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734D9" w14:textId="04059AA7" w:rsidR="008D4B04" w:rsidRDefault="008D4B04" w:rsidP="008D4B04">
      <w:pPr>
        <w:pStyle w:val="Title"/>
        <w:jc w:val="center"/>
      </w:pPr>
      <w:r>
        <w:t xml:space="preserve">GDD of </w:t>
      </w:r>
      <w:r w:rsidR="00A81145">
        <w:t>Trail of Ancients</w:t>
      </w:r>
      <w:bookmarkStart w:id="0" w:name="_GoBack"/>
      <w:bookmarkEnd w:id="0"/>
    </w:p>
    <w:p w14:paraId="2FCA434B" w14:textId="7C57A979" w:rsidR="008D4B04" w:rsidRPr="008D4B04" w:rsidRDefault="008D4B04" w:rsidP="008D4B04">
      <w:pPr>
        <w:pStyle w:val="Subtitle"/>
        <w:jc w:val="center"/>
        <w:rPr>
          <w:i/>
          <w:iCs/>
        </w:rPr>
      </w:pPr>
      <w:r w:rsidRPr="008D4B04">
        <w:rPr>
          <w:i/>
          <w:iCs/>
        </w:rPr>
        <w:t xml:space="preserve">Developer(s) Team [max 3]: </w:t>
      </w:r>
      <w:r w:rsidR="00A81145">
        <w:rPr>
          <w:i/>
          <w:iCs/>
        </w:rPr>
        <w:t xml:space="preserve">Julia Miszczak s31770 , Piotr </w:t>
      </w:r>
      <w:proofErr w:type="spellStart"/>
      <w:r w:rsidR="00A81145">
        <w:rPr>
          <w:i/>
          <w:iCs/>
        </w:rPr>
        <w:t>Zapaśnik</w:t>
      </w:r>
      <w:proofErr w:type="spellEnd"/>
      <w:r w:rsidR="00A81145">
        <w:rPr>
          <w:i/>
          <w:iCs/>
        </w:rPr>
        <w:t xml:space="preserve"> s32403</w:t>
      </w:r>
    </w:p>
    <w:p w14:paraId="4D5EBC58" w14:textId="78702DCF" w:rsidR="008D4B04" w:rsidRDefault="008D4B04" w:rsidP="008D4B04">
      <w:pPr>
        <w:pStyle w:val="Heading2"/>
        <w:numPr>
          <w:ilvl w:val="0"/>
          <w:numId w:val="1"/>
        </w:numPr>
      </w:pPr>
      <w:r>
        <w:t>Story background</w:t>
      </w:r>
    </w:p>
    <w:p w14:paraId="41A5CD1E" w14:textId="7D2CE4BD" w:rsidR="008D4B04" w:rsidRDefault="00A81145" w:rsidP="008D4B04">
      <w:r>
        <w:t xml:space="preserve">A young archeology student learns about ancient ruins that hide secret treasure. He decides to find out if </w:t>
      </w:r>
      <w:proofErr w:type="spellStart"/>
      <w:r>
        <w:t>its</w:t>
      </w:r>
      <w:proofErr w:type="spellEnd"/>
      <w:r>
        <w:t xml:space="preserve"> true.</w:t>
      </w:r>
    </w:p>
    <w:p w14:paraId="47CDF938" w14:textId="3978920B" w:rsidR="008D4B04" w:rsidRDefault="008D4B04" w:rsidP="008D4B04">
      <w:pPr>
        <w:pStyle w:val="Heading2"/>
        <w:numPr>
          <w:ilvl w:val="0"/>
          <w:numId w:val="1"/>
        </w:numPr>
      </w:pPr>
      <w:r>
        <w:t>Brief description of the multimedia application</w:t>
      </w:r>
    </w:p>
    <w:p w14:paraId="4DFF9C3E" w14:textId="4F222BD6" w:rsidR="008D4B04" w:rsidRDefault="00A81145" w:rsidP="008D4B04">
      <w:r>
        <w:t>Its an explorer like game with riddles to solve and enemies on the way.</w:t>
      </w:r>
    </w:p>
    <w:p w14:paraId="6432E7E1" w14:textId="1DF2BAC8" w:rsidR="009B7B44" w:rsidRDefault="009B7B44" w:rsidP="009B7B44">
      <w:pPr>
        <w:pStyle w:val="Heading2"/>
        <w:numPr>
          <w:ilvl w:val="0"/>
          <w:numId w:val="1"/>
        </w:numPr>
      </w:pPr>
      <w:r>
        <w:t>Art style and orientation</w:t>
      </w:r>
    </w:p>
    <w:p w14:paraId="0F9131F9" w14:textId="10529DF7" w:rsidR="009B7B44" w:rsidRPr="008D4B04" w:rsidRDefault="00A81145" w:rsidP="008D4B04">
      <w:r>
        <w:t xml:space="preserve">Realistic 3D, with mystery mood </w:t>
      </w:r>
    </w:p>
    <w:p w14:paraId="5497E0B3" w14:textId="06868E5F" w:rsidR="008D4B04" w:rsidRDefault="008D4B04" w:rsidP="009B7B44">
      <w:pPr>
        <w:pStyle w:val="Heading2"/>
        <w:numPr>
          <w:ilvl w:val="0"/>
          <w:numId w:val="1"/>
        </w:numPr>
      </w:pPr>
      <w:r>
        <w:t>Core gameplay loop</w:t>
      </w:r>
    </w:p>
    <w:p w14:paraId="41782182" w14:textId="4F5E6879" w:rsidR="008D4B04" w:rsidRPr="008D4B04" w:rsidRDefault="00A81145" w:rsidP="008D4B04">
      <w:r>
        <w:t>Solving riddles, defending enemies, exploring the world</w:t>
      </w:r>
      <w:r w:rsidR="008D4B04" w:rsidRPr="008D4B04">
        <w:t>.</w:t>
      </w:r>
    </w:p>
    <w:p w14:paraId="07095A79" w14:textId="2C1B60E3" w:rsidR="008D4B04" w:rsidRDefault="008D4B04" w:rsidP="009B7B44">
      <w:pPr>
        <w:pStyle w:val="Heading2"/>
        <w:numPr>
          <w:ilvl w:val="0"/>
          <w:numId w:val="1"/>
        </w:numPr>
      </w:pPr>
      <w:r>
        <w:t>Technologies used and why</w:t>
      </w:r>
    </w:p>
    <w:p w14:paraId="602A0FAF" w14:textId="7DA9B36A" w:rsidR="008D4B04" w:rsidRPr="008D4B04" w:rsidRDefault="00A81145" w:rsidP="008D4B04">
      <w:r>
        <w:t>Unreal engine, C++ and blueprints</w:t>
      </w:r>
    </w:p>
    <w:p w14:paraId="1B512F2A" w14:textId="4E5BE562" w:rsidR="008D4B04" w:rsidRDefault="008D4B04" w:rsidP="009B7B44">
      <w:pPr>
        <w:pStyle w:val="Heading2"/>
        <w:numPr>
          <w:ilvl w:val="0"/>
          <w:numId w:val="1"/>
        </w:numPr>
      </w:pPr>
      <w:r>
        <w:t>Main functionalities</w:t>
      </w:r>
    </w:p>
    <w:p w14:paraId="19480427" w14:textId="08E1E275" w:rsidR="008D4B04" w:rsidRPr="008D4B04" w:rsidRDefault="00A81145" w:rsidP="008D4B04">
      <w:r>
        <w:t>Combat, exploration</w:t>
      </w:r>
    </w:p>
    <w:p w14:paraId="38986F6C" w14:textId="58ADF3E0" w:rsidR="008D4B04" w:rsidRDefault="008D4B04" w:rsidP="009B7B44">
      <w:pPr>
        <w:pStyle w:val="Heading2"/>
        <w:numPr>
          <w:ilvl w:val="0"/>
          <w:numId w:val="1"/>
        </w:numPr>
      </w:pPr>
      <w:r>
        <w:t>Other Functionalities</w:t>
      </w:r>
    </w:p>
    <w:p w14:paraId="597BC4B2" w14:textId="0626AC5E" w:rsidR="008D4B04" w:rsidRPr="008D4B04" w:rsidRDefault="00A81145" w:rsidP="008D4B04">
      <w:r w:rsidRPr="008D4B04">
        <w:t>A</w:t>
      </w:r>
      <w:r>
        <w:t>chievements, life level, picking items</w:t>
      </w:r>
    </w:p>
    <w:p w14:paraId="13539EC8" w14:textId="18A4B46D" w:rsidR="008D4B04" w:rsidRDefault="008D4B04" w:rsidP="009B7B44">
      <w:pPr>
        <w:pStyle w:val="Heading2"/>
        <w:numPr>
          <w:ilvl w:val="0"/>
          <w:numId w:val="1"/>
        </w:numPr>
      </w:pPr>
      <w:r>
        <w:t>Graphical interfaces (GUI and menu prototype)</w:t>
      </w:r>
    </w:p>
    <w:p w14:paraId="46225A08" w14:textId="527287A2" w:rsidR="008D4B04" w:rsidRPr="008D4B04" w:rsidRDefault="00A81145" w:rsidP="008D4B04">
      <w:r>
        <w:t>Menu, navigation map</w:t>
      </w:r>
    </w:p>
    <w:p w14:paraId="09FF1B21" w14:textId="3C906F8F" w:rsidR="008D4B04" w:rsidRDefault="008D4B04" w:rsidP="009B7B44">
      <w:pPr>
        <w:pStyle w:val="Heading2"/>
        <w:numPr>
          <w:ilvl w:val="0"/>
          <w:numId w:val="1"/>
        </w:numPr>
      </w:pPr>
      <w:r>
        <w:t>List of assets</w:t>
      </w:r>
    </w:p>
    <w:p w14:paraId="7701C7C6" w14:textId="4709FC24" w:rsidR="008D4B04" w:rsidRPr="008D4B04" w:rsidRDefault="00A81145" w:rsidP="008D4B04">
      <w:r>
        <w:t>Made by us or downloaded from free sources</w:t>
      </w:r>
    </w:p>
    <w:p w14:paraId="14BC5670" w14:textId="280B5290" w:rsidR="00650645" w:rsidRDefault="00650645" w:rsidP="008D4B04"/>
    <w:sectPr w:rsidR="00650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13568"/>
    <w:multiLevelType w:val="hybridMultilevel"/>
    <w:tmpl w:val="60DA16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D058A"/>
    <w:multiLevelType w:val="hybridMultilevel"/>
    <w:tmpl w:val="F2BA8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B04"/>
    <w:rsid w:val="00480EEB"/>
    <w:rsid w:val="00650645"/>
    <w:rsid w:val="008D4B04"/>
    <w:rsid w:val="009B7B44"/>
    <w:rsid w:val="00A42912"/>
    <w:rsid w:val="00A81145"/>
    <w:rsid w:val="00AD1EA9"/>
    <w:rsid w:val="00C577D0"/>
    <w:rsid w:val="00CA2E79"/>
    <w:rsid w:val="00D72512"/>
    <w:rsid w:val="00F61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345ED"/>
  <w15:chartTrackingRefBased/>
  <w15:docId w15:val="{B7DBC8B5-20BD-4142-AF29-4BD57B8D5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B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4B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4B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4B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4B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4B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4B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4B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4B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B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D4B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4B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4B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4B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4B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4B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4B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4B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4B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4B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4B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4B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4B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4B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4B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4B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4B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4B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4B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67c9f69-3845-4c96-8db4-d7bbdc68ff8f" xsi:nil="true"/>
    <lcf76f155ced4ddcb4097134ff3c332f xmlns="167c9f69-3845-4c96-8db4-d7bbdc68ff8f">
      <Terms xmlns="http://schemas.microsoft.com/office/infopath/2007/PartnerControls"/>
    </lcf76f155ced4ddcb4097134ff3c332f>
    <TaxCatchAll xmlns="2e2ebfa8-8f89-4949-91ed-f51d459a2ca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4966DE9D6067043843DA016BE3C140B" ma:contentTypeVersion="14" ma:contentTypeDescription="Utwórz nowy dokument." ma:contentTypeScope="" ma:versionID="89d11c59da7a4ca996662badf06f1c0e">
  <xsd:schema xmlns:xsd="http://www.w3.org/2001/XMLSchema" xmlns:xs="http://www.w3.org/2001/XMLSchema" xmlns:p="http://schemas.microsoft.com/office/2006/metadata/properties" xmlns:ns2="167c9f69-3845-4c96-8db4-d7bbdc68ff8f" xmlns:ns3="2e2ebfa8-8f89-4949-91ed-f51d459a2ca1" targetNamespace="http://schemas.microsoft.com/office/2006/metadata/properties" ma:root="true" ma:fieldsID="06d67d25446ad5ad5a91fc290bdfd956" ns2:_="" ns3:_="">
    <xsd:import namespace="167c9f69-3845-4c96-8db4-d7bbdc68ff8f"/>
    <xsd:import namespace="2e2ebfa8-8f89-4949-91ed-f51d459a2ca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7c9f69-3845-4c96-8db4-d7bbdc68ff8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Tagi obrazów" ma:readOnly="false" ma:fieldId="{5cf76f15-5ced-4ddc-b409-7134ff3c332f}" ma:taxonomyMulti="true" ma:sspId="6acc8a4f-7760-4777-b4cb-e58fd8606a5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2ebfa8-8f89-4949-91ed-f51d459a2ca1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6efe93b-41b8-414e-88bb-f398642fd240}" ma:internalName="TaxCatchAll" ma:showField="CatchAllData" ma:web="2e2ebfa8-8f89-4949-91ed-f51d459a2ca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6E58B8-0BFB-42AE-9CE3-9A67A976DD4F}">
  <ds:schemaRefs>
    <ds:schemaRef ds:uri="http://schemas.microsoft.com/office/2006/metadata/properties"/>
    <ds:schemaRef ds:uri="http://schemas.microsoft.com/office/infopath/2007/PartnerControls"/>
    <ds:schemaRef ds:uri="167c9f69-3845-4c96-8db4-d7bbdc68ff8f"/>
    <ds:schemaRef ds:uri="2e2ebfa8-8f89-4949-91ed-f51d459a2ca1"/>
  </ds:schemaRefs>
</ds:datastoreItem>
</file>

<file path=customXml/itemProps2.xml><?xml version="1.0" encoding="utf-8"?>
<ds:datastoreItem xmlns:ds="http://schemas.openxmlformats.org/officeDocument/2006/customXml" ds:itemID="{EF0C0726-4C90-4EB0-854F-45BD64D24A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B9E8EF-DB20-4764-B739-72C1C3B53E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7c9f69-3845-4c96-8db4-d7bbdc68ff8f"/>
    <ds:schemaRef ds:uri="2e2ebfa8-8f89-4949-91ed-f51d459a2c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Maksymilian Kubica</dc:creator>
  <cp:keywords/>
  <dc:description/>
  <cp:lastModifiedBy>Julia Miszczak</cp:lastModifiedBy>
  <cp:revision>2</cp:revision>
  <dcterms:created xsi:type="dcterms:W3CDTF">2025-04-02T08:14:00Z</dcterms:created>
  <dcterms:modified xsi:type="dcterms:W3CDTF">2025-04-02T08:14:00Z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0x01010014966DE9D6067043843DA016BE3C140B</vt:lpwstr>
  </property>
</Properties>
</file>