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355" w:type="pct"/>
        <w:jc w:val="center"/>
        <w:tblCellMar>
          <w:left w:w="80" w:type="dxa"/>
          <w:right w:w="80" w:type="dxa"/>
        </w:tblCellMar>
        <w:tblLook w:val="0000" w:firstRow="0" w:lastRow="0" w:firstColumn="0" w:lastColumn="0" w:noHBand="0" w:noVBand="0"/>
      </w:tblPr>
      <w:tblGrid>
        <w:gridCol w:w="11567"/>
      </w:tblGrid>
      <w:tr w:rsidR="007C1062" w:rsidRPr="007C1062" w14:paraId="7E90FC59" w14:textId="77777777" w:rsidTr="0047264D">
        <w:trPr>
          <w:cantSplit/>
          <w:trHeight w:val="21"/>
          <w:jc w:val="center"/>
        </w:trPr>
        <w:tc>
          <w:tcPr>
            <w:tcW w:w="5000" w:type="pct"/>
          </w:tcPr>
          <w:p w14:paraId="4046FE27" w14:textId="6E3C5067" w:rsidR="007C1062" w:rsidRPr="007C1062" w:rsidRDefault="007C1062" w:rsidP="007C1062">
            <w:r>
              <w:t xml:space="preserve">This is encrypted </w:t>
            </w:r>
            <w:bookmarkStart w:id="0" w:name="_GoBack"/>
            <w:bookmarkEnd w:id="0"/>
          </w:p>
        </w:tc>
      </w:tr>
    </w:tbl>
    <w:p w14:paraId="1B2DEEE6" w14:textId="77777777" w:rsidR="007C1062" w:rsidRPr="007C1062" w:rsidRDefault="007C1062" w:rsidP="007C1062"/>
    <w:p w14:paraId="4C32BE1A" w14:textId="77777777" w:rsidR="007C1062" w:rsidRPr="007C1062" w:rsidRDefault="007C1062" w:rsidP="007C1062"/>
    <w:p w14:paraId="0DAA9D8C" w14:textId="3B2B8D21" w:rsidR="007131C4" w:rsidRPr="007C1062" w:rsidRDefault="004D3070" w:rsidP="007C1062">
      <w:r w:rsidRPr="007C1062">
        <w:t xml:space="preserve"> </w:t>
      </w:r>
    </w:p>
    <w:sectPr w:rsidR="007131C4" w:rsidRPr="007C1062" w:rsidSect="00AA1D28">
      <w:pgSz w:w="12240" w:h="15840"/>
      <w:pgMar w:top="720" w:right="720" w:bottom="36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roman"/>
    <w:pitch w:val="default"/>
  </w:font>
  <w:font w:name="Aptos Display">
    <w:altName w:val="Calibri"/>
    <w:charset w:val="00"/>
    <w:family w:val="roman"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A01224"/>
    <w:multiLevelType w:val="hybridMultilevel"/>
    <w:tmpl w:val="5F709F80"/>
    <w:lvl w:ilvl="0" w:tplc="636A668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12A467A"/>
    <w:multiLevelType w:val="hybridMultilevel"/>
    <w:tmpl w:val="F6A0F8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13219A7"/>
    <w:multiLevelType w:val="hybridMultilevel"/>
    <w:tmpl w:val="8F08AE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A1A0355"/>
    <w:multiLevelType w:val="hybridMultilevel"/>
    <w:tmpl w:val="50E86A7C"/>
    <w:lvl w:ilvl="0" w:tplc="636A668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4EA3522"/>
    <w:multiLevelType w:val="hybridMultilevel"/>
    <w:tmpl w:val="57F8264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>
    <w:nsid w:val="7F09537D"/>
    <w:multiLevelType w:val="hybridMultilevel"/>
    <w:tmpl w:val="50D44D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5"/>
  </w:num>
  <w:num w:numId="4">
    <w:abstractNumId w:val="1"/>
  </w:num>
  <w:num w:numId="5">
    <w:abstractNumId w:val="3"/>
  </w:num>
  <w:num w:numId="6">
    <w:abstractNumId w:val="2"/>
  </w:num>
  <w:num w:numId="7">
    <w:abstractNumId w:val="4"/>
  </w:num>
  <w:num w:numId="8">
    <w:abstractNumId w:val="0"/>
  </w:num>
  <w:num w:numId="9">
    <w:abstractNumId w:val="5"/>
  </w:num>
  <w:num w:numId="10">
    <w:abstractNumId w:val="2"/>
  </w:num>
  <w:num w:numId="11">
    <w:abstractNumId w:val="1"/>
  </w:num>
  <w:num w:numId="1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30927"/>
    <w:rsid w:val="00011BEC"/>
    <w:rsid w:val="000C2C84"/>
    <w:rsid w:val="001775D7"/>
    <w:rsid w:val="001A382D"/>
    <w:rsid w:val="00241682"/>
    <w:rsid w:val="00253C00"/>
    <w:rsid w:val="00276C9F"/>
    <w:rsid w:val="002D1335"/>
    <w:rsid w:val="002D187E"/>
    <w:rsid w:val="002E4E34"/>
    <w:rsid w:val="00391457"/>
    <w:rsid w:val="003C5FC0"/>
    <w:rsid w:val="00463946"/>
    <w:rsid w:val="00477458"/>
    <w:rsid w:val="004D3070"/>
    <w:rsid w:val="00585FAB"/>
    <w:rsid w:val="005871B9"/>
    <w:rsid w:val="00630927"/>
    <w:rsid w:val="00652A5E"/>
    <w:rsid w:val="007131C4"/>
    <w:rsid w:val="007424B5"/>
    <w:rsid w:val="007B0FF1"/>
    <w:rsid w:val="007C1062"/>
    <w:rsid w:val="007E769E"/>
    <w:rsid w:val="00873BB3"/>
    <w:rsid w:val="00894702"/>
    <w:rsid w:val="0092722B"/>
    <w:rsid w:val="0093068D"/>
    <w:rsid w:val="009C5DA4"/>
    <w:rsid w:val="00A07425"/>
    <w:rsid w:val="00A07CDB"/>
    <w:rsid w:val="00A45B54"/>
    <w:rsid w:val="00A467AF"/>
    <w:rsid w:val="00A76FB0"/>
    <w:rsid w:val="00A8783C"/>
    <w:rsid w:val="00AA1D28"/>
    <w:rsid w:val="00B476D8"/>
    <w:rsid w:val="00C9473D"/>
    <w:rsid w:val="00CD0943"/>
    <w:rsid w:val="00D46CBE"/>
    <w:rsid w:val="00E86410"/>
    <w:rsid w:val="00F67B38"/>
    <w:rsid w:val="00FA2097"/>
    <w:rsid w:val="00FC17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FFE72B"/>
  <w15:chartTrackingRefBased/>
  <w15:docId w15:val="{F6E5BD95-1D62-4B95-87EE-7D08A84FC6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A1D2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630927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30927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30927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28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30927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sz w:val="24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0927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sz w:val="24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0927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sz w:val="24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0927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sz w:val="24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0927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sz w:val="24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0927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sz w:val="24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3092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092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092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092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092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092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092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092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092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0927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6309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0927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63092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0927"/>
    <w:pPr>
      <w:spacing w:before="160" w:after="160" w:line="278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sz w:val="24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63092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0927"/>
    <w:pPr>
      <w:spacing w:after="160" w:line="278" w:lineRule="auto"/>
      <w:ind w:left="720"/>
      <w:contextualSpacing/>
    </w:pPr>
    <w:rPr>
      <w:rFonts w:asciiTheme="minorHAnsi" w:eastAsiaTheme="minorHAnsi" w:hAnsiTheme="minorHAnsi" w:cstheme="minorBidi"/>
      <w:kern w:val="2"/>
      <w:sz w:val="24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63092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092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0F4761" w:themeColor="accent1" w:themeShade="BF"/>
      <w:kern w:val="2"/>
      <w:sz w:val="24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092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0927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AA1D28"/>
    <w:rPr>
      <w:color w:val="467886" w:themeColor="hyperlink"/>
      <w:u w:val="single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AA1D28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AUTOOPEN" wne:name="Project.ThisDocument.AutoOpen" wne:bEncrypt="00" wne:cmg="56"/>
    <wne:mcd wne:macroName="PROJECT.THISDOCUMENT.MYMACRO" wne:name="Project.ThisDocument.MyMacro" wne:bEncrypt="00" wne:cmg="56"/>
    <wne:mcd wne:macroName="PROJECT.THISDOCUMENT.SUBPAGE" wne:name="Project.ThisDocument.SubPag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EACA4BA-9BEC-42D9-AD3E-3223CF65A8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217</TotalTime>
  <Pages>1</Pages>
  <Words>3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10</cp:revision>
  <dcterms:created xsi:type="dcterms:W3CDTF">2026-04-15T20:43:00Z</dcterms:created>
  <dcterms:modified xsi:type="dcterms:W3CDTF">2026-04-16T20:02:00Z</dcterms:modified>
</cp:coreProperties>
</file>