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9x6btp52py" w:id="0"/>
      <w:bookmarkEnd w:id="0"/>
      <w:r w:rsidDel="00000000" w:rsidR="00000000" w:rsidRPr="00000000">
        <w:rPr>
          <w:rtl w:val="0"/>
        </w:rPr>
        <w:t xml:space="preserve">Website Project Milestones: Paw-some Site Map 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Jason Mittelstedt</w:t>
        </w:r>
      </w:hyperlink>
      <w:r w:rsidDel="00000000" w:rsidR="00000000" w:rsidRPr="00000000">
        <w:rPr>
          <w:rtl w:val="0"/>
        </w:rPr>
        <w:t xml:space="preserve">CS2100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5036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00" y="187250"/>
                          <a:ext cx="5943600" cy="3503674"/>
                          <a:chOff x="13600" y="187250"/>
                          <a:chExt cx="7606400" cy="4475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8825" y="3683950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857525" y="344347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28400" y="1883100"/>
                            <a:ext cx="15621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86300" y="1883100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42438" y="179587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45601" y="1795875"/>
                            <a:ext cx="10761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6500" y="183937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086250" y="19202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230550" y="479125"/>
                            <a:ext cx="83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6500" y="2082975"/>
                            <a:ext cx="102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Purr-pose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45600" y="2082975"/>
                            <a:ext cx="107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Va-CAT-ion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32700" y="2082975"/>
                            <a:ext cx="102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Howl-iday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132800" y="2082975"/>
                            <a:ext cx="107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Ruff-day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389200" y="2126475"/>
                            <a:ext cx="138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Pups-N-Kittens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859775" y="3640175"/>
                            <a:ext cx="96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40600" y="3730575"/>
                            <a:ext cx="74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1822200" y="88075"/>
                            <a:ext cx="672900" cy="2829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70300" y="879775"/>
                            <a:ext cx="916500" cy="14898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086850" y="1309225"/>
                            <a:ext cx="629400" cy="3438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15200" y="1024675"/>
                            <a:ext cx="716700" cy="10002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433100" y="306775"/>
                            <a:ext cx="716700" cy="24360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500" y="2283075"/>
                            <a:ext cx="202200" cy="1888200"/>
                          </a:xfrm>
                          <a:prstGeom prst="bentConnector3">
                            <a:avLst>
                              <a:gd fmla="val -11776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377601" y="476325"/>
                            <a:ext cx="673200" cy="5261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950588" y="1049325"/>
                            <a:ext cx="673200" cy="4115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666100" y="1764900"/>
                            <a:ext cx="585900" cy="27711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384150" y="2482800"/>
                            <a:ext cx="585900" cy="13353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0650" y="679225"/>
                            <a:ext cx="3128400" cy="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168625" y="672075"/>
                            <a:ext cx="176100" cy="27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3700" y="2813775"/>
                            <a:ext cx="9600" cy="70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2875" y="3524375"/>
                            <a:ext cx="6126900" cy="3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367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36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00662@my.westga.ed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