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hint="default"/>
          <w:sz w:val="36"/>
          <w:szCs w:val="36"/>
        </w:rPr>
      </w:pPr>
      <w:r>
        <w:rPr>
          <w:lang w:eastAsia="ko-KR"/>
          <w:rFonts w:ascii="맑은 고딕" w:eastAsia="맑은 고딕" w:hAnsi="맑은 고딕" w:hint="default"/>
          <w:sz w:val="36"/>
          <w:szCs w:val="36"/>
          <w:rtl w:val="off"/>
        </w:rPr>
        <w:t>프로젝트 메뉴얼 및 실행 예시</w:t>
      </w:r>
    </w:p>
    <w:p>
      <w:pPr>
        <w:jc w:val="right"/>
        <w:rPr>
          <w:rFonts w:ascii="맑은 고딕" w:eastAsia="맑은 고딕" w:hAnsi="맑은 고딕" w:hint="default"/>
          <w:sz w:val="22"/>
        </w:rPr>
      </w:pPr>
      <w:r>
        <w:rPr>
          <w:rFonts w:ascii="맑은 고딕" w:eastAsia="맑은 고딕" w:hAnsi="맑은 고딕" w:hint="eastAsia"/>
          <w:sz w:val="22"/>
        </w:rPr>
        <w:t>2</w:t>
      </w:r>
      <w:r>
        <w:rPr>
          <w:rFonts w:ascii="맑은 고딕" w:eastAsia="맑은 고딕" w:hAnsi="맑은 고딕" w:hint="default"/>
          <w:sz w:val="22"/>
        </w:rPr>
        <w:t>017</w:t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>110499</w:t>
      </w:r>
      <w:r>
        <w:rPr>
          <w:rFonts w:ascii="맑은 고딕" w:eastAsia="맑은 고딕" w:hAnsi="맑은 고딕" w:hint="default"/>
          <w:sz w:val="22"/>
        </w:rPr>
        <w:t xml:space="preserve"> </w:t>
      </w:r>
      <w:r>
        <w:rPr>
          <w:lang w:eastAsia="ko-KR"/>
          <w:rFonts w:ascii="맑은 고딕" w:eastAsia="맑은 고딕" w:hAnsi="맑은 고딕" w:hint="default"/>
          <w:sz w:val="22"/>
          <w:rtl w:val="off"/>
        </w:rPr>
        <w:t>통계학</w:t>
      </w:r>
      <w:r>
        <w:rPr>
          <w:rFonts w:ascii="맑은 고딕" w:eastAsia="맑은 고딕" w:hAnsi="맑은 고딕" w:hint="eastAsia"/>
          <w:sz w:val="22"/>
        </w:rPr>
        <w:t xml:space="preserve">과 </w:t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>장문주</w:t>
      </w:r>
    </w:p>
    <w:p>
      <w:pPr>
        <w:pStyle w:val="b0"/>
        <w:widowControl w:val="off"/>
        <w:rPr>
          <w:lang w:eastAsia="ko-KR"/>
          <w:rFonts w:ascii="맑은 고딕" w:eastAsia="맑은 고딕" w:hAnsi="맑은 고딕" w:hint="eastAsia"/>
          <w:b/>
          <w:sz w:val="26"/>
          <w:szCs w:val="12"/>
          <w:rtl w:val="off"/>
        </w:rPr>
      </w:pPr>
    </w:p>
    <w:p>
      <w:pPr>
        <w:pStyle w:val="b0"/>
        <w:widowControl w:val="off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  <w:b/>
          <w:sz w:val="26"/>
          <w:szCs w:val="12"/>
        </w:rPr>
        <w:t>&lt;프로그램 메뉴얼&gt;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①</w:t>
      </w:r>
      <w:r>
        <w:rPr>
          <w:rFonts w:ascii="맑은 고딕" w:eastAsia="맑은 고딕" w:hAnsi="맑은 고딕" w:hint="default"/>
        </w:rPr>
        <w:t xml:space="preserve"> 프로그램 실행 시 로그인, 회원가입, 종료 선택창이 나타난다.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②</w:t>
      </w:r>
      <w:r>
        <w:rPr>
          <w:rFonts w:ascii="맑은 고딕" w:eastAsia="맑은 고딕" w:hAnsi="맑은 고딕" w:hint="default"/>
        </w:rPr>
        <w:t xml:space="preserve"> 회원이 아닌 경우 ‘2’를 입력해 회원가입을 한다.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 xml:space="preserve">   회원인 경우 ‘1’을 입력해 로그인을 한다. 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 xml:space="preserve">   ‘3’을 입력할 경우 프로그램이 종료된다.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③</w:t>
      </w:r>
      <w:r>
        <w:rPr>
          <w:rFonts w:ascii="맑은 고딕" w:eastAsia="맑은 고딕" w:hAnsi="맑은 고딕" w:hint="default"/>
        </w:rPr>
        <w:t xml:space="preserve"> 회원가입의 경우 이름과 아이디, 비밀번호, 프로필 설명을 입력받으며 중복 아이디는 사용할 수 없고, 성공적으로 가입한 경우 초기화면으로 돌아가 로그인을 선택한다.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④</w:t>
      </w:r>
      <w:r>
        <w:rPr>
          <w:rFonts w:ascii="맑은 고딕" w:eastAsia="맑은 고딕" w:hAnsi="맑은 고딕" w:hint="default"/>
        </w:rPr>
        <w:t xml:space="preserve"> 회원가입을 위해 입력한 아이디와 비밀번호를 입력하면 로그인이 수행되며, 타임라인 목록에서 최신 게시일자 순으로 글이 순차적으로 게시된다.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하나의 타임라인 글은 다음과 같이 구성되어 있다.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(1) 고유번호 (2) 제목 (3) 작성자 (4) 작성날짜 (5) 작성 내용 (6) 태그 (7) 좋아요 수 (8) 댓글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⑤</w:t>
      </w:r>
      <w:r>
        <w:rPr>
          <w:rFonts w:ascii="맑은 고딕" w:eastAsia="맑은 고딕" w:hAnsi="맑은 고딕" w:hint="default"/>
        </w:rPr>
        <w:t xml:space="preserve"> 로그인 상태에서는 내 메뉴를 통해 명령을 수행할 수 있으며, 그 항목은 다음과 같다.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(1) 타임라인 글 작성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(2) 타임라인 글 삭제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(3) 좋아요 추가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(4) 댓글 입력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(5) 다른 회원정보 보기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(6) 회원정보 수정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(7) 로그아웃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t>(8) 회원탈퇴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br w:type="page"/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color w:val="000000"/>
          <w:sz w:val="26"/>
          <w:szCs w:val="26"/>
          <w:shd w:val="clear" w:color="auto" w:fill="FFFFFF"/>
          <w:rtl w:val="off"/>
        </w:rPr>
        <w:t>&lt;실행 예시&gt;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1. 클래스 및 속성 지정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67970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br w:type="page"/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2. 초기값 지정 및 초기 화면 구현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329311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55384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3. 회원가입 구현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76034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70256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t>=&gt; 이름, 아이디, 비밀번호, 프로필 설명을 입력 받아 회원가입 후 초기화면으로 돌아감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4. 로그인 및 메인 화면과 명령 선택 메뉴 구현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99466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33172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95072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438658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  <w:t>=&gt;아이디와 비밀번호가 회원가입한 것과 일치할 경우 로그인 및 타임라인 목록, 내 메뉴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5. 타임라인 글 작성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76212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1 입력 시 타임라인 글 작성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/>
          <w:bCs/>
          <w:color w:val="000000"/>
          <w:sz w:val="26"/>
          <w:szCs w:val="26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color w:val="000000"/>
          <w:sz w:val="26"/>
          <w:szCs w:val="26"/>
          <w:shd w:val="clear" w:color="auto" w:fill="FFFFFF"/>
          <w:rtl w:val="off"/>
        </w:rPr>
        <w:drawing>
          <wp:inline distT="0" distB="0" distL="180" distR="180">
            <wp:extent cx="5731510" cy="37719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/>
          <w:bCs/>
          <w:color w:val="000000"/>
          <w:sz w:val="26"/>
          <w:szCs w:val="26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color w:val="000000"/>
          <w:sz w:val="26"/>
          <w:szCs w:val="26"/>
          <w:shd w:val="clear" w:color="auto" w:fill="FFFFFF"/>
          <w:rtl w:val="off"/>
        </w:rPr>
        <w:drawing>
          <wp:inline distT="0" distB="0" distL="180" distR="180">
            <wp:extent cx="5731510" cy="421132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1 선택 후 작성 창에서 제목과 작성 내용, 태그 내용을 입력 받아 타임라인 글 게시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6. 타임라인 글 삭제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92405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  <w:t>선택에서 2 입력 시 타임라인 글 삭제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82296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93497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2 선택 후 삭제할 타임라인 글의 고유번호를 입력 받아 삭제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7. 좋아요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532765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  <w:t>선택에서 3 입력 시  좋아요 누르기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981710"/>
            <wp:effectExtent l="0" t="0" r="0" b="0"/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474595"/>
            <wp:effectExtent l="0" t="0" r="0" b="0"/>
            <wp:docPr id="1066" name="shape10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3 선택 후 좋아요 누를 타임라인 글의 고유번호를 입력 받아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8. 댓글 입력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01295"/>
            <wp:effectExtent l="0" t="0" r="0" b="0"/>
            <wp:docPr id="1069" name="shape106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4 입력 시 댓글 입력 실행</w:t>
      </w: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171575"/>
            <wp:effectExtent l="0" t="0" r="0" b="0"/>
            <wp:docPr id="1068" name="shape106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844800"/>
            <wp:effectExtent l="0" t="0" r="0" b="0"/>
            <wp:docPr id="1070" name="shape107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4 선택 후 댓글을 입력할 타임라인 글의 고유번호와 댓글 내용을 입력 받아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9. 다른 회원 정보 열람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642110"/>
            <wp:effectExtent l="0" t="0" r="0" b="0"/>
            <wp:docPr id="1077" name="shape107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5 입력 시 다른 회원 정보 열람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442720"/>
            <wp:effectExtent l="0" t="0" r="0" b="0"/>
            <wp:docPr id="1078" name="shape107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5 선택 후 조회할 회원이 아이디를 입력 받아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10. 회원 정보 수정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2320290"/>
            <wp:effectExtent l="0" t="0" r="0" b="0"/>
            <wp:docPr id="1082" name="shape108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6 입력 시 회원 정보 수정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=&gt; 로그인한 회원 정보 중 이름, 비밀번호, 프로필 설명 중 수정할 항목번호 입력 후 선택 변경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364490"/>
            <wp:effectExtent l="0" t="0" r="0" b="0"/>
            <wp:docPr id="1081" name="shape108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764540"/>
            <wp:effectExtent l="0" t="0" r="0" b="0"/>
            <wp:docPr id="1083" name="shape108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이름 변경 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423670"/>
            <wp:effectExtent l="0" t="0" r="0" b="0"/>
            <wp:docPr id="1087" name="shape108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6 선택 후 다시 1. 이름을 선택해 새로운 이름을 입력 받고 변경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760730"/>
            <wp:effectExtent l="0" t="0" r="0" b="0"/>
            <wp:docPr id="1085" name="shape108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  <w:t>이름 변경 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t>11. 로그아웃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870710"/>
            <wp:effectExtent l="0" t="0" r="0" b="0"/>
            <wp:docPr id="1075" name="shape107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7 입력 시 로그아웃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838835"/>
            <wp:effectExtent l="0" t="0" r="0" b="0"/>
            <wp:docPr id="1074" name="shape107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717675"/>
            <wp:effectExtent l="0" t="0" r="0" b="0"/>
            <wp:docPr id="1076" name="shape107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  <w:t>=&gt;7 입력 시 로그아웃 여부를 재확인하고, y 입력시 로그아웃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color w:val="808080"/>
          <w:sz w:val="20"/>
          <w:szCs w:val="20"/>
          <w:shd w:val="clear" w:color="auto" w:fill="FFFFFF"/>
          <w:rtl w:val="off"/>
        </w:rPr>
        <w:t>초기화면 코드 while문을 통해 로그아웃의 경우 다시 초기화면으로 돌아감(아래 회원탈퇴도 마찬가지)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  <w:t>12. 회원탈퇴 구현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557530"/>
            <wp:effectExtent l="0" t="0" r="0" b="0"/>
            <wp:docPr id="1071" name="shape107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t>선택에서 8 입력 시 회원탈퇴 실행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strike w:val="off"/>
          <w:color w:val="80808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329690"/>
            <wp:effectExtent l="0" t="0" r="0" b="0"/>
            <wp:docPr id="1072" name="shape107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  <w:drawing>
          <wp:inline distT="0" distB="0" distL="180" distR="180">
            <wp:extent cx="5731510" cy="1890395"/>
            <wp:effectExtent l="0" t="0" r="0" b="0"/>
            <wp:docPr id="1073" name="shape10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color w:val="808080"/>
          <w:sz w:val="20"/>
          <w:szCs w:val="20"/>
          <w:shd w:val="clear" w:color="auto" w:fill="FFFFFF"/>
          <w:rtl w:val="off"/>
        </w:rPr>
        <w:t>=&gt; 8 선택 후 재확인에서 y 입력 받을 경우 탈퇴하고 초기화면으로 돌아감</w:t>
      </w: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b w:val="0"/>
          <w:bCs w:val="0"/>
          <w:color w:val="000000"/>
          <w:sz w:val="20"/>
          <w:szCs w:val="20"/>
          <w:shd w:val="clear" w:color="auto" w:fill="FFFFFF"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/>
          <w:b/>
          <w:bCs/>
          <w:color w:val="000000"/>
          <w:sz w:val="26"/>
          <w:szCs w:val="26"/>
          <w:shd w:val="clear" w:color="auto" w:fill="FFFFFF"/>
          <w:rtl w:val="off"/>
        </w:rPr>
        <w:t>&lt;실행 시나리오&gt;</w:t>
      </w:r>
    </w:p>
    <w:p>
      <w:pPr>
        <w:jc w:val="left"/>
        <w:spacing w:line="24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color w:val="666666"/>
          <w:sz w:val="20"/>
          <w:szCs w:val="20"/>
          <w:shd w:val="clear" w:color="auto" w:fill="FFFFFF"/>
        </w:rPr>
        <w:t xml:space="preserve">1. </w:t>
      </w:r>
    </w:p>
    <w:p>
      <w:pPr>
        <w:jc w:val="left"/>
        <w:spacing w:line="240"/>
        <w:rPr>
          <w:lang/>
          <w:rFonts w:ascii="맑은 고딕" w:eastAsia="맑은 고딕" w:hAnsi="맑은 고딕" w:cs="Arial"/>
          <w:sz w:val="20"/>
          <w:szCs w:val="20"/>
          <w:kern w:val="0"/>
          <w:vanish/>
          <w:rtl w:val="off"/>
        </w:rPr>
      </w:pP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>양식의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 xml:space="preserve"> 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>맨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 xml:space="preserve"> </w:t>
      </w:r>
      <w:bookmarkStart w:id="1" w:name="_top"/>
      <w:bookmarkEnd w:id="1"/>
      <w:r>
        <w:rPr>
          <w:rFonts w:ascii="맑은 고딕" w:eastAsia="맑은 고딕" w:hAnsi="맑은 고딕" w:hint="default"/>
          <w:szCs w:val="20"/>
        </w:rPr>
        <w:drawing>
          <wp:anchor distT="0" distB="0" distL="0" distR="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17978"/>
            <wp:effectExtent l="0" t="0" r="0" b="0"/>
            <wp:wrapTopAndBottom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9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  <w:spacing w:line="240"/>
        <w:rPr>
          <w:lang/>
          <w:rFonts w:ascii="맑은 고딕" w:eastAsia="맑은 고딕" w:hAnsi="맑은 고딕" w:cs="Arial"/>
          <w:sz w:val="20"/>
          <w:szCs w:val="20"/>
          <w:kern w:val="0"/>
          <w:vanish/>
          <w:rtl w:val="off"/>
        </w:rPr>
      </w:pPr>
    </w:p>
    <w:p>
      <w:pPr>
        <w:jc w:val="left"/>
        <w:spacing w:line="240"/>
        <w:rPr>
          <w:lang/>
          <w:rFonts w:ascii="맑은 고딕" w:eastAsia="맑은 고딕" w:hAnsi="맑은 고딕" w:cs="Arial"/>
          <w:sz w:val="20"/>
          <w:szCs w:val="20"/>
          <w:kern w:val="0"/>
          <w:vanish/>
          <w:rtl w:val="off"/>
        </w:rPr>
      </w:pPr>
    </w:p>
    <w:p>
      <w:pPr>
        <w:jc w:val="left"/>
        <w:spacing w:line="240"/>
        <w:rPr>
          <w:lang/>
          <w:rFonts w:ascii="맑은 고딕" w:eastAsia="맑은 고딕" w:hAnsi="맑은 고딕" w:cs="Arial"/>
          <w:sz w:val="20"/>
          <w:szCs w:val="20"/>
          <w:kern w:val="0"/>
          <w:vanish/>
          <w:rtl w:val="off"/>
        </w:rPr>
      </w:pPr>
    </w:p>
    <w:p>
      <w:pPr>
        <w:jc w:val="left"/>
        <w:spacing w:line="240"/>
        <w:rPr>
          <w:lang w:eastAsia="ko-KR"/>
          <w:rFonts w:ascii="맑은 고딕" w:eastAsia="맑은 고딕" w:hAnsi="맑은 고딕" w:hint="eastAsia"/>
          <w:sz w:val="20"/>
          <w:szCs w:val="20"/>
          <w:rtl w:val="off"/>
        </w:rPr>
      </w:pPr>
    </w:p>
    <w:p>
      <w:pPr>
        <w:jc w:val="left"/>
        <w:spacing w:line="240"/>
        <w:rPr>
          <w:rFonts w:ascii="맑은 고딕" w:eastAsia="맑은 고딕" w:hAnsi="맑은 고딕" w:hint="default"/>
          <w:sz w:val="20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anchor distT="0" distB="0" distL="0" distR="0" behindDoc="0" locked="0" layoutInCell="1" simplePos="0" relativeHeight="251662336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949194"/>
            <wp:effectExtent l="0" t="0" r="0" b="0"/>
            <wp:wrapTopAndBottom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1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E/>
        <w:autoSpaceDN/>
        <w:widowControl/>
        <w:wordWrap/>
        <w:jc w:val="center"/>
        <w:pBdr>
          <w:top w:val="single" w:sz="6" w:space="1" w:color="auto"/>
        </w:pBdr>
        <w:spacing w:after="0" w:line="240" w:lineRule="auto"/>
        <w:rPr>
          <w:rFonts w:ascii="맑은 고딕" w:eastAsia="맑은 고딕" w:hAnsi="맑은 고딕" w:cs="Arial"/>
          <w:sz w:val="20"/>
          <w:szCs w:val="20"/>
          <w:kern w:val="0"/>
        </w:rPr>
      </w:pP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>양식의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 xml:space="preserve"> 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>맨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 xml:space="preserve"> </w:t>
      </w:r>
      <w:r>
        <w:rPr>
          <w:rFonts w:ascii="맑은 고딕" w:eastAsia="맑은 고딕" w:hAnsi="맑은 고딕" w:cs="Arial" w:hint="eastAsia"/>
          <w:sz w:val="20"/>
          <w:szCs w:val="20"/>
          <w:kern w:val="0"/>
          <w:vanish/>
        </w:rPr>
        <w:t>아래</w:t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/>
          <w:color w:val="666666"/>
          <w:sz w:val="20"/>
          <w:szCs w:val="2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cs="Arial"/>
          <w:sz w:val="20"/>
          <w:szCs w:val="20"/>
          <w:kern w:val="0"/>
          <w:rtl w:val="off"/>
        </w:rPr>
        <w:t>2</w:t>
      </w:r>
      <w:r>
        <w:rPr>
          <w:rFonts w:ascii="맑은 고딕" w:eastAsia="맑은 고딕" w:hAnsi="맑은 고딕"/>
          <w:color w:val="666666"/>
          <w:sz w:val="20"/>
          <w:szCs w:val="20"/>
          <w:shd w:val="clear" w:color="auto" w:fill="FFFFFF"/>
        </w:rPr>
        <w:t>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&lt;과정&gt;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anchor distT="0" distB="0" distL="0" distR="0" behindDoc="0" locked="0" layoutInCell="1" simplePos="0" relativeHeight="25166336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493643"/>
            <wp:effectExtent l="0" t="0" r="0" b="0"/>
            <wp:wrapTopAndBottom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6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58693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6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33674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6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334893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48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356483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4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18688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&lt;반복&gt;...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&lt;결과&gt;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413252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2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061462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4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wordWrap/>
        <w:jc w:val="center"/>
        <w:spacing w:line="240"/>
        <w:rPr>
          <w:rFonts w:ascii="맑은 고딕" w:eastAsia="맑은 고딕" w:hAnsi="맑은 고딕" w:hint="default"/>
          <w:sz w:val="14"/>
          <w:szCs w:val="14"/>
        </w:rPr>
      </w:pPr>
      <w:r>
        <w:rPr>
          <w:rFonts w:ascii="맑은 고딕" w:eastAsia="맑은 고딕" w:hAnsi="맑은 고딕" w:hint="default"/>
          <w:szCs w:val="20"/>
        </w:rPr>
        <w:t>.</w:t>
      </w:r>
    </w:p>
    <w:p>
      <w:pPr>
        <w:pStyle w:val="b0"/>
        <w:widowControl w:val="off"/>
        <w:wordWrap/>
        <w:jc w:val="center"/>
        <w:spacing w:line="240"/>
        <w:rPr>
          <w:lang w:eastAsia="ko-KR"/>
          <w:rFonts w:ascii="맑은 고딕" w:eastAsia="맑은 고딕" w:hAnsi="맑은 고딕" w:hint="eastAsia"/>
          <w:sz w:val="14"/>
          <w:szCs w:val="14"/>
          <w:rtl w:val="off"/>
        </w:rPr>
      </w:pPr>
      <w:r>
        <w:rPr>
          <w:lang w:eastAsia="ko-KR"/>
          <w:rFonts w:ascii="맑은 고딕" w:eastAsia="맑은 고딕" w:hAnsi="맑은 고딕" w:hint="eastAsia"/>
          <w:sz w:val="14"/>
          <w:szCs w:val="14"/>
          <w:rtl w:val="off"/>
        </w:rPr>
        <w:t>(</w:t>
      </w:r>
      <w:r>
        <w:rPr>
          <w:lang w:eastAsia="ko-KR"/>
          <w:rFonts w:ascii="맑은 고딕" w:eastAsia="맑은 고딕" w:hAnsi="맑은 고딕" w:hint="eastAsia"/>
          <w:sz w:val="26"/>
          <w:szCs w:val="26"/>
          <w:rtl w:val="off"/>
        </w:rPr>
        <w:t>생략)</w:t>
      </w:r>
    </w:p>
    <w:p>
      <w:pPr>
        <w:pStyle w:val="b0"/>
        <w:widowControl w:val="off"/>
        <w:wordWrap/>
        <w:jc w:val="center"/>
        <w:spacing w:line="240"/>
        <w:rPr>
          <w:rFonts w:ascii="맑은 고딕" w:eastAsia="맑은 고딕" w:hAnsi="맑은 고딕" w:hint="default"/>
          <w:szCs w:val="20"/>
        </w:rPr>
      </w:pPr>
      <w:r>
        <w:rPr>
          <w:lang w:eastAsia="ko-KR"/>
          <w:rFonts w:ascii="맑은 고딕" w:eastAsia="맑은 고딕" w:hAnsi="맑은 고딕" w:hint="default"/>
          <w:sz w:val="14"/>
          <w:szCs w:val="14"/>
          <w:rtl w:val="off"/>
        </w:rPr>
        <w:t>.</w:t>
      </w:r>
    </w:p>
    <w:p>
      <w:pPr>
        <w:pStyle w:val="b0"/>
        <w:widowControl w:val="off"/>
        <w:wordWrap/>
        <w:jc w:val="left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.</w:t>
      </w: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045333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3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wordWrap/>
        <w:jc w:val="center"/>
        <w:spacing w:line="240"/>
        <w:rPr>
          <w:rFonts w:ascii="맑은 고딕" w:eastAsia="맑은 고딕" w:hAnsi="맑은 고딕" w:hint="default"/>
          <w:szCs w:val="20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lang w:eastAsia="ko-KR"/>
          <w:rFonts w:ascii="맑은 고딕" w:eastAsia="맑은 고딕" w:hAnsi="맑은 고딕" w:hint="default"/>
          <w:szCs w:val="20"/>
          <w:rtl w:val="off"/>
        </w:rPr>
        <w:t>3.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&lt;과정&gt; 좋아요 누르기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91713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&lt;결과&gt; 좋아요 누르기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1542034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0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&lt;과정&gt; 댓글 작성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2617470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&lt;결과&gt; 댓글 작성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1631315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t>&lt;1,2,7 좋아요, 1,3,5 댓글 쓴 결과 타임라인 현황&gt;</w:t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13735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025013"/>
            <wp:effectExtent l="0" t="0" r="0" b="0"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105531"/>
            <wp:effectExtent l="0" t="0" r="0" b="0"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5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rFonts w:ascii="맑은 고딕" w:eastAsia="맑은 고딕" w:hAnsi="맑은 고딕" w:hint="default"/>
          <w:szCs w:val="20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125089"/>
            <wp:effectExtent l="0" t="0" r="0" b="0"/>
            <wp:docPr id="1043" name="shape104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0"/>
        <w:widowControl w:val="off"/>
        <w:spacing w:line="240"/>
        <w:rPr>
          <w:lang w:eastAsia="ko-KR"/>
          <w:rFonts w:ascii="맑은 고딕" w:eastAsia="맑은 고딕" w:hAnsi="맑은 고딕" w:cs="Arial"/>
          <w:sz w:val="20"/>
          <w:szCs w:val="20"/>
          <w:kern w:val="0"/>
          <w:rtl w:val="off"/>
        </w:rPr>
      </w:pPr>
      <w:r>
        <w:rPr>
          <w:rFonts w:ascii="맑은 고딕" w:eastAsia="맑은 고딕" w:hAnsi="맑은 고딕" w:hint="default"/>
          <w:szCs w:val="20"/>
        </w:rPr>
        <w:drawing>
          <wp:inline distT="0" distB="0" distL="0" distR="0">
            <wp:extent cx="5400040" cy="3254883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8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pBdr>
          <w:top w:val="single" w:sz="6" w:space="1" w:color="auto"/>
        </w:pBdr>
        <w:spacing w:after="0" w:line="240" w:lineRule="auto"/>
        <w:rPr>
          <w:rFonts w:ascii="맑은 고딕" w:eastAsia="맑은 고딕" w:hAnsi="맑은 고딕" w:hint="default"/>
          <w:sz w:val="20"/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397837923" w:unhideWhenUsed="1"/>
    <w:lsdException w:name="toc 2" w:semiHidden="1" w:uiPriority="-1397837923" w:unhideWhenUsed="1"/>
    <w:lsdException w:name="toc 3" w:semiHidden="1" w:uiPriority="-1397837923" w:unhideWhenUsed="1"/>
    <w:lsdException w:name="toc 4" w:semiHidden="1" w:uiPriority="-1397837923" w:unhideWhenUsed="1"/>
    <w:lsdException w:name="toc 5" w:semiHidden="1" w:uiPriority="-1397837923" w:unhideWhenUsed="1"/>
    <w:lsdException w:name="toc 6" w:semiHidden="1" w:uiPriority="-1397837923" w:unhideWhenUsed="1"/>
    <w:lsdException w:name="toc 7" w:semiHidden="1" w:uiPriority="-1397837923" w:unhideWhenUsed="1"/>
    <w:lsdException w:name="toc 8" w:semiHidden="1" w:uiPriority="-1397837923" w:unhideWhenUsed="1"/>
    <w:lsdException w:name="toc 9" w:semiHidden="1" w:uiPriority="-13978379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40229865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9637283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9637283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953956128" w:qFormat="1"/>
    <w:lsdException w:name="Emphasis" w:uiPriority="-27638195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3978379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775991754"/>
    <w:lsdException w:name="Light List" w:uiPriority="-1775991753"/>
    <w:lsdException w:name="Light Grid" w:uiPriority="-1775937416"/>
    <w:lsdException w:name="Medium Shading 1" w:uiPriority="-1775937415"/>
    <w:lsdException w:name="Medium Shading 2" w:uiPriority="-1191183220"/>
    <w:lsdException w:name="Medium List 1" w:uiPriority="-1191183219"/>
    <w:lsdException w:name="Medium List 2" w:uiPriority="1648726418"/>
    <w:lsdException w:name="Medium Grid 1" w:uiPriority="1648726419"/>
    <w:lsdException w:name="Medium Grid 2" w:uiPriority="1147143190"/>
    <w:lsdException w:name="Medium Grid 3" w:uiPriority="1147143191"/>
    <w:lsdException w:name="Dark List" w:uiPriority="1733846038"/>
    <w:lsdException w:name="Colorful Shading" w:uiPriority="1733846039"/>
    <w:lsdException w:name="Colorful List" w:uiPriority="589698144"/>
    <w:lsdException w:name="Colorful Grid" w:uiPriority="589698145"/>
    <w:lsdException w:name="Light Shading Accent 1" w:uiPriority="-1775991754"/>
    <w:lsdException w:name="Light List Accent 1" w:uiPriority="-1775991753"/>
    <w:lsdException w:name="Light Grid Accent 1" w:uiPriority="-1775937416"/>
    <w:lsdException w:name="Medium Shading 1 Accent 1" w:uiPriority="-1775937415"/>
    <w:lsdException w:name="Medium Shading 2 Accent 1" w:uiPriority="-1191183220"/>
    <w:lsdException w:name="Medium List 1 Accent 1" w:uiPriority="-1191183219"/>
    <w:lsdException w:name="Revision" w:semiHidden="1"/>
    <w:lsdException w:name="List Paragraph" w:uiPriority="-1402298664" w:qFormat="1"/>
    <w:lsdException w:name="Quote" w:uiPriority="-1838721435" w:qFormat="1"/>
    <w:lsdException w:name="Intense Quote" w:uiPriority="1125263714" w:qFormat="1"/>
    <w:lsdException w:name="Medium List 2 Accent 1" w:uiPriority="1648726418"/>
    <w:lsdException w:name="Medium Grid 1 Accent 1" w:uiPriority="1648726419"/>
    <w:lsdException w:name="Medium Grid 2 Accent 1" w:uiPriority="1147143190"/>
    <w:lsdException w:name="Medium Grid 3 Accent 1" w:uiPriority="1147143191"/>
    <w:lsdException w:name="Dark List Accent 1" w:uiPriority="1733846038"/>
    <w:lsdException w:name="Colorful Shading Accent 1" w:uiPriority="1733846039"/>
    <w:lsdException w:name="Colorful List Accent 1" w:uiPriority="589698144"/>
    <w:lsdException w:name="Colorful Grid Accent 1" w:uiPriority="589698145"/>
    <w:lsdException w:name="Light Shading Accent 2" w:uiPriority="-1775991754"/>
    <w:lsdException w:name="Light List Accent 2" w:uiPriority="-1775991753"/>
    <w:lsdException w:name="Light Grid Accent 2" w:uiPriority="-1775937416"/>
    <w:lsdException w:name="Medium Shading 1 Accent 2" w:uiPriority="-1775937415"/>
    <w:lsdException w:name="Medium Shading 2 Accent 2" w:uiPriority="-1191183220"/>
    <w:lsdException w:name="Medium List 1 Accent 2" w:uiPriority="-1191183219"/>
    <w:lsdException w:name="Medium List 2 Accent 2" w:uiPriority="1648726418"/>
    <w:lsdException w:name="Medium Grid 1 Accent 2" w:uiPriority="1648726419"/>
    <w:lsdException w:name="Medium Grid 2 Accent 2" w:uiPriority="1147143190"/>
    <w:lsdException w:name="Medium Grid 3 Accent 2" w:uiPriority="1147143191"/>
    <w:lsdException w:name="Dark List Accent 2" w:uiPriority="1733846038"/>
    <w:lsdException w:name="Colorful Shading Accent 2" w:uiPriority="1733846039"/>
    <w:lsdException w:name="Colorful List Accent 2" w:uiPriority="589698144"/>
    <w:lsdException w:name="Colorful Grid Accent 2" w:uiPriority="589698145"/>
    <w:lsdException w:name="Light Shading Accent 3" w:uiPriority="-1775991754"/>
    <w:lsdException w:name="Light List Accent 3" w:uiPriority="-1775991753"/>
    <w:lsdException w:name="Light Grid Accent 3" w:uiPriority="-1775937416"/>
    <w:lsdException w:name="Medium Shading 1 Accent 3" w:uiPriority="-1775937415"/>
    <w:lsdException w:name="Medium Shading 2 Accent 3" w:uiPriority="-1191183220"/>
    <w:lsdException w:name="Medium List 1 Accent 3" w:uiPriority="-1191183219"/>
    <w:lsdException w:name="Medium List 2 Accent 3" w:uiPriority="1648726418"/>
    <w:lsdException w:name="Medium Grid 1 Accent 3" w:uiPriority="1648726419"/>
    <w:lsdException w:name="Medium Grid 2 Accent 3" w:uiPriority="1147143190"/>
    <w:lsdException w:name="Medium Grid 3 Accent 3" w:uiPriority="1147143191"/>
    <w:lsdException w:name="Dark List Accent 3" w:uiPriority="1733846038"/>
    <w:lsdException w:name="Colorful Shading Accent 3" w:uiPriority="1733846039"/>
    <w:lsdException w:name="Colorful List Accent 3" w:uiPriority="589698144"/>
    <w:lsdException w:name="Colorful Grid Accent 3" w:uiPriority="589698145"/>
    <w:lsdException w:name="Light Shading Accent 4" w:uiPriority="-1775991754"/>
    <w:lsdException w:name="Light List Accent 4" w:uiPriority="-1775991753"/>
    <w:lsdException w:name="Light Grid Accent 4" w:uiPriority="-1775937416"/>
    <w:lsdException w:name="Medium Shading 1 Accent 4" w:uiPriority="-1775937415"/>
    <w:lsdException w:name="Medium Shading 2 Accent 4" w:uiPriority="-1191183220"/>
    <w:lsdException w:name="Medium List 1 Accent 4" w:uiPriority="-1191183219"/>
    <w:lsdException w:name="Medium List 2 Accent 4" w:uiPriority="1648726418"/>
    <w:lsdException w:name="Medium Grid 1 Accent 4" w:uiPriority="1648726419"/>
    <w:lsdException w:name="Medium Grid 2 Accent 4" w:uiPriority="1147143190"/>
    <w:lsdException w:name="Medium Grid 3 Accent 4" w:uiPriority="1147143191"/>
    <w:lsdException w:name="Dark List Accent 4" w:uiPriority="1733846038"/>
    <w:lsdException w:name="Colorful Shading Accent 4" w:uiPriority="1733846039"/>
    <w:lsdException w:name="Colorful List Accent 4" w:uiPriority="589698144"/>
    <w:lsdException w:name="Colorful Grid Accent 4" w:uiPriority="589698145"/>
    <w:lsdException w:name="Light Shading Accent 5" w:uiPriority="-1775991754"/>
    <w:lsdException w:name="Light List Accent 5" w:uiPriority="-1775991753"/>
    <w:lsdException w:name="Light Grid Accent 5" w:uiPriority="-1775937416"/>
    <w:lsdException w:name="Medium Shading 1 Accent 5" w:uiPriority="-1775937415"/>
    <w:lsdException w:name="Medium Shading 2 Accent 5" w:uiPriority="-1191183220"/>
    <w:lsdException w:name="Medium List 1 Accent 5" w:uiPriority="-1191183219"/>
    <w:lsdException w:name="Medium List 2 Accent 5" w:uiPriority="1648726418"/>
    <w:lsdException w:name="Medium Grid 1 Accent 5" w:uiPriority="1648726419"/>
    <w:lsdException w:name="Medium Grid 2 Accent 5" w:uiPriority="1147143190"/>
    <w:lsdException w:name="Medium Grid 3 Accent 5" w:uiPriority="1147143191"/>
    <w:lsdException w:name="Dark List Accent 5" w:uiPriority="1733846038"/>
    <w:lsdException w:name="Colorful Shading Accent 5" w:uiPriority="1733846039"/>
    <w:lsdException w:name="Colorful List Accent 5" w:uiPriority="589698144"/>
    <w:lsdException w:name="Colorful Grid Accent 5" w:uiPriority="589698145"/>
    <w:lsdException w:name="Light Shading Accent 6" w:uiPriority="-1775991754"/>
    <w:lsdException w:name="Light List Accent 6" w:uiPriority="-1775991753"/>
    <w:lsdException w:name="Light Grid Accent 6" w:uiPriority="-1775937416"/>
    <w:lsdException w:name="Medium Shading 1 Accent 6" w:uiPriority="-1775937415"/>
    <w:lsdException w:name="Medium Shading 2 Accent 6" w:uiPriority="-1191183220"/>
    <w:lsdException w:name="Medium List 1 Accent 6" w:uiPriority="-1191183219"/>
    <w:lsdException w:name="Medium List 2 Accent 6" w:uiPriority="1648726418"/>
    <w:lsdException w:name="Medium Grid 1 Accent 6" w:uiPriority="1648726419"/>
    <w:lsdException w:name="Medium Grid 2 Accent 6" w:uiPriority="1147143190"/>
    <w:lsdException w:name="Medium Grid 3 Accent 6" w:uiPriority="1147143191"/>
    <w:lsdException w:name="Dark List Accent 6" w:uiPriority="1733846038"/>
    <w:lsdException w:name="Colorful Shading Accent 6" w:uiPriority="1733846039"/>
    <w:lsdException w:name="Colorful List Accent 6" w:uiPriority="589698144"/>
    <w:lsdException w:name="Colorful Grid Accent 6" w:uiPriority="589698145"/>
    <w:lsdException w:name="Subtle Emphasis" w:uiPriority="-1774770111" w:qFormat="1"/>
    <w:lsdException w:name="Intense Emphasis" w:uiPriority="-276381955" w:qFormat="1"/>
    <w:lsdException w:name="Subtle Reference" w:uiPriority="1125263715" w:qFormat="1"/>
    <w:lsdException w:name="Intense Reference" w:uiPriority="-1983387990" w:qFormat="1"/>
    <w:lsdException w:name="Book Title" w:uiPriority="-1983387989" w:qFormat="1"/>
    <w:lsdException w:name="Bibliography" w:semiHidden="1" w:uiPriority="-1402298643" w:unhideWhenUsed="1"/>
    <w:lsdException w:name="TOC Heading" w:semiHidden="1" w:uiPriority="-1397837923" w:unhideWhenUsed="1" w:qFormat="1"/>
    <w:lsdException w:name="Plain Table 1" w:uiPriority="-947000373"/>
    <w:lsdException w:name="Plain Table 2" w:uiPriority="862459192"/>
    <w:lsdException w:name="Plain Table 3" w:uiPriority="862459193"/>
    <w:lsdException w:name="Plain Table 4" w:uiPriority="1144600416"/>
    <w:lsdException w:name="Plain Table 5" w:uiPriority="1144600417"/>
    <w:lsdException w:name="Grid Table Light" w:uiPriority="-947000374"/>
    <w:lsdException w:name="Grid Table 1 Light" w:uiPriority="1667586416"/>
    <w:lsdException w:name="Grid Table 2" w:uiPriority="1667586417"/>
    <w:lsdException w:name="Grid Table 3" w:uiPriority="623261460"/>
    <w:lsdException w:name="Grid Table 4" w:uiPriority="623261461"/>
    <w:lsdException w:name="Grid Table 5 Dark" w:uiPriority="2093450864"/>
    <w:lsdException w:name="Grid Table 6 Colorful" w:uiPriority="2093450871"/>
    <w:lsdException w:name="Grid Table 7 Colorful" w:uiPriority="-36275812"/>
    <w:lsdException w:name="Grid Table 1 Light Accent 1" w:uiPriority="1667586416"/>
    <w:lsdException w:name="Grid Table 2 Accent 1" w:uiPriority="1667586417"/>
    <w:lsdException w:name="Grid Table 3 Accent 1" w:uiPriority="623261460"/>
    <w:lsdException w:name="Grid Table 4 Accent 1" w:uiPriority="623261461"/>
    <w:lsdException w:name="Grid Table 5 Dark Accent 1" w:uiPriority="2093450864"/>
    <w:lsdException w:name="Grid Table 6 Colorful Accent 1" w:uiPriority="2093450871"/>
    <w:lsdException w:name="Grid Table 7 Colorful Accent 1" w:uiPriority="-36275812"/>
    <w:lsdException w:name="Grid Table 1 Light Accent 2" w:uiPriority="1667586416"/>
    <w:lsdException w:name="Grid Table 2 Accent 2" w:uiPriority="1667586417"/>
    <w:lsdException w:name="Grid Table 3 Accent 2" w:uiPriority="623261460"/>
    <w:lsdException w:name="Grid Table 4 Accent 2" w:uiPriority="623261461"/>
    <w:lsdException w:name="Grid Table 5 Dark Accent 2" w:uiPriority="2093450864"/>
    <w:lsdException w:name="Grid Table 6 Colorful Accent 2" w:uiPriority="2093450871"/>
    <w:lsdException w:name="Grid Table 7 Colorful Accent 2" w:uiPriority="-36275812"/>
    <w:lsdException w:name="Grid Table 1 Light Accent 3" w:uiPriority="1667586416"/>
    <w:lsdException w:name="Grid Table 2 Accent 3" w:uiPriority="1667586417"/>
    <w:lsdException w:name="Grid Table 3 Accent 3" w:uiPriority="623261460"/>
    <w:lsdException w:name="Grid Table 4 Accent 3" w:uiPriority="623261461"/>
    <w:lsdException w:name="Grid Table 5 Dark Accent 3" w:uiPriority="2093450864"/>
    <w:lsdException w:name="Grid Table 6 Colorful Accent 3" w:uiPriority="2093450871"/>
    <w:lsdException w:name="Grid Table 7 Colorful Accent 3" w:uiPriority="-36275812"/>
    <w:lsdException w:name="Grid Table 1 Light Accent 4" w:uiPriority="1667586416"/>
    <w:lsdException w:name="Grid Table 2 Accent 4" w:uiPriority="1667586417"/>
    <w:lsdException w:name="Grid Table 3 Accent 4" w:uiPriority="623261460"/>
    <w:lsdException w:name="Grid Table 4 Accent 4" w:uiPriority="623261461"/>
    <w:lsdException w:name="Grid Table 5 Dark Accent 4" w:uiPriority="2093450864"/>
    <w:lsdException w:name="Grid Table 6 Colorful Accent 4" w:uiPriority="2093450871"/>
    <w:lsdException w:name="Grid Table 7 Colorful Accent 4" w:uiPriority="-36275812"/>
    <w:lsdException w:name="Grid Table 1 Light Accent 5" w:uiPriority="1667586416"/>
    <w:lsdException w:name="Grid Table 2 Accent 5" w:uiPriority="1667586417"/>
    <w:lsdException w:name="Grid Table 3 Accent 5" w:uiPriority="623261460"/>
    <w:lsdException w:name="Grid Table 4 Accent 5" w:uiPriority="623261461"/>
    <w:lsdException w:name="Grid Table 5 Dark Accent 5" w:uiPriority="2093450864"/>
    <w:lsdException w:name="Grid Table 6 Colorful Accent 5" w:uiPriority="2093450871"/>
    <w:lsdException w:name="Grid Table 7 Colorful Accent 5" w:uiPriority="-36275812"/>
    <w:lsdException w:name="Grid Table 1 Light Accent 6" w:uiPriority="1667586416"/>
    <w:lsdException w:name="Grid Table 2 Accent 6" w:uiPriority="1667586417"/>
    <w:lsdException w:name="Grid Table 3 Accent 6" w:uiPriority="623261460"/>
    <w:lsdException w:name="Grid Table 4 Accent 6" w:uiPriority="623261461"/>
    <w:lsdException w:name="Grid Table 5 Dark Accent 6" w:uiPriority="2093450864"/>
    <w:lsdException w:name="Grid Table 6 Colorful Accent 6" w:uiPriority="2093450871"/>
    <w:lsdException w:name="Grid Table 7 Colorful Accent 6" w:uiPriority="-36275812"/>
    <w:lsdException w:name="List Table 1 Light" w:uiPriority="1667586416"/>
    <w:lsdException w:name="List Table 2" w:uiPriority="1667586417"/>
    <w:lsdException w:name="List Table 3" w:uiPriority="623261460"/>
    <w:lsdException w:name="List Table 4" w:uiPriority="623261461"/>
    <w:lsdException w:name="List Table 5 Dark" w:uiPriority="2093450864"/>
    <w:lsdException w:name="List Table 6 Colorful" w:uiPriority="2093450871"/>
    <w:lsdException w:name="List Table 7 Colorful" w:uiPriority="-36275812"/>
    <w:lsdException w:name="List Table 1 Light Accent 1" w:uiPriority="1667586416"/>
    <w:lsdException w:name="List Table 2 Accent 1" w:uiPriority="1667586417"/>
    <w:lsdException w:name="List Table 3 Accent 1" w:uiPriority="623261460"/>
    <w:lsdException w:name="List Table 4 Accent 1" w:uiPriority="623261461"/>
    <w:lsdException w:name="List Table 5 Dark Accent 1" w:uiPriority="2093450864"/>
    <w:lsdException w:name="List Table 6 Colorful Accent 1" w:uiPriority="2093450871"/>
    <w:lsdException w:name="List Table 7 Colorful Accent 1" w:uiPriority="-36275812"/>
    <w:lsdException w:name="List Table 1 Light Accent 2" w:uiPriority="1667586416"/>
    <w:lsdException w:name="List Table 2 Accent 2" w:uiPriority="1667586417"/>
    <w:lsdException w:name="List Table 3 Accent 2" w:uiPriority="623261460"/>
    <w:lsdException w:name="List Table 4 Accent 2" w:uiPriority="623261461"/>
    <w:lsdException w:name="List Table 5 Dark Accent 2" w:uiPriority="2093450864"/>
    <w:lsdException w:name="List Table 6 Colorful Accent 2" w:uiPriority="2093450871"/>
    <w:lsdException w:name="List Table 7 Colorful Accent 2" w:uiPriority="-36275812"/>
    <w:lsdException w:name="List Table 1 Light Accent 3" w:uiPriority="1667586416"/>
    <w:lsdException w:name="List Table 2 Accent 3" w:uiPriority="1667586417"/>
    <w:lsdException w:name="List Table 3 Accent 3" w:uiPriority="623261460"/>
    <w:lsdException w:name="List Table 4 Accent 3" w:uiPriority="623261461"/>
    <w:lsdException w:name="List Table 5 Dark Accent 3" w:uiPriority="2093450864"/>
    <w:lsdException w:name="List Table 6 Colorful Accent 3" w:uiPriority="2093450871"/>
    <w:lsdException w:name="List Table 7 Colorful Accent 3" w:uiPriority="-36275812"/>
    <w:lsdException w:name="List Table 1 Light Accent 4" w:uiPriority="1667586416"/>
    <w:lsdException w:name="List Table 2 Accent 4" w:uiPriority="1667586417"/>
    <w:lsdException w:name="List Table 3 Accent 4" w:uiPriority="623261460"/>
    <w:lsdException w:name="List Table 4 Accent 4" w:uiPriority="623261461"/>
    <w:lsdException w:name="List Table 5 Dark Accent 4" w:uiPriority="2093450864"/>
    <w:lsdException w:name="List Table 6 Colorful Accent 4" w:uiPriority="2093450871"/>
    <w:lsdException w:name="List Table 7 Colorful Accent 4" w:uiPriority="-36275812"/>
    <w:lsdException w:name="List Table 1 Light Accent 5" w:uiPriority="1667586416"/>
    <w:lsdException w:name="List Table 2 Accent 5" w:uiPriority="1667586417"/>
    <w:lsdException w:name="List Table 3 Accent 5" w:uiPriority="623261460"/>
    <w:lsdException w:name="List Table 4 Accent 5" w:uiPriority="623261461"/>
    <w:lsdException w:name="List Table 5 Dark Accent 5" w:uiPriority="2093450864"/>
    <w:lsdException w:name="List Table 6 Colorful Accent 5" w:uiPriority="2093450871"/>
    <w:lsdException w:name="List Table 7 Colorful Accent 5" w:uiPriority="-36275812"/>
    <w:lsdException w:name="List Table 1 Light Accent 6" w:uiPriority="1667586416"/>
    <w:lsdException w:name="List Table 2 Accent 6" w:uiPriority="1667586417"/>
    <w:lsdException w:name="List Table 3 Accent 6" w:uiPriority="623261460"/>
    <w:lsdException w:name="List Table 4 Accent 6" w:uiPriority="623261461"/>
    <w:lsdException w:name="List Table 5 Dark Accent 6" w:uiPriority="2093450864"/>
    <w:lsdException w:name="List Table 6 Colorful Accent 6" w:uiPriority="2093450871"/>
    <w:lsdException w:name="List Table 7 Colorful Accent 6" w:uiPriority="-3627581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uiPriority w:val="99"/>
    <w:basedOn w:val="a"/>
    <w:next w:val="a"/>
    <w:link w:val="z-Char"/>
    <w:hidden/>
    <w:semiHidden/>
    <w:unhideWhenUsed/>
    <w:pPr>
      <w:autoSpaceDE/>
      <w:autoSpaceDN/>
      <w:widowControl/>
      <w:wordWrap/>
      <w:jc w:val="center"/>
      <w:pBdr>
        <w:bottom w:val="single" w:sz="6" w:space="1" w:color="auto"/>
      </w:pBdr>
      <w:spacing w:after="0" w:line="240" w:lineRule="auto"/>
    </w:pPr>
    <w:rPr>
      <w:rFonts w:ascii="Arial" w:eastAsia="굴림" w:hAnsi="Arial" w:cs="Arial"/>
      <w:sz w:val="16"/>
      <w:szCs w:val="16"/>
      <w:kern w:val="0"/>
      <w:vanish/>
    </w:rPr>
  </w:style>
  <w:style w:type="character" w:customStyle="1" w:styleId="z-Char">
    <w:name w:val="z-양식의 맨 위 Char"/>
    <w:uiPriority w:val="99"/>
    <w:basedOn w:val="a0"/>
    <w:link w:val="z-"/>
    <w:semiHidden/>
    <w:rPr>
      <w:rFonts w:ascii="Arial" w:eastAsia="굴림" w:hAnsi="Arial" w:cs="Arial"/>
      <w:sz w:val="16"/>
      <w:szCs w:val="16"/>
      <w:kern w:val="0"/>
      <w:vanish/>
    </w:rPr>
  </w:style>
  <w:style w:type="paragraph" w:styleId="a3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z-0">
    <w:name w:val="HTML Bottom of Form"/>
    <w:uiPriority w:val="99"/>
    <w:basedOn w:val="a"/>
    <w:next w:val="a"/>
    <w:link w:val="z-Char0"/>
    <w:hidden/>
    <w:semiHidden/>
    <w:unhideWhenUsed/>
    <w:pPr>
      <w:autoSpaceDE/>
      <w:autoSpaceDN/>
      <w:widowControl/>
      <w:wordWrap/>
      <w:jc w:val="center"/>
      <w:pBdr>
        <w:top w:val="single" w:sz="6" w:space="1" w:color="auto"/>
      </w:pBdr>
      <w:spacing w:after="0" w:line="240" w:lineRule="auto"/>
    </w:pPr>
    <w:rPr>
      <w:rFonts w:ascii="Arial" w:eastAsia="굴림" w:hAnsi="Arial" w:cs="Arial"/>
      <w:sz w:val="16"/>
      <w:szCs w:val="16"/>
      <w:kern w:val="0"/>
      <w:vanish/>
    </w:rPr>
  </w:style>
  <w:style w:type="character" w:customStyle="1" w:styleId="z-Char0">
    <w:name w:val="z-양식의 맨 아래 Char"/>
    <w:uiPriority w:val="99"/>
    <w:basedOn w:val="a0"/>
    <w:link w:val="z-0"/>
    <w:semiHidden/>
    <w:rPr>
      <w:rFonts w:ascii="Arial" w:eastAsia="굴림" w:hAnsi="Arial" w:cs="Arial"/>
      <w:sz w:val="16"/>
      <w:szCs w:val="16"/>
      <w:kern w:val="0"/>
      <w:vanish/>
    </w:rPr>
  </w:style>
  <w:style w:type="paragraph" w:default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5" Type="http://schemas.openxmlformats.org/officeDocument/2006/relationships/image" Target="media/image1.png" /><Relationship Id="rId36" Type="http://schemas.openxmlformats.org/officeDocument/2006/relationships/image" Target="media/image2.png" /><Relationship Id="rId37" Type="http://schemas.openxmlformats.org/officeDocument/2006/relationships/image" Target="media/image3.png" /><Relationship Id="rId38" Type="http://schemas.openxmlformats.org/officeDocument/2006/relationships/image" Target="media/image4.png" /><Relationship Id="rId39" Type="http://schemas.openxmlformats.org/officeDocument/2006/relationships/image" Target="media/image5.png" /><Relationship Id="rId40" Type="http://schemas.openxmlformats.org/officeDocument/2006/relationships/image" Target="media/image6.png" /><Relationship Id="rId41" Type="http://schemas.openxmlformats.org/officeDocument/2006/relationships/image" Target="media/image7.png" /><Relationship Id="rId42" Type="http://schemas.openxmlformats.org/officeDocument/2006/relationships/image" Target="media/image8.png" /><Relationship Id="rId43" Type="http://schemas.openxmlformats.org/officeDocument/2006/relationships/image" Target="media/image9.png" /><Relationship Id="rId44" Type="http://schemas.openxmlformats.org/officeDocument/2006/relationships/image" Target="media/image10.png" /><Relationship Id="rId45" Type="http://schemas.openxmlformats.org/officeDocument/2006/relationships/image" Target="media/image11.png" /><Relationship Id="rId46" Type="http://schemas.openxmlformats.org/officeDocument/2006/relationships/image" Target="media/image12.png" /><Relationship Id="rId47" Type="http://schemas.openxmlformats.org/officeDocument/2006/relationships/image" Target="media/image13.png" /><Relationship Id="rId48" Type="http://schemas.openxmlformats.org/officeDocument/2006/relationships/image" Target="media/image14.png" /><Relationship Id="rId49" Type="http://schemas.openxmlformats.org/officeDocument/2006/relationships/image" Target="media/image15.png" /><Relationship Id="rId50" Type="http://schemas.openxmlformats.org/officeDocument/2006/relationships/image" Target="media/image16.png" /><Relationship Id="rId51" Type="http://schemas.openxmlformats.org/officeDocument/2006/relationships/image" Target="media/image17.png" /><Relationship Id="rId52" Type="http://schemas.openxmlformats.org/officeDocument/2006/relationships/image" Target="media/image18.png" /><Relationship Id="rId53" Type="http://schemas.openxmlformats.org/officeDocument/2006/relationships/image" Target="media/image19.png" /><Relationship Id="rId54" Type="http://schemas.openxmlformats.org/officeDocument/2006/relationships/image" Target="media/image20.png" /><Relationship Id="rId1" Type="http://schemas.openxmlformats.org/officeDocument/2006/relationships/image" Target="media/image21.png" /><Relationship Id="rId2" Type="http://schemas.openxmlformats.org/officeDocument/2006/relationships/image" Target="media/image22.png" /><Relationship Id="rId3" Type="http://schemas.openxmlformats.org/officeDocument/2006/relationships/image" Target="media/image23.png" /><Relationship Id="rId4" Type="http://schemas.openxmlformats.org/officeDocument/2006/relationships/image" Target="media/image24.png" /><Relationship Id="rId5" Type="http://schemas.openxmlformats.org/officeDocument/2006/relationships/image" Target="media/image25.png" /><Relationship Id="rId9" Type="http://schemas.openxmlformats.org/officeDocument/2006/relationships/image" Target="media/image26.png" /><Relationship Id="rId6" Type="http://schemas.openxmlformats.org/officeDocument/2006/relationships/image" Target="media/image27.png" /><Relationship Id="rId7" Type="http://schemas.openxmlformats.org/officeDocument/2006/relationships/image" Target="media/image28.png" /><Relationship Id="rId8" Type="http://schemas.openxmlformats.org/officeDocument/2006/relationships/image" Target="media/image29.png" /><Relationship Id="rId12" Type="http://schemas.openxmlformats.org/officeDocument/2006/relationships/image" Target="media/image30.png" /><Relationship Id="rId11" Type="http://schemas.openxmlformats.org/officeDocument/2006/relationships/image" Target="media/image31.png" /><Relationship Id="rId10" Type="http://schemas.openxmlformats.org/officeDocument/2006/relationships/image" Target="media/image32.png" /><Relationship Id="rId14" Type="http://schemas.openxmlformats.org/officeDocument/2006/relationships/image" Target="media/image33.png" /><Relationship Id="rId13" Type="http://schemas.openxmlformats.org/officeDocument/2006/relationships/image" Target="media/image34.png" /><Relationship Id="rId15" Type="http://schemas.openxmlformats.org/officeDocument/2006/relationships/image" Target="media/image35.png" /><Relationship Id="rId16" Type="http://schemas.openxmlformats.org/officeDocument/2006/relationships/image" Target="media/image36.png" /><Relationship Id="rId17" Type="http://schemas.openxmlformats.org/officeDocument/2006/relationships/image" Target="media/image37.png" /><Relationship Id="rId18" Type="http://schemas.openxmlformats.org/officeDocument/2006/relationships/image" Target="media/image38.png" /><Relationship Id="rId20" Type="http://schemas.openxmlformats.org/officeDocument/2006/relationships/image" Target="media/image39.png" /><Relationship Id="rId19" Type="http://schemas.openxmlformats.org/officeDocument/2006/relationships/image" Target="media/image40.png" /><Relationship Id="rId21" Type="http://schemas.openxmlformats.org/officeDocument/2006/relationships/image" Target="media/image41.png" /><Relationship Id="rId32" Type="http://schemas.openxmlformats.org/officeDocument/2006/relationships/image" Target="media/image42.png" /><Relationship Id="rId33" Type="http://schemas.openxmlformats.org/officeDocument/2006/relationships/image" Target="media/image43.png" /><Relationship Id="rId34" Type="http://schemas.openxmlformats.org/officeDocument/2006/relationships/image" Target="media/image44.png" /><Relationship Id="rId30" Type="http://schemas.openxmlformats.org/officeDocument/2006/relationships/image" Target="media/image45.png" /><Relationship Id="rId29" Type="http://schemas.openxmlformats.org/officeDocument/2006/relationships/image" Target="media/image46.png" /><Relationship Id="rId31" Type="http://schemas.openxmlformats.org/officeDocument/2006/relationships/image" Target="media/image47.png" /><Relationship Id="rId22" Type="http://schemas.openxmlformats.org/officeDocument/2006/relationships/image" Target="media/image48.png" /><Relationship Id="rId23" Type="http://schemas.openxmlformats.org/officeDocument/2006/relationships/image" Target="media/image49.png" /><Relationship Id="rId25" Type="http://schemas.openxmlformats.org/officeDocument/2006/relationships/image" Target="media/image50.png" /><Relationship Id="rId24" Type="http://schemas.openxmlformats.org/officeDocument/2006/relationships/image" Target="media/image51.png" /><Relationship Id="rId26" Type="http://schemas.openxmlformats.org/officeDocument/2006/relationships/image" Target="media/image52.png" /><Relationship Id="rId28" Type="http://schemas.openxmlformats.org/officeDocument/2006/relationships/image" Target="media/image53.png" /><Relationship Id="rId27" Type="http://schemas.openxmlformats.org/officeDocument/2006/relationships/image" Target="media/image54.png" /><Relationship Id="rId55" Type="http://schemas.openxmlformats.org/officeDocument/2006/relationships/styles" Target="styles.xml" /><Relationship Id="rId56" Type="http://schemas.openxmlformats.org/officeDocument/2006/relationships/settings" Target="settings.xml" /><Relationship Id="rId57" Type="http://schemas.openxmlformats.org/officeDocument/2006/relationships/fontTable" Target="fontTable.xml" /><Relationship Id="rId58" Type="http://schemas.openxmlformats.org/officeDocument/2006/relationships/webSettings" Target="webSettings.xml" /><Relationship Id="rId5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희경 오</dc:creator>
  <cp:keywords/>
  <dc:description/>
  <cp:lastModifiedBy>jang</cp:lastModifiedBy>
  <cp:revision>1</cp:revision>
  <dcterms:created xsi:type="dcterms:W3CDTF">2020-03-25T00:27:00Z</dcterms:created>
  <dcterms:modified xsi:type="dcterms:W3CDTF">2020-11-27T22:14:31Z</dcterms:modified>
  <cp:version>1100.0100.01</cp:version>
</cp:coreProperties>
</file>