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67A3B" w14:textId="0D85B5CC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</w:pPr>
      <w:r w:rsidRPr="00372CF8">
        <w:rPr>
          <w:rFonts w:ascii="돋움" w:eastAsia="돋움" w:hAnsi="돋움" w:cs="굴림"/>
          <w:b/>
          <w:bCs/>
          <w:color w:val="000000"/>
          <w:kern w:val="0"/>
          <w:sz w:val="22"/>
        </w:rPr>
        <w:t>&lt;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NI</w:t>
      </w:r>
      <w:r w:rsidRPr="00372CF8">
        <w:rPr>
          <w:rFonts w:ascii="돋움" w:eastAsia="돋움" w:hAnsi="돋움" w:cs="굴림"/>
          <w:b/>
          <w:bCs/>
          <w:color w:val="000000"/>
          <w:kern w:val="0"/>
          <w:sz w:val="22"/>
        </w:rPr>
        <w:t xml:space="preserve">A 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 w:val="22"/>
        </w:rPr>
        <w:t>외래어 작업 전달사항&gt;</w:t>
      </w:r>
    </w:p>
    <w:p w14:paraId="39FB6300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bCs/>
          <w:color w:val="000000"/>
          <w:kern w:val="0"/>
          <w:szCs w:val="20"/>
        </w:rPr>
      </w:pPr>
    </w:p>
    <w:p w14:paraId="5B934186" w14:textId="5C1C0512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1. 전체 일정 (확정)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(1) 9월 말까지 : 6600문장</w:t>
      </w:r>
    </w:p>
    <w:p w14:paraId="3B45A72B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(2) 10월 중순까지 : 6600문장</w:t>
      </w:r>
    </w:p>
    <w:tbl>
      <w:tblPr>
        <w:tblW w:w="3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160"/>
        <w:gridCol w:w="1060"/>
      </w:tblGrid>
      <w:tr w:rsidR="00372CF8" w:rsidRPr="00372CF8" w14:paraId="3839E82E" w14:textId="77777777" w:rsidTr="00372CF8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AEF4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9EAF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기한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782B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문장수</w:t>
            </w:r>
          </w:p>
        </w:tc>
      </w:tr>
      <w:tr w:rsidR="00372CF8" w:rsidRPr="00372CF8" w14:paraId="2D707C48" w14:textId="77777777" w:rsidTr="00372CF8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0F65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51A2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09월 22일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C99AD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3300</w:t>
            </w:r>
          </w:p>
        </w:tc>
      </w:tr>
      <w:tr w:rsidR="00372CF8" w:rsidRPr="00372CF8" w14:paraId="05D98F4F" w14:textId="77777777" w:rsidTr="00372CF8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A880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283E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09월 29일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A206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3300</w:t>
            </w:r>
          </w:p>
        </w:tc>
      </w:tr>
      <w:tr w:rsidR="00372CF8" w:rsidRPr="00372CF8" w14:paraId="7B3AC216" w14:textId="77777777" w:rsidTr="00372CF8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B75FC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56E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10월 08일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58B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3300</w:t>
            </w:r>
          </w:p>
        </w:tc>
      </w:tr>
      <w:tr w:rsidR="00372CF8" w:rsidRPr="00372CF8" w14:paraId="475253D9" w14:textId="77777777" w:rsidTr="00372CF8">
        <w:trPr>
          <w:trHeight w:val="3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4B7E3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368A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10월 15일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C1303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8"/>
                <w:szCs w:val="2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3300</w:t>
            </w:r>
          </w:p>
        </w:tc>
      </w:tr>
    </w:tbl>
    <w:p w14:paraId="3C678C0A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6B743E29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2. 주간 작업 목표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- 1주일 기준 3300문장 작업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- 11명(학생)*300개 = 3300개 문장</w:t>
      </w:r>
    </w:p>
    <w:p w14:paraId="6581A5A0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  <w:highlight w:val="yellow"/>
        </w:rPr>
        <w:t>- 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  <w:highlight w:val="yellow"/>
        </w:rPr>
        <w:t>일반외래어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  <w:highlight w:val="yellow"/>
        </w:rPr>
        <w:t xml:space="preserve"> : 7명 학생 투입 총 2100개 문장</w:t>
      </w:r>
    </w:p>
    <w:p w14:paraId="39BBD958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- 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개체명외래어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: 4명 학생 투입 총 1200개 문장 </w:t>
      </w:r>
    </w:p>
    <w:p w14:paraId="768DE639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3CC61011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3. 작업 일정</w:t>
      </w:r>
    </w:p>
    <w:tbl>
      <w:tblPr>
        <w:tblpPr w:leftFromText="142" w:rightFromText="142" w:vertAnchor="text" w:horzAnchor="margin" w:tblpXSpec="center" w:tblpY="142"/>
        <w:tblW w:w="102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1134"/>
        <w:gridCol w:w="5528"/>
      </w:tblGrid>
      <w:tr w:rsidR="00372CF8" w:rsidRPr="00372CF8" w14:paraId="10A11DE4" w14:textId="77777777" w:rsidTr="00372CF8">
        <w:trPr>
          <w:trHeight w:val="3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F620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일자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B9E1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작업 내용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4E42D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담당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5A5B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비고</w:t>
            </w:r>
          </w:p>
        </w:tc>
      </w:tr>
      <w:tr w:rsidR="00372CF8" w:rsidRPr="00372CF8" w14:paraId="34ABF42C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7C96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9/18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4848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2차 스크립트 작성 기한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DB811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29B6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작성 내용을 김예림(일반 외래어),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개체명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 학생에게 전달</w:t>
            </w:r>
          </w:p>
        </w:tc>
      </w:tr>
      <w:tr w:rsidR="00372CF8" w:rsidRPr="00372CF8" w14:paraId="31CA5172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19A5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9/19~9/20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BAABB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2차 스크립트 1차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18EF7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7B11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김예림,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학생은 각 문서 취합 후</w:t>
            </w:r>
          </w:p>
          <w:p w14:paraId="2E4BECDB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학생들에게 전달, 검수 결과를 박정식 교수에게 전달</w:t>
            </w:r>
          </w:p>
        </w:tc>
      </w:tr>
      <w:tr w:rsidR="00372CF8" w:rsidRPr="00372CF8" w14:paraId="1DD813F4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34B9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9/21~9/22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D7F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2차 스크립트 2차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252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교수,김형준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43DB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박정식 교수는 김형준 선생님과 김지은,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장태엽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교수님께 전달,</w:t>
            </w:r>
          </w:p>
          <w:p w14:paraId="69F602D8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최종 검수 결과를 주관 기관에 제출</w:t>
            </w:r>
          </w:p>
        </w:tc>
      </w:tr>
      <w:tr w:rsidR="00372CF8" w:rsidRPr="00372CF8" w14:paraId="50498501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2384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9/25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D8CE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3차 스크립트 작성 기한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5A2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8A6F2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작성 내용을 김예림(일반 외래어),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개체명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 학생에게 전달</w:t>
            </w:r>
          </w:p>
        </w:tc>
      </w:tr>
      <w:tr w:rsidR="00372CF8" w:rsidRPr="00372CF8" w14:paraId="78215224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0513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9/26~9/27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8098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3차 스크립트 1차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3B2B3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B719D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김예림,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학생은 각 문서 취합 후</w:t>
            </w:r>
          </w:p>
          <w:p w14:paraId="29428627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학생들에게 전달, 검수 결과를 박정식 교수에게 전달</w:t>
            </w:r>
          </w:p>
        </w:tc>
      </w:tr>
      <w:tr w:rsidR="00372CF8" w:rsidRPr="00372CF8" w14:paraId="12C30363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93653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9/28~9/29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5E2B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3차 스크립트 2차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9600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교수,김형준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44F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박정식 교수는 김형준 선생님과 김지은,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장태엽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교수님께 전달,</w:t>
            </w:r>
          </w:p>
          <w:p w14:paraId="0B85455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최종 검수 결과를 주관 기관에 제출</w:t>
            </w:r>
          </w:p>
        </w:tc>
      </w:tr>
      <w:tr w:rsidR="00372CF8" w:rsidRPr="00372CF8" w14:paraId="665C083B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5B771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10/4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B590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4차 스크립트 작성 기한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EF08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8D40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작성 내용을 김예림(일반 외래어),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개체명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 학생에게 전달</w:t>
            </w:r>
          </w:p>
        </w:tc>
      </w:tr>
      <w:tr w:rsidR="00372CF8" w:rsidRPr="00372CF8" w14:paraId="068F82F7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B5E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10/5~10/6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F2B2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4차 스크립트 1차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9511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49780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김예림,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학생은 각 문서 취합 후</w:t>
            </w:r>
          </w:p>
          <w:p w14:paraId="0034D9AD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학생들에게 전달, 검수 결과를 박정식 교수에게 전달</w:t>
            </w:r>
          </w:p>
        </w:tc>
      </w:tr>
      <w:tr w:rsidR="00372CF8" w:rsidRPr="00372CF8" w14:paraId="272694C8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FEB4A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10/7~10/8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24883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4차 스크립트 2차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4C059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교수,김형준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12CA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박정식 교수는 김형준 선생님과 김지은,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장태엽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교수님께 전달,</w:t>
            </w:r>
          </w:p>
          <w:p w14:paraId="05519DFD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최종 검수 결과를 주관 기관에 제출</w:t>
            </w:r>
          </w:p>
        </w:tc>
      </w:tr>
      <w:tr w:rsidR="00372CF8" w:rsidRPr="00372CF8" w14:paraId="42C22784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67408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10/11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134C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8"/>
                <w:szCs w:val="18"/>
              </w:rPr>
              <w:t>5차 스크립트 작성 기한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733E3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46E2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작성 내용을 김예림(일반 외래어),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개체명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) 학생에게 전달</w:t>
            </w:r>
          </w:p>
        </w:tc>
      </w:tr>
      <w:tr w:rsidR="00372CF8" w:rsidRPr="00372CF8" w14:paraId="4A855006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BD82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10/12~10/13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F3CD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5차 스크립트 1차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D591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EA34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김예림,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이원재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학생은 각 문서 취합 후</w:t>
            </w:r>
          </w:p>
          <w:p w14:paraId="2A278E28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학생들에게 전달, 검수 결과를 박정식 교수에게 전달</w:t>
            </w:r>
          </w:p>
        </w:tc>
      </w:tr>
      <w:tr w:rsidR="00372CF8" w:rsidRPr="00372CF8" w14:paraId="300F00F8" w14:textId="77777777" w:rsidTr="00372CF8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D88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10/14~10/15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D2BF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5차 스크립트 2차 검수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B956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교수,김형준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EAD1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박정식 교수는 김형준 선생님과 김지은, </w:t>
            </w:r>
            <w:proofErr w:type="spellStart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장태엽</w:t>
            </w:r>
            <w:proofErr w:type="spellEnd"/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교수님께 전달,</w:t>
            </w:r>
          </w:p>
          <w:p w14:paraId="71BB0DD8" w14:textId="77777777" w:rsidR="00372CF8" w:rsidRPr="00372CF8" w:rsidRDefault="00372CF8" w:rsidP="00372CF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372CF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최종 검수 결과를 주관 기관에 제출</w:t>
            </w:r>
          </w:p>
        </w:tc>
      </w:tr>
    </w:tbl>
    <w:p w14:paraId="156343A8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스크립트 작성(학생) -&gt; 1차 검수(학생) -&gt; 2차 검수(교수,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김형준선생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)</w:t>
      </w:r>
    </w:p>
    <w:p w14:paraId="1C273197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2012E93E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108AB655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붉은색으로 표시된 각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차수별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스크립트 작성 기한을 엄수하기 바랍니다.</w:t>
      </w:r>
    </w:p>
    <w:p w14:paraId="3481A74F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특히,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 10/4 작성 기한인 4차 작성 기한은 명절 연휴 마지막 날이므로, 미리 작업하기 바랍니다.</w:t>
      </w:r>
    </w:p>
    <w:p w14:paraId="77316F0C" w14:textId="79EE8704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lastRenderedPageBreak/>
        <w:t>4. 작업 진행 방법</w:t>
      </w:r>
    </w:p>
    <w:p w14:paraId="3E7E099C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highlight w:val="yellow"/>
        </w:rPr>
        <w:t xml:space="preserve">(1) 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highlight w:val="yellow"/>
        </w:rPr>
        <w:t>일반외래어</w:t>
      </w:r>
      <w:proofErr w:type="spellEnd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highlight w:val="yellow"/>
        </w:rPr>
        <w:t>(7명)</w:t>
      </w:r>
    </w:p>
    <w:p w14:paraId="04436F08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- 첨부한 '전체 외래어 리스트'(엑셀)의 1번 시트에 포함된 9570개 외래어를 7명으로 나누어 균등 분할</w:t>
      </w:r>
    </w:p>
    <w:p w14:paraId="2A0732B7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- 1명당 1367개 외래어 배정</w:t>
      </w:r>
    </w:p>
    <w:p w14:paraId="713161C8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- 각자 배정받은 1367개 중 자주 쓰이는 외래어 기준으로 500~600개를 선정 </w:t>
      </w:r>
    </w:p>
    <w:p w14:paraId="0E81248E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 -&gt;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1차에서 작성한 외래어('외래어스크립트(1)' 문서)와 중복된 외래어는 반드시 제외시킬 것!</w:t>
      </w:r>
    </w:p>
    <w:p w14:paraId="0B640879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- 각 학생은 매주 100개 외래어에 대해 300문장(외래어당 3문장) 작성(나머지 외래어들을 미리 선작업하기를 권장함!!!) </w:t>
      </w:r>
    </w:p>
    <w:p w14:paraId="17A5B5DE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첨부한 '스크립트 작성지침' 반드시 필독!  </w:t>
      </w:r>
    </w:p>
    <w:p w14:paraId="4B3ECA0F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첨부한 '외래어 스크립트 양식'에 작성</w:t>
      </w:r>
    </w:p>
    <w:p w14:paraId="42DA7512" w14:textId="37987ABA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      : 중분류 컬럼에는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유래어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정보(영어, 중국어,</w:t>
      </w:r>
      <w:proofErr w:type="gram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..</w:t>
      </w:r>
      <w:proofErr w:type="gram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)를 작성하되, 확실한 것만 작성하고 불확실한 어휘는 공란으로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비워둠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(추후 일괄 작업)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      : 소분류 컬럼에는 리스트에 있는 해당 외래어의 "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전문 분야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"(카테고리) 내용을 작성(1개씩)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      : 상황 컬럼에는 해당 외래어('한글(원어)' 형식으로)를 작성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      : 기타 각 컬럼에 표기된 메모(유의사항) 참조</w:t>
      </w:r>
    </w:p>
    <w:p w14:paraId="51CA024A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- 김예림 학생이 각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차수별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스크립트 작성 기한일까지 도착한 7명*300문장을 취합(스크립트 양식의 "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일반외래어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" sheet에 정리)</w:t>
      </w:r>
    </w:p>
    <w:p w14:paraId="4DC6A70D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  -&gt; 취합 문서를 학생들에게 전달하고, 각 학생들은 지난 번과 동일한 방식으로 1차 검수 진행</w:t>
      </w:r>
    </w:p>
    <w:p w14:paraId="59037337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  -&gt; 1차 검수 완료된 결과를 박정식 교수에게 이메일 제출</w:t>
      </w:r>
    </w:p>
    <w:p w14:paraId="7467E87B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   -&gt;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장태엽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, 김지은, 박정식 교수는 2차 검수 진행 </w:t>
      </w:r>
    </w:p>
    <w:p w14:paraId="514EBF47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550CE5BA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(2)  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개체명외래어</w:t>
      </w:r>
      <w:proofErr w:type="spellEnd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(4명)</w:t>
      </w:r>
    </w:p>
    <w:p w14:paraId="6AD5EFBA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-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 xml:space="preserve">1차 스크립트에 포함된 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개체명외래어</w:t>
      </w:r>
      <w:proofErr w:type="spellEnd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 xml:space="preserve">('외래어스크립트(2)' 문서)에 포함되지 않은 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개체명</w:t>
      </w:r>
      <w:proofErr w:type="spellEnd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(각 카테고리별)을 수집</w:t>
      </w:r>
    </w:p>
    <w:p w14:paraId="2C5AA6A3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- 각 학생은 매주 100개의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개체명외래어에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대해 300문장(개체명당 3문장)을 작성(나머지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개체명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외래어들을 미리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선작업하길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권장함!!!) </w:t>
      </w:r>
    </w:p>
    <w:p w14:paraId="2CB77CA1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첨부한 스크립트 작성지침 반드시 필독!</w:t>
      </w:r>
    </w:p>
    <w:p w14:paraId="1634F5EC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첨부한 1차 스크립트 문서(외래어스크립트(2))에 정리된 스크립트(각 카테고리별 문장 유형)를 최대한 활용하여 작성!</w:t>
      </w:r>
    </w:p>
    <w:p w14:paraId="08CB1283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첨부한 외래어 스크립트 양식에 작성</w:t>
      </w:r>
    </w:p>
    <w:p w14:paraId="7191F2C5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      : 중분류 컬럼에는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유래어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정보(영어, 중국어, ..)를 작성하되, 확실한 것만 작성하고 불확실한 어휘는 공란으로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비워둠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(추후 일괄 작업)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 xml:space="preserve">      : 소분류 컬럼에는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개체명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카테고리 정보(노래, 영화 등)를 작성(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상품, 유명인사 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개체는 각 시트에 기재된 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서브카테고리</w:t>
      </w:r>
      <w:proofErr w:type="spellEnd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(분류 컬럼)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를 작성)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      : 상황 컬럼에는 해당 외래어(한글(원어))를 작성</w:t>
      </w: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      : 기타 각 컬럼에 표기된 메모(유의사항) 참조</w:t>
      </w:r>
    </w:p>
    <w:p w14:paraId="071B5ED7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4012078B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-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이원재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학생이 각 </w:t>
      </w:r>
      <w:proofErr w:type="spellStart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차수별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 xml:space="preserve"> 스크립트 작성 기한일까지 도착한 7명*300문장 취합(스크립트 양식의 "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</w:rPr>
        <w:t>개체명외래어</w:t>
      </w:r>
      <w:proofErr w:type="spellEnd"/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" sheet에 정리)</w:t>
      </w:r>
    </w:p>
    <w:p w14:paraId="0EB82422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 취합 문서를 학생들에게 전달하고, 각 학생들은 지난 번과 동일한 방식으로 1차 검수 진행</w:t>
      </w:r>
    </w:p>
    <w:p w14:paraId="494EEE83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 1차 검수 완료된 결과를 박정식 교수에게 이메일 제출</w:t>
      </w:r>
    </w:p>
    <w:p w14:paraId="74210056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 -&gt; 김형준 선생은 2차 검수 진행</w:t>
      </w:r>
    </w:p>
    <w:p w14:paraId="3116E0E6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  </w:t>
      </w:r>
    </w:p>
    <w:p w14:paraId="55BEA28F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0D6F1AF9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br/>
        <w:t>이상입니다.</w:t>
      </w:r>
    </w:p>
    <w:p w14:paraId="7A6A7FD2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 </w:t>
      </w:r>
    </w:p>
    <w:p w14:paraId="62B6926C" w14:textId="77777777" w:rsidR="00372CF8" w:rsidRPr="00372CF8" w:rsidRDefault="00372CF8" w:rsidP="00372CF8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Cs w:val="20"/>
        </w:rPr>
      </w:pPr>
      <w:r w:rsidRPr="00372CF8">
        <w:rPr>
          <w:rFonts w:ascii="돋움" w:eastAsia="돋움" w:hAnsi="돋움" w:cs="굴림" w:hint="eastAsia"/>
          <w:color w:val="000000"/>
          <w:kern w:val="0"/>
          <w:szCs w:val="20"/>
        </w:rPr>
        <w:t>정해진 기일을 준수하면서 양질의 스크립트를 제공해야 하므로, </w:t>
      </w:r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 xml:space="preserve">모든 학생들은 기한 엄수 및 스크립트 완성도에 신경 써 </w:t>
      </w:r>
      <w:proofErr w:type="spellStart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>작업해주길</w:t>
      </w:r>
      <w:proofErr w:type="spellEnd"/>
      <w:r w:rsidRPr="00372CF8">
        <w:rPr>
          <w:rFonts w:ascii="돋움" w:eastAsia="돋움" w:hAnsi="돋움" w:cs="굴림" w:hint="eastAsia"/>
          <w:b/>
          <w:bCs/>
          <w:color w:val="000000"/>
          <w:kern w:val="0"/>
          <w:szCs w:val="20"/>
          <w:u w:val="single"/>
        </w:rPr>
        <w:t xml:space="preserve"> 바랍니다!</w:t>
      </w:r>
    </w:p>
    <w:p w14:paraId="0DA021A3" w14:textId="77777777" w:rsidR="0054505D" w:rsidRPr="00372CF8" w:rsidRDefault="0054505D">
      <w:pPr>
        <w:rPr>
          <w:sz w:val="22"/>
          <w:szCs w:val="24"/>
        </w:rPr>
      </w:pPr>
    </w:p>
    <w:sectPr w:rsidR="0054505D" w:rsidRPr="00372CF8" w:rsidSect="00372CF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F8"/>
    <w:rsid w:val="0022673B"/>
    <w:rsid w:val="00372CF8"/>
    <w:rsid w:val="0054505D"/>
    <w:rsid w:val="007A6351"/>
    <w:rsid w:val="0085156A"/>
    <w:rsid w:val="00AE1420"/>
    <w:rsid w:val="00B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8AEF"/>
  <w15:chartTrackingRefBased/>
  <w15:docId w15:val="{3D30B9B2-5FCE-41E3-8BFE-78EE32CB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2CF8"/>
    <w:rPr>
      <w:b/>
      <w:bCs/>
    </w:rPr>
  </w:style>
  <w:style w:type="paragraph" w:styleId="a4">
    <w:name w:val="Normal (Web)"/>
    <w:basedOn w:val="a"/>
    <w:uiPriority w:val="99"/>
    <w:semiHidden/>
    <w:unhideWhenUsed/>
    <w:rsid w:val="00372C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김예림</dc:creator>
  <cp:keywords/>
  <dc:description/>
  <cp:lastModifiedBy>김예림</cp:lastModifiedBy>
  <cp:revision>1</cp:revision>
  <dcterms:created xsi:type="dcterms:W3CDTF">2020-09-16T11:05:00Z</dcterms:created>
  <dcterms:modified xsi:type="dcterms:W3CDTF">2020-09-16T11:13:00Z</dcterms:modified>
</cp:coreProperties>
</file>