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4E83" w14:textId="51EB621D" w:rsidR="00CD2AF0" w:rsidRDefault="00C50ED4">
      <w:r>
        <w:rPr>
          <w:rFonts w:hint="eastAsia"/>
        </w:rPr>
        <w:t xml:space="preserve"> 인자와 반환값은 어떻게 처리하는가?</w:t>
      </w:r>
    </w:p>
    <w:p w14:paraId="4E1FCB2D" w14:textId="0739867D" w:rsidR="009E5C5E" w:rsidRDefault="009E5C5E">
      <w:r>
        <w:rPr>
          <w:rFonts w:hint="eastAsia"/>
        </w:rPr>
        <w:t>인자는 오른쪽부터 들어간다.</w:t>
      </w:r>
    </w:p>
    <w:p w14:paraId="44E9153E" w14:textId="4FD335BA" w:rsidR="004949F5" w:rsidRDefault="004949F5">
      <w:r>
        <w:rPr>
          <w:noProof/>
        </w:rPr>
        <w:drawing>
          <wp:inline distT="0" distB="0" distL="0" distR="0" wp14:anchorId="6D269664" wp14:editId="7C646938">
            <wp:extent cx="3257550" cy="971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F337" w14:textId="7D517C20" w:rsidR="001C63CC" w:rsidRDefault="0085507C">
      <w:r>
        <w:rPr>
          <w:rFonts w:hint="eastAsia"/>
        </w:rPr>
        <w:t xml:space="preserve">그리고 </w:t>
      </w:r>
      <w:r>
        <w:t xml:space="preserve">test </w:t>
      </w:r>
      <w:r>
        <w:rPr>
          <w:rFonts w:hint="eastAsia"/>
        </w:rPr>
        <w:t>안으로 들어간다.</w:t>
      </w:r>
    </w:p>
    <w:p w14:paraId="3A13E384" w14:textId="3290146A" w:rsidR="0027533C" w:rsidRDefault="0027533C">
      <w:r>
        <w:rPr>
          <w:noProof/>
        </w:rPr>
        <w:drawing>
          <wp:inline distT="0" distB="0" distL="0" distR="0" wp14:anchorId="65C45A0F" wp14:editId="38BFD661">
            <wp:extent cx="2438400" cy="428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03CB" w14:textId="4B03A450" w:rsidR="0027533C" w:rsidRDefault="0027533C">
      <w:r>
        <w:rPr>
          <w:rFonts w:hint="eastAsia"/>
        </w:rPr>
        <w:t xml:space="preserve">리턴값을 </w:t>
      </w:r>
      <w:r>
        <w:t>eax</w:t>
      </w:r>
      <w:r>
        <w:rPr>
          <w:rFonts w:hint="eastAsia"/>
        </w:rPr>
        <w:t xml:space="preserve">에 넣어두고 </w:t>
      </w:r>
    </w:p>
    <w:p w14:paraId="65C37A43" w14:textId="3B0839A6" w:rsidR="003C44C4" w:rsidRDefault="003C44C4">
      <w:r>
        <w:rPr>
          <w:noProof/>
        </w:rPr>
        <w:drawing>
          <wp:inline distT="0" distB="0" distL="0" distR="0" wp14:anchorId="51326CED" wp14:editId="1689AEEB">
            <wp:extent cx="3333750" cy="13430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6BB2" w14:textId="7243737E" w:rsidR="003C44C4" w:rsidRDefault="003C44C4">
      <w:r>
        <w:rPr>
          <w:rFonts w:hint="eastAsia"/>
        </w:rPr>
        <w:t xml:space="preserve">변수x에 </w:t>
      </w:r>
      <w:r>
        <w:t>eax</w:t>
      </w:r>
      <w:r>
        <w:rPr>
          <w:rFonts w:hint="eastAsia"/>
        </w:rPr>
        <w:t>의 값을 바로 받아온다</w:t>
      </w:r>
      <w:r w:rsidR="00B36955">
        <w:rPr>
          <w:rFonts w:hint="eastAsia"/>
        </w:rPr>
        <w:t>.</w:t>
      </w:r>
    </w:p>
    <w:p w14:paraId="20B2A049" w14:textId="7FBBDF91" w:rsidR="00B36955" w:rsidRDefault="00B36955"/>
    <w:p w14:paraId="657CAFB7" w14:textId="5EB7590D" w:rsidR="00B36955" w:rsidRDefault="009C1210">
      <w:r>
        <w:rPr>
          <w:rFonts w:hint="eastAsia"/>
        </w:rPr>
        <w:t>함수호출규약</w:t>
      </w:r>
    </w:p>
    <w:p w14:paraId="3AE03B56" w14:textId="4BCC14C2" w:rsidR="000A7BA9" w:rsidRDefault="000A7BA9">
      <w:r>
        <w:rPr>
          <w:noProof/>
        </w:rPr>
        <w:lastRenderedPageBreak/>
        <w:drawing>
          <wp:inline distT="0" distB="0" distL="0" distR="0" wp14:anchorId="15529BFF" wp14:editId="11718A1C">
            <wp:extent cx="5731510" cy="40881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4658" w14:textId="6A8F6445" w:rsidR="000A7BA9" w:rsidRDefault="000A7BA9">
      <w:pPr>
        <w:rPr>
          <w:rFonts w:hint="eastAsia"/>
        </w:rPr>
      </w:pPr>
      <w:r>
        <w:rPr>
          <w:rFonts w:hint="eastAsia"/>
        </w:rPr>
        <w:t>컴파일러에 지정된 옵션.</w:t>
      </w:r>
      <w:r w:rsidR="00B84509">
        <w:t xml:space="preserve"> </w:t>
      </w:r>
      <w:r w:rsidR="00B84509">
        <w:rPr>
          <w:rFonts w:hint="eastAsia"/>
        </w:rPr>
        <w:t>인자를 던지는 방법 그리고 인자로 던졌던 내용을 정리하는 주체가 가장 큰 차이점.</w:t>
      </w:r>
      <w:r w:rsidR="00B84509">
        <w:t xml:space="preserve"> </w:t>
      </w:r>
      <w:r w:rsidR="00CF2BAA">
        <w:rPr>
          <w:rFonts w:hint="eastAsia"/>
        </w:rPr>
        <w:t xml:space="preserve">그냥 신경쓰지 않아도 됐던 이유는 </w:t>
      </w:r>
      <w:r w:rsidR="007948EE">
        <w:rPr>
          <w:rFonts w:hint="eastAsia"/>
        </w:rPr>
        <w:t>우리가 짠 코드를 우리만 호출했기 때문.</w:t>
      </w:r>
      <w:r w:rsidR="00E01442">
        <w:t xml:space="preserve"> </w:t>
      </w:r>
      <w:r w:rsidR="00ED4BD4">
        <w:rPr>
          <w:rFonts w:hint="eastAsia"/>
        </w:rPr>
        <w:t>근데 따로 정의해야하는 경우가 있다.</w:t>
      </w:r>
      <w:r w:rsidR="00A17526">
        <w:rPr>
          <w:rFonts w:hint="eastAsia"/>
        </w:rPr>
        <w:t xml:space="preserve"> 대부분 정해져있다</w:t>
      </w:r>
      <w:r w:rsidR="00A17526">
        <w:t xml:space="preserve">. </w:t>
      </w:r>
      <w:r w:rsidR="00A17526">
        <w:rPr>
          <w:rFonts w:hint="eastAsia"/>
        </w:rPr>
        <w:t>윈도우</w:t>
      </w:r>
      <w:r w:rsidR="00E66037">
        <w:t xml:space="preserve">api </w:t>
      </w:r>
      <w:r w:rsidR="00E66037">
        <w:rPr>
          <w:rFonts w:hint="eastAsia"/>
        </w:rPr>
        <w:t xml:space="preserve">같은 경우 </w:t>
      </w:r>
      <w:r w:rsidR="00A2340F">
        <w:rPr>
          <w:rFonts w:hint="eastAsia"/>
        </w:rPr>
        <w:t>s</w:t>
      </w:r>
      <w:r w:rsidR="00A2340F">
        <w:t xml:space="preserve">td </w:t>
      </w:r>
      <w:r w:rsidR="00A2340F">
        <w:rPr>
          <w:rFonts w:hint="eastAsia"/>
        </w:rPr>
        <w:t>c</w:t>
      </w:r>
      <w:r w:rsidR="00A2340F">
        <w:t>all</w:t>
      </w:r>
      <w:r w:rsidR="00A2340F">
        <w:rPr>
          <w:rFonts w:hint="eastAsia"/>
        </w:rPr>
        <w:t xml:space="preserve">을 쓰는데 </w:t>
      </w:r>
      <w:r w:rsidR="00E66037">
        <w:rPr>
          <w:rFonts w:hint="eastAsia"/>
        </w:rPr>
        <w:t>내가 만든 함수를 윈도우에서 등록한다.</w:t>
      </w:r>
      <w:r w:rsidR="00E66037">
        <w:t xml:space="preserve"> </w:t>
      </w:r>
      <w:r w:rsidR="00E66037">
        <w:rPr>
          <w:rFonts w:hint="eastAsia"/>
        </w:rPr>
        <w:t>그럼 거기서 내 함수를 호출한다.</w:t>
      </w:r>
      <w:r w:rsidR="00583019">
        <w:t xml:space="preserve"> </w:t>
      </w:r>
      <w:r w:rsidR="00583019">
        <w:rPr>
          <w:rFonts w:hint="eastAsia"/>
        </w:rPr>
        <w:t>스레드도 우리가 함수를만들지만,</w:t>
      </w:r>
      <w:r w:rsidR="00583019">
        <w:t xml:space="preserve"> </w:t>
      </w:r>
      <w:r w:rsidR="00583019">
        <w:rPr>
          <w:rFonts w:hint="eastAsia"/>
        </w:rPr>
        <w:t xml:space="preserve">함수를 호출하는건 </w:t>
      </w:r>
      <w:r w:rsidR="00583019">
        <w:t>os</w:t>
      </w:r>
      <w:r w:rsidR="00583019">
        <w:rPr>
          <w:rFonts w:hint="eastAsia"/>
        </w:rPr>
        <w:t>안에 만들어진</w:t>
      </w:r>
      <w:r w:rsidR="00F70D4E">
        <w:rPr>
          <w:rFonts w:hint="eastAsia"/>
        </w:rPr>
        <w:t xml:space="preserve"> </w:t>
      </w:r>
      <w:r w:rsidR="00583019">
        <w:rPr>
          <w:rFonts w:hint="eastAsia"/>
        </w:rPr>
        <w:t>함수에서.</w:t>
      </w:r>
      <w:r w:rsidR="00A2340F">
        <w:t xml:space="preserve"> </w:t>
      </w:r>
    </w:p>
    <w:p w14:paraId="61C87748" w14:textId="5E7A8A21" w:rsidR="009C1210" w:rsidRDefault="009C1210">
      <w:r>
        <w:t xml:space="preserve">Cdecl : </w:t>
      </w:r>
      <w:r w:rsidR="002E6D6E">
        <w:t xml:space="preserve">RTL </w:t>
      </w:r>
      <w:r w:rsidR="002E6D6E">
        <w:rPr>
          <w:rFonts w:hint="eastAsia"/>
        </w:rPr>
        <w:t>오른쪽에서 왼쪽으로 넘어간다.</w:t>
      </w:r>
      <w:r w:rsidR="002E6D6E">
        <w:t xml:space="preserve"> </w:t>
      </w:r>
      <w:r w:rsidR="002E6D6E">
        <w:rPr>
          <w:rFonts w:hint="eastAsia"/>
        </w:rPr>
        <w:t xml:space="preserve">이건 </w:t>
      </w:r>
      <w:r w:rsidR="002E6D6E">
        <w:t>STDCALL</w:t>
      </w:r>
      <w:r w:rsidR="002E6D6E">
        <w:rPr>
          <w:rFonts w:hint="eastAsia"/>
        </w:rPr>
        <w:t>도 마찬가지</w:t>
      </w:r>
      <w:r w:rsidR="00663E9E">
        <w:rPr>
          <w:rFonts w:hint="eastAsia"/>
        </w:rPr>
        <w:t>.</w:t>
      </w:r>
      <w:r w:rsidR="00663E9E">
        <w:t xml:space="preserve">/ </w:t>
      </w:r>
      <w:r w:rsidR="00C725F7">
        <w:rPr>
          <w:rFonts w:hint="eastAsia"/>
        </w:rPr>
        <w:t>근데 차이는 스택정리해주는 애가 다르다.</w:t>
      </w:r>
      <w:r w:rsidR="00C725F7">
        <w:t xml:space="preserve"> </w:t>
      </w:r>
      <w:r w:rsidR="00C725F7">
        <w:rPr>
          <w:rFonts w:hint="eastAsia"/>
        </w:rPr>
        <w:t>얘는 호출자가 스택을 정리하는데,</w:t>
      </w:r>
      <w:r w:rsidR="00C725F7">
        <w:t xml:space="preserve"> stdcall</w:t>
      </w:r>
      <w:r w:rsidR="00C725F7">
        <w:rPr>
          <w:rFonts w:hint="eastAsia"/>
        </w:rPr>
        <w:t>은 피호출자가 스택을 정리한다.</w:t>
      </w:r>
    </w:p>
    <w:p w14:paraId="1E11FAF1" w14:textId="31280F63" w:rsidR="00C725F7" w:rsidRDefault="0058271F">
      <w:r>
        <w:rPr>
          <w:noProof/>
        </w:rPr>
        <w:drawing>
          <wp:inline distT="0" distB="0" distL="0" distR="0" wp14:anchorId="06421C4E" wp14:editId="3144A2D8">
            <wp:extent cx="2809875" cy="11715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176A" w14:textId="3218DA9D" w:rsidR="0058271F" w:rsidRDefault="0058271F">
      <w:r>
        <w:t xml:space="preserve">Push </w:t>
      </w:r>
      <w:r>
        <w:rPr>
          <w:rFonts w:hint="eastAsia"/>
        </w:rPr>
        <w:t>번으로 스택이 올라가고,</w:t>
      </w:r>
      <w:r w:rsidR="003F729E">
        <w:t xml:space="preserve"> </w:t>
      </w:r>
    </w:p>
    <w:p w14:paraId="7E879139" w14:textId="56223CFD" w:rsidR="003F729E" w:rsidRDefault="0030389C">
      <w:r>
        <w:rPr>
          <w:noProof/>
        </w:rPr>
        <w:lastRenderedPageBreak/>
        <w:drawing>
          <wp:inline distT="0" distB="0" distL="0" distR="0" wp14:anchorId="35E80FCA" wp14:editId="22B29778">
            <wp:extent cx="3200400" cy="31432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88C">
        <w:rPr>
          <w:rFonts w:hint="eastAsia"/>
        </w:rPr>
        <w:t xml:space="preserve"> </w:t>
      </w:r>
      <w:r w:rsidR="00BF588C">
        <w:t>(</w:t>
      </w:r>
      <w:r w:rsidR="00BF588C">
        <w:rPr>
          <w:rFonts w:hint="eastAsia"/>
        </w:rPr>
        <w:t xml:space="preserve">검정 빗금은 함수 </w:t>
      </w:r>
      <w:r w:rsidR="00BF588C">
        <w:t xml:space="preserve">return </w:t>
      </w:r>
      <w:r w:rsidR="00BF588C">
        <w:rPr>
          <w:rFonts w:hint="eastAsia"/>
        </w:rPr>
        <w:t>후 돌아갈 주소가 들어가있음)</w:t>
      </w:r>
    </w:p>
    <w:p w14:paraId="12E3FA9C" w14:textId="2B9D298D" w:rsidR="003F729E" w:rsidRDefault="003F729E">
      <w:r>
        <w:t xml:space="preserve">Call </w:t>
      </w:r>
      <w:r>
        <w:rPr>
          <w:rFonts w:hint="eastAsia"/>
        </w:rPr>
        <w:t xml:space="preserve">이후에 </w:t>
      </w:r>
      <w:r w:rsidR="00161AF6">
        <w:rPr>
          <w:rFonts w:hint="eastAsia"/>
        </w:rPr>
        <w:t xml:space="preserve">호출자가 </w:t>
      </w:r>
      <w:r w:rsidR="00B11772">
        <w:rPr>
          <w:rFonts w:hint="eastAsia"/>
        </w:rPr>
        <w:t xml:space="preserve">스택 </w:t>
      </w:r>
      <w:r w:rsidR="00B11772">
        <w:t>push 3</w:t>
      </w:r>
      <w:r w:rsidR="00B11772">
        <w:rPr>
          <w:rFonts w:hint="eastAsia"/>
        </w:rPr>
        <w:t xml:space="preserve">번으로 올라갔던 </w:t>
      </w:r>
      <w:r w:rsidR="00B11772">
        <w:t>esp</w:t>
      </w:r>
      <w:r w:rsidR="00B11772">
        <w:rPr>
          <w:rFonts w:hint="eastAsia"/>
        </w:rPr>
        <w:t xml:space="preserve">를 </w:t>
      </w:r>
      <w:r w:rsidR="00B11772">
        <w:t>add</w:t>
      </w:r>
      <w:r w:rsidR="00B11772">
        <w:rPr>
          <w:rFonts w:hint="eastAsia"/>
        </w:rPr>
        <w:t>해서 밑으로 내려준다.</w:t>
      </w:r>
    </w:p>
    <w:p w14:paraId="474FD1AD" w14:textId="15BCF4FC" w:rsidR="00B7761E" w:rsidRDefault="00B7761E"/>
    <w:p w14:paraId="0D0F24EB" w14:textId="21E1F10E" w:rsidR="00B7761E" w:rsidRDefault="00B7761E">
      <w:r>
        <w:rPr>
          <w:noProof/>
        </w:rPr>
        <w:drawing>
          <wp:inline distT="0" distB="0" distL="0" distR="0" wp14:anchorId="1C3DC353" wp14:editId="5FD5A32D">
            <wp:extent cx="5731510" cy="266001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7BA7" w14:textId="1C867DF5" w:rsidR="00B7761E" w:rsidRDefault="00B7761E">
      <w:r>
        <w:rPr>
          <w:rFonts w:hint="eastAsia"/>
        </w:rPr>
        <w:t xml:space="preserve">그런데 </w:t>
      </w:r>
      <w:r>
        <w:t xml:space="preserve">__stdcall </w:t>
      </w:r>
      <w:r>
        <w:rPr>
          <w:rFonts w:hint="eastAsia"/>
        </w:rPr>
        <w:t xml:space="preserve">호출규약으로 하겠다고 하니까 아까 봤던 </w:t>
      </w:r>
      <w:r>
        <w:t xml:space="preserve">call </w:t>
      </w:r>
      <w:r>
        <w:rPr>
          <w:rFonts w:hint="eastAsia"/>
        </w:rPr>
        <w:t>밑에 스택을 정리하는 부분이 사라져있다.</w:t>
      </w:r>
      <w:r>
        <w:t xml:space="preserve"> </w:t>
      </w:r>
      <w:r w:rsidR="006D7DE0">
        <w:rPr>
          <w:rFonts w:hint="eastAsia"/>
        </w:rPr>
        <w:t>정리는 그럼 함수를 빠져나오기 전에 하겠다는 것</w:t>
      </w:r>
    </w:p>
    <w:p w14:paraId="6E9AF379" w14:textId="63490413" w:rsidR="00B43064" w:rsidRDefault="00B43064">
      <w:r>
        <w:rPr>
          <w:noProof/>
        </w:rPr>
        <w:drawing>
          <wp:inline distT="0" distB="0" distL="0" distR="0" wp14:anchorId="4D7F5BA8" wp14:editId="29EC24B5">
            <wp:extent cx="2095500" cy="2381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4252" w14:textId="3B108D3D" w:rsidR="00B43064" w:rsidRDefault="00B43064">
      <w:r>
        <w:rPr>
          <w:rFonts w:hint="eastAsia"/>
        </w:rPr>
        <w:t xml:space="preserve">함수 안에서 이렇게 되었는데 </w:t>
      </w:r>
      <w:r>
        <w:t>ret</w:t>
      </w:r>
      <w:r>
        <w:rPr>
          <w:rFonts w:hint="eastAsia"/>
        </w:rPr>
        <w:t xml:space="preserve">를 하면서 </w:t>
      </w:r>
      <w:r>
        <w:t>12</w:t>
      </w:r>
      <w:r>
        <w:rPr>
          <w:rFonts w:hint="eastAsia"/>
        </w:rPr>
        <w:t>를 내려달라는 것</w:t>
      </w:r>
      <w:r w:rsidR="007900C9">
        <w:rPr>
          <w:rFonts w:hint="eastAsia"/>
        </w:rPr>
        <w:t>.</w:t>
      </w:r>
      <w:r w:rsidR="007900C9">
        <w:t xml:space="preserve"> </w:t>
      </w:r>
      <w:r w:rsidR="0077460B">
        <w:rPr>
          <w:rFonts w:hint="eastAsia"/>
        </w:rPr>
        <w:t>규약을 양쪽에서 맞추지 않으면 스택이 밀리거나 낭비됨.</w:t>
      </w:r>
      <w:r w:rsidR="0077460B">
        <w:t xml:space="preserve"> </w:t>
      </w:r>
      <w:r w:rsidR="008131FE">
        <w:rPr>
          <w:rFonts w:hint="eastAsia"/>
        </w:rPr>
        <w:t xml:space="preserve">두번 스택이 </w:t>
      </w:r>
      <w:r w:rsidR="00F57F96">
        <w:rPr>
          <w:rFonts w:hint="eastAsia"/>
        </w:rPr>
        <w:t>정리되거나,</w:t>
      </w:r>
      <w:r w:rsidR="00F57F96">
        <w:t xml:space="preserve"> </w:t>
      </w:r>
      <w:r w:rsidR="00F57F96">
        <w:rPr>
          <w:rFonts w:hint="eastAsia"/>
        </w:rPr>
        <w:t xml:space="preserve">아예 정리가 안돼서 </w:t>
      </w:r>
      <w:r w:rsidR="00F57F96">
        <w:t>12</w:t>
      </w:r>
      <w:r w:rsidR="00F57F96">
        <w:rPr>
          <w:rFonts w:hint="eastAsia"/>
        </w:rPr>
        <w:t>바이트가 낭비되던지.</w:t>
      </w:r>
    </w:p>
    <w:p w14:paraId="05072E76" w14:textId="7F8E1B69" w:rsidR="0014643D" w:rsidRDefault="0014643D"/>
    <w:p w14:paraId="09BE9458" w14:textId="343AF15B" w:rsidR="0014643D" w:rsidRDefault="00294D4B">
      <w:r>
        <w:t xml:space="preserve">Static </w:t>
      </w:r>
      <w:r>
        <w:rPr>
          <w:rFonts w:hint="eastAsia"/>
        </w:rPr>
        <w:t xml:space="preserve">으로 </w:t>
      </w:r>
      <w:r w:rsidR="00B927A7">
        <w:rPr>
          <w:rFonts w:hint="eastAsia"/>
        </w:rPr>
        <w:t xml:space="preserve">선언을 하고 </w:t>
      </w:r>
      <w:r w:rsidR="00F45C43">
        <w:rPr>
          <w:rFonts w:hint="eastAsia"/>
        </w:rPr>
        <w:t>매번 지역변수 선언을 안하고 재사용을 한다면?</w:t>
      </w:r>
      <w:r w:rsidR="00F45C43">
        <w:t xml:space="preserve"> </w:t>
      </w:r>
      <w:r w:rsidR="006529F1">
        <w:rPr>
          <w:rFonts w:hint="eastAsia"/>
        </w:rPr>
        <w:t>그러면 이동을 데이터영역까지 더 멀리해야하는데 이동이 문제가 아니라 캐시 히트 문제 때문에 속도차이가 난다.</w:t>
      </w:r>
      <w:r w:rsidR="00AC302B">
        <w:t xml:space="preserve"> </w:t>
      </w:r>
      <w:r w:rsidR="0015746A">
        <w:rPr>
          <w:rFonts w:hint="eastAsia"/>
        </w:rPr>
        <w:t>전역을 쓰면 캐시미스가 날 확률이 크다</w:t>
      </w:r>
      <w:r w:rsidR="009F575A">
        <w:rPr>
          <w:rFonts w:hint="eastAsia"/>
        </w:rPr>
        <w:t>.</w:t>
      </w:r>
      <w:r w:rsidR="00FB0D0A">
        <w:t xml:space="preserve"> </w:t>
      </w:r>
    </w:p>
    <w:p w14:paraId="5449F37E" w14:textId="5A09D833" w:rsidR="005A414C" w:rsidRDefault="005A414C">
      <w:r>
        <w:rPr>
          <w:rFonts w:hint="eastAsia"/>
        </w:rPr>
        <w:t xml:space="preserve">그리고 객체를 </w:t>
      </w:r>
      <w:r w:rsidR="004329DB">
        <w:rPr>
          <w:rFonts w:hint="eastAsia"/>
        </w:rPr>
        <w:t xml:space="preserve">지역에서 </w:t>
      </w:r>
      <w:r>
        <w:t>static</w:t>
      </w:r>
      <w:r>
        <w:rPr>
          <w:rFonts w:hint="eastAsia"/>
        </w:rPr>
        <w:t xml:space="preserve">으로 만들 경우 </w:t>
      </w:r>
      <w:r w:rsidR="00C36B49">
        <w:rPr>
          <w:rFonts w:hint="eastAsia"/>
        </w:rPr>
        <w:t xml:space="preserve">불필요한 </w:t>
      </w:r>
      <w:r w:rsidR="00236350">
        <w:t>if</w:t>
      </w:r>
      <w:r w:rsidR="00236350">
        <w:rPr>
          <w:rFonts w:hint="eastAsia"/>
        </w:rPr>
        <w:t>문으로의 비교가 들어간다.</w:t>
      </w:r>
      <w:r w:rsidR="00FA3BBC">
        <w:t xml:space="preserve"> </w:t>
      </w:r>
    </w:p>
    <w:p w14:paraId="72C8FA21" w14:textId="7B1E8426" w:rsidR="00B7423A" w:rsidRDefault="00B7423A">
      <w:r>
        <w:rPr>
          <w:rFonts w:hint="eastAsia"/>
        </w:rPr>
        <w:t xml:space="preserve">또 전역으로 </w:t>
      </w:r>
      <w:r>
        <w:t>static</w:t>
      </w:r>
      <w:r>
        <w:rPr>
          <w:rFonts w:hint="eastAsia"/>
        </w:rPr>
        <w:t>으로 선언하면 소스파일마다 생기고 서로 다른 전역변수가 된다.</w:t>
      </w:r>
      <w:r w:rsidR="00CD5DE3">
        <w:t xml:space="preserve"> </w:t>
      </w:r>
      <w:r w:rsidR="00CD5DE3">
        <w:rPr>
          <w:rFonts w:hint="eastAsia"/>
        </w:rPr>
        <w:t>전역이지만 내 파일 소스코드 안에서만 사용하게 해달라고 한다.</w:t>
      </w:r>
      <w:r w:rsidR="00E97FBA">
        <w:t xml:space="preserve"> </w:t>
      </w:r>
      <w:r w:rsidR="00E97FBA">
        <w:rPr>
          <w:rFonts w:hint="eastAsia"/>
        </w:rPr>
        <w:t xml:space="preserve">다른 파일에서 </w:t>
      </w:r>
      <w:r w:rsidR="002D42D2">
        <w:rPr>
          <w:rFonts w:hint="eastAsia"/>
        </w:rPr>
        <w:t xml:space="preserve">같은 이름으로 </w:t>
      </w:r>
      <w:r w:rsidR="00E97FBA">
        <w:rPr>
          <w:rFonts w:hint="eastAsia"/>
        </w:rPr>
        <w:t>선언하면 다른 메모리로 잡힌다.</w:t>
      </w:r>
    </w:p>
    <w:p w14:paraId="5CC0B285" w14:textId="295BB80A" w:rsidR="00583A76" w:rsidRDefault="00583A76"/>
    <w:p w14:paraId="3EB01DD7" w14:textId="4314CF08" w:rsidR="00F173E3" w:rsidRDefault="00E52D17">
      <w:r>
        <w:rPr>
          <w:rFonts w:hint="eastAsia"/>
        </w:rPr>
        <w:t xml:space="preserve">선행처리기 </w:t>
      </w:r>
    </w:p>
    <w:p w14:paraId="105747B1" w14:textId="4AA7C286" w:rsidR="00E52D17" w:rsidRDefault="00E52D17">
      <w:r>
        <w:rPr>
          <w:rFonts w:hint="eastAsia"/>
        </w:rPr>
        <w:t xml:space="preserve">#달린거 </w:t>
      </w:r>
      <w:r w:rsidR="00C50333">
        <w:br/>
      </w:r>
    </w:p>
    <w:p w14:paraId="0309D664" w14:textId="5AE25276" w:rsidR="00C50333" w:rsidRDefault="00C50333"/>
    <w:p w14:paraId="37825B53" w14:textId="1EF64C8E" w:rsidR="00C50333" w:rsidRDefault="00C50333"/>
    <w:p w14:paraId="2084B312" w14:textId="54C811DF" w:rsidR="0053280F" w:rsidRDefault="00C50333">
      <w:r>
        <w:rPr>
          <w:rFonts w:hint="eastAsia"/>
        </w:rPr>
        <w:t>_</w:t>
      </w:r>
      <w:r>
        <w:t xml:space="preserve">_DATA__ </w:t>
      </w:r>
      <w:r>
        <w:rPr>
          <w:rFonts w:hint="eastAsia"/>
        </w:rPr>
        <w:t>컴파일 시점의 날짜가 하드코딩으로 기입이 됨</w:t>
      </w:r>
      <w:r w:rsidR="001E1C22">
        <w:rPr>
          <w:rFonts w:hint="eastAsia"/>
        </w:rPr>
        <w:t xml:space="preserve"> </w:t>
      </w:r>
      <w:r w:rsidR="001E1C22">
        <w:t>%s</w:t>
      </w:r>
      <w:r w:rsidR="001E1C22">
        <w:rPr>
          <w:rFonts w:hint="eastAsia"/>
        </w:rPr>
        <w:t>로 출력가능</w:t>
      </w:r>
      <w:r w:rsidR="0063313C">
        <w:rPr>
          <w:rFonts w:hint="eastAsia"/>
        </w:rPr>
        <w:t>.</w:t>
      </w:r>
      <w:r w:rsidR="0063313C">
        <w:t xml:space="preserve"> </w:t>
      </w:r>
      <w:r w:rsidR="0063313C">
        <w:rPr>
          <w:rFonts w:hint="eastAsia"/>
        </w:rPr>
        <w:t>빌드할때의 날</w:t>
      </w:r>
      <w:r w:rsidR="00081A74">
        <w:rPr>
          <w:rFonts w:hint="eastAsia"/>
        </w:rPr>
        <w:t>짜.</w:t>
      </w:r>
      <w:r>
        <w:br/>
        <w:t>__</w:t>
      </w:r>
      <w:r w:rsidR="006A232F">
        <w:rPr>
          <w:rFonts w:hint="eastAsia"/>
        </w:rPr>
        <w:t>F</w:t>
      </w:r>
      <w:r w:rsidR="006A232F">
        <w:t xml:space="preserve">ILE__ </w:t>
      </w:r>
      <w:r w:rsidR="00673049">
        <w:rPr>
          <w:rFonts w:hint="eastAsia"/>
        </w:rPr>
        <w:t>현재 처리중인 소스파일의 이름 출력</w:t>
      </w:r>
      <w:r w:rsidR="0053280F">
        <w:br/>
        <w:t>__LINE</w:t>
      </w:r>
      <w:r w:rsidR="00010EC1">
        <w:t>__</w:t>
      </w:r>
      <w:r w:rsidR="0053280F">
        <w:t xml:space="preserve"> </w:t>
      </w:r>
      <w:r w:rsidR="0053280F">
        <w:rPr>
          <w:rFonts w:hint="eastAsia"/>
        </w:rPr>
        <w:t>사용중인 라인번호</w:t>
      </w:r>
      <w:r w:rsidR="006E5956">
        <w:br/>
      </w:r>
      <w:r w:rsidR="0053280F">
        <w:rPr>
          <w:rFonts w:hint="eastAsia"/>
        </w:rPr>
        <w:t>_</w:t>
      </w:r>
      <w:r w:rsidR="00A73628">
        <w:t>_TIME</w:t>
      </w:r>
      <w:r w:rsidR="0053280F">
        <w:rPr>
          <w:rFonts w:hint="eastAsia"/>
        </w:rPr>
        <w:t>_</w:t>
      </w:r>
      <w:r w:rsidR="0053280F">
        <w:t>_</w:t>
      </w:r>
      <w:r w:rsidR="0053280F">
        <w:rPr>
          <w:rFonts w:hint="eastAsia"/>
        </w:rPr>
        <w:t xml:space="preserve"> 컴파일 시간</w:t>
      </w:r>
    </w:p>
    <w:p w14:paraId="1A62741A" w14:textId="7581FA69" w:rsidR="00C57FE2" w:rsidRDefault="0051236E">
      <w:r>
        <w:t>T</w:t>
      </w:r>
      <w:r w:rsidR="00AA259A">
        <w:t>ypedef</w:t>
      </w:r>
      <w:r>
        <w:t xml:space="preserve"> </w:t>
      </w:r>
      <w:r w:rsidR="0080256E">
        <w:rPr>
          <w:rFonts w:hint="eastAsia"/>
        </w:rPr>
        <w:t>W</w:t>
      </w:r>
      <w:r w:rsidR="0080256E">
        <w:t>INAPI</w:t>
      </w:r>
      <w:r w:rsidR="0080256E">
        <w:rPr>
          <w:rFonts w:hint="eastAsia"/>
        </w:rPr>
        <w:t xml:space="preserve">에서 자기네가 선언한 </w:t>
      </w:r>
      <w:r w:rsidR="00501847">
        <w:rPr>
          <w:rFonts w:hint="eastAsia"/>
        </w:rPr>
        <w:t xml:space="preserve">변수타입을 다 </w:t>
      </w:r>
      <w:r w:rsidR="00501847">
        <w:t xml:space="preserve">typedef CHAR, DWORD </w:t>
      </w:r>
      <w:r w:rsidR="00501847">
        <w:rPr>
          <w:rFonts w:hint="eastAsia"/>
        </w:rPr>
        <w:t>이런걸 선언하는데 왜일까?</w:t>
      </w:r>
      <w:r w:rsidR="00501847">
        <w:t xml:space="preserve"> </w:t>
      </w:r>
      <w:r w:rsidR="00357657">
        <w:t>WINAPI</w:t>
      </w:r>
      <w:r w:rsidR="00357657">
        <w:rPr>
          <w:rFonts w:hint="eastAsia"/>
        </w:rPr>
        <w:t xml:space="preserve">는 </w:t>
      </w:r>
      <w:r w:rsidR="00357657">
        <w:t>C</w:t>
      </w:r>
      <w:r w:rsidR="00357657">
        <w:rPr>
          <w:rFonts w:hint="eastAsia"/>
        </w:rPr>
        <w:t>만을 위해 나온게 아니다.</w:t>
      </w:r>
      <w:r w:rsidR="00357657">
        <w:t xml:space="preserve"> </w:t>
      </w:r>
      <w:r w:rsidR="00923E1D">
        <w:t>API</w:t>
      </w:r>
      <w:r w:rsidR="00923E1D">
        <w:rPr>
          <w:rFonts w:hint="eastAsia"/>
        </w:rPr>
        <w:t>문서 기준으로 봤을 때 하나의 통일된 규격이 필요하다.</w:t>
      </w:r>
      <w:r w:rsidR="00EF4003">
        <w:t xml:space="preserve"> </w:t>
      </w:r>
    </w:p>
    <w:p w14:paraId="16709398" w14:textId="77DAF506" w:rsidR="00136C92" w:rsidRDefault="00136C92"/>
    <w:p w14:paraId="25F6D9F9" w14:textId="0C74632A" w:rsidR="00136C92" w:rsidRDefault="00136C92">
      <w:pPr>
        <w:rPr>
          <w:rFonts w:hint="eastAsia"/>
        </w:rPr>
      </w:pPr>
      <w:r>
        <w:rPr>
          <w:rFonts w:hint="eastAsia"/>
        </w:rPr>
        <w:t>재귀함수 왜 쓸</w:t>
      </w:r>
      <w:r w:rsidR="008F2945">
        <w:rPr>
          <w:rFonts w:hint="eastAsia"/>
        </w:rPr>
        <w:t>까?</w:t>
      </w:r>
      <w:r w:rsidR="008F2945">
        <w:t xml:space="preserve"> </w:t>
      </w:r>
      <w:r w:rsidR="00991690">
        <w:rPr>
          <w:rFonts w:hint="eastAsia"/>
        </w:rPr>
        <w:t xml:space="preserve">그 앞에 보관됐던 값이 </w:t>
      </w:r>
      <w:r w:rsidR="004C4C5B">
        <w:rPr>
          <w:rFonts w:hint="eastAsia"/>
        </w:rPr>
        <w:t>보존되니까 그게 필요해서.</w:t>
      </w:r>
      <w:bookmarkStart w:id="0" w:name="_GoBack"/>
      <w:bookmarkEnd w:id="0"/>
    </w:p>
    <w:sectPr w:rsidR="00136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7F"/>
    <w:rsid w:val="00010EC1"/>
    <w:rsid w:val="0005041F"/>
    <w:rsid w:val="00081A74"/>
    <w:rsid w:val="000A7BA9"/>
    <w:rsid w:val="00136C92"/>
    <w:rsid w:val="0014643D"/>
    <w:rsid w:val="0015746A"/>
    <w:rsid w:val="00161AF6"/>
    <w:rsid w:val="001C537F"/>
    <w:rsid w:val="001C63CC"/>
    <w:rsid w:val="001E1C22"/>
    <w:rsid w:val="002148F2"/>
    <w:rsid w:val="00236350"/>
    <w:rsid w:val="0027533C"/>
    <w:rsid w:val="00294D4B"/>
    <w:rsid w:val="002D42D2"/>
    <w:rsid w:val="002E6D6E"/>
    <w:rsid w:val="0030389C"/>
    <w:rsid w:val="00357657"/>
    <w:rsid w:val="003C44C4"/>
    <w:rsid w:val="003F729E"/>
    <w:rsid w:val="004329DB"/>
    <w:rsid w:val="004855FE"/>
    <w:rsid w:val="004949F5"/>
    <w:rsid w:val="004C4C5B"/>
    <w:rsid w:val="00501847"/>
    <w:rsid w:val="0051236E"/>
    <w:rsid w:val="0053280F"/>
    <w:rsid w:val="0058271F"/>
    <w:rsid w:val="00583019"/>
    <w:rsid w:val="00583A76"/>
    <w:rsid w:val="005A414C"/>
    <w:rsid w:val="0063313C"/>
    <w:rsid w:val="006529F1"/>
    <w:rsid w:val="00663E9E"/>
    <w:rsid w:val="00673049"/>
    <w:rsid w:val="006A232F"/>
    <w:rsid w:val="006D7DE0"/>
    <w:rsid w:val="006E5956"/>
    <w:rsid w:val="0077460B"/>
    <w:rsid w:val="007900C9"/>
    <w:rsid w:val="007948EE"/>
    <w:rsid w:val="0080256E"/>
    <w:rsid w:val="008131FE"/>
    <w:rsid w:val="0085507C"/>
    <w:rsid w:val="008B0C85"/>
    <w:rsid w:val="008F2945"/>
    <w:rsid w:val="00923E1D"/>
    <w:rsid w:val="00991690"/>
    <w:rsid w:val="009C1210"/>
    <w:rsid w:val="009D272B"/>
    <w:rsid w:val="009E5C5E"/>
    <w:rsid w:val="009F575A"/>
    <w:rsid w:val="00A17526"/>
    <w:rsid w:val="00A2340F"/>
    <w:rsid w:val="00A73628"/>
    <w:rsid w:val="00A8773E"/>
    <w:rsid w:val="00AA259A"/>
    <w:rsid w:val="00AA5F66"/>
    <w:rsid w:val="00AB09C7"/>
    <w:rsid w:val="00AC302B"/>
    <w:rsid w:val="00B11772"/>
    <w:rsid w:val="00B36955"/>
    <w:rsid w:val="00B43064"/>
    <w:rsid w:val="00B7423A"/>
    <w:rsid w:val="00B7761E"/>
    <w:rsid w:val="00B84509"/>
    <w:rsid w:val="00B927A7"/>
    <w:rsid w:val="00BF588C"/>
    <w:rsid w:val="00C36B49"/>
    <w:rsid w:val="00C50333"/>
    <w:rsid w:val="00C50ED4"/>
    <w:rsid w:val="00C57FE2"/>
    <w:rsid w:val="00C725F7"/>
    <w:rsid w:val="00C95D19"/>
    <w:rsid w:val="00CD5DE3"/>
    <w:rsid w:val="00CF2BAA"/>
    <w:rsid w:val="00D279E9"/>
    <w:rsid w:val="00E01442"/>
    <w:rsid w:val="00E52D17"/>
    <w:rsid w:val="00E66037"/>
    <w:rsid w:val="00E97FBA"/>
    <w:rsid w:val="00ED4BD4"/>
    <w:rsid w:val="00EF4003"/>
    <w:rsid w:val="00F173E3"/>
    <w:rsid w:val="00F45C43"/>
    <w:rsid w:val="00F57F96"/>
    <w:rsid w:val="00F70D4E"/>
    <w:rsid w:val="00FA3BBC"/>
    <w:rsid w:val="00FB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56F9"/>
  <w15:chartTrackingRefBased/>
  <w15:docId w15:val="{52A6BB4E-69E8-4D9E-8BE3-8F8CDE79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정민지</dc:creator>
  <cp:keywords/>
  <dc:description/>
  <cp:lastModifiedBy>정민지</cp:lastModifiedBy>
  <cp:revision>219</cp:revision>
  <dcterms:created xsi:type="dcterms:W3CDTF">2019-12-16T07:30:00Z</dcterms:created>
  <dcterms:modified xsi:type="dcterms:W3CDTF">2019-12-16T10:23:00Z</dcterms:modified>
</cp:coreProperties>
</file>