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E4A84" w14:textId="28EDD934" w:rsidR="0021363F" w:rsidRDefault="0021363F">
      <w:r>
        <w:t>Name:</w:t>
      </w:r>
      <w:r w:rsidR="003434CC">
        <w:tab/>
        <w:t>EXAMPLE</w:t>
      </w:r>
    </w:p>
    <w:p w14:paraId="51CA4A24" w14:textId="7B221F44" w:rsidR="0021363F" w:rsidRDefault="0021363F">
      <w:r>
        <w:t>Date:</w:t>
      </w:r>
      <w:r w:rsidR="003434CC">
        <w:tab/>
        <w:t>EXAMPLE</w:t>
      </w:r>
    </w:p>
    <w:p w14:paraId="056CB64B" w14:textId="6CEE727F" w:rsidR="0021363F" w:rsidRDefault="0021363F">
      <w:r>
        <w:t xml:space="preserve">Assignment Title: </w:t>
      </w:r>
      <w:r w:rsidR="003434CC">
        <w:tab/>
        <w:t>Individual Programming</w:t>
      </w:r>
      <w:r w:rsidR="00657078">
        <w:t xml:space="preserve"> 1 Part 1</w:t>
      </w:r>
      <w:bookmarkStart w:id="0" w:name="_GoBack"/>
      <w:bookmarkEnd w:id="0"/>
    </w:p>
    <w:p w14:paraId="634C7113" w14:textId="77777777" w:rsidR="0021363F" w:rsidRDefault="0021363F"/>
    <w:p w14:paraId="5D0620D5" w14:textId="4000CD57" w:rsidR="0021363F" w:rsidRDefault="0021363F">
      <w:r>
        <w:rPr>
          <w:noProof/>
        </w:rPr>
        <mc:AlternateContent>
          <mc:Choice Requires="wps">
            <w:drawing>
              <wp:anchor distT="45720" distB="45720" distL="114300" distR="114300" simplePos="0" relativeHeight="251659264" behindDoc="0" locked="0" layoutInCell="1" allowOverlap="1" wp14:anchorId="3E4F027E" wp14:editId="38A7DD3A">
                <wp:simplePos x="0" y="0"/>
                <wp:positionH relativeFrom="margin">
                  <wp:align>right</wp:align>
                </wp:positionH>
                <wp:positionV relativeFrom="paragraph">
                  <wp:posOffset>223520</wp:posOffset>
                </wp:positionV>
                <wp:extent cx="6838950" cy="14630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63040"/>
                        </a:xfrm>
                        <a:prstGeom prst="rect">
                          <a:avLst/>
                        </a:prstGeom>
                        <a:solidFill>
                          <a:srgbClr val="FFFFFF"/>
                        </a:solidFill>
                        <a:ln w="9525">
                          <a:solidFill>
                            <a:srgbClr val="000000"/>
                          </a:solidFill>
                          <a:miter lim="800000"/>
                          <a:headEnd/>
                          <a:tailEnd/>
                        </a:ln>
                      </wps:spPr>
                      <wps:txbx>
                        <w:txbxContent>
                          <w:p w14:paraId="437D5142" w14:textId="0245AB02" w:rsidR="0021363F" w:rsidRDefault="00FD2316">
                            <w:r>
                              <w:t>The current program prints out the addition, subtraction, multiplication, division, floor division, mod, and exponent of the given two numbers. It also prints whether a series of Boolean tests are True or False. Boolean tests include whether the first number is equal to, not equal to, greater than, greater than equal to, less than, or less than equal to the second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4F027E" id="_x0000_t202" coordsize="21600,21600" o:spt="202" path="m,l,21600r21600,l21600,xe">
                <v:stroke joinstyle="miter"/>
                <v:path gradientshapeok="t" o:connecttype="rect"/>
              </v:shapetype>
              <v:shape id="Text Box 2" o:spid="_x0000_s1026" type="#_x0000_t202" style="position:absolute;margin-left:487.3pt;margin-top:17.6pt;width:538.5pt;height:115.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">
                <v:textbox>
                  <w:txbxContent>
                    <w:p w14:paraId="437D5142" w14:textId="0245AB02" w:rsidR="0021363F" w:rsidRDefault="00FD2316">
                      <w:r>
                        <w:t>The current program prints out the addition, subtraction, multiplication, division, floor division, mod, and exponent of the given two numbers. It also prints whether a series of Boolean tests are True or False. Boolean tests include whether the first number is equal to, not equal to, greater than, greater than equal to, less than, or less than equal to the second number.</w:t>
                      </w:r>
                    </w:p>
                  </w:txbxContent>
                </v:textbox>
                <w10:wrap type="square" anchorx="margin"/>
              </v:shape>
            </w:pict>
          </mc:Fallback>
        </mc:AlternateContent>
      </w:r>
      <w:r>
        <w:t>Summary of how the program should run:</w:t>
      </w:r>
    </w:p>
    <w:p w14:paraId="7A2AC8A6" w14:textId="55487ABD" w:rsidR="0021363F" w:rsidRDefault="0021363F"/>
    <w:p w14:paraId="1F5D57ED" w14:textId="36D14F82" w:rsidR="0021363F" w:rsidRDefault="0021363F">
      <w:r>
        <w:rPr>
          <w:noProof/>
        </w:rPr>
        <mc:AlternateContent>
          <mc:Choice Requires="wps">
            <w:drawing>
              <wp:anchor distT="45720" distB="45720" distL="114300" distR="114300" simplePos="0" relativeHeight="251661312" behindDoc="0" locked="0" layoutInCell="1" allowOverlap="1" wp14:anchorId="78F77275" wp14:editId="4219E10C">
                <wp:simplePos x="0" y="0"/>
                <wp:positionH relativeFrom="margin">
                  <wp:align>right</wp:align>
                </wp:positionH>
                <wp:positionV relativeFrom="paragraph">
                  <wp:posOffset>250190</wp:posOffset>
                </wp:positionV>
                <wp:extent cx="6838950" cy="1463040"/>
                <wp:effectExtent l="0" t="0" r="1905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63040"/>
                        </a:xfrm>
                        <a:prstGeom prst="rect">
                          <a:avLst/>
                        </a:prstGeom>
                        <a:solidFill>
                          <a:srgbClr val="FFFFFF"/>
                        </a:solidFill>
                        <a:ln w="9525">
                          <a:solidFill>
                            <a:srgbClr val="000000"/>
                          </a:solidFill>
                          <a:miter lim="800000"/>
                          <a:headEnd/>
                          <a:tailEnd/>
                        </a:ln>
                      </wps:spPr>
                      <wps:txbx>
                        <w:txbxContent>
                          <w:p w14:paraId="1CF93B32" w14:textId="50247203" w:rsidR="0021363F" w:rsidRDefault="00FD2316" w:rsidP="00FD2316">
                            <w:pPr>
                              <w:pStyle w:val="ListParagraph"/>
                              <w:numPr>
                                <w:ilvl w:val="0"/>
                                <w:numId w:val="2"/>
                              </w:numPr>
                            </w:pPr>
                            <w:r>
                              <w:t>Added multiplication, division, floor division, mod, and exponent statements</w:t>
                            </w:r>
                          </w:p>
                          <w:p w14:paraId="2136CC10" w14:textId="733E9998" w:rsidR="00FD2316" w:rsidRDefault="00FD2316" w:rsidP="00FD2316">
                            <w:pPr>
                              <w:pStyle w:val="ListParagraph"/>
                              <w:numPr>
                                <w:ilvl w:val="0"/>
                                <w:numId w:val="2"/>
                              </w:numPr>
                            </w:pPr>
                            <w:r>
                              <w:t>Added Booleans for greater than, greater than equal to, less than, less than equal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77275" id="_x0000_s1027" type="#_x0000_t202" style="position:absolute;margin-left:487.3pt;margin-top:19.7pt;width:538.5pt;height:115.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">
                <v:textbox>
                  <w:txbxContent>
                    <w:p w14:paraId="1CF93B32" w14:textId="50247203" w:rsidR="0021363F" w:rsidRDefault="00FD2316" w:rsidP="00FD2316">
                      <w:pPr>
                        <w:pStyle w:val="ListParagraph"/>
                        <w:numPr>
                          <w:ilvl w:val="0"/>
                          <w:numId w:val="2"/>
                        </w:numPr>
                      </w:pPr>
                      <w:r>
                        <w:t>Added multiplication, division, floor division, mod, and exponent statements</w:t>
                      </w:r>
                    </w:p>
                    <w:p w14:paraId="2136CC10" w14:textId="733E9998" w:rsidR="00FD2316" w:rsidRDefault="00FD2316" w:rsidP="00FD2316">
                      <w:pPr>
                        <w:pStyle w:val="ListParagraph"/>
                        <w:numPr>
                          <w:ilvl w:val="0"/>
                          <w:numId w:val="2"/>
                        </w:numPr>
                      </w:pPr>
                      <w:r>
                        <w:t>Added Booleans for greater than, greater than equal to, less than, less than equal to</w:t>
                      </w:r>
                    </w:p>
                  </w:txbxContent>
                </v:textbox>
                <w10:wrap type="square" anchorx="margin"/>
              </v:shape>
            </w:pict>
          </mc:Fallback>
        </mc:AlternateContent>
      </w:r>
      <w:r>
        <w:t>List of changes made to the original assignment:</w:t>
      </w:r>
    </w:p>
    <w:p w14:paraId="126B2A8F" w14:textId="718CB953" w:rsidR="0021363F" w:rsidRDefault="0021363F"/>
    <w:p w14:paraId="38422053" w14:textId="7B22250D" w:rsidR="0021363F" w:rsidRDefault="0021363F">
      <w:r>
        <w:rPr>
          <w:noProof/>
        </w:rPr>
        <mc:AlternateContent>
          <mc:Choice Requires="wps">
            <w:drawing>
              <wp:anchor distT="45720" distB="45720" distL="114300" distR="114300" simplePos="0" relativeHeight="251663360" behindDoc="0" locked="0" layoutInCell="1" allowOverlap="1" wp14:anchorId="014C960E" wp14:editId="31FE7266">
                <wp:simplePos x="0" y="0"/>
                <wp:positionH relativeFrom="margin">
                  <wp:align>right</wp:align>
                </wp:positionH>
                <wp:positionV relativeFrom="paragraph">
                  <wp:posOffset>269240</wp:posOffset>
                </wp:positionV>
                <wp:extent cx="6838950" cy="3566160"/>
                <wp:effectExtent l="0" t="0" r="1905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566160"/>
                        </a:xfrm>
                        <a:prstGeom prst="rect">
                          <a:avLst/>
                        </a:prstGeom>
                        <a:solidFill>
                          <a:srgbClr val="FFFFFF"/>
                        </a:solidFill>
                        <a:ln w="9525">
                          <a:solidFill>
                            <a:srgbClr val="000000"/>
                          </a:solidFill>
                          <a:miter lim="800000"/>
                          <a:headEnd/>
                          <a:tailEnd/>
                        </a:ln>
                      </wps:spPr>
                      <wps:txbx>
                        <w:txbxContent>
                          <w:p w14:paraId="16E405E5" w14:textId="4793FDBD" w:rsidR="0021363F" w:rsidRPr="00FD2316" w:rsidRDefault="00FD2316" w:rsidP="0021363F">
                            <w:pPr>
                              <w:rPr>
                                <w:rFonts w:ascii="Courier New" w:hAnsi="Courier New" w:cs="Courier New"/>
                                <w:sz w:val="20"/>
                                <w:szCs w:val="18"/>
                              </w:rPr>
                            </w:pPr>
                            <w:r w:rsidRPr="00FD2316">
                              <w:rPr>
                                <w:rFonts w:ascii="Courier New" w:hAnsi="Courier New" w:cs="Courier New"/>
                                <w:sz w:val="20"/>
                                <w:szCs w:val="18"/>
                              </w:rPr>
                              <w:t>##### Example 1 #####</w:t>
                            </w:r>
                            <w:r w:rsidRPr="00FD2316">
                              <w:rPr>
                                <w:rFonts w:ascii="Courier New" w:hAnsi="Courier New" w:cs="Courier New"/>
                                <w:sz w:val="20"/>
                                <w:szCs w:val="18"/>
                              </w:rPr>
                              <w:br/>
                              <w:t xml:space="preserve">First value: </w:t>
                            </w:r>
                            <w:r w:rsidRPr="00FD2316">
                              <w:rPr>
                                <w:rFonts w:ascii="Courier New" w:hAnsi="Courier New" w:cs="Courier New"/>
                                <w:color w:val="FF0000"/>
                                <w:sz w:val="20"/>
                                <w:szCs w:val="18"/>
                              </w:rPr>
                              <w:t>1</w:t>
                            </w:r>
                            <w:r w:rsidRPr="00FD2316">
                              <w:rPr>
                                <w:rFonts w:ascii="Courier New" w:hAnsi="Courier New" w:cs="Courier New"/>
                                <w:sz w:val="20"/>
                                <w:szCs w:val="18"/>
                              </w:rPr>
                              <w:br/>
                              <w:t xml:space="preserve">Second value: </w:t>
                            </w:r>
                            <w:r w:rsidRPr="00FD2316">
                              <w:rPr>
                                <w:rFonts w:ascii="Courier New" w:hAnsi="Courier New" w:cs="Courier New"/>
                                <w:color w:val="FF0000"/>
                                <w:sz w:val="20"/>
                                <w:szCs w:val="18"/>
                              </w:rPr>
                              <w:t>4</w:t>
                            </w:r>
                            <w:r w:rsidRPr="00FD2316">
                              <w:rPr>
                                <w:rFonts w:ascii="Courier New" w:hAnsi="Courier New" w:cs="Courier New"/>
                                <w:sz w:val="20"/>
                                <w:szCs w:val="18"/>
                              </w:rPr>
                              <w:br/>
                              <w:t>1 + 4 = 5</w:t>
                            </w:r>
                            <w:r w:rsidRPr="00FD2316">
                              <w:rPr>
                                <w:rFonts w:ascii="Courier New" w:hAnsi="Courier New" w:cs="Courier New"/>
                                <w:sz w:val="20"/>
                                <w:szCs w:val="18"/>
                              </w:rPr>
                              <w:br/>
                              <w:t>1 - 4 = -3</w:t>
                            </w:r>
                            <w:r w:rsidRPr="00FD2316">
                              <w:rPr>
                                <w:rFonts w:ascii="Courier New" w:hAnsi="Courier New" w:cs="Courier New"/>
                                <w:sz w:val="20"/>
                                <w:szCs w:val="18"/>
                              </w:rPr>
                              <w:br/>
                              <w:t>1 * 4 = 4</w:t>
                            </w:r>
                            <w:r w:rsidRPr="00FD2316">
                              <w:rPr>
                                <w:rFonts w:ascii="Courier New" w:hAnsi="Courier New" w:cs="Courier New"/>
                                <w:sz w:val="20"/>
                                <w:szCs w:val="18"/>
                              </w:rPr>
                              <w:br/>
                              <w:t>1 / 4 = 0.25</w:t>
                            </w:r>
                            <w:r w:rsidRPr="00FD2316">
                              <w:rPr>
                                <w:rFonts w:ascii="Courier New" w:hAnsi="Courier New" w:cs="Courier New"/>
                                <w:sz w:val="20"/>
                                <w:szCs w:val="18"/>
                              </w:rPr>
                              <w:br/>
                              <w:t>1 // 4 = 0</w:t>
                            </w:r>
                            <w:r w:rsidRPr="00FD2316">
                              <w:rPr>
                                <w:rFonts w:ascii="Courier New" w:hAnsi="Courier New" w:cs="Courier New"/>
                                <w:sz w:val="20"/>
                                <w:szCs w:val="18"/>
                              </w:rPr>
                              <w:br/>
                              <w:t>1 % 4 = 1</w:t>
                            </w:r>
                            <w:r w:rsidRPr="00FD2316">
                              <w:rPr>
                                <w:rFonts w:ascii="Courier New" w:hAnsi="Courier New" w:cs="Courier New"/>
                                <w:sz w:val="20"/>
                                <w:szCs w:val="18"/>
                              </w:rPr>
                              <w:br/>
                              <w:t>1 ^ 4 = 1</w:t>
                            </w:r>
                            <w:r w:rsidRPr="00FD2316">
                              <w:rPr>
                                <w:rFonts w:ascii="Courier New" w:hAnsi="Courier New" w:cs="Courier New"/>
                                <w:sz w:val="20"/>
                                <w:szCs w:val="18"/>
                              </w:rPr>
                              <w:br/>
                              <w:t>1 = 4 False</w:t>
                            </w:r>
                            <w:r w:rsidRPr="00FD2316">
                              <w:rPr>
                                <w:rFonts w:ascii="Courier New" w:hAnsi="Courier New" w:cs="Courier New"/>
                                <w:sz w:val="20"/>
                                <w:szCs w:val="18"/>
                              </w:rPr>
                              <w:br/>
                              <w:t>1 != 4 True</w:t>
                            </w:r>
                            <w:r w:rsidRPr="00FD2316">
                              <w:rPr>
                                <w:rFonts w:ascii="Courier New" w:hAnsi="Courier New" w:cs="Courier New"/>
                                <w:sz w:val="20"/>
                                <w:szCs w:val="18"/>
                              </w:rPr>
                              <w:br/>
                              <w:t>1 &lt; 4 True</w:t>
                            </w:r>
                            <w:r w:rsidRPr="00FD2316">
                              <w:rPr>
                                <w:rFonts w:ascii="Courier New" w:hAnsi="Courier New" w:cs="Courier New"/>
                                <w:sz w:val="20"/>
                                <w:szCs w:val="18"/>
                              </w:rPr>
                              <w:br/>
                              <w:t>1 &lt;= 4 True</w:t>
                            </w:r>
                            <w:r w:rsidRPr="00FD2316">
                              <w:rPr>
                                <w:rFonts w:ascii="Courier New" w:hAnsi="Courier New" w:cs="Courier New"/>
                                <w:sz w:val="20"/>
                                <w:szCs w:val="18"/>
                              </w:rPr>
                              <w:br/>
                              <w:t>1 &gt; 4 False</w:t>
                            </w:r>
                            <w:r w:rsidRPr="00FD2316">
                              <w:rPr>
                                <w:rFonts w:ascii="Courier New" w:hAnsi="Courier New" w:cs="Courier New"/>
                                <w:sz w:val="20"/>
                                <w:szCs w:val="18"/>
                              </w:rPr>
                              <w:br/>
                              <w:t>1 &gt;= 4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C960E" id="_x0000_s1028" type="#_x0000_t202" style="position:absolute;margin-left:487.3pt;margin-top:21.2pt;width:538.5pt;height:280.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">
                <v:textbox>
                  <w:txbxContent>
                    <w:p w14:paraId="16E405E5" w14:textId="4793FDBD" w:rsidR="0021363F" w:rsidRPr="00FD2316" w:rsidRDefault="00FD2316" w:rsidP="0021363F">
                      <w:pPr>
                        <w:rPr>
                          <w:rFonts w:ascii="Courier New" w:hAnsi="Courier New" w:cs="Courier New"/>
                          <w:sz w:val="20"/>
                          <w:szCs w:val="18"/>
                        </w:rPr>
                      </w:pPr>
                      <w:r w:rsidRPr="00FD2316">
                        <w:rPr>
                          <w:rFonts w:ascii="Courier New" w:hAnsi="Courier New" w:cs="Courier New"/>
                          <w:sz w:val="20"/>
                          <w:szCs w:val="18"/>
                        </w:rPr>
                        <w:t>##### Example 1 #####</w:t>
                      </w:r>
                      <w:r w:rsidRPr="00FD2316">
                        <w:rPr>
                          <w:rFonts w:ascii="Courier New" w:hAnsi="Courier New" w:cs="Courier New"/>
                          <w:sz w:val="20"/>
                          <w:szCs w:val="18"/>
                        </w:rPr>
                        <w:br/>
                        <w:t xml:space="preserve">First value: </w:t>
                      </w:r>
                      <w:r w:rsidRPr="00FD2316">
                        <w:rPr>
                          <w:rFonts w:ascii="Courier New" w:hAnsi="Courier New" w:cs="Courier New"/>
                          <w:color w:val="FF0000"/>
                          <w:sz w:val="20"/>
                          <w:szCs w:val="18"/>
                        </w:rPr>
                        <w:t>1</w:t>
                      </w:r>
                      <w:r w:rsidRPr="00FD2316">
                        <w:rPr>
                          <w:rFonts w:ascii="Courier New" w:hAnsi="Courier New" w:cs="Courier New"/>
                          <w:sz w:val="20"/>
                          <w:szCs w:val="18"/>
                        </w:rPr>
                        <w:br/>
                        <w:t xml:space="preserve">Second value: </w:t>
                      </w:r>
                      <w:r w:rsidRPr="00FD2316">
                        <w:rPr>
                          <w:rFonts w:ascii="Courier New" w:hAnsi="Courier New" w:cs="Courier New"/>
                          <w:color w:val="FF0000"/>
                          <w:sz w:val="20"/>
                          <w:szCs w:val="18"/>
                        </w:rPr>
                        <w:t>4</w:t>
                      </w:r>
                      <w:r w:rsidRPr="00FD2316">
                        <w:rPr>
                          <w:rFonts w:ascii="Courier New" w:hAnsi="Courier New" w:cs="Courier New"/>
                          <w:sz w:val="20"/>
                          <w:szCs w:val="18"/>
                        </w:rPr>
                        <w:br/>
                        <w:t>1 + 4 = 5</w:t>
                      </w:r>
                      <w:r w:rsidRPr="00FD2316">
                        <w:rPr>
                          <w:rFonts w:ascii="Courier New" w:hAnsi="Courier New" w:cs="Courier New"/>
                          <w:sz w:val="20"/>
                          <w:szCs w:val="18"/>
                        </w:rPr>
                        <w:br/>
                        <w:t>1 - 4 = -3</w:t>
                      </w:r>
                      <w:r w:rsidRPr="00FD2316">
                        <w:rPr>
                          <w:rFonts w:ascii="Courier New" w:hAnsi="Courier New" w:cs="Courier New"/>
                          <w:sz w:val="20"/>
                          <w:szCs w:val="18"/>
                        </w:rPr>
                        <w:br/>
                        <w:t>1 * 4 = 4</w:t>
                      </w:r>
                      <w:r w:rsidRPr="00FD2316">
                        <w:rPr>
                          <w:rFonts w:ascii="Courier New" w:hAnsi="Courier New" w:cs="Courier New"/>
                          <w:sz w:val="20"/>
                          <w:szCs w:val="18"/>
                        </w:rPr>
                        <w:br/>
                        <w:t>1 / 4 = 0.25</w:t>
                      </w:r>
                      <w:r w:rsidRPr="00FD2316">
                        <w:rPr>
                          <w:rFonts w:ascii="Courier New" w:hAnsi="Courier New" w:cs="Courier New"/>
                          <w:sz w:val="20"/>
                          <w:szCs w:val="18"/>
                        </w:rPr>
                        <w:br/>
                        <w:t>1 // 4 = 0</w:t>
                      </w:r>
                      <w:r w:rsidRPr="00FD2316">
                        <w:rPr>
                          <w:rFonts w:ascii="Courier New" w:hAnsi="Courier New" w:cs="Courier New"/>
                          <w:sz w:val="20"/>
                          <w:szCs w:val="18"/>
                        </w:rPr>
                        <w:br/>
                        <w:t>1 % 4 = 1</w:t>
                      </w:r>
                      <w:r w:rsidRPr="00FD2316">
                        <w:rPr>
                          <w:rFonts w:ascii="Courier New" w:hAnsi="Courier New" w:cs="Courier New"/>
                          <w:sz w:val="20"/>
                          <w:szCs w:val="18"/>
                        </w:rPr>
                        <w:br/>
                        <w:t>1 ^ 4 = 1</w:t>
                      </w:r>
                      <w:r w:rsidRPr="00FD2316">
                        <w:rPr>
                          <w:rFonts w:ascii="Courier New" w:hAnsi="Courier New" w:cs="Courier New"/>
                          <w:sz w:val="20"/>
                          <w:szCs w:val="18"/>
                        </w:rPr>
                        <w:br/>
                        <w:t>1 = 4 False</w:t>
                      </w:r>
                      <w:r w:rsidRPr="00FD2316">
                        <w:rPr>
                          <w:rFonts w:ascii="Courier New" w:hAnsi="Courier New" w:cs="Courier New"/>
                          <w:sz w:val="20"/>
                          <w:szCs w:val="18"/>
                        </w:rPr>
                        <w:br/>
                        <w:t>1 != 4 True</w:t>
                      </w:r>
                      <w:r w:rsidRPr="00FD2316">
                        <w:rPr>
                          <w:rFonts w:ascii="Courier New" w:hAnsi="Courier New" w:cs="Courier New"/>
                          <w:sz w:val="20"/>
                          <w:szCs w:val="18"/>
                        </w:rPr>
                        <w:br/>
                        <w:t>1 &lt; 4 True</w:t>
                      </w:r>
                      <w:r w:rsidRPr="00FD2316">
                        <w:rPr>
                          <w:rFonts w:ascii="Courier New" w:hAnsi="Courier New" w:cs="Courier New"/>
                          <w:sz w:val="20"/>
                          <w:szCs w:val="18"/>
                        </w:rPr>
                        <w:br/>
                        <w:t>1 &lt;= 4 True</w:t>
                      </w:r>
                      <w:r w:rsidRPr="00FD2316">
                        <w:rPr>
                          <w:rFonts w:ascii="Courier New" w:hAnsi="Courier New" w:cs="Courier New"/>
                          <w:sz w:val="20"/>
                          <w:szCs w:val="18"/>
                        </w:rPr>
                        <w:br/>
                        <w:t>1 &gt; 4 False</w:t>
                      </w:r>
                      <w:r w:rsidRPr="00FD2316">
                        <w:rPr>
                          <w:rFonts w:ascii="Courier New" w:hAnsi="Courier New" w:cs="Courier New"/>
                          <w:sz w:val="20"/>
                          <w:szCs w:val="18"/>
                        </w:rPr>
                        <w:br/>
                        <w:t>1 &gt;= 4 False</w:t>
                      </w:r>
                    </w:p>
                  </w:txbxContent>
                </v:textbox>
                <w10:wrap type="square" anchorx="margin"/>
              </v:shape>
            </w:pict>
          </mc:Fallback>
        </mc:AlternateContent>
      </w:r>
      <w:r>
        <w:t>Examples of the program (please also upload any attachments necessary):</w:t>
      </w:r>
    </w:p>
    <w:p w14:paraId="7CEA2A36" w14:textId="3E625D57" w:rsidR="0021363F" w:rsidRDefault="0021363F"/>
    <w:p w14:paraId="5EA3B908" w14:textId="31638605" w:rsidR="0021363F" w:rsidRDefault="0021363F">
      <w:r>
        <w:rPr>
          <w:noProof/>
        </w:rPr>
        <mc:AlternateContent>
          <mc:Choice Requires="wps">
            <w:drawing>
              <wp:anchor distT="45720" distB="45720" distL="114300" distR="114300" simplePos="0" relativeHeight="251665408" behindDoc="0" locked="0" layoutInCell="1" allowOverlap="1" wp14:anchorId="44C0921E" wp14:editId="52194867">
                <wp:simplePos x="0" y="0"/>
                <wp:positionH relativeFrom="margin">
                  <wp:align>right</wp:align>
                </wp:positionH>
                <wp:positionV relativeFrom="paragraph">
                  <wp:posOffset>288925</wp:posOffset>
                </wp:positionV>
                <wp:extent cx="6838950" cy="160972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609725"/>
                        </a:xfrm>
                        <a:prstGeom prst="rect">
                          <a:avLst/>
                        </a:prstGeom>
                        <a:solidFill>
                          <a:srgbClr val="FFFFFF"/>
                        </a:solidFill>
                        <a:ln w="9525">
                          <a:solidFill>
                            <a:srgbClr val="000000"/>
                          </a:solidFill>
                          <a:miter lim="800000"/>
                          <a:headEnd/>
                          <a:tailEnd/>
                        </a:ln>
                      </wps:spPr>
                      <wps:txbx>
                        <w:txbxContent>
                          <w:p w14:paraId="6C576861" w14:textId="3D794E42" w:rsidR="0021363F" w:rsidRDefault="00FD2316" w:rsidP="0021363F">
                            <w:r>
                              <w:t>The program will crash if the user does not enter numeric values as the first and second values. For example, if the user types ‘a’, then the program will crash.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0921E" id="Text Box 3" o:spid="_x0000_s1029" type="#_x0000_t202" style="position:absolute;margin-left:487.3pt;margin-top:22.75pt;width:538.5pt;height:126.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">
                <v:textbox>
                  <w:txbxContent>
                    <w:p w14:paraId="6C576861" w14:textId="3D794E42" w:rsidR="0021363F" w:rsidRDefault="00FD2316" w:rsidP="0021363F">
                      <w:r>
                        <w:t>The program will crash if the user does not enter numeric values as the first and second values. For example, if the user types ‘a’, then the program will crash.</w:t>
                      </w:r>
                    </w:p>
                  </w:txbxContent>
                </v:textbox>
                <w10:wrap type="square" anchorx="margin"/>
              </v:shape>
            </w:pict>
          </mc:Fallback>
        </mc:AlternateContent>
      </w:r>
      <w:r>
        <w:t>Errors that will crash the program or cause illogical problems:</w:t>
      </w:r>
    </w:p>
    <w:p w14:paraId="43677911" w14:textId="4A837D1C" w:rsidR="0021363F" w:rsidRDefault="0021363F"/>
    <w:p w14:paraId="0C39C752" w14:textId="28203378" w:rsidR="0021363F" w:rsidRDefault="0021363F">
      <w:r>
        <w:rPr>
          <w:noProof/>
        </w:rPr>
        <mc:AlternateContent>
          <mc:Choice Requires="wps">
            <w:drawing>
              <wp:anchor distT="45720" distB="45720" distL="114300" distR="114300" simplePos="0" relativeHeight="251667456" behindDoc="0" locked="0" layoutInCell="1" allowOverlap="1" wp14:anchorId="2AD980E0" wp14:editId="38F0AA65">
                <wp:simplePos x="0" y="0"/>
                <wp:positionH relativeFrom="margin">
                  <wp:align>right</wp:align>
                </wp:positionH>
                <wp:positionV relativeFrom="paragraph">
                  <wp:posOffset>249555</wp:posOffset>
                </wp:positionV>
                <wp:extent cx="6838950" cy="34671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467100"/>
                        </a:xfrm>
                        <a:prstGeom prst="rect">
                          <a:avLst/>
                        </a:prstGeom>
                        <a:solidFill>
                          <a:srgbClr val="FFFFFF"/>
                        </a:solidFill>
                        <a:ln w="9525">
                          <a:solidFill>
                            <a:srgbClr val="000000"/>
                          </a:solidFill>
                          <a:miter lim="800000"/>
                          <a:headEnd/>
                          <a:tailEnd/>
                        </a:ln>
                      </wps:spPr>
                      <wps:txbx>
                        <w:txbxContent>
                          <w:p w14:paraId="1FA046C5" w14:textId="272461BC" w:rsidR="0021363F" w:rsidRPr="00FD2316" w:rsidRDefault="00FD2316" w:rsidP="0021363F">
                            <w:pPr>
                              <w:rPr>
                                <w:sz w:val="20"/>
                                <w:szCs w:val="18"/>
                              </w:rPr>
                            </w:pPr>
                            <w:r w:rsidRPr="00FD2316">
                              <w:rPr>
                                <w:sz w:val="20"/>
                                <w:szCs w:val="18"/>
                              </w:rPr>
                              <w:t>##### Example 2 #####</w:t>
                            </w:r>
                            <w:r w:rsidRPr="00FD2316">
                              <w:rPr>
                                <w:sz w:val="20"/>
                                <w:szCs w:val="18"/>
                              </w:rPr>
                              <w:br/>
                              <w:t xml:space="preserve">First value: </w:t>
                            </w:r>
                            <w:r w:rsidRPr="00FD2316">
                              <w:rPr>
                                <w:color w:val="FF0000"/>
                                <w:sz w:val="20"/>
                                <w:szCs w:val="18"/>
                              </w:rPr>
                              <w:t>55</w:t>
                            </w:r>
                            <w:r w:rsidRPr="00FD2316">
                              <w:rPr>
                                <w:sz w:val="20"/>
                                <w:szCs w:val="18"/>
                              </w:rPr>
                              <w:br/>
                              <w:t xml:space="preserve">Second value: </w:t>
                            </w:r>
                            <w:r w:rsidRPr="00FD2316">
                              <w:rPr>
                                <w:color w:val="FF0000"/>
                                <w:sz w:val="20"/>
                                <w:szCs w:val="18"/>
                              </w:rPr>
                              <w:t>55</w:t>
                            </w:r>
                            <w:r w:rsidRPr="00FD2316">
                              <w:rPr>
                                <w:sz w:val="20"/>
                                <w:szCs w:val="18"/>
                              </w:rPr>
                              <w:br/>
                              <w:t>55 + 55 = 110</w:t>
                            </w:r>
                            <w:r w:rsidRPr="00FD2316">
                              <w:rPr>
                                <w:sz w:val="20"/>
                                <w:szCs w:val="18"/>
                              </w:rPr>
                              <w:br/>
                              <w:t>55 - 55 = 0</w:t>
                            </w:r>
                            <w:r w:rsidRPr="00FD2316">
                              <w:rPr>
                                <w:sz w:val="20"/>
                                <w:szCs w:val="18"/>
                              </w:rPr>
                              <w:br/>
                              <w:t>55 * 55 = 3025</w:t>
                            </w:r>
                            <w:r w:rsidRPr="00FD2316">
                              <w:rPr>
                                <w:sz w:val="20"/>
                                <w:szCs w:val="18"/>
                              </w:rPr>
                              <w:br/>
                              <w:t>55 / 55 = 1.0</w:t>
                            </w:r>
                            <w:r w:rsidRPr="00FD2316">
                              <w:rPr>
                                <w:sz w:val="20"/>
                                <w:szCs w:val="18"/>
                              </w:rPr>
                              <w:br/>
                              <w:t>55 // 55 = 1</w:t>
                            </w:r>
                            <w:r w:rsidRPr="00FD2316">
                              <w:rPr>
                                <w:sz w:val="20"/>
                                <w:szCs w:val="18"/>
                              </w:rPr>
                              <w:br/>
                              <w:t>55 % 55 = 0</w:t>
                            </w:r>
                            <w:r w:rsidRPr="00FD2316">
                              <w:rPr>
                                <w:sz w:val="20"/>
                                <w:szCs w:val="18"/>
                              </w:rPr>
                              <w:br/>
                              <w:t>55 ^ 55 = 524744532468751923546122657597368049278513737089035272057324643668607677682302892208099365234375</w:t>
                            </w:r>
                            <w:r w:rsidRPr="00FD2316">
                              <w:rPr>
                                <w:sz w:val="20"/>
                                <w:szCs w:val="18"/>
                              </w:rPr>
                              <w:br/>
                              <w:t>55 = 55 True</w:t>
                            </w:r>
                            <w:r w:rsidRPr="00FD2316">
                              <w:rPr>
                                <w:sz w:val="20"/>
                                <w:szCs w:val="18"/>
                              </w:rPr>
                              <w:br/>
                              <w:t>55 != 55 False</w:t>
                            </w:r>
                            <w:r w:rsidRPr="00FD2316">
                              <w:rPr>
                                <w:sz w:val="20"/>
                                <w:szCs w:val="18"/>
                              </w:rPr>
                              <w:br/>
                              <w:t>55 &lt; 55 False</w:t>
                            </w:r>
                            <w:r w:rsidRPr="00FD2316">
                              <w:rPr>
                                <w:sz w:val="20"/>
                                <w:szCs w:val="18"/>
                              </w:rPr>
                              <w:br/>
                              <w:t>55 &lt;= 55 True</w:t>
                            </w:r>
                            <w:r w:rsidRPr="00FD2316">
                              <w:rPr>
                                <w:sz w:val="20"/>
                                <w:szCs w:val="18"/>
                              </w:rPr>
                              <w:br/>
                              <w:t>55 &gt; 55 False</w:t>
                            </w:r>
                            <w:r w:rsidRPr="00FD2316">
                              <w:rPr>
                                <w:sz w:val="20"/>
                                <w:szCs w:val="18"/>
                              </w:rPr>
                              <w:br/>
                              <w:t>55 &gt;= 55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980E0" id="Text Box 4" o:spid="_x0000_s1030" type="#_x0000_t202" style="position:absolute;margin-left:487.3pt;margin-top:19.65pt;width:538.5pt;height:273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">
                <v:textbox>
                  <w:txbxContent>
                    <w:p w14:paraId="1FA046C5" w14:textId="272461BC" w:rsidR="0021363F" w:rsidRPr="00FD2316" w:rsidRDefault="00FD2316" w:rsidP="0021363F">
                      <w:pPr>
                        <w:rPr>
                          <w:sz w:val="20"/>
                          <w:szCs w:val="18"/>
                        </w:rPr>
                      </w:pPr>
                      <w:r w:rsidRPr="00FD2316">
                        <w:rPr>
                          <w:sz w:val="20"/>
                          <w:szCs w:val="18"/>
                        </w:rPr>
                        <w:t>##### Example 2 #####</w:t>
                      </w:r>
                      <w:r w:rsidRPr="00FD2316">
                        <w:rPr>
                          <w:sz w:val="20"/>
                          <w:szCs w:val="18"/>
                        </w:rPr>
                        <w:br/>
                        <w:t xml:space="preserve">First value: </w:t>
                      </w:r>
                      <w:r w:rsidRPr="00FD2316">
                        <w:rPr>
                          <w:color w:val="FF0000"/>
                          <w:sz w:val="20"/>
                          <w:szCs w:val="18"/>
                        </w:rPr>
                        <w:t>55</w:t>
                      </w:r>
                      <w:r w:rsidRPr="00FD2316">
                        <w:rPr>
                          <w:sz w:val="20"/>
                          <w:szCs w:val="18"/>
                        </w:rPr>
                        <w:br/>
                        <w:t xml:space="preserve">Second value: </w:t>
                      </w:r>
                      <w:r w:rsidRPr="00FD2316">
                        <w:rPr>
                          <w:color w:val="FF0000"/>
                          <w:sz w:val="20"/>
                          <w:szCs w:val="18"/>
                        </w:rPr>
                        <w:t>55</w:t>
                      </w:r>
                      <w:r w:rsidRPr="00FD2316">
                        <w:rPr>
                          <w:sz w:val="20"/>
                          <w:szCs w:val="18"/>
                        </w:rPr>
                        <w:br/>
                        <w:t>55 + 55 = 110</w:t>
                      </w:r>
                      <w:r w:rsidRPr="00FD2316">
                        <w:rPr>
                          <w:sz w:val="20"/>
                          <w:szCs w:val="18"/>
                        </w:rPr>
                        <w:br/>
                        <w:t>55 - 55 = 0</w:t>
                      </w:r>
                      <w:r w:rsidRPr="00FD2316">
                        <w:rPr>
                          <w:sz w:val="20"/>
                          <w:szCs w:val="18"/>
                        </w:rPr>
                        <w:br/>
                        <w:t>55 * 55 = 3025</w:t>
                      </w:r>
                      <w:r w:rsidRPr="00FD2316">
                        <w:rPr>
                          <w:sz w:val="20"/>
                          <w:szCs w:val="18"/>
                        </w:rPr>
                        <w:br/>
                        <w:t>55 / 55 = 1.0</w:t>
                      </w:r>
                      <w:r w:rsidRPr="00FD2316">
                        <w:rPr>
                          <w:sz w:val="20"/>
                          <w:szCs w:val="18"/>
                        </w:rPr>
                        <w:br/>
                        <w:t>55 // 55 = 1</w:t>
                      </w:r>
                      <w:r w:rsidRPr="00FD2316">
                        <w:rPr>
                          <w:sz w:val="20"/>
                          <w:szCs w:val="18"/>
                        </w:rPr>
                        <w:br/>
                        <w:t>55 % 55 = 0</w:t>
                      </w:r>
                      <w:r w:rsidRPr="00FD2316">
                        <w:rPr>
                          <w:sz w:val="20"/>
                          <w:szCs w:val="18"/>
                        </w:rPr>
                        <w:br/>
                        <w:t>55 ^ 55 = 524744532468751923546122657597368049278513737089035272057324643668607677682302892208099365234375</w:t>
                      </w:r>
                      <w:r w:rsidRPr="00FD2316">
                        <w:rPr>
                          <w:sz w:val="20"/>
                          <w:szCs w:val="18"/>
                        </w:rPr>
                        <w:br/>
                        <w:t>55 = 55 True</w:t>
                      </w:r>
                      <w:r w:rsidRPr="00FD2316">
                        <w:rPr>
                          <w:sz w:val="20"/>
                          <w:szCs w:val="18"/>
                        </w:rPr>
                        <w:br/>
                        <w:t>55 != 55 False</w:t>
                      </w:r>
                      <w:r w:rsidRPr="00FD2316">
                        <w:rPr>
                          <w:sz w:val="20"/>
                          <w:szCs w:val="18"/>
                        </w:rPr>
                        <w:br/>
                        <w:t>55 &lt; 55 False</w:t>
                      </w:r>
                      <w:r w:rsidRPr="00FD2316">
                        <w:rPr>
                          <w:sz w:val="20"/>
                          <w:szCs w:val="18"/>
                        </w:rPr>
                        <w:br/>
                        <w:t>55 &lt;= 55 True</w:t>
                      </w:r>
                      <w:r w:rsidRPr="00FD2316">
                        <w:rPr>
                          <w:sz w:val="20"/>
                          <w:szCs w:val="18"/>
                        </w:rPr>
                        <w:br/>
                        <w:t>55 &gt; 55 False</w:t>
                      </w:r>
                      <w:r w:rsidRPr="00FD2316">
                        <w:rPr>
                          <w:sz w:val="20"/>
                          <w:szCs w:val="18"/>
                        </w:rPr>
                        <w:br/>
                        <w:t>55 &gt;= 55 True</w:t>
                      </w:r>
                    </w:p>
                  </w:txbxContent>
                </v:textbox>
                <w10:wrap type="square" anchorx="margin"/>
              </v:shape>
            </w:pict>
          </mc:Fallback>
        </mc:AlternateContent>
      </w:r>
      <w:r w:rsidR="001F513C">
        <w:t>Additional examples or o</w:t>
      </w:r>
      <w:r>
        <w:t>ther comments/notes:</w:t>
      </w:r>
    </w:p>
    <w:sectPr w:rsidR="0021363F" w:rsidSect="002136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F60D5"/>
    <w:multiLevelType w:val="hybridMultilevel"/>
    <w:tmpl w:val="A8AC7566"/>
    <w:lvl w:ilvl="0" w:tplc="033EA4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D6D50"/>
    <w:multiLevelType w:val="hybridMultilevel"/>
    <w:tmpl w:val="9FCA7F0E"/>
    <w:lvl w:ilvl="0" w:tplc="C5A845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3F"/>
    <w:rsid w:val="00026171"/>
    <w:rsid w:val="001F513C"/>
    <w:rsid w:val="0021363F"/>
    <w:rsid w:val="003434CC"/>
    <w:rsid w:val="00657078"/>
    <w:rsid w:val="00716C6B"/>
    <w:rsid w:val="00BD6F7C"/>
    <w:rsid w:val="00D10A68"/>
    <w:rsid w:val="00FD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C602"/>
  <w15:chartTrackingRefBased/>
  <w15:docId w15:val="{7B3C3B0B-8BF2-46BA-8530-A6135C49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C6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53</Words>
  <Characters>305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Kung</dc:creator>
  <cp:keywords/>
  <dc:description/>
  <cp:lastModifiedBy>Bianca Kung</cp:lastModifiedBy>
  <cp:revision>3</cp:revision>
  <dcterms:created xsi:type="dcterms:W3CDTF">2020-03-27T22:10:00Z</dcterms:created>
  <dcterms:modified xsi:type="dcterms:W3CDTF">2020-03-27T22:10:00Z</dcterms:modified>
</cp:coreProperties>
</file>