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4D7" w:rsidRPr="007E093D" w:rsidRDefault="00705648" w:rsidP="000341EE">
      <w:pPr>
        <w:rPr>
          <w:u w:val="single"/>
        </w:rPr>
      </w:pPr>
      <w:r>
        <w:t>João Marcos Almeida Silva de Jesus</w:t>
      </w:r>
      <w:r w:rsidR="000341EE" w:rsidRPr="000341EE">
        <w:t xml:space="preserve"> </w:t>
      </w:r>
    </w:p>
    <w:p w:rsidR="00705648" w:rsidRDefault="00705648"/>
    <w:p w:rsidR="0055435E" w:rsidRDefault="0028594F">
      <w:r>
        <w:t>Na aula de hoje, continuamos com o estudo dos sensores disponibilizados. Começamos pelo sensor DHT11, para medição de temperatura e umidade.</w:t>
      </w:r>
    </w:p>
    <w:p w:rsidR="0028594F" w:rsidRDefault="0028594F">
      <w:r>
        <w:t>Poderíamos ter em nossa caixa 2 tipos desse mesmo sensor um com uma pequena placa com um LED embutido nela e outro sem a pl</w:t>
      </w:r>
      <w:r w:rsidR="00135787">
        <w:t>aca, no nosso caso ficamos com o</w:t>
      </w:r>
      <w:r>
        <w:t xml:space="preserve"> sem a placa.</w:t>
      </w:r>
    </w:p>
    <w:p w:rsidR="0028594F" w:rsidRPr="007E093D" w:rsidRDefault="0028594F">
      <w:pPr>
        <w:rPr>
          <w:u w:val="single"/>
        </w:rPr>
      </w:pPr>
      <w:r>
        <w:t>Ele tem 4 terminais, porém só utilizamos 3, da esquerda para direita tendo como referência a parte com orifícios, o primeiro terminal é conectado na alimentação, VCC (5V), o segundo é o terminal de dados, que conectamos ao pino analógico A1, o terceiro é o terminal que não utilizamos e o quarto</w:t>
      </w:r>
      <w:r w:rsidR="009863A5">
        <w:t xml:space="preserve"> iria no </w:t>
      </w:r>
      <w:proofErr w:type="spellStart"/>
      <w:r w:rsidR="009863A5">
        <w:t>ground</w:t>
      </w:r>
      <w:proofErr w:type="spellEnd"/>
      <w:r w:rsidR="009863A5">
        <w:t xml:space="preserve"> (GND), assim foi montado o nosso sistema.</w:t>
      </w:r>
      <w:r w:rsidR="007E093D">
        <w:t xml:space="preserve"> Também, vimos que ele consegue medir temperaturas de 0 a 50 graus Celsius e umidades de 20 a 90%.</w:t>
      </w:r>
    </w:p>
    <w:p w:rsidR="009863A5" w:rsidRDefault="00B22EC5">
      <w:r>
        <w:t>No caso do outro tipo desse mesmo sensor, os terminais vêm indicados em que lugar devem ser conectados, podendo não ser iguais aos que usamos e descrevemos acima.</w:t>
      </w:r>
      <w:r w:rsidR="009863A5">
        <w:t xml:space="preserve"> </w:t>
      </w:r>
    </w:p>
    <w:p w:rsidR="00A24328" w:rsidRDefault="00A24328">
      <w:r>
        <w:t xml:space="preserve">Partindo </w:t>
      </w:r>
      <w:r w:rsidRPr="000341EE">
        <w:t>p</w:t>
      </w:r>
      <w:r w:rsidR="000341EE" w:rsidRPr="000341EE">
        <w:t>a</w:t>
      </w:r>
      <w:r w:rsidRPr="000341EE">
        <w:t>ra</w:t>
      </w:r>
      <w:r>
        <w:t xml:space="preserve"> parte da IDE, aprendemos um novo conceito, baixamos a biblioteca do sensor DHT11 em zip via </w:t>
      </w:r>
      <w:proofErr w:type="spellStart"/>
      <w:r>
        <w:t>Moodle</w:t>
      </w:r>
      <w:proofErr w:type="spellEnd"/>
      <w:r>
        <w:t xml:space="preserve"> e adicionamos no programa indo em sketch -&gt; incluir biblioteca -&gt; adicionar biblioteca .ZIP, depois incluímos ela no código seguindo o mesmo caminho, porém, no lugar de adicionar apenas adicionamos a </w:t>
      </w:r>
      <w:proofErr w:type="spellStart"/>
      <w:r>
        <w:t>DHTlib</w:t>
      </w:r>
      <w:proofErr w:type="spellEnd"/>
      <w:r>
        <w:t>.</w:t>
      </w:r>
    </w:p>
    <w:p w:rsidR="00F142A6" w:rsidRPr="00990D5B" w:rsidRDefault="009863A5">
      <w:r>
        <w:t>Em resumo nosso código mostrava os valores de temperatura (Celsius) e umidade (%) captados pelo sensor</w:t>
      </w:r>
      <w:r w:rsidR="00AE1403">
        <w:t xml:space="preserve"> transmitidos pelo pino analógico A1,</w:t>
      </w:r>
      <w:r w:rsidR="00FD1A7A">
        <w:t xml:space="preserve"> em nosso monitor serial, onde a parte de </w:t>
      </w:r>
      <w:proofErr w:type="spellStart"/>
      <w:r w:rsidR="00FD1A7A">
        <w:t>looping</w:t>
      </w:r>
      <w:proofErr w:type="spellEnd"/>
      <w:r w:rsidR="00FD1A7A">
        <w:t xml:space="preserve"> do código era feita a cada 2 segundos, atualizando os val</w:t>
      </w:r>
      <w:r w:rsidR="00F142A6">
        <w:t>ores captados. Por fim, depois de salvar, testar e funcionar, subimos o arquivo no GitHub.</w:t>
      </w:r>
    </w:p>
    <w:p w:rsidR="007E093D" w:rsidRPr="00990D5B" w:rsidRDefault="007E093D" w:rsidP="00546E0D">
      <w:pPr>
        <w:shd w:val="clear" w:color="auto" w:fill="FFFFFF"/>
        <w:jc w:val="both"/>
        <w:textAlignment w:val="baseline"/>
      </w:pPr>
      <w:r>
        <w:t>Em seguida, montamos o sistema para mo</w:t>
      </w:r>
      <w:r w:rsidR="00324553">
        <w:t>nitorar luminosidade, com o LDR.</w:t>
      </w:r>
      <w:r w:rsidR="00546E0D">
        <w:t xml:space="preserve"> Ele é um sensor que varia sua </w:t>
      </w:r>
      <w:r w:rsidR="00546E0D" w:rsidRPr="00990D5B">
        <w:t>resistência conforme a incidência de luz sobre seu corpo.</w:t>
      </w:r>
      <w:r w:rsidR="00990D5B" w:rsidRPr="00990D5B">
        <w:t xml:space="preserve"> A resistência elétrica </w:t>
      </w:r>
      <w:r w:rsidR="00990D5B">
        <w:t xml:space="preserve">aumenta com a diminuição da </w:t>
      </w:r>
      <w:bookmarkStart w:id="0" w:name="_GoBack"/>
      <w:bookmarkEnd w:id="0"/>
      <w:r w:rsidR="00546E0D" w:rsidRPr="00990D5B">
        <w:t>intensidade luminosa, e diminui com o aumento da intensidade luminosa. </w:t>
      </w:r>
    </w:p>
    <w:p w:rsidR="00324553" w:rsidRDefault="00324553">
      <w:r>
        <w:t xml:space="preserve">A alimentação foi conectada com um dos terminais do LDR, o outro era conectado a um dos terminais do resistor e ao pino analógico A0 e o outro terminal do resistor foi conectado ao </w:t>
      </w:r>
      <w:proofErr w:type="spellStart"/>
      <w:r>
        <w:t>ground</w:t>
      </w:r>
      <w:proofErr w:type="spellEnd"/>
      <w:r>
        <w:t xml:space="preserve"> (GND).</w:t>
      </w:r>
    </w:p>
    <w:p w:rsidR="00324553" w:rsidRDefault="00324553">
      <w:r>
        <w:t xml:space="preserve">O código era bem simples, começamos definindo o pino A0 para </w:t>
      </w:r>
      <w:r w:rsidR="000F78AF">
        <w:t xml:space="preserve">ser o pino de leitura do sensor e seu valor inicial como 0, depois definimos a taxa de transferência para o monitor serial para 9600 </w:t>
      </w:r>
      <w:proofErr w:type="spellStart"/>
      <w:r w:rsidR="000F78AF">
        <w:t>bauds</w:t>
      </w:r>
      <w:proofErr w:type="spellEnd"/>
      <w:r w:rsidR="000F78AF">
        <w:t xml:space="preserve"> e no </w:t>
      </w:r>
      <w:proofErr w:type="spellStart"/>
      <w:r w:rsidR="000F78AF">
        <w:t>looping</w:t>
      </w:r>
      <w:proofErr w:type="spellEnd"/>
      <w:r w:rsidR="000F78AF">
        <w:t xml:space="preserve"> tínhamos que o valor do sensor era igual a leitura que ele fez e imprimia esse valor no monitor serial.</w:t>
      </w:r>
    </w:p>
    <w:p w:rsidR="00546E0D" w:rsidRPr="007E093D" w:rsidRDefault="00546E0D"/>
    <w:sectPr w:rsidR="00546E0D" w:rsidRPr="007E0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48"/>
    <w:rsid w:val="000341EE"/>
    <w:rsid w:val="000B24D7"/>
    <w:rsid w:val="000F78AF"/>
    <w:rsid w:val="00135787"/>
    <w:rsid w:val="0028594F"/>
    <w:rsid w:val="00324553"/>
    <w:rsid w:val="00546E0D"/>
    <w:rsid w:val="0055435E"/>
    <w:rsid w:val="00705648"/>
    <w:rsid w:val="00754A7E"/>
    <w:rsid w:val="007E093D"/>
    <w:rsid w:val="009863A5"/>
    <w:rsid w:val="00990D5B"/>
    <w:rsid w:val="00A03970"/>
    <w:rsid w:val="00A24328"/>
    <w:rsid w:val="00AE1403"/>
    <w:rsid w:val="00B22EC5"/>
    <w:rsid w:val="00F142A6"/>
    <w:rsid w:val="00FD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984C"/>
  <w15:chartTrackingRefBased/>
  <w15:docId w15:val="{ADB269E8-2F98-4A2D-9BE2-B0B437DF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2019-08-28T20:14:00Z</dcterms:created>
  <dcterms:modified xsi:type="dcterms:W3CDTF">2019-08-28T21:40:00Z</dcterms:modified>
</cp:coreProperties>
</file>