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9CD8" w14:textId="175F1509" w:rsidR="001C1D71" w:rsidRDefault="001C1D71" w:rsidP="001C1D71">
      <w:pPr>
        <w:spacing w:line="480" w:lineRule="auto"/>
      </w:pPr>
      <w:r>
        <w:t xml:space="preserve">Objective: </w:t>
      </w:r>
    </w:p>
    <w:p w14:paraId="2BD258DB" w14:textId="21075338" w:rsidR="001C1D71" w:rsidRDefault="001C1D71" w:rsidP="001C1D71">
      <w:pPr>
        <w:spacing w:line="480" w:lineRule="auto"/>
      </w:pPr>
      <w:r w:rsidRPr="001C1D71">
        <w:t>Customer segmentation involves dividing customers into groups based on common characteristics. This helps in tailoring marketing strategies, improving customer service, and increasing sales.</w:t>
      </w:r>
      <w:r>
        <w:t xml:space="preserve"> Additionally, consumer segmentation allows for companies to set prices at an optimal point for each consumer which allows for the consumer to buy a good at an ideal price for them while maximizing profits. We intend on building a machine learning model which relies on clustering and </w:t>
      </w:r>
    </w:p>
    <w:sectPr w:rsidR="001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71"/>
    <w:rsid w:val="001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F8592"/>
  <w15:chartTrackingRefBased/>
  <w15:docId w15:val="{7A03B39B-A5F0-8748-9D78-B9B8C607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Kratchman, Jonathan M</dc:creator>
  <cp:keywords/>
  <dc:description/>
  <cp:lastModifiedBy>Kratchman, Jonathan M</cp:lastModifiedBy>
  <cp:revision>1</cp:revision>
  <dcterms:created xsi:type="dcterms:W3CDTF">2023-12-12T03:12:00Z</dcterms:created>
  <dcterms:modified xsi:type="dcterms:W3CDTF">2023-12-12T03:20:00Z</dcterms:modified>
</cp:coreProperties>
</file>