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0B58" w14:textId="31BB1A34" w:rsidR="000E2537" w:rsidRPr="001A6200" w:rsidRDefault="001A6200" w:rsidP="001A6200">
      <w:r w:rsidRPr="001A6200">
        <w:drawing>
          <wp:inline distT="0" distB="0" distL="0" distR="0" wp14:anchorId="71E9148E" wp14:editId="2E0CFC8F">
            <wp:extent cx="8383823" cy="4867275"/>
            <wp:effectExtent l="0" t="0" r="0" b="0"/>
            <wp:docPr id="1018705347" name="Picture 1" descr="A black screen with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05347" name="Picture 1" descr="A black screen with blue bor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8235" cy="48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537" w:rsidRPr="001A6200" w:rsidSect="001A620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45"/>
    <w:rsid w:val="000E2537"/>
    <w:rsid w:val="001A6200"/>
    <w:rsid w:val="00673DDF"/>
    <w:rsid w:val="00875545"/>
    <w:rsid w:val="009246D1"/>
    <w:rsid w:val="00A6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0BE2"/>
  <w15:chartTrackingRefBased/>
  <w15:docId w15:val="{90E254CE-A6B5-4A35-9222-AEB415C67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Karst</dc:creator>
  <cp:keywords/>
  <dc:description/>
  <cp:lastModifiedBy>Jean Karst</cp:lastModifiedBy>
  <cp:revision>1</cp:revision>
  <dcterms:created xsi:type="dcterms:W3CDTF">2025-03-23T16:06:00Z</dcterms:created>
  <dcterms:modified xsi:type="dcterms:W3CDTF">2025-03-23T16:18:00Z</dcterms:modified>
</cp:coreProperties>
</file>