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D373CE8" w14:textId="77777777" w:rsidR="00F06940" w:rsidRDefault="00F06940" w:rsidP="007B595C">
      <w:pPr>
        <w:pStyle w:val="ListParagraph"/>
        <w:numPr>
          <w:ilvl w:val="0"/>
          <w:numId w:val="7"/>
        </w:numPr>
        <w:suppressAutoHyphens/>
        <w:spacing w:after="0" w:line="240" w:lineRule="auto"/>
        <w:rPr>
          <w:rFonts w:ascii="Calibri" w:hAnsi="Calibri" w:cs="Calibri"/>
        </w:rPr>
      </w:pPr>
      <w:r w:rsidRPr="00F06940">
        <w:rPr>
          <w:rFonts w:ascii="Calibri" w:hAnsi="Calibri" w:cs="Calibri"/>
        </w:rPr>
        <w:t xml:space="preserve">The purpose of this project is to design and develop a comprehensive training and scheduling system for </w:t>
      </w:r>
      <w:proofErr w:type="spellStart"/>
      <w:r w:rsidRPr="00F06940">
        <w:rPr>
          <w:rFonts w:ascii="Calibri" w:hAnsi="Calibri" w:cs="Calibri"/>
        </w:rPr>
        <w:t>DriverPass</w:t>
      </w:r>
      <w:proofErr w:type="spellEnd"/>
      <w:r w:rsidRPr="00F06940">
        <w:rPr>
          <w:rFonts w:ascii="Calibri" w:hAnsi="Calibri" w:cs="Calibri"/>
        </w:rPr>
        <w:t>, a new company aiming to improve driving test success rates.</w:t>
      </w:r>
    </w:p>
    <w:p w14:paraId="7B4D3B00" w14:textId="77777777" w:rsidR="00F06940" w:rsidRDefault="00F06940" w:rsidP="000145AE">
      <w:pPr>
        <w:pStyle w:val="ListParagraph"/>
        <w:numPr>
          <w:ilvl w:val="0"/>
          <w:numId w:val="7"/>
        </w:numPr>
        <w:suppressAutoHyphens/>
        <w:spacing w:after="0" w:line="240" w:lineRule="auto"/>
        <w:rPr>
          <w:rFonts w:ascii="Calibri" w:hAnsi="Calibri" w:cs="Calibri"/>
        </w:rPr>
      </w:pPr>
      <w:r w:rsidRPr="00F06940">
        <w:rPr>
          <w:rFonts w:ascii="Calibri" w:hAnsi="Calibri" w:cs="Calibri"/>
        </w:rPr>
        <w:t>The system must provide students with online practice exams, online courses, and on-the-road driving lessons.</w:t>
      </w:r>
    </w:p>
    <w:p w14:paraId="38D4F36F" w14:textId="77777777" w:rsidR="00F06940" w:rsidRDefault="00F06940" w:rsidP="001507AB">
      <w:pPr>
        <w:pStyle w:val="ListParagraph"/>
        <w:numPr>
          <w:ilvl w:val="0"/>
          <w:numId w:val="7"/>
        </w:numPr>
        <w:suppressAutoHyphens/>
        <w:spacing w:after="0" w:line="240" w:lineRule="auto"/>
        <w:rPr>
          <w:rFonts w:ascii="Calibri" w:hAnsi="Calibri" w:cs="Calibri"/>
        </w:rPr>
      </w:pPr>
      <w:r w:rsidRPr="00F06940">
        <w:rPr>
          <w:rFonts w:ascii="Calibri" w:hAnsi="Calibri" w:cs="Calibri"/>
        </w:rPr>
        <w:t>The system must support multiple users with different roles, including customers, the secretary, the IT officer, and the company owner.</w:t>
      </w:r>
    </w:p>
    <w:p w14:paraId="2A25F8FE" w14:textId="79E3F257" w:rsidR="001F5855" w:rsidRDefault="00F06940" w:rsidP="001507AB">
      <w:pPr>
        <w:pStyle w:val="ListParagraph"/>
        <w:numPr>
          <w:ilvl w:val="0"/>
          <w:numId w:val="7"/>
        </w:numPr>
        <w:suppressAutoHyphens/>
        <w:spacing w:after="0" w:line="240" w:lineRule="auto"/>
        <w:rPr>
          <w:rFonts w:ascii="Calibri" w:hAnsi="Calibri" w:cs="Calibri"/>
        </w:rPr>
      </w:pPr>
      <w:r w:rsidRPr="00F06940">
        <w:rPr>
          <w:rFonts w:ascii="Calibri" w:hAnsi="Calibri" w:cs="Calibri"/>
        </w:rPr>
        <w:t xml:space="preserve">The goal is to give </w:t>
      </w:r>
      <w:proofErr w:type="spellStart"/>
      <w:r w:rsidRPr="00F06940">
        <w:rPr>
          <w:rFonts w:ascii="Calibri" w:hAnsi="Calibri" w:cs="Calibri"/>
        </w:rPr>
        <w:t>DriverPass</w:t>
      </w:r>
      <w:proofErr w:type="spellEnd"/>
      <w:r w:rsidRPr="00F06940">
        <w:rPr>
          <w:rFonts w:ascii="Calibri" w:hAnsi="Calibri" w:cs="Calibri"/>
        </w:rPr>
        <w:t xml:space="preserve"> the ability to manage reservations, track training packages, ensure data security, and maintain updated DMV requirements in one integrated platform</w:t>
      </w:r>
    </w:p>
    <w:p w14:paraId="3A3EA5B6" w14:textId="77777777" w:rsidR="002E2347" w:rsidRPr="00F06940" w:rsidRDefault="002E2347" w:rsidP="001507AB">
      <w:pPr>
        <w:pStyle w:val="ListParagraph"/>
        <w:numPr>
          <w:ilvl w:val="0"/>
          <w:numId w:val="7"/>
        </w:numPr>
        <w:suppressAutoHyphens/>
        <w:spacing w:after="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6220584" w14:textId="77777777" w:rsidR="00F06940" w:rsidRDefault="00F06940" w:rsidP="00490693">
      <w:pPr>
        <w:pStyle w:val="ListParagraph"/>
        <w:numPr>
          <w:ilvl w:val="0"/>
          <w:numId w:val="7"/>
        </w:numPr>
        <w:suppressAutoHyphens/>
        <w:spacing w:after="0" w:line="240" w:lineRule="auto"/>
        <w:rPr>
          <w:rFonts w:ascii="Calibri" w:hAnsi="Calibri" w:cs="Calibri"/>
        </w:rPr>
      </w:pPr>
      <w:proofErr w:type="spellStart"/>
      <w:r w:rsidRPr="00F06940">
        <w:rPr>
          <w:rFonts w:ascii="Calibri" w:hAnsi="Calibri" w:cs="Calibri"/>
        </w:rPr>
        <w:t>DriverPass</w:t>
      </w:r>
      <w:proofErr w:type="spellEnd"/>
      <w:r w:rsidRPr="00F06940">
        <w:rPr>
          <w:rFonts w:ascii="Calibri" w:hAnsi="Calibri" w:cs="Calibri"/>
        </w:rPr>
        <w:t xml:space="preserve"> identified a problem in society: many students fail their DMV driving tests because of inadequate preparation.</w:t>
      </w:r>
    </w:p>
    <w:p w14:paraId="12809D69" w14:textId="77777777" w:rsidR="00F06940" w:rsidRDefault="00F06940" w:rsidP="00E7738D">
      <w:pPr>
        <w:pStyle w:val="ListParagraph"/>
        <w:numPr>
          <w:ilvl w:val="0"/>
          <w:numId w:val="7"/>
        </w:numPr>
        <w:suppressAutoHyphens/>
        <w:spacing w:after="0" w:line="240" w:lineRule="auto"/>
        <w:rPr>
          <w:rFonts w:ascii="Calibri" w:hAnsi="Calibri" w:cs="Calibri"/>
        </w:rPr>
      </w:pPr>
      <w:r w:rsidRPr="00F06940">
        <w:rPr>
          <w:rFonts w:ascii="Calibri" w:hAnsi="Calibri" w:cs="Calibri"/>
        </w:rPr>
        <w:t>Their solution is to provide a blended training approach:</w:t>
      </w:r>
    </w:p>
    <w:p w14:paraId="0CC9226D"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Online classes and practice tests aligned with DMV rules.</w:t>
      </w:r>
    </w:p>
    <w:p w14:paraId="3F895397"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On-the-road driving lessons with instructors and cars.</w:t>
      </w:r>
    </w:p>
    <w:p w14:paraId="501EABE3"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Flexible training packages (6, 8, or 12 hours, with add-ons such as DMV policy lessons and practice exams).</w:t>
      </w:r>
    </w:p>
    <w:p w14:paraId="5B63F269" w14:textId="77777777" w:rsidR="00F06940" w:rsidRDefault="00F06940" w:rsidP="00090BA7">
      <w:pPr>
        <w:pStyle w:val="ListParagraph"/>
        <w:numPr>
          <w:ilvl w:val="0"/>
          <w:numId w:val="7"/>
        </w:numPr>
        <w:suppressAutoHyphens/>
        <w:spacing w:after="0" w:line="240" w:lineRule="auto"/>
        <w:rPr>
          <w:rFonts w:ascii="Calibri" w:hAnsi="Calibri" w:cs="Calibri"/>
        </w:rPr>
      </w:pPr>
      <w:r w:rsidRPr="00F06940">
        <w:rPr>
          <w:rFonts w:ascii="Calibri" w:hAnsi="Calibri" w:cs="Calibri"/>
        </w:rPr>
        <w:t>The system will include:</w:t>
      </w:r>
    </w:p>
    <w:p w14:paraId="11A06B2C" w14:textId="77777777" w:rsidR="00F06940" w:rsidRDefault="00F06940" w:rsidP="009A383D">
      <w:pPr>
        <w:pStyle w:val="ListParagraph"/>
        <w:numPr>
          <w:ilvl w:val="1"/>
          <w:numId w:val="7"/>
        </w:numPr>
        <w:suppressAutoHyphens/>
        <w:spacing w:after="0" w:line="240" w:lineRule="auto"/>
        <w:rPr>
          <w:rFonts w:ascii="Calibri" w:hAnsi="Calibri" w:cs="Calibri"/>
        </w:rPr>
      </w:pPr>
      <w:r w:rsidRPr="00F06940">
        <w:rPr>
          <w:rFonts w:ascii="Calibri" w:hAnsi="Calibri" w:cs="Calibri"/>
        </w:rPr>
        <w:t>Reservation scheduling for lessons, with tracking of student, instructor, car, time, and location.</w:t>
      </w:r>
      <w:r>
        <w:rPr>
          <w:rFonts w:ascii="Calibri" w:hAnsi="Calibri" w:cs="Calibri"/>
        </w:rPr>
        <w:tab/>
      </w:r>
    </w:p>
    <w:p w14:paraId="3136FCDF" w14:textId="77777777" w:rsidR="00F06940" w:rsidRDefault="00F06940" w:rsidP="00041373">
      <w:pPr>
        <w:pStyle w:val="ListParagraph"/>
        <w:numPr>
          <w:ilvl w:val="1"/>
          <w:numId w:val="7"/>
        </w:numPr>
        <w:suppressAutoHyphens/>
        <w:spacing w:after="0" w:line="240" w:lineRule="auto"/>
        <w:rPr>
          <w:rFonts w:ascii="Calibri" w:hAnsi="Calibri" w:cs="Calibri"/>
        </w:rPr>
      </w:pPr>
      <w:r w:rsidRPr="00F06940">
        <w:rPr>
          <w:rFonts w:ascii="Calibri" w:hAnsi="Calibri" w:cs="Calibri"/>
        </w:rPr>
        <w:t>User account management with varying access levels (boss, IT admin, secretary, customers).</w:t>
      </w:r>
    </w:p>
    <w:p w14:paraId="666AC69C" w14:textId="77777777" w:rsidR="00F06940" w:rsidRDefault="00F06940" w:rsidP="008E5A57">
      <w:pPr>
        <w:pStyle w:val="ListParagraph"/>
        <w:numPr>
          <w:ilvl w:val="1"/>
          <w:numId w:val="7"/>
        </w:numPr>
        <w:suppressAutoHyphens/>
        <w:spacing w:after="240" w:line="240" w:lineRule="auto"/>
        <w:rPr>
          <w:rFonts w:ascii="Calibri" w:hAnsi="Calibri" w:cs="Calibri"/>
        </w:rPr>
      </w:pPr>
      <w:r w:rsidRPr="00F06940">
        <w:rPr>
          <w:rFonts w:ascii="Calibri" w:hAnsi="Calibri" w:cs="Calibri"/>
        </w:rPr>
        <w:t>Reports and activity tracking for accountability.</w:t>
      </w:r>
    </w:p>
    <w:p w14:paraId="656AE204" w14:textId="29523733" w:rsidR="001F5855" w:rsidRPr="00F06940" w:rsidRDefault="00F06940" w:rsidP="008E5A57">
      <w:pPr>
        <w:pStyle w:val="ListParagraph"/>
        <w:numPr>
          <w:ilvl w:val="1"/>
          <w:numId w:val="7"/>
        </w:numPr>
        <w:suppressAutoHyphens/>
        <w:spacing w:after="240" w:line="240" w:lineRule="auto"/>
        <w:rPr>
          <w:rFonts w:ascii="Calibri" w:hAnsi="Calibri" w:cs="Calibri"/>
        </w:rPr>
      </w:pPr>
      <w:r w:rsidRPr="00F06940">
        <w:rPr>
          <w:rFonts w:ascii="Calibri" w:hAnsi="Calibri" w:cs="Calibri"/>
        </w:rPr>
        <w:t>Integration with DMV updates to ensure test materials remain current</w:t>
      </w:r>
    </w:p>
    <w:p w14:paraId="2D7E6287" w14:textId="77777777" w:rsidR="009D6097" w:rsidRDefault="009D6097" w:rsidP="00C924BA">
      <w:pPr>
        <w:pStyle w:val="Heading3"/>
        <w:keepNext w:val="0"/>
        <w:keepLines w:val="0"/>
        <w:suppressAutoHyphens/>
      </w:pPr>
    </w:p>
    <w:p w14:paraId="506DAF62" w14:textId="75D5FE01"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679ADA9" w14:textId="77777777" w:rsidR="00F06940" w:rsidRPr="00F06940" w:rsidRDefault="00F06940" w:rsidP="00F06940">
      <w:pPr>
        <w:suppressAutoHyphens/>
        <w:spacing w:after="240" w:line="240" w:lineRule="auto"/>
        <w:rPr>
          <w:rFonts w:ascii="Calibri" w:hAnsi="Calibri" w:cs="Calibri"/>
        </w:rPr>
      </w:pPr>
      <w:r w:rsidRPr="00F06940">
        <w:rPr>
          <w:rFonts w:ascii="Calibri" w:hAnsi="Calibri" w:cs="Calibri"/>
        </w:rPr>
        <w:t xml:space="preserve">The </w:t>
      </w:r>
      <w:proofErr w:type="spellStart"/>
      <w:r w:rsidRPr="00F06940">
        <w:rPr>
          <w:rFonts w:ascii="Calibri" w:hAnsi="Calibri" w:cs="Calibri"/>
        </w:rPr>
        <w:t>DriverPass</w:t>
      </w:r>
      <w:proofErr w:type="spellEnd"/>
      <w:r w:rsidRPr="00F06940">
        <w:rPr>
          <w:rFonts w:ascii="Calibri" w:hAnsi="Calibri" w:cs="Calibri"/>
        </w:rPr>
        <w:t xml:space="preserve"> system should accomplish the following measurable objectives:</w:t>
      </w:r>
    </w:p>
    <w:p w14:paraId="26495A6D" w14:textId="77777777" w:rsidR="00F06940" w:rsidRDefault="00F06940" w:rsidP="006850F2">
      <w:pPr>
        <w:pStyle w:val="ListParagraph"/>
        <w:numPr>
          <w:ilvl w:val="0"/>
          <w:numId w:val="7"/>
        </w:numPr>
        <w:suppressAutoHyphens/>
        <w:spacing w:after="0" w:line="240" w:lineRule="auto"/>
        <w:rPr>
          <w:rFonts w:ascii="Calibri" w:hAnsi="Calibri" w:cs="Calibri"/>
        </w:rPr>
      </w:pPr>
      <w:r w:rsidRPr="00F06940">
        <w:rPr>
          <w:rFonts w:ascii="Calibri" w:hAnsi="Calibri" w:cs="Calibri"/>
        </w:rPr>
        <w:t>Account Management</w:t>
      </w:r>
    </w:p>
    <w:p w14:paraId="7913E75A"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Customers shall create, manage, and reset their accounts securely.</w:t>
      </w:r>
    </w:p>
    <w:p w14:paraId="6DE81F62"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IT officer shall manage user roles, reset accounts, and block access if needed.</w:t>
      </w:r>
    </w:p>
    <w:p w14:paraId="6E1945B5" w14:textId="77777777" w:rsidR="00F06940" w:rsidRDefault="00F06940" w:rsidP="00E76815">
      <w:pPr>
        <w:pStyle w:val="ListParagraph"/>
        <w:numPr>
          <w:ilvl w:val="0"/>
          <w:numId w:val="7"/>
        </w:numPr>
        <w:suppressAutoHyphens/>
        <w:spacing w:after="0" w:line="240" w:lineRule="auto"/>
        <w:rPr>
          <w:rFonts w:ascii="Calibri" w:hAnsi="Calibri" w:cs="Calibri"/>
        </w:rPr>
      </w:pPr>
      <w:r w:rsidRPr="00F06940">
        <w:rPr>
          <w:rFonts w:ascii="Calibri" w:hAnsi="Calibri" w:cs="Calibri"/>
        </w:rPr>
        <w:t>Scheduling and Reservations</w:t>
      </w:r>
    </w:p>
    <w:p w14:paraId="149B4E5E"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Customers shall make, modify, and cancel lesson reservations online.</w:t>
      </w:r>
    </w:p>
    <w:p w14:paraId="17252B1B"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secretary shall schedule appointments via phone/office requests.</w:t>
      </w:r>
    </w:p>
    <w:p w14:paraId="4279F268"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system shall track assignments of student, driver, car, time, and location.</w:t>
      </w:r>
    </w:p>
    <w:p w14:paraId="3D252ED5" w14:textId="77777777" w:rsidR="00F06940" w:rsidRDefault="00F06940" w:rsidP="009F35F7">
      <w:pPr>
        <w:pStyle w:val="ListParagraph"/>
        <w:numPr>
          <w:ilvl w:val="0"/>
          <w:numId w:val="7"/>
        </w:numPr>
        <w:suppressAutoHyphens/>
        <w:spacing w:after="0" w:line="240" w:lineRule="auto"/>
        <w:rPr>
          <w:rFonts w:ascii="Calibri" w:hAnsi="Calibri" w:cs="Calibri"/>
        </w:rPr>
      </w:pPr>
      <w:r w:rsidRPr="00F06940">
        <w:rPr>
          <w:rFonts w:ascii="Calibri" w:hAnsi="Calibri" w:cs="Calibri"/>
        </w:rPr>
        <w:t>Training Packages and Progress</w:t>
      </w:r>
    </w:p>
    <w:p w14:paraId="212B6CDB"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system shall support multiple training packages (with the ability to enable/disable packages as needed).</w:t>
      </w:r>
    </w:p>
    <w:p w14:paraId="249A296E"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Customers shall view their lesson progress and driving test practice results (tests taken, scores, status).</w:t>
      </w:r>
    </w:p>
    <w:p w14:paraId="1B574244"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Instructors shall add notes and feedback for each lesson.</w:t>
      </w:r>
    </w:p>
    <w:p w14:paraId="7FD15057" w14:textId="77777777" w:rsidR="00F06940" w:rsidRDefault="00F06940" w:rsidP="00A82062">
      <w:pPr>
        <w:pStyle w:val="ListParagraph"/>
        <w:numPr>
          <w:ilvl w:val="0"/>
          <w:numId w:val="7"/>
        </w:numPr>
        <w:suppressAutoHyphens/>
        <w:spacing w:after="0" w:line="240" w:lineRule="auto"/>
        <w:rPr>
          <w:rFonts w:ascii="Calibri" w:hAnsi="Calibri" w:cs="Calibri"/>
        </w:rPr>
      </w:pPr>
      <w:r w:rsidRPr="00F06940">
        <w:rPr>
          <w:rFonts w:ascii="Calibri" w:hAnsi="Calibri" w:cs="Calibri"/>
        </w:rPr>
        <w:t>Data Access and Reporting</w:t>
      </w:r>
    </w:p>
    <w:p w14:paraId="3208D972"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system shall provide downloadable reports (e.g., Excel) for the owner.</w:t>
      </w:r>
    </w:p>
    <w:p w14:paraId="512D619B"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Activity logs shall track who created, canceled, or modified reservations.</w:t>
      </w:r>
    </w:p>
    <w:p w14:paraId="7F06C296" w14:textId="77777777" w:rsidR="00F06940" w:rsidRDefault="00F06940" w:rsidP="000402BA">
      <w:pPr>
        <w:pStyle w:val="ListParagraph"/>
        <w:numPr>
          <w:ilvl w:val="0"/>
          <w:numId w:val="7"/>
        </w:numPr>
        <w:suppressAutoHyphens/>
        <w:spacing w:after="0" w:line="240" w:lineRule="auto"/>
        <w:rPr>
          <w:rFonts w:ascii="Calibri" w:hAnsi="Calibri" w:cs="Calibri"/>
        </w:rPr>
      </w:pPr>
      <w:r w:rsidRPr="00F06940">
        <w:rPr>
          <w:rFonts w:ascii="Calibri" w:hAnsi="Calibri" w:cs="Calibri"/>
        </w:rPr>
        <w:t>Compliance and Updates</w:t>
      </w:r>
    </w:p>
    <w:p w14:paraId="43BC3576"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system shall connect to DMV resources for policy and test updates.</w:t>
      </w:r>
    </w:p>
    <w:p w14:paraId="2EC5D7DB"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Notifications shall be sent when new DMV rules or sample questions are available.</w:t>
      </w:r>
    </w:p>
    <w:p w14:paraId="1EBE3000" w14:textId="77777777" w:rsidR="00F06940" w:rsidRDefault="00F06940" w:rsidP="00217364">
      <w:pPr>
        <w:pStyle w:val="ListParagraph"/>
        <w:numPr>
          <w:ilvl w:val="0"/>
          <w:numId w:val="7"/>
        </w:numPr>
        <w:suppressAutoHyphens/>
        <w:spacing w:after="0" w:line="240" w:lineRule="auto"/>
        <w:rPr>
          <w:rFonts w:ascii="Calibri" w:hAnsi="Calibri" w:cs="Calibri"/>
        </w:rPr>
      </w:pPr>
      <w:r w:rsidRPr="00F06940">
        <w:rPr>
          <w:rFonts w:ascii="Calibri" w:hAnsi="Calibri" w:cs="Calibri"/>
        </w:rPr>
        <w:t>System Reliability and Security</w:t>
      </w:r>
    </w:p>
    <w:p w14:paraId="75AF5998" w14:textId="77777777" w:rsid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The system shall operate on a secure cloud-based platform with role-based access.</w:t>
      </w:r>
    </w:p>
    <w:p w14:paraId="772B4AEB" w14:textId="526B34D0" w:rsidR="001F5855" w:rsidRPr="00F06940" w:rsidRDefault="00F06940" w:rsidP="00F06940">
      <w:pPr>
        <w:pStyle w:val="ListParagraph"/>
        <w:numPr>
          <w:ilvl w:val="1"/>
          <w:numId w:val="7"/>
        </w:numPr>
        <w:suppressAutoHyphens/>
        <w:spacing w:after="0" w:line="240" w:lineRule="auto"/>
        <w:rPr>
          <w:rFonts w:ascii="Calibri" w:hAnsi="Calibri" w:cs="Calibri"/>
        </w:rPr>
      </w:pPr>
      <w:r w:rsidRPr="00F06940">
        <w:rPr>
          <w:rFonts w:ascii="Calibri" w:hAnsi="Calibri" w:cs="Calibri"/>
        </w:rPr>
        <w:t>Sensitive customer data shall be stored securely and comply with industry standards</w:t>
      </w:r>
    </w:p>
    <w:p w14:paraId="7F828529" w14:textId="77777777" w:rsidR="002E2347" w:rsidRDefault="002E2347" w:rsidP="009462E1">
      <w:pPr>
        <w:pStyle w:val="Heading2"/>
        <w:spacing w:after="240"/>
      </w:pPr>
    </w:p>
    <w:p w14:paraId="52E62171" w14:textId="1067F72F"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5518325" w:rsidR="001F5855" w:rsidRDefault="002B4F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web-based and cloud-hosted.</w:t>
      </w:r>
    </w:p>
    <w:p w14:paraId="14E277AA" w14:textId="7E1F3BFA" w:rsidR="002B4FCF" w:rsidRDefault="002B4F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support concurrent access by customers, staff, and administrators. </w:t>
      </w:r>
    </w:p>
    <w:p w14:paraId="10C8AC78" w14:textId="0C2C26BE" w:rsidR="002B4FCF" w:rsidRDefault="002B4F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Average response time for transactions (such as logging in or scheduling) should be under 2 seconds.</w:t>
      </w:r>
    </w:p>
    <w:p w14:paraId="15749C43" w14:textId="1BB448E8" w:rsidR="002B4FCF" w:rsidRDefault="002B4FC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system should be updated regularly to align with DMV changes and industry standards. </w:t>
      </w:r>
    </w:p>
    <w:p w14:paraId="19CF1B41" w14:textId="77777777" w:rsidR="002B4FCF" w:rsidRPr="00E358DC" w:rsidRDefault="002B4FCF" w:rsidP="00C646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3ECA042" w:rsidR="001F5855"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common we browsers and mobile devices.</w:t>
      </w:r>
    </w:p>
    <w:p w14:paraId="5D461FFB" w14:textId="77777777" w:rsidR="002B4FCF"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must be compatible with Windows, macOS, iOS, and Android platforms.</w:t>
      </w:r>
    </w:p>
    <w:p w14:paraId="6A9B3FE8" w14:textId="2FBBA343" w:rsidR="002B4FCF" w:rsidRPr="004D28C8"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 end will require a secure relations database to manage customers, scheduling, and training data.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A4C91AA" w:rsidR="001F5855" w:rsidRDefault="002B4F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must have a unique account and case-sensitive credentials.</w:t>
      </w:r>
    </w:p>
    <w:p w14:paraId="35A67295" w14:textId="324465E4" w:rsidR="002B4FCF" w:rsidRDefault="002B4F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 conflict must be prevented. </w:t>
      </w:r>
    </w:p>
    <w:p w14:paraId="45F7BFBA" w14:textId="511CF1A5" w:rsidR="002B4FCF" w:rsidRPr="004D28C8" w:rsidRDefault="002B4FC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notify the IT officer of repeated failed login attempts or system errors.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D419ED7" w:rsidR="001F5855"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must be able to add, remove, or modify user accounts without changing system code.</w:t>
      </w:r>
    </w:p>
    <w:p w14:paraId="49E7B224" w14:textId="1EE4155E" w:rsidR="002B4FCF"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remain functional when browsers or operating systems are updated.</w:t>
      </w:r>
    </w:p>
    <w:p w14:paraId="417E5D6E" w14:textId="1BDAE3A5" w:rsidR="002B4FCF" w:rsidRPr="004D28C8" w:rsidRDefault="002B4FC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the owner to enable or disable training packages without requiring redevelopment.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4BF8859" w:rsidR="001F5855" w:rsidRDefault="002B4F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must log in with secure credentials before accessing their accounts.</w:t>
      </w:r>
    </w:p>
    <w:p w14:paraId="41835604" w14:textId="369639C7" w:rsidR="002B4FCF" w:rsidRDefault="002B4F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system will use HTTPS to encrypt all data exchanged between clients and the server.</w:t>
      </w:r>
    </w:p>
    <w:p w14:paraId="15F7B702" w14:textId="3553C360" w:rsidR="002B4FCF" w:rsidRDefault="002B4F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information, including payment details, will be encrypted in storage and in transit.</w:t>
      </w:r>
    </w:p>
    <w:p w14:paraId="2E070F50" w14:textId="0F14EAF0" w:rsidR="002B4FCF" w:rsidRDefault="002B4F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will lock temporarily after multiple failed </w:t>
      </w:r>
      <w:proofErr w:type="gramStart"/>
      <w:r>
        <w:rPr>
          <w:rFonts w:ascii="Calibri" w:eastAsia="Calibri" w:hAnsi="Calibri" w:cs="Calibri"/>
          <w:color w:val="000000"/>
        </w:rPr>
        <w:t>login</w:t>
      </w:r>
      <w:proofErr w:type="gramEnd"/>
      <w:r>
        <w:rPr>
          <w:rFonts w:ascii="Calibri" w:eastAsia="Calibri" w:hAnsi="Calibri" w:cs="Calibri"/>
          <w:color w:val="000000"/>
        </w:rPr>
        <w:t xml:space="preserve"> attempts to prevent attacks. </w:t>
      </w:r>
    </w:p>
    <w:p w14:paraId="5180ED46" w14:textId="3570747B" w:rsidR="002B4FCF" w:rsidRDefault="002B4F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t>
      </w:r>
      <w:r w:rsidR="00A6072A">
        <w:rPr>
          <w:rFonts w:ascii="Calibri" w:eastAsia="Calibri" w:hAnsi="Calibri" w:cs="Calibri"/>
          <w:color w:val="000000"/>
        </w:rPr>
        <w:t xml:space="preserve">who forget their password will be able to reset it securely through an automated process. </w:t>
      </w:r>
    </w:p>
    <w:p w14:paraId="221CF6D8" w14:textId="77777777" w:rsidR="00A6072A" w:rsidRPr="004D28C8" w:rsidRDefault="00A6072A" w:rsidP="00DA1B0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EB37DC7" w:rsidR="001F5855"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user credentials when logging in. </w:t>
      </w:r>
    </w:p>
    <w:p w14:paraId="1BBBBFCA" w14:textId="4ED4906A"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customers to create, modify, and cancel reservations.</w:t>
      </w:r>
    </w:p>
    <w:p w14:paraId="7A6E3219" w14:textId="36338A9F"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secretaries to schedule appointment on behalf of customers.</w:t>
      </w:r>
    </w:p>
    <w:p w14:paraId="7919A8A7" w14:textId="737409A8"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multiple training packages with the option to enable or disable them.</w:t>
      </w:r>
    </w:p>
    <w:p w14:paraId="287106EC" w14:textId="475A6633"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log notes and feedback after each lesson.</w:t>
      </w:r>
    </w:p>
    <w:p w14:paraId="5AADF6A1" w14:textId="1A5D518A"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customer progress and completion status.</w:t>
      </w:r>
    </w:p>
    <w:p w14:paraId="7499075D" w14:textId="13551883"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generate activity logs showing who created, modified, or canceled reservations. </w:t>
      </w:r>
    </w:p>
    <w:p w14:paraId="2A759C8A" w14:textId="3F45FDFD"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system shall allow the owner to download business and training reports in multiple formats.</w:t>
      </w:r>
    </w:p>
    <w:p w14:paraId="2309AAC2" w14:textId="5FB44B72" w:rsidR="00A6072A" w:rsidRPr="004D28C8"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integrate DMC updates and notify users of changes to rules, policies, or test materials.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896D558" w:rsidR="001F5855"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shall be web-based and accessible on desktop and mobile devices. </w:t>
      </w:r>
    </w:p>
    <w:p w14:paraId="4A374463" w14:textId="4A5F9A19"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shall use the interface to schedule lessons, view progress, and reset passwords.</w:t>
      </w:r>
    </w:p>
    <w:p w14:paraId="4707CBB7" w14:textId="7CF15E70"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shall use the interface to manage appointments and input customer information.</w:t>
      </w:r>
    </w:p>
    <w:p w14:paraId="4B85D603" w14:textId="07FA4184"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shall use the interface to record lesson notes and mark attendance.</w:t>
      </w:r>
    </w:p>
    <w:p w14:paraId="4BC00FFA" w14:textId="5FA54AFF"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 shall use the interface for system administration, user management, and troubleshooting.</w:t>
      </w:r>
    </w:p>
    <w:p w14:paraId="6BC4D254" w14:textId="4B98716B" w:rsidR="00A6072A"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shall use the interface to review reports, monitor system activity, and manage packages. </w:t>
      </w:r>
    </w:p>
    <w:p w14:paraId="74E8186C" w14:textId="43AB417D" w:rsidR="00A6072A" w:rsidRPr="004D28C8" w:rsidRDefault="00A60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design shall be user friendly and secure.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49528AB" w:rsidR="001F5855" w:rsidRDefault="00264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reliable internet access and updated devices. </w:t>
      </w:r>
    </w:p>
    <w:p w14:paraId="584B4B26" w14:textId="6827CAE0" w:rsidR="00264579" w:rsidRDefault="00264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DMV will continue to provide regular updates in a format that can be integrated into the system. </w:t>
      </w:r>
    </w:p>
    <w:p w14:paraId="3F2A6683" w14:textId="72ECA7BD" w:rsidR="00264579" w:rsidRDefault="00264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Secretaries will continue to manage phone or in-person reservations along with the online system. </w:t>
      </w:r>
    </w:p>
    <w:p w14:paraId="25EA2AE1" w14:textId="22A9B386" w:rsidR="00264579" w:rsidRDefault="00264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will provide accurate personal and payment information during registration. </w:t>
      </w:r>
    </w:p>
    <w:p w14:paraId="634C0977" w14:textId="3C89D3BF" w:rsidR="00264579" w:rsidRPr="004D28C8" w:rsidRDefault="002645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Staff and instructors will be trained to use the system. </w:t>
      </w:r>
    </w:p>
    <w:p w14:paraId="469A7AD0" w14:textId="77777777" w:rsidR="001F5855" w:rsidRDefault="001F5855" w:rsidP="00927DCE">
      <w:pPr>
        <w:suppressAutoHyphens/>
        <w:spacing w:after="240" w:line="240" w:lineRule="auto"/>
        <w:rPr>
          <w:rFonts w:ascii="Calibri" w:hAnsi="Calibri" w:cs="Calibri"/>
        </w:rPr>
      </w:pPr>
    </w:p>
    <w:p w14:paraId="57F1B90B" w14:textId="77777777" w:rsidR="00264579" w:rsidRDefault="00264579" w:rsidP="00927DCE">
      <w:pPr>
        <w:suppressAutoHyphens/>
        <w:spacing w:after="240" w:line="240" w:lineRule="auto"/>
        <w:rPr>
          <w:rFonts w:ascii="Calibri" w:hAnsi="Calibri" w:cs="Calibri"/>
        </w:rPr>
      </w:pPr>
    </w:p>
    <w:p w14:paraId="1F45ABF1" w14:textId="77777777" w:rsidR="00264579" w:rsidRDefault="00264579" w:rsidP="00927DCE">
      <w:pPr>
        <w:suppressAutoHyphens/>
        <w:spacing w:after="240" w:line="240" w:lineRule="auto"/>
        <w:rPr>
          <w:rFonts w:ascii="Calibri" w:hAnsi="Calibri" w:cs="Calibri"/>
        </w:rPr>
      </w:pPr>
    </w:p>
    <w:p w14:paraId="5111DC8E" w14:textId="77777777" w:rsidR="00264579" w:rsidRDefault="00264579" w:rsidP="00927DCE">
      <w:pPr>
        <w:suppressAutoHyphens/>
        <w:spacing w:after="240" w:line="240" w:lineRule="auto"/>
        <w:rPr>
          <w:rFonts w:ascii="Calibri" w:hAnsi="Calibri" w:cs="Calibri"/>
        </w:rPr>
      </w:pPr>
    </w:p>
    <w:p w14:paraId="0059B19A" w14:textId="77777777" w:rsidR="00264579" w:rsidRPr="0073026F" w:rsidRDefault="00264579"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BFC6ECE" w:rsidR="001F5855" w:rsidRDefault="002645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Non-developers cannot add or remove modules- this is limited to enabling or disabling packages. </w:t>
      </w:r>
    </w:p>
    <w:p w14:paraId="23A94784" w14:textId="1534F749" w:rsidR="00264579" w:rsidRDefault="002645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restrictions may limit advanced features such as mobile apps or future automation.</w:t>
      </w:r>
    </w:p>
    <w:p w14:paraId="00CF1896" w14:textId="367E964A" w:rsidR="00264579" w:rsidRDefault="002645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release will focus on we-based access- mobile apps will be considered later.</w:t>
      </w:r>
    </w:p>
    <w:p w14:paraId="291DDB10" w14:textId="798E5E36" w:rsidR="00264579" w:rsidRDefault="002645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project must adhere to the timeline and resources. </w:t>
      </w:r>
    </w:p>
    <w:p w14:paraId="41C96EE6" w14:textId="39428E24" w:rsidR="00264579" w:rsidRPr="004D28C8" w:rsidRDefault="002645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integration depends on their timely updates and may be delayed if external systems change.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4FC3C50" w:rsidR="00927DCE" w:rsidRPr="0073026F" w:rsidRDefault="00225780" w:rsidP="00606F13">
      <w:pPr>
        <w:suppressAutoHyphens/>
        <w:spacing w:after="0" w:line="240" w:lineRule="auto"/>
        <w:jc w:val="center"/>
        <w:rPr>
          <w:rFonts w:ascii="Calibri" w:hAnsi="Calibri" w:cs="Calibri"/>
        </w:rPr>
      </w:pPr>
      <w:r w:rsidRPr="00225780">
        <w:rPr>
          <w:rFonts w:ascii="Calibri" w:hAnsi="Calibri" w:cs="Calibri"/>
          <w:noProof/>
        </w:rPr>
        <w:drawing>
          <wp:inline distT="0" distB="0" distL="0" distR="0" wp14:anchorId="0BA2B0B1" wp14:editId="4BD19FB2">
            <wp:extent cx="5167378" cy="5153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2448" cy="5168053"/>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D667D" w14:textId="77777777" w:rsidR="00DB5C2E" w:rsidRDefault="00DB5C2E">
      <w:pPr>
        <w:spacing w:after="0" w:line="240" w:lineRule="auto"/>
      </w:pPr>
      <w:r>
        <w:separator/>
      </w:r>
    </w:p>
  </w:endnote>
  <w:endnote w:type="continuationSeparator" w:id="0">
    <w:p w14:paraId="5F6ED817" w14:textId="77777777" w:rsidR="00DB5C2E" w:rsidRDefault="00DB5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9C4AC" w14:textId="77777777" w:rsidR="00DB5C2E" w:rsidRDefault="00DB5C2E">
      <w:pPr>
        <w:spacing w:after="0" w:line="240" w:lineRule="auto"/>
      </w:pPr>
      <w:r>
        <w:separator/>
      </w:r>
    </w:p>
  </w:footnote>
  <w:footnote w:type="continuationSeparator" w:id="0">
    <w:p w14:paraId="1A9B7A97" w14:textId="77777777" w:rsidR="00DB5C2E" w:rsidRDefault="00DB5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71780F"/>
    <w:multiLevelType w:val="hybridMultilevel"/>
    <w:tmpl w:val="3D962B34"/>
    <w:lvl w:ilvl="0" w:tplc="95986EA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7081491">
    <w:abstractNumId w:val="6"/>
  </w:num>
  <w:num w:numId="2" w16cid:durableId="774903611">
    <w:abstractNumId w:val="2"/>
  </w:num>
  <w:num w:numId="3" w16cid:durableId="2039890782">
    <w:abstractNumId w:val="5"/>
  </w:num>
  <w:num w:numId="4" w16cid:durableId="1332635357">
    <w:abstractNumId w:val="1"/>
  </w:num>
  <w:num w:numId="5" w16cid:durableId="1713115741">
    <w:abstractNumId w:val="0"/>
  </w:num>
  <w:num w:numId="6" w16cid:durableId="975067079">
    <w:abstractNumId w:val="3"/>
  </w:num>
  <w:num w:numId="7" w16cid:durableId="684750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3018"/>
    <w:rsid w:val="000B78EB"/>
    <w:rsid w:val="0014411C"/>
    <w:rsid w:val="001F5855"/>
    <w:rsid w:val="00225780"/>
    <w:rsid w:val="002269D6"/>
    <w:rsid w:val="00264579"/>
    <w:rsid w:val="0027235C"/>
    <w:rsid w:val="002B4FCF"/>
    <w:rsid w:val="002E2347"/>
    <w:rsid w:val="00404E7B"/>
    <w:rsid w:val="004553D0"/>
    <w:rsid w:val="004A24BF"/>
    <w:rsid w:val="004D28C8"/>
    <w:rsid w:val="0059341E"/>
    <w:rsid w:val="00606F13"/>
    <w:rsid w:val="007273E1"/>
    <w:rsid w:val="0073026F"/>
    <w:rsid w:val="0087013E"/>
    <w:rsid w:val="008F277B"/>
    <w:rsid w:val="009231F4"/>
    <w:rsid w:val="00927DCE"/>
    <w:rsid w:val="009462E1"/>
    <w:rsid w:val="009D6097"/>
    <w:rsid w:val="00A6072A"/>
    <w:rsid w:val="00AE38B2"/>
    <w:rsid w:val="00AF6495"/>
    <w:rsid w:val="00B56238"/>
    <w:rsid w:val="00C4115E"/>
    <w:rsid w:val="00C646A3"/>
    <w:rsid w:val="00C825FA"/>
    <w:rsid w:val="00C865DB"/>
    <w:rsid w:val="00C924BA"/>
    <w:rsid w:val="00DA1B08"/>
    <w:rsid w:val="00DB5C2E"/>
    <w:rsid w:val="00DB769B"/>
    <w:rsid w:val="00E358DC"/>
    <w:rsid w:val="00F0694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80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1509</Words>
  <Characters>8606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Jean Karst</cp:lastModifiedBy>
  <cp:revision>8</cp:revision>
  <dcterms:created xsi:type="dcterms:W3CDTF">2025-09-29T15:38:00Z</dcterms:created>
  <dcterms:modified xsi:type="dcterms:W3CDTF">2025-09-29T20:59:00Z</dcterms:modified>
</cp:coreProperties>
</file>