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ED673" w14:textId="77777777" w:rsidR="00D33C26" w:rsidRPr="00D33C26" w:rsidRDefault="00D33C26" w:rsidP="00D33C26">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33C26">
        <w:rPr>
          <w:rFonts w:ascii="Times New Roman" w:eastAsia="Times New Roman" w:hAnsi="Times New Roman" w:cs="Times New Roman"/>
          <w:b/>
          <w:bCs/>
          <w:kern w:val="36"/>
          <w14:ligatures w14:val="none"/>
        </w:rPr>
        <w:t>Professional Self-Assessment</w:t>
      </w:r>
    </w:p>
    <w:p w14:paraId="5865AF5A"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b/>
          <w:bCs/>
          <w:kern w:val="0"/>
          <w14:ligatures w14:val="none"/>
        </w:rPr>
        <w:t>Jean Karst</w:t>
      </w:r>
      <w:r w:rsidRPr="00D33C26">
        <w:rPr>
          <w:rFonts w:ascii="Times New Roman" w:eastAsia="Times New Roman" w:hAnsi="Times New Roman" w:cs="Times New Roman"/>
          <w:kern w:val="0"/>
          <w14:ligatures w14:val="none"/>
        </w:rPr>
        <w:br/>
      </w:r>
      <w:r w:rsidRPr="00D33C26">
        <w:rPr>
          <w:rFonts w:ascii="Times New Roman" w:eastAsia="Times New Roman" w:hAnsi="Times New Roman" w:cs="Times New Roman"/>
          <w:b/>
          <w:bCs/>
          <w:kern w:val="0"/>
          <w14:ligatures w14:val="none"/>
        </w:rPr>
        <w:t>Southern New Hampshire University</w:t>
      </w:r>
      <w:r w:rsidRPr="00D33C26">
        <w:rPr>
          <w:rFonts w:ascii="Times New Roman" w:eastAsia="Times New Roman" w:hAnsi="Times New Roman" w:cs="Times New Roman"/>
          <w:kern w:val="0"/>
          <w14:ligatures w14:val="none"/>
        </w:rPr>
        <w:br/>
      </w:r>
      <w:r w:rsidRPr="00D33C26">
        <w:rPr>
          <w:rFonts w:ascii="Times New Roman" w:eastAsia="Times New Roman" w:hAnsi="Times New Roman" w:cs="Times New Roman"/>
          <w:b/>
          <w:bCs/>
          <w:kern w:val="0"/>
          <w14:ligatures w14:val="none"/>
        </w:rPr>
        <w:t>CS 499: Computer Science Capstone</w:t>
      </w:r>
    </w:p>
    <w:p w14:paraId="5004E4AA" w14:textId="77777777" w:rsidR="00D33C26" w:rsidRPr="00D33C26" w:rsidRDefault="00D33C26" w:rsidP="00D33C2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33C26">
        <w:rPr>
          <w:rFonts w:ascii="Times New Roman" w:eastAsia="Times New Roman" w:hAnsi="Times New Roman" w:cs="Times New Roman"/>
          <w:b/>
          <w:bCs/>
          <w:kern w:val="0"/>
          <w14:ligatures w14:val="none"/>
        </w:rPr>
        <w:t>Professional Growth and Career Goals</w:t>
      </w:r>
    </w:p>
    <w:p w14:paraId="66C526D8"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Completing the Computer Science program at Southern New Hampshire University has been both a personal and professional accomplishment. When I began this degree, I was already working in educational leadership as an associate principal at a magnet high school specializing in computer science, engineering, robotics, and biomedical sciences. Although I had extensive experience in education and school leadership, I recognized that my technical knowledge of computer science was limited. I wanted to better understand the subjects our teachers were teaching and the skills our students were developing. Pursuing this degree gave me an opportunity to strengthen that understanding while also preparing for possible career opportunities outside of education in the future.</w:t>
      </w:r>
    </w:p>
    <w:p w14:paraId="34702B8C"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 xml:space="preserve">Throughout the program, I have developed a greater appreciation for the problem-solving, analytical thinking, and technical skills required in computer science. My coursework introduced me to programming languages, software development, data structures, algorithms, databases, testing, and security. More importantly, it taught me how these different areas work together to create effective computing solutions. Developing my capstone </w:t>
      </w:r>
      <w:proofErr w:type="spellStart"/>
      <w:r w:rsidRPr="00D33C26">
        <w:rPr>
          <w:rFonts w:ascii="Times New Roman" w:eastAsia="Times New Roman" w:hAnsi="Times New Roman" w:cs="Times New Roman"/>
          <w:kern w:val="0"/>
          <w14:ligatures w14:val="none"/>
        </w:rPr>
        <w:t>ePortfolio</w:t>
      </w:r>
      <w:proofErr w:type="spellEnd"/>
      <w:r w:rsidRPr="00D33C26">
        <w:rPr>
          <w:rFonts w:ascii="Times New Roman" w:eastAsia="Times New Roman" w:hAnsi="Times New Roman" w:cs="Times New Roman"/>
          <w:kern w:val="0"/>
          <w14:ligatures w14:val="none"/>
        </w:rPr>
        <w:t xml:space="preserve"> has allowed me to reflect on that growth and demonstrate my ability to revisit existing projects, identify opportunities for improvement, and apply new knowledge to strengthen their functionality and reliability.</w:t>
      </w:r>
    </w:p>
    <w:p w14:paraId="4E437618"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One of my greatest strengths is the combination of my educational leadership experience and my developing technical expertise. In my current position, I regularly work with teachers, students, administrators, and other stakeholders to solve problems, communicate expectations, and support improvement. These responsibilities have helped me develop organizational, communication, and collaboration skills that are also valuable in computer science. My degree has added technical knowledge to those existing strengths, allowing me to approach problems from both a leadership and technology perspective.</w:t>
      </w:r>
    </w:p>
    <w:p w14:paraId="0D166790" w14:textId="77777777" w:rsidR="00D33C26" w:rsidRPr="00D33C26" w:rsidRDefault="00D33C26" w:rsidP="00D33C2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33C26">
        <w:rPr>
          <w:rFonts w:ascii="Times New Roman" w:eastAsia="Times New Roman" w:hAnsi="Times New Roman" w:cs="Times New Roman"/>
          <w:b/>
          <w:bCs/>
          <w:kern w:val="0"/>
          <w14:ligatures w14:val="none"/>
        </w:rPr>
        <w:t>Collaboration and Communication</w:t>
      </w:r>
    </w:p>
    <w:p w14:paraId="2F8FC7EB"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Working collaboratively and communicating effectively are important skills in both education and computer science. As an associate principal, I regularly collaborate with teachers, administrators, students, and families. I have learned the importance of listening to different perspectives, establishing clear expectations, and working toward solutions that meet the needs of multiple stakeholders. These experiences have shaped how I approach technical problems because successful software development requires understanding the needs of the people who will use a system.</w:t>
      </w:r>
    </w:p>
    <w:p w14:paraId="39F55C96"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lastRenderedPageBreak/>
        <w:t>My coursework reinforced the importance of communication throughout the software development process. In CS 250, Software Development Lifecycle, I explored Agile development practices, including user stories, changing requirements, and communication among team members. This course helped me understand how developers, testers, product owners, and stakeholders contribute to a successful project. I recognized similarities between Agile collaboration and the continuous improvement processes used in education.</w:t>
      </w:r>
    </w:p>
    <w:p w14:paraId="14EDB4A5"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 xml:space="preserve">The program also strengthened my ability to communicate technical information. Through project documentation, written explanations, testing reports, and my capstone code review, I practiced explaining technical decisions in ways that others could understand. Developing my </w:t>
      </w:r>
      <w:proofErr w:type="spellStart"/>
      <w:r w:rsidRPr="00D33C26">
        <w:rPr>
          <w:rFonts w:ascii="Times New Roman" w:eastAsia="Times New Roman" w:hAnsi="Times New Roman" w:cs="Times New Roman"/>
          <w:kern w:val="0"/>
          <w14:ligatures w14:val="none"/>
        </w:rPr>
        <w:t>ePortfolio</w:t>
      </w:r>
      <w:proofErr w:type="spellEnd"/>
      <w:r w:rsidRPr="00D33C26">
        <w:rPr>
          <w:rFonts w:ascii="Times New Roman" w:eastAsia="Times New Roman" w:hAnsi="Times New Roman" w:cs="Times New Roman"/>
          <w:kern w:val="0"/>
          <w14:ligatures w14:val="none"/>
        </w:rPr>
        <w:t xml:space="preserve"> has been particularly valuable because it requires me to present not only the </w:t>
      </w:r>
      <w:proofErr w:type="gramStart"/>
      <w:r w:rsidRPr="00D33C26">
        <w:rPr>
          <w:rFonts w:ascii="Times New Roman" w:eastAsia="Times New Roman" w:hAnsi="Times New Roman" w:cs="Times New Roman"/>
          <w:kern w:val="0"/>
          <w14:ligatures w14:val="none"/>
        </w:rPr>
        <w:t>completed</w:t>
      </w:r>
      <w:proofErr w:type="gramEnd"/>
      <w:r w:rsidRPr="00D33C26">
        <w:rPr>
          <w:rFonts w:ascii="Times New Roman" w:eastAsia="Times New Roman" w:hAnsi="Times New Roman" w:cs="Times New Roman"/>
          <w:kern w:val="0"/>
          <w14:ligatures w14:val="none"/>
        </w:rPr>
        <w:t xml:space="preserve"> code but also the reasoning behind my design decisions and improvements. I believe my ability to communicate with both technical and nontechnical audiences will be an important strength as I pursue opportunities in computer science.</w:t>
      </w:r>
    </w:p>
    <w:p w14:paraId="7E37E2B9" w14:textId="77777777" w:rsidR="00D33C26" w:rsidRPr="00D33C26" w:rsidRDefault="00D33C26" w:rsidP="00D33C2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33C26">
        <w:rPr>
          <w:rFonts w:ascii="Times New Roman" w:eastAsia="Times New Roman" w:hAnsi="Times New Roman" w:cs="Times New Roman"/>
          <w:b/>
          <w:bCs/>
          <w:kern w:val="0"/>
          <w14:ligatures w14:val="none"/>
        </w:rPr>
        <w:t>Data Structures, Algorithms, and Problem-Solving</w:t>
      </w:r>
    </w:p>
    <w:p w14:paraId="4101C9AB"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My coursework in data structures and algorithms helped me understand that writing code is only one part of developing an effective computing solution. Developers must also consider how information is organized, how efficiently it can be retrieved, and how different approaches affect program performance.</w:t>
      </w:r>
    </w:p>
    <w:p w14:paraId="7CA285B3"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Through courses such as CS 260, Data Structures and Algorithms, I developed a better understanding of searching, sorting, and organizing information. I learned that selecting appropriate data structures can make a significant difference in how a program operates. These concepts encouraged me to think more carefully about efficiency, maintainability, and the reasoning behind a particular solution.</w:t>
      </w:r>
    </w:p>
    <w:p w14:paraId="01F02967"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The capstone further strengthened these skills by requiring me to evaluate existing code and identify opportunities to improve how information is processed. Rather than focusing only on whether a program produces the correct result, I began considering how the solution works, whether the design is appropriate, and how the program could be improved to support additional functionality.</w:t>
      </w:r>
    </w:p>
    <w:p w14:paraId="7571142E" w14:textId="77777777" w:rsidR="00D33C26" w:rsidRPr="00D33C26" w:rsidRDefault="00D33C26" w:rsidP="00D33C2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33C26">
        <w:rPr>
          <w:rFonts w:ascii="Times New Roman" w:eastAsia="Times New Roman" w:hAnsi="Times New Roman" w:cs="Times New Roman"/>
          <w:b/>
          <w:bCs/>
          <w:kern w:val="0"/>
          <w14:ligatures w14:val="none"/>
        </w:rPr>
        <w:t>Software Engineering and Database Development</w:t>
      </w:r>
    </w:p>
    <w:p w14:paraId="0E2018A9"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Software engineering has been one of the most valuable areas of my computer science education because it demonstrated the importance of planning, designing, implementing, testing, and maintaining software. Throughout the program, I learned that a successful application requires more than functioning code. It also requires thoughtful design, appropriate validation, reliable data management, and testing.</w:t>
      </w:r>
    </w:p>
    <w:p w14:paraId="005EBDD3"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In CS 360, Mobile Architecture and Programming, I gained experience developing an Android application that incorporated user interaction, local data storage, and application functionality. This experience helped me better understand how different components of an application work together to create a usable system.</w:t>
      </w:r>
    </w:p>
    <w:p w14:paraId="4DA5047E"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lastRenderedPageBreak/>
        <w:t>In CS 320, Software Testing, Automation, and Quality Assurance, I learned the importance of validating requirements and using automated tests to verify software behavior. Writing and running JUnit tests helped me recognize that testing is an essential part of software development rather than something completed only after programming is finished.</w:t>
      </w:r>
    </w:p>
    <w:p w14:paraId="4EAA427F"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Database development was another important area of growth. In CS 340, I worked with Python and MongoDB to create and retrieve animal shelter information and support a dashboard application. This project introduced me to database connectivity, document-based storage, queries, and the relationship between stored information and application functionality.</w:t>
      </w:r>
    </w:p>
    <w:p w14:paraId="74C5D980"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Together, these experiences strengthened my understanding of how software applications are designed, how data is managed, and how developers can improve the reliability and usability of computing systems.</w:t>
      </w:r>
    </w:p>
    <w:p w14:paraId="6535FBC2" w14:textId="77777777" w:rsidR="00D33C26" w:rsidRPr="00D33C26" w:rsidRDefault="00D33C26" w:rsidP="00D33C2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33C26">
        <w:rPr>
          <w:rFonts w:ascii="Times New Roman" w:eastAsia="Times New Roman" w:hAnsi="Times New Roman" w:cs="Times New Roman"/>
          <w:b/>
          <w:bCs/>
          <w:kern w:val="0"/>
          <w14:ligatures w14:val="none"/>
        </w:rPr>
        <w:t>Security and Professional Responsibility</w:t>
      </w:r>
    </w:p>
    <w:p w14:paraId="63082FD8"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My computer science coursework also helped me develop a stronger understanding of security and the responsibilities associated with developing software. Working in education has already made me aware of the importance of protecting sensitive information, maintaining confidentiality, and using technology responsibly. My technical coursework expanded that understanding by introducing security considerations within software design and development.</w:t>
      </w:r>
    </w:p>
    <w:p w14:paraId="4C2060A9"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I learned the importance of input validation, protecting user information, managing access to data, and identifying potential vulnerabilities. I also developed a greater awareness of how poor design decisions can create security risks or compromise the reliability of an application.</w:t>
      </w:r>
    </w:p>
    <w:p w14:paraId="11292284"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During my capstone enhancements, I applied these principles by strengthening validation, improving password storage in my mobile application, and adding safeguards to database operations. These improvements reinforced the idea that security should be considered throughout the development process rather than treated as a separate responsibility.</w:t>
      </w:r>
    </w:p>
    <w:p w14:paraId="721DE3BD"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As I continue developing my technical skills, I intend to maintain an emphasis on ethical decision-making, responsible data management, and secure software development.</w:t>
      </w:r>
    </w:p>
    <w:p w14:paraId="7FB6B5EE" w14:textId="77777777" w:rsidR="00D33C26" w:rsidRPr="00D33C26" w:rsidRDefault="00D33C26" w:rsidP="00D33C2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33C26">
        <w:rPr>
          <w:rFonts w:ascii="Times New Roman" w:eastAsia="Times New Roman" w:hAnsi="Times New Roman" w:cs="Times New Roman"/>
          <w:b/>
          <w:bCs/>
          <w:kern w:val="0"/>
          <w14:ligatures w14:val="none"/>
        </w:rPr>
        <w:t>Professional Goals and Values</w:t>
      </w:r>
    </w:p>
    <w:p w14:paraId="1F6E576F"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Completing this degree has expanded the possibilities I see for my professional future. My original motivation was to become a more knowledgeable educational leader who could better support teachers and students in computer science-related programs. I believe I have accomplished that goal while also discovering a genuine interest in software development and technology.</w:t>
      </w:r>
    </w:p>
    <w:p w14:paraId="671D0D6C"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As I approach the later stages of my career in education, I am also considering opportunities to transition into a technology-related role. My experience in leadership, project coordination, communication, and problem-solving provides a foundation that I can combine with my computer science education.</w:t>
      </w:r>
    </w:p>
    <w:p w14:paraId="6098C8BE"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lastRenderedPageBreak/>
        <w:t>I value continuous learning, professionalism, collaboration, and the ability to make meaningful improvements. These values have guided my work in education and will continue to influence my approach to computer science. Although I recognize that I still have much to learn, completing this program has given me the confidence and technical foundation to continue growing in the field.</w:t>
      </w:r>
    </w:p>
    <w:p w14:paraId="6059F910" w14:textId="77777777" w:rsidR="00D33C26" w:rsidRPr="00D33C26" w:rsidRDefault="00D33C26" w:rsidP="00D33C2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33C26">
        <w:rPr>
          <w:rFonts w:ascii="Times New Roman" w:eastAsia="Times New Roman" w:hAnsi="Times New Roman" w:cs="Times New Roman"/>
          <w:b/>
          <w:bCs/>
          <w:kern w:val="0"/>
          <w14:ligatures w14:val="none"/>
        </w:rPr>
        <w:t xml:space="preserve">Introduction to My </w:t>
      </w:r>
      <w:proofErr w:type="spellStart"/>
      <w:r w:rsidRPr="00D33C26">
        <w:rPr>
          <w:rFonts w:ascii="Times New Roman" w:eastAsia="Times New Roman" w:hAnsi="Times New Roman" w:cs="Times New Roman"/>
          <w:b/>
          <w:bCs/>
          <w:kern w:val="0"/>
          <w14:ligatures w14:val="none"/>
        </w:rPr>
        <w:t>ePortfolio</w:t>
      </w:r>
      <w:proofErr w:type="spellEnd"/>
      <w:r w:rsidRPr="00D33C26">
        <w:rPr>
          <w:rFonts w:ascii="Times New Roman" w:eastAsia="Times New Roman" w:hAnsi="Times New Roman" w:cs="Times New Roman"/>
          <w:b/>
          <w:bCs/>
          <w:kern w:val="0"/>
          <w14:ligatures w14:val="none"/>
        </w:rPr>
        <w:t xml:space="preserve"> Artifacts</w:t>
      </w:r>
    </w:p>
    <w:p w14:paraId="76B4C50F"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 xml:space="preserve">My CS 499 </w:t>
      </w:r>
      <w:proofErr w:type="spellStart"/>
      <w:r w:rsidRPr="00D33C26">
        <w:rPr>
          <w:rFonts w:ascii="Times New Roman" w:eastAsia="Times New Roman" w:hAnsi="Times New Roman" w:cs="Times New Roman"/>
          <w:kern w:val="0"/>
          <w14:ligatures w14:val="none"/>
        </w:rPr>
        <w:t>ePortfolio</w:t>
      </w:r>
      <w:proofErr w:type="spellEnd"/>
      <w:r w:rsidRPr="00D33C26">
        <w:rPr>
          <w:rFonts w:ascii="Times New Roman" w:eastAsia="Times New Roman" w:hAnsi="Times New Roman" w:cs="Times New Roman"/>
          <w:kern w:val="0"/>
          <w14:ligatures w14:val="none"/>
        </w:rPr>
        <w:t xml:space="preserve"> includes three enhanced artifacts that demonstrate my growth in software engineering and design, algorithms and data structures, and databases. Each artifact originated in a previous computer science course and was selected because it provided an opportunity to demonstrate additional technical skills through meaningful improvements.</w:t>
      </w:r>
    </w:p>
    <w:p w14:paraId="0FF8C005"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 xml:space="preserve">The first artifact is my </w:t>
      </w:r>
      <w:r w:rsidRPr="00D33C26">
        <w:rPr>
          <w:rFonts w:ascii="Times New Roman" w:eastAsia="Times New Roman" w:hAnsi="Times New Roman" w:cs="Times New Roman"/>
          <w:b/>
          <w:bCs/>
          <w:kern w:val="0"/>
          <w14:ligatures w14:val="none"/>
        </w:rPr>
        <w:t>CS 360 Weight Tracker Android application</w:t>
      </w:r>
      <w:r w:rsidRPr="00D33C26">
        <w:rPr>
          <w:rFonts w:ascii="Times New Roman" w:eastAsia="Times New Roman" w:hAnsi="Times New Roman" w:cs="Times New Roman"/>
          <w:kern w:val="0"/>
          <w14:ligatures w14:val="none"/>
        </w:rPr>
        <w:t>, which represents software engineering and design. The enhancement focused on improving input validation and password storage while maintaining the application's existing functionality. This project demonstrates my understanding of mobile application development, software design, data management, and security considerations.</w:t>
      </w:r>
    </w:p>
    <w:p w14:paraId="54EB4520"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 xml:space="preserve">The second artifact is my </w:t>
      </w:r>
      <w:r w:rsidRPr="00D33C26">
        <w:rPr>
          <w:rFonts w:ascii="Times New Roman" w:eastAsia="Times New Roman" w:hAnsi="Times New Roman" w:cs="Times New Roman"/>
          <w:b/>
          <w:bCs/>
          <w:kern w:val="0"/>
          <w14:ligatures w14:val="none"/>
        </w:rPr>
        <w:t>CS 320 Contact Service application</w:t>
      </w:r>
      <w:r w:rsidRPr="00D33C26">
        <w:rPr>
          <w:rFonts w:ascii="Times New Roman" w:eastAsia="Times New Roman" w:hAnsi="Times New Roman" w:cs="Times New Roman"/>
          <w:kern w:val="0"/>
          <w14:ligatures w14:val="none"/>
        </w:rPr>
        <w:t>, which represents algorithms and data structures. I enhanced the original Java application by adding case-insensitive partial name searching, alphabetical sorting, stronger input validation, and expanded automated testing. The enhanced application successfully passed all 16 JUnit tests. This artifact demonstrates my ability to work with collections, implement searching and sorting functionality, and verify software behavior through testing.</w:t>
      </w:r>
    </w:p>
    <w:p w14:paraId="60C7B723"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 xml:space="preserve">The third artifact is my </w:t>
      </w:r>
      <w:r w:rsidRPr="00D33C26">
        <w:rPr>
          <w:rFonts w:ascii="Times New Roman" w:eastAsia="Times New Roman" w:hAnsi="Times New Roman" w:cs="Times New Roman"/>
          <w:b/>
          <w:bCs/>
          <w:kern w:val="0"/>
          <w14:ligatures w14:val="none"/>
        </w:rPr>
        <w:t xml:space="preserve">CS 340 Grazioso </w:t>
      </w:r>
      <w:proofErr w:type="spellStart"/>
      <w:r w:rsidRPr="00D33C26">
        <w:rPr>
          <w:rFonts w:ascii="Times New Roman" w:eastAsia="Times New Roman" w:hAnsi="Times New Roman" w:cs="Times New Roman"/>
          <w:b/>
          <w:bCs/>
          <w:kern w:val="0"/>
          <w14:ligatures w14:val="none"/>
        </w:rPr>
        <w:t>Salvare</w:t>
      </w:r>
      <w:proofErr w:type="spellEnd"/>
      <w:r w:rsidRPr="00D33C26">
        <w:rPr>
          <w:rFonts w:ascii="Times New Roman" w:eastAsia="Times New Roman" w:hAnsi="Times New Roman" w:cs="Times New Roman"/>
          <w:b/>
          <w:bCs/>
          <w:kern w:val="0"/>
          <w14:ligatures w14:val="none"/>
        </w:rPr>
        <w:t xml:space="preserve"> Animal Shelter project</w:t>
      </w:r>
      <w:r w:rsidRPr="00D33C26">
        <w:rPr>
          <w:rFonts w:ascii="Times New Roman" w:eastAsia="Times New Roman" w:hAnsi="Times New Roman" w:cs="Times New Roman"/>
          <w:kern w:val="0"/>
          <w14:ligatures w14:val="none"/>
        </w:rPr>
        <w:t>, which represents databases. I enhanced the Python CRUD module by adding improved search functionality, sorting, pagination, input validation, database indexing, and additional safeguards for database operations. I tested the enhanced module using Python and MongoDB Compass. The tests confirmed successful database connectivity, retrieval of four animal records, searches returning three matching dogs, pagination returning two records, rejection of invalid input, and protection against deleting records with an empty query. MongoDB execution plans also confirmed that the new indexes were used during searches.</w:t>
      </w:r>
    </w:p>
    <w:p w14:paraId="68C9A3BC"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Together, these three artifacts demonstrate how different areas of computer science contribute to the development of reliable and effective software. The mobile application emphasizes software design and security, the Contact Service demonstrates algorithms and automated testing, and the animal shelter project highlights database integration and efficient information retrieval. Although each artifact focuses on a different area, they collectively demonstrate the importance of thoughtful design, appropriate data management, validation, testing, and continuous improvement.</w:t>
      </w:r>
    </w:p>
    <w:p w14:paraId="1A9B6453" w14:textId="77777777" w:rsidR="00D33C26" w:rsidRPr="00D33C26" w:rsidRDefault="00D33C26" w:rsidP="00D33C2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33C26">
        <w:rPr>
          <w:rFonts w:ascii="Times New Roman" w:eastAsia="Times New Roman" w:hAnsi="Times New Roman" w:cs="Times New Roman"/>
          <w:b/>
          <w:bCs/>
          <w:kern w:val="0"/>
          <w14:ligatures w14:val="none"/>
        </w:rPr>
        <w:t>Conclusion</w:t>
      </w:r>
    </w:p>
    <w:p w14:paraId="566495C0"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lastRenderedPageBreak/>
        <w:t xml:space="preserve">Developing this </w:t>
      </w:r>
      <w:proofErr w:type="spellStart"/>
      <w:r w:rsidRPr="00D33C26">
        <w:rPr>
          <w:rFonts w:ascii="Times New Roman" w:eastAsia="Times New Roman" w:hAnsi="Times New Roman" w:cs="Times New Roman"/>
          <w:kern w:val="0"/>
          <w14:ligatures w14:val="none"/>
        </w:rPr>
        <w:t>ePortfolio</w:t>
      </w:r>
      <w:proofErr w:type="spellEnd"/>
      <w:r w:rsidRPr="00D33C26">
        <w:rPr>
          <w:rFonts w:ascii="Times New Roman" w:eastAsia="Times New Roman" w:hAnsi="Times New Roman" w:cs="Times New Roman"/>
          <w:kern w:val="0"/>
          <w14:ligatures w14:val="none"/>
        </w:rPr>
        <w:t xml:space="preserve"> has given me an opportunity to look back on my computer science education and recognize how much I have learned. When I began the program, my primary goal was to gain a better understanding of the technical subjects taught at my school. Through coursework, programming assignments, testing, and the capstone enhancement process, I have developed skills that extend beyond that original goal.</w:t>
      </w:r>
    </w:p>
    <w:p w14:paraId="6BD1B92B"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I now have a stronger understanding of software engineering, algorithms, data structures, database development, security, and technical problem-solving. I have also learned the importance of evaluating existing work, identifying opportunities for improvement, and communicating the reasoning behind technical decisions.</w:t>
      </w:r>
    </w:p>
    <w:p w14:paraId="67B99F54" w14:textId="77777777" w:rsidR="00D33C26" w:rsidRPr="00D33C26" w:rsidRDefault="00D33C26" w:rsidP="00D33C26">
      <w:pPr>
        <w:spacing w:before="100" w:beforeAutospacing="1" w:after="100" w:afterAutospacing="1" w:line="240" w:lineRule="auto"/>
        <w:rPr>
          <w:rFonts w:ascii="Times New Roman" w:eastAsia="Times New Roman" w:hAnsi="Times New Roman" w:cs="Times New Roman"/>
          <w:kern w:val="0"/>
          <w14:ligatures w14:val="none"/>
        </w:rPr>
      </w:pPr>
      <w:r w:rsidRPr="00D33C26">
        <w:rPr>
          <w:rFonts w:ascii="Times New Roman" w:eastAsia="Times New Roman" w:hAnsi="Times New Roman" w:cs="Times New Roman"/>
          <w:kern w:val="0"/>
          <w14:ligatures w14:val="none"/>
        </w:rPr>
        <w:t xml:space="preserve">My professional background in educational leadership, combined with my computer science education, provides a unique perspective that I believe will be valuable in future technology-related opportunities. This </w:t>
      </w:r>
      <w:proofErr w:type="spellStart"/>
      <w:r w:rsidRPr="00D33C26">
        <w:rPr>
          <w:rFonts w:ascii="Times New Roman" w:eastAsia="Times New Roman" w:hAnsi="Times New Roman" w:cs="Times New Roman"/>
          <w:kern w:val="0"/>
          <w14:ligatures w14:val="none"/>
        </w:rPr>
        <w:t>ePortfolio</w:t>
      </w:r>
      <w:proofErr w:type="spellEnd"/>
      <w:r w:rsidRPr="00D33C26">
        <w:rPr>
          <w:rFonts w:ascii="Times New Roman" w:eastAsia="Times New Roman" w:hAnsi="Times New Roman" w:cs="Times New Roman"/>
          <w:kern w:val="0"/>
          <w14:ligatures w14:val="none"/>
        </w:rPr>
        <w:t xml:space="preserve"> represents both the technical skills I have developed and my commitment to continued learning, professional growth, and responsible problem-solving.</w:t>
      </w:r>
    </w:p>
    <w:p w14:paraId="5DCA94F7" w14:textId="77777777" w:rsidR="000E2537" w:rsidRDefault="000E2537"/>
    <w:sectPr w:rsidR="000E25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C26"/>
    <w:rsid w:val="000E2537"/>
    <w:rsid w:val="00673DDF"/>
    <w:rsid w:val="009246D1"/>
    <w:rsid w:val="00A63C5B"/>
    <w:rsid w:val="00B77C49"/>
    <w:rsid w:val="00BE54E7"/>
    <w:rsid w:val="00D33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6D18F"/>
  <w15:chartTrackingRefBased/>
  <w15:docId w15:val="{FA5CCE49-0ABE-4388-B175-59239EBE7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C26"/>
    <w:rPr>
      <w:rFonts w:eastAsiaTheme="majorEastAsia" w:cstheme="majorBidi"/>
      <w:color w:val="272727" w:themeColor="text1" w:themeTint="D8"/>
    </w:rPr>
  </w:style>
  <w:style w:type="paragraph" w:styleId="Title">
    <w:name w:val="Title"/>
    <w:basedOn w:val="Normal"/>
    <w:next w:val="Normal"/>
    <w:link w:val="TitleChar"/>
    <w:uiPriority w:val="10"/>
    <w:qFormat/>
    <w:rsid w:val="00D33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C26"/>
    <w:pPr>
      <w:spacing w:before="160"/>
      <w:jc w:val="center"/>
    </w:pPr>
    <w:rPr>
      <w:i/>
      <w:iCs/>
      <w:color w:val="404040" w:themeColor="text1" w:themeTint="BF"/>
    </w:rPr>
  </w:style>
  <w:style w:type="character" w:customStyle="1" w:styleId="QuoteChar">
    <w:name w:val="Quote Char"/>
    <w:basedOn w:val="DefaultParagraphFont"/>
    <w:link w:val="Quote"/>
    <w:uiPriority w:val="29"/>
    <w:rsid w:val="00D33C26"/>
    <w:rPr>
      <w:i/>
      <w:iCs/>
      <w:color w:val="404040" w:themeColor="text1" w:themeTint="BF"/>
    </w:rPr>
  </w:style>
  <w:style w:type="paragraph" w:styleId="ListParagraph">
    <w:name w:val="List Paragraph"/>
    <w:basedOn w:val="Normal"/>
    <w:uiPriority w:val="34"/>
    <w:qFormat/>
    <w:rsid w:val="00D33C26"/>
    <w:pPr>
      <w:ind w:left="720"/>
      <w:contextualSpacing/>
    </w:pPr>
  </w:style>
  <w:style w:type="character" w:styleId="IntenseEmphasis">
    <w:name w:val="Intense Emphasis"/>
    <w:basedOn w:val="DefaultParagraphFont"/>
    <w:uiPriority w:val="21"/>
    <w:qFormat/>
    <w:rsid w:val="00D33C26"/>
    <w:rPr>
      <w:i/>
      <w:iCs/>
      <w:color w:val="0F4761" w:themeColor="accent1" w:themeShade="BF"/>
    </w:rPr>
  </w:style>
  <w:style w:type="paragraph" w:styleId="IntenseQuote">
    <w:name w:val="Intense Quote"/>
    <w:basedOn w:val="Normal"/>
    <w:next w:val="Normal"/>
    <w:link w:val="IntenseQuoteChar"/>
    <w:uiPriority w:val="30"/>
    <w:qFormat/>
    <w:rsid w:val="00D33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C26"/>
    <w:rPr>
      <w:i/>
      <w:iCs/>
      <w:color w:val="0F4761" w:themeColor="accent1" w:themeShade="BF"/>
    </w:rPr>
  </w:style>
  <w:style w:type="character" w:styleId="IntenseReference">
    <w:name w:val="Intense Reference"/>
    <w:basedOn w:val="DefaultParagraphFont"/>
    <w:uiPriority w:val="32"/>
    <w:qFormat/>
    <w:rsid w:val="00D33C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1906</Words>
  <Characters>10870</Characters>
  <Application>Microsoft Office Word</Application>
  <DocSecurity>0</DocSecurity>
  <Lines>90</Lines>
  <Paragraphs>25</Paragraphs>
  <ScaleCrop>false</ScaleCrop>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Karst</dc:creator>
  <cp:keywords/>
  <dc:description/>
  <cp:lastModifiedBy>Jean Karst</cp:lastModifiedBy>
  <cp:revision>1</cp:revision>
  <dcterms:created xsi:type="dcterms:W3CDTF">2026-10-14T12:23:00Z</dcterms:created>
  <dcterms:modified xsi:type="dcterms:W3CDTF">2026-10-14T12:25:00Z</dcterms:modified>
</cp:coreProperties>
</file>