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611F8" w14:textId="3D02DA6B" w:rsidR="00F24062" w:rsidRDefault="00F24062" w:rsidP="00F24062">
      <w:pPr>
        <w:rPr>
          <w:b/>
          <w:bCs/>
        </w:rPr>
      </w:pPr>
      <w:r>
        <w:rPr>
          <w:b/>
          <w:bCs/>
        </w:rPr>
        <w:t>Jean Karst</w:t>
      </w:r>
    </w:p>
    <w:p w14:paraId="660B1FAB" w14:textId="4329C6A4" w:rsidR="00F24062" w:rsidRDefault="00F24062" w:rsidP="00F24062">
      <w:pPr>
        <w:rPr>
          <w:b/>
          <w:bCs/>
        </w:rPr>
      </w:pPr>
      <w:r>
        <w:rPr>
          <w:b/>
          <w:bCs/>
        </w:rPr>
        <w:t>CS 499</w:t>
      </w:r>
    </w:p>
    <w:p w14:paraId="557E8B48" w14:textId="51BB29AD" w:rsidR="00F24062" w:rsidRDefault="00642D7C" w:rsidP="00F24062">
      <w:pPr>
        <w:rPr>
          <w:b/>
          <w:bCs/>
        </w:rPr>
      </w:pPr>
      <w:r>
        <w:rPr>
          <w:b/>
          <w:bCs/>
        </w:rPr>
        <w:t xml:space="preserve">5-2 </w:t>
      </w:r>
      <w:r w:rsidR="00F24062">
        <w:rPr>
          <w:b/>
          <w:bCs/>
        </w:rPr>
        <w:t>Milestone Four: Enhancement Three- Databases</w:t>
      </w:r>
    </w:p>
    <w:p w14:paraId="31BF1BCF" w14:textId="77777777" w:rsidR="00F24062" w:rsidRDefault="00F24062" w:rsidP="00F24062">
      <w:pPr>
        <w:rPr>
          <w:b/>
          <w:bCs/>
        </w:rPr>
      </w:pPr>
    </w:p>
    <w:p w14:paraId="0AEDA8CB" w14:textId="77777777" w:rsidR="00642D7C" w:rsidRPr="00642D7C" w:rsidRDefault="00642D7C" w:rsidP="00642D7C">
      <w:pPr>
        <w:rPr>
          <w:b/>
          <w:bCs/>
        </w:rPr>
      </w:pPr>
      <w:r w:rsidRPr="00642D7C">
        <w:rPr>
          <w:b/>
          <w:bCs/>
        </w:rPr>
        <w:t>Artifact Description</w:t>
      </w:r>
    </w:p>
    <w:p w14:paraId="40FD92C3" w14:textId="77777777" w:rsidR="00642D7C" w:rsidRPr="00642D7C" w:rsidRDefault="00642D7C" w:rsidP="00642D7C">
      <w:r w:rsidRPr="00642D7C">
        <w:t xml:space="preserve">The artifact I selected for my database enhancement is the Grazioso </w:t>
      </w:r>
      <w:proofErr w:type="spellStart"/>
      <w:r w:rsidRPr="00642D7C">
        <w:t>Salvare</w:t>
      </w:r>
      <w:proofErr w:type="spellEnd"/>
      <w:r w:rsidRPr="00642D7C">
        <w:t xml:space="preserve"> animal shelter dashboard that I originally created in CS 340: Advanced Programming Concepts. The project uses Python and MongoDB to work with animal shelter records. The original dashboard lets users filter animals by rescue category and view the results in a table, chart, and map. I selected this project because it gave me a working application that I could improve by making the information easier to search and understand.</w:t>
      </w:r>
    </w:p>
    <w:p w14:paraId="5EC6F5DE" w14:textId="77777777" w:rsidR="00642D7C" w:rsidRPr="00642D7C" w:rsidRDefault="00642D7C" w:rsidP="00642D7C">
      <w:pPr>
        <w:rPr>
          <w:b/>
          <w:bCs/>
        </w:rPr>
      </w:pPr>
      <w:r w:rsidRPr="00642D7C">
        <w:rPr>
          <w:b/>
          <w:bCs/>
        </w:rPr>
        <w:t>Justification and Enhancement</w:t>
      </w:r>
    </w:p>
    <w:p w14:paraId="6E391F38" w14:textId="35F2F236" w:rsidR="00642D7C" w:rsidRPr="00642D7C" w:rsidRDefault="00642D7C" w:rsidP="00642D7C">
      <w:r w:rsidRPr="00642D7C">
        <w:t>For this enhancement, I added more search options instead of only using the original rescue categories. Users can search by animal type, breed, sex, age, and location. They can also combine filters to narrow the results. The breed search ignores capitalization and looks for the text entered by the user. I added validation so that invalid entries, such as a minimum age that is higher than the maximum age, show a message instead of running the search.</w:t>
      </w:r>
    </w:p>
    <w:p w14:paraId="206F8AED" w14:textId="77777777" w:rsidR="00642D7C" w:rsidRPr="00642D7C" w:rsidRDefault="00642D7C" w:rsidP="00642D7C">
      <w:r w:rsidRPr="00642D7C">
        <w:t xml:space="preserve">I also added MongoDB aggregation to summarize matching animals by breed or animal type. The query filters the records, groups the matches, counts them, and sorts the results for the chart. MongoDB describes aggregation </w:t>
      </w:r>
      <w:proofErr w:type="gramStart"/>
      <w:r w:rsidRPr="00642D7C">
        <w:t>as a way to</w:t>
      </w:r>
      <w:proofErr w:type="gramEnd"/>
      <w:r w:rsidRPr="00642D7C">
        <w:t xml:space="preserve"> process records and calculate results from stored data (MongoDB, n.d.). The dashboard shows up to 500 records in the table, but the count and summary include all matching records. Another improvement was removing the password from the enhanced notebook so that login information is provided when the application runs.</w:t>
      </w:r>
    </w:p>
    <w:p w14:paraId="6C96536E" w14:textId="77777777" w:rsidR="00642D7C" w:rsidRPr="00642D7C" w:rsidRDefault="00642D7C" w:rsidP="00642D7C">
      <w:pPr>
        <w:rPr>
          <w:b/>
          <w:bCs/>
        </w:rPr>
      </w:pPr>
      <w:r w:rsidRPr="00642D7C">
        <w:rPr>
          <w:b/>
          <w:bCs/>
        </w:rPr>
        <w:t>Course Outcomes</w:t>
      </w:r>
    </w:p>
    <w:p w14:paraId="7EB05D50" w14:textId="77777777" w:rsidR="00642D7C" w:rsidRPr="00642D7C" w:rsidRDefault="00642D7C" w:rsidP="00642D7C">
      <w:r w:rsidRPr="00642D7C">
        <w:t xml:space="preserve">This enhancement supports the three course outcomes I planned to address in Module One. It supports Outcome 3 because I had to consider how the search conditions and summary calculations work together. It supports Outcome 4 </w:t>
      </w:r>
      <w:proofErr w:type="gramStart"/>
      <w:r w:rsidRPr="00642D7C">
        <w:t>through the use of</w:t>
      </w:r>
      <w:proofErr w:type="gramEnd"/>
      <w:r w:rsidRPr="00642D7C">
        <w:t xml:space="preserve"> Python, MongoDB, database queries, and a dashboard that makes the results useful to the user. It also supports Outcome 5 through stronger input validation and better handling of database credentials. I do not think I need to change my overall outcome-coverage plan, but this project gives me more evidence of my progress with databases and security.</w:t>
      </w:r>
    </w:p>
    <w:p w14:paraId="384E16DD" w14:textId="77777777" w:rsidR="00642D7C" w:rsidRPr="00642D7C" w:rsidRDefault="00642D7C" w:rsidP="00642D7C">
      <w:pPr>
        <w:rPr>
          <w:b/>
          <w:bCs/>
        </w:rPr>
      </w:pPr>
      <w:r w:rsidRPr="00642D7C">
        <w:rPr>
          <w:b/>
          <w:bCs/>
        </w:rPr>
        <w:lastRenderedPageBreak/>
        <w:t>Reflection and Testing</w:t>
      </w:r>
    </w:p>
    <w:p w14:paraId="10EBB4C7" w14:textId="77777777" w:rsidR="00642D7C" w:rsidRPr="00642D7C" w:rsidRDefault="00642D7C" w:rsidP="00642D7C">
      <w:r w:rsidRPr="00642D7C">
        <w:t>One challenge was that I no longer had access to the CS 340 course environment or the original animal shelter dataset. To test the enhancement, I used the README directions to set up the project on my computer. The project includes a sample demo with four invented animal records. This allowed me to check the search features and dashboard without needing the old course environment. The demo uses a simulated database collection, so it does not show that the application has been tested with a live MongoDB server or the original dataset.</w:t>
      </w:r>
    </w:p>
    <w:p w14:paraId="632C5247" w14:textId="77777777" w:rsidR="00642D7C" w:rsidRPr="00642D7C" w:rsidRDefault="00642D7C" w:rsidP="00642D7C">
      <w:r w:rsidRPr="00642D7C">
        <w:t xml:space="preserve">The setup did not work right away. I ran into errors because some of the packages needed for the chart were missing. After installing the missing dependencies, I ran the automated tests again, and all 15 tests passed. I then started the demo and opened the dashboard in my browser. I checked that the starting view showed four animals and that searching for labrador returned two matching animals. I also entered a minimum age of 100 and a maximum age of 10 and confirmed that the dashboard displayed a validation message. The chart and map </w:t>
      </w:r>
      <w:proofErr w:type="gramStart"/>
      <w:r w:rsidRPr="00642D7C">
        <w:t>also</w:t>
      </w:r>
      <w:proofErr w:type="gramEnd"/>
      <w:r w:rsidRPr="00642D7C">
        <w:t xml:space="preserve"> displayed in the sample dashboard.</w:t>
      </w:r>
    </w:p>
    <w:p w14:paraId="37B0D410" w14:textId="77777777" w:rsidR="00642D7C" w:rsidRPr="00642D7C" w:rsidRDefault="00642D7C" w:rsidP="00642D7C">
      <w:r w:rsidRPr="00642D7C">
        <w:t>Working through the setup and testing helped me understand why clear instructions are part of a useful project. Code that runs in one environment may still need additional setup on another computer. The README gave me steps to follow, and the error messages helped identify what was missing. This enhancement also helped me see why I need to test both valid searches and invalid input instead of assuming the program works because the dashboard opens.</w:t>
      </w:r>
    </w:p>
    <w:p w14:paraId="22E32C2E" w14:textId="2B55A766" w:rsidR="00642D7C" w:rsidRPr="00642D7C" w:rsidRDefault="00642D7C" w:rsidP="00642D7C">
      <w:pPr>
        <w:rPr>
          <w:b/>
          <w:bCs/>
        </w:rPr>
      </w:pPr>
      <w:r w:rsidRPr="00642D7C">
        <w:rPr>
          <w:b/>
          <w:bCs/>
        </w:rPr>
        <w:t>AI U</w:t>
      </w:r>
      <w:r>
        <w:rPr>
          <w:b/>
          <w:bCs/>
        </w:rPr>
        <w:t>s</w:t>
      </w:r>
      <w:r w:rsidRPr="00642D7C">
        <w:rPr>
          <w:b/>
          <w:bCs/>
        </w:rPr>
        <w:t>e Acknowledgment</w:t>
      </w:r>
    </w:p>
    <w:p w14:paraId="070C1FC2" w14:textId="6CB29E99" w:rsidR="00642D7C" w:rsidRPr="00642D7C" w:rsidRDefault="00642D7C" w:rsidP="00642D7C">
      <w:r w:rsidRPr="00642D7C">
        <w:t>I used ChatGPT to help with code changes, troubleshooting, and revising this narrative. I set up the project on my computer, installed the missing dependencies, ran all 15 tests, and checked the dashboard’s search results and input validation.</w:t>
      </w:r>
    </w:p>
    <w:p w14:paraId="772B00DB" w14:textId="77777777" w:rsidR="00642D7C" w:rsidRPr="00642D7C" w:rsidRDefault="00642D7C" w:rsidP="00642D7C">
      <w:pPr>
        <w:rPr>
          <w:b/>
          <w:bCs/>
        </w:rPr>
      </w:pPr>
      <w:r w:rsidRPr="00642D7C">
        <w:rPr>
          <w:b/>
          <w:bCs/>
        </w:rPr>
        <w:t>References</w:t>
      </w:r>
    </w:p>
    <w:p w14:paraId="62BCFBE1" w14:textId="18920C6A" w:rsidR="000E2537" w:rsidRPr="00642D7C" w:rsidRDefault="00642D7C" w:rsidP="00642D7C">
      <w:r w:rsidRPr="00642D7C">
        <w:t>MongoDB. (n.d.). Aggregation operations. https://www.mongodb.com/docs/manual/aggregation/</w:t>
      </w:r>
    </w:p>
    <w:sectPr w:rsidR="000E2537" w:rsidRPr="00642D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062"/>
    <w:rsid w:val="000E2537"/>
    <w:rsid w:val="003B5F23"/>
    <w:rsid w:val="00642D7C"/>
    <w:rsid w:val="00673DDF"/>
    <w:rsid w:val="009246D1"/>
    <w:rsid w:val="00973DBC"/>
    <w:rsid w:val="00985183"/>
    <w:rsid w:val="00A63C5B"/>
    <w:rsid w:val="00B77C49"/>
    <w:rsid w:val="00F24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7AB1E"/>
  <w15:chartTrackingRefBased/>
  <w15:docId w15:val="{DEE535CD-DD34-447D-954F-B2138562A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062"/>
    <w:rPr>
      <w:rFonts w:eastAsiaTheme="majorEastAsia" w:cstheme="majorBidi"/>
      <w:color w:val="272727" w:themeColor="text1" w:themeTint="D8"/>
    </w:rPr>
  </w:style>
  <w:style w:type="paragraph" w:styleId="Title">
    <w:name w:val="Title"/>
    <w:basedOn w:val="Normal"/>
    <w:next w:val="Normal"/>
    <w:link w:val="TitleChar"/>
    <w:uiPriority w:val="10"/>
    <w:qFormat/>
    <w:rsid w:val="00F24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062"/>
    <w:pPr>
      <w:spacing w:before="160"/>
      <w:jc w:val="center"/>
    </w:pPr>
    <w:rPr>
      <w:i/>
      <w:iCs/>
      <w:color w:val="404040" w:themeColor="text1" w:themeTint="BF"/>
    </w:rPr>
  </w:style>
  <w:style w:type="character" w:customStyle="1" w:styleId="QuoteChar">
    <w:name w:val="Quote Char"/>
    <w:basedOn w:val="DefaultParagraphFont"/>
    <w:link w:val="Quote"/>
    <w:uiPriority w:val="29"/>
    <w:rsid w:val="00F24062"/>
    <w:rPr>
      <w:i/>
      <w:iCs/>
      <w:color w:val="404040" w:themeColor="text1" w:themeTint="BF"/>
    </w:rPr>
  </w:style>
  <w:style w:type="paragraph" w:styleId="ListParagraph">
    <w:name w:val="List Paragraph"/>
    <w:basedOn w:val="Normal"/>
    <w:uiPriority w:val="34"/>
    <w:qFormat/>
    <w:rsid w:val="00F24062"/>
    <w:pPr>
      <w:ind w:left="720"/>
      <w:contextualSpacing/>
    </w:pPr>
  </w:style>
  <w:style w:type="character" w:styleId="IntenseEmphasis">
    <w:name w:val="Intense Emphasis"/>
    <w:basedOn w:val="DefaultParagraphFont"/>
    <w:uiPriority w:val="21"/>
    <w:qFormat/>
    <w:rsid w:val="00F24062"/>
    <w:rPr>
      <w:i/>
      <w:iCs/>
      <w:color w:val="0F4761" w:themeColor="accent1" w:themeShade="BF"/>
    </w:rPr>
  </w:style>
  <w:style w:type="paragraph" w:styleId="IntenseQuote">
    <w:name w:val="Intense Quote"/>
    <w:basedOn w:val="Normal"/>
    <w:next w:val="Normal"/>
    <w:link w:val="IntenseQuoteChar"/>
    <w:uiPriority w:val="30"/>
    <w:qFormat/>
    <w:rsid w:val="00F24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062"/>
    <w:rPr>
      <w:i/>
      <w:iCs/>
      <w:color w:val="0F4761" w:themeColor="accent1" w:themeShade="BF"/>
    </w:rPr>
  </w:style>
  <w:style w:type="character" w:styleId="IntenseReference">
    <w:name w:val="Intense Reference"/>
    <w:basedOn w:val="DefaultParagraphFont"/>
    <w:uiPriority w:val="32"/>
    <w:qFormat/>
    <w:rsid w:val="00F240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626</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Karst</dc:creator>
  <cp:keywords/>
  <dc:description/>
  <cp:lastModifiedBy>Jean Karst</cp:lastModifiedBy>
  <cp:revision>2</cp:revision>
  <dcterms:created xsi:type="dcterms:W3CDTF">2026-10-14T12:41:00Z</dcterms:created>
  <dcterms:modified xsi:type="dcterms:W3CDTF">2026-10-14T12:41:00Z</dcterms:modified>
</cp:coreProperties>
</file>