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AE2A1FA" w14:paraId="72CC218C" w14:textId="77777777" w:rsidTr="3AE2A1FA">
        <w:tc>
          <w:tcPr>
            <w:tcW w:w="9360" w:type="dxa"/>
            <w:gridSpan w:val="3"/>
          </w:tcPr>
          <w:p w14:paraId="71FC1A43" w14:textId="6B89724E" w:rsidR="0DC64362" w:rsidRDefault="0DC64362" w:rsidP="3AE2A1F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3AE2A1FA">
              <w:rPr>
                <w:rFonts w:ascii="Calibri" w:eastAsia="Calibri" w:hAnsi="Calibri" w:cs="Calibri"/>
                <w:color w:val="000000" w:themeColor="text1"/>
              </w:rPr>
              <w:t>MaxHeap</w:t>
            </w:r>
            <w:proofErr w:type="spellEnd"/>
            <w:r w:rsidRPr="3AE2A1FA">
              <w:rPr>
                <w:rFonts w:ascii="Calibri" w:eastAsia="Calibri" w:hAnsi="Calibri" w:cs="Calibri"/>
                <w:color w:val="000000" w:themeColor="text1"/>
              </w:rPr>
              <w:t xml:space="preserve"> Time Complexity Comparison</w:t>
            </w:r>
          </w:p>
        </w:tc>
      </w:tr>
      <w:tr w:rsidR="3AE2A1FA" w14:paraId="18334B65" w14:textId="77777777" w:rsidTr="3AE2A1FA">
        <w:tc>
          <w:tcPr>
            <w:tcW w:w="3120" w:type="dxa"/>
          </w:tcPr>
          <w:p w14:paraId="422D2176" w14:textId="7899F1E7" w:rsidR="3AE2A1FA" w:rsidRDefault="3AE2A1FA">
            <w:r w:rsidRPr="3AE2A1FA">
              <w:rPr>
                <w:rFonts w:ascii="Calibri" w:eastAsia="Calibri" w:hAnsi="Calibri" w:cs="Calibri"/>
                <w:color w:val="000000" w:themeColor="text1"/>
              </w:rPr>
              <w:t>Size</w:t>
            </w:r>
          </w:p>
        </w:tc>
        <w:tc>
          <w:tcPr>
            <w:tcW w:w="3120" w:type="dxa"/>
          </w:tcPr>
          <w:p w14:paraId="317074B9" w14:textId="18FBC83F" w:rsidR="3AE2A1FA" w:rsidRDefault="3AE2A1FA">
            <w:r w:rsidRPr="3AE2A1FA">
              <w:rPr>
                <w:rFonts w:ascii="Calibri" w:eastAsia="Calibri" w:hAnsi="Calibri" w:cs="Calibri"/>
                <w:color w:val="000000" w:themeColor="text1"/>
              </w:rPr>
              <w:t>O(</w:t>
            </w:r>
            <w:proofErr w:type="spellStart"/>
            <w:r w:rsidRPr="3AE2A1FA">
              <w:rPr>
                <w:rFonts w:ascii="Calibri" w:eastAsia="Calibri" w:hAnsi="Calibri" w:cs="Calibri"/>
                <w:color w:val="000000" w:themeColor="text1"/>
              </w:rPr>
              <w:t>nLogn</w:t>
            </w:r>
            <w:proofErr w:type="spellEnd"/>
            <w:r w:rsidRPr="3AE2A1FA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3120" w:type="dxa"/>
          </w:tcPr>
          <w:p w14:paraId="06F85DC0" w14:textId="6B399279" w:rsidR="3AE2A1FA" w:rsidRDefault="3AE2A1FA">
            <w:r w:rsidRPr="3AE2A1FA">
              <w:rPr>
                <w:rFonts w:ascii="Calibri" w:eastAsia="Calibri" w:hAnsi="Calibri" w:cs="Calibri"/>
                <w:color w:val="000000" w:themeColor="text1"/>
              </w:rPr>
              <w:t>O(n)</w:t>
            </w:r>
          </w:p>
        </w:tc>
      </w:tr>
      <w:tr w:rsidR="3AE2A1FA" w14:paraId="0B8F317C" w14:textId="77777777" w:rsidTr="3AE2A1FA">
        <w:tc>
          <w:tcPr>
            <w:tcW w:w="3120" w:type="dxa"/>
          </w:tcPr>
          <w:p w14:paraId="3D8BB788" w14:textId="0AFFC2C8" w:rsidR="3AE2A1FA" w:rsidRDefault="3AE2A1FA">
            <w:r w:rsidRPr="3AE2A1FA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3120" w:type="dxa"/>
          </w:tcPr>
          <w:p w14:paraId="0062C0F8" w14:textId="7D36BE76" w:rsidR="3AE2A1FA" w:rsidRDefault="3AE2A1FA">
            <w:r w:rsidRPr="3AE2A1FA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3120" w:type="dxa"/>
          </w:tcPr>
          <w:p w14:paraId="733EFA3B" w14:textId="5155B8B9" w:rsidR="3AE2A1FA" w:rsidRDefault="3AE2A1FA">
            <w:r w:rsidRPr="3AE2A1FA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3AE2A1FA" w14:paraId="40960534" w14:textId="77777777" w:rsidTr="3AE2A1FA">
        <w:tc>
          <w:tcPr>
            <w:tcW w:w="3120" w:type="dxa"/>
          </w:tcPr>
          <w:p w14:paraId="00A596A3" w14:textId="0E6E859E" w:rsidR="3AE2A1FA" w:rsidRDefault="3AE2A1FA">
            <w:r w:rsidRPr="3AE2A1FA">
              <w:rPr>
                <w:rFonts w:ascii="Calibri" w:eastAsia="Calibri" w:hAnsi="Calibri" w:cs="Calibri"/>
                <w:color w:val="000000" w:themeColor="text1"/>
              </w:rPr>
              <w:t>100</w:t>
            </w:r>
          </w:p>
        </w:tc>
        <w:tc>
          <w:tcPr>
            <w:tcW w:w="3120" w:type="dxa"/>
          </w:tcPr>
          <w:p w14:paraId="728A6465" w14:textId="4765524A" w:rsidR="3AE2A1FA" w:rsidRDefault="3AE2A1FA">
            <w:r w:rsidRPr="3AE2A1FA">
              <w:rPr>
                <w:rFonts w:ascii="Calibri" w:eastAsia="Calibri" w:hAnsi="Calibri" w:cs="Calibri"/>
                <w:color w:val="000000" w:themeColor="text1"/>
              </w:rPr>
              <w:t>375</w:t>
            </w:r>
          </w:p>
        </w:tc>
        <w:tc>
          <w:tcPr>
            <w:tcW w:w="3120" w:type="dxa"/>
          </w:tcPr>
          <w:p w14:paraId="4A7955D7" w14:textId="6BD39585" w:rsidR="3AE2A1FA" w:rsidRDefault="3AE2A1FA">
            <w:r w:rsidRPr="3AE2A1FA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</w:tr>
      <w:tr w:rsidR="3AE2A1FA" w14:paraId="00EF44A2" w14:textId="77777777" w:rsidTr="3AE2A1FA">
        <w:tc>
          <w:tcPr>
            <w:tcW w:w="3120" w:type="dxa"/>
          </w:tcPr>
          <w:p w14:paraId="175626E3" w14:textId="5E3553EF" w:rsidR="3AE2A1FA" w:rsidRDefault="3AE2A1FA">
            <w:r w:rsidRPr="3AE2A1FA">
              <w:rPr>
                <w:rFonts w:ascii="Calibri" w:eastAsia="Calibri" w:hAnsi="Calibri" w:cs="Calibri"/>
                <w:color w:val="000000" w:themeColor="text1"/>
              </w:rPr>
              <w:t>200</w:t>
            </w:r>
          </w:p>
        </w:tc>
        <w:tc>
          <w:tcPr>
            <w:tcW w:w="3120" w:type="dxa"/>
          </w:tcPr>
          <w:p w14:paraId="6AFAC26C" w14:textId="39CEB424" w:rsidR="3AE2A1FA" w:rsidRDefault="3AE2A1FA">
            <w:r w:rsidRPr="3AE2A1FA">
              <w:rPr>
                <w:rFonts w:ascii="Calibri" w:eastAsia="Calibri" w:hAnsi="Calibri" w:cs="Calibri"/>
                <w:color w:val="000000" w:themeColor="text1"/>
              </w:rPr>
              <w:t>94</w:t>
            </w:r>
          </w:p>
        </w:tc>
        <w:tc>
          <w:tcPr>
            <w:tcW w:w="3120" w:type="dxa"/>
          </w:tcPr>
          <w:p w14:paraId="2C57EFCF" w14:textId="278858F9" w:rsidR="3AE2A1FA" w:rsidRDefault="3AE2A1FA">
            <w:r w:rsidRPr="3AE2A1FA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</w:tr>
      <w:tr w:rsidR="3AE2A1FA" w14:paraId="24E18531" w14:textId="77777777" w:rsidTr="3AE2A1FA">
        <w:tc>
          <w:tcPr>
            <w:tcW w:w="3120" w:type="dxa"/>
          </w:tcPr>
          <w:p w14:paraId="7F02EF2A" w14:textId="3BAFED1A" w:rsidR="3AE2A1FA" w:rsidRDefault="3AE2A1FA">
            <w:r w:rsidRPr="3AE2A1FA">
              <w:rPr>
                <w:rFonts w:ascii="Calibri" w:eastAsia="Calibri" w:hAnsi="Calibri" w:cs="Calibri"/>
                <w:color w:val="000000" w:themeColor="text1"/>
              </w:rPr>
              <w:t>300</w:t>
            </w:r>
          </w:p>
        </w:tc>
        <w:tc>
          <w:tcPr>
            <w:tcW w:w="3120" w:type="dxa"/>
          </w:tcPr>
          <w:p w14:paraId="076186B5" w14:textId="7769E505" w:rsidR="3AE2A1FA" w:rsidRDefault="3AE2A1FA">
            <w:r w:rsidRPr="3AE2A1FA">
              <w:rPr>
                <w:rFonts w:ascii="Calibri" w:eastAsia="Calibri" w:hAnsi="Calibri" w:cs="Calibri"/>
                <w:color w:val="000000" w:themeColor="text1"/>
              </w:rPr>
              <w:t>83</w:t>
            </w:r>
          </w:p>
        </w:tc>
        <w:tc>
          <w:tcPr>
            <w:tcW w:w="3120" w:type="dxa"/>
          </w:tcPr>
          <w:p w14:paraId="0BE7EED2" w14:textId="30DE3EC7" w:rsidR="3AE2A1FA" w:rsidRDefault="3AE2A1FA">
            <w:r w:rsidRPr="3AE2A1FA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</w:tr>
      <w:tr w:rsidR="3AE2A1FA" w14:paraId="1419D9D6" w14:textId="77777777" w:rsidTr="3AE2A1FA">
        <w:tc>
          <w:tcPr>
            <w:tcW w:w="3120" w:type="dxa"/>
          </w:tcPr>
          <w:p w14:paraId="472E2641" w14:textId="160F3879" w:rsidR="3AE2A1FA" w:rsidRDefault="3AE2A1FA">
            <w:r w:rsidRPr="3AE2A1FA">
              <w:rPr>
                <w:rFonts w:ascii="Calibri" w:eastAsia="Calibri" w:hAnsi="Calibri" w:cs="Calibri"/>
                <w:color w:val="000000" w:themeColor="text1"/>
              </w:rPr>
              <w:t>400</w:t>
            </w:r>
          </w:p>
        </w:tc>
        <w:tc>
          <w:tcPr>
            <w:tcW w:w="3120" w:type="dxa"/>
          </w:tcPr>
          <w:p w14:paraId="1C897162" w14:textId="5481AEA3" w:rsidR="3AE2A1FA" w:rsidRDefault="3AE2A1FA">
            <w:r w:rsidRPr="3AE2A1FA">
              <w:rPr>
                <w:rFonts w:ascii="Calibri" w:eastAsia="Calibri" w:hAnsi="Calibri" w:cs="Calibri"/>
                <w:color w:val="000000" w:themeColor="text1"/>
              </w:rPr>
              <w:t>111</w:t>
            </w:r>
          </w:p>
        </w:tc>
        <w:tc>
          <w:tcPr>
            <w:tcW w:w="3120" w:type="dxa"/>
          </w:tcPr>
          <w:p w14:paraId="12B85668" w14:textId="11E0ACFB" w:rsidR="3AE2A1FA" w:rsidRDefault="3AE2A1FA">
            <w:r w:rsidRPr="3AE2A1FA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</w:tr>
      <w:tr w:rsidR="3AE2A1FA" w14:paraId="46C301C3" w14:textId="77777777" w:rsidTr="3AE2A1FA">
        <w:tc>
          <w:tcPr>
            <w:tcW w:w="3120" w:type="dxa"/>
          </w:tcPr>
          <w:p w14:paraId="022EBACD" w14:textId="511C9C71" w:rsidR="3AE2A1FA" w:rsidRDefault="3AE2A1FA">
            <w:r w:rsidRPr="3AE2A1FA">
              <w:rPr>
                <w:rFonts w:ascii="Calibri" w:eastAsia="Calibri" w:hAnsi="Calibri" w:cs="Calibri"/>
                <w:color w:val="000000" w:themeColor="text1"/>
              </w:rPr>
              <w:t>500</w:t>
            </w:r>
          </w:p>
        </w:tc>
        <w:tc>
          <w:tcPr>
            <w:tcW w:w="3120" w:type="dxa"/>
          </w:tcPr>
          <w:p w14:paraId="70C13B8C" w14:textId="2A281A60" w:rsidR="3AE2A1FA" w:rsidRDefault="3AE2A1FA">
            <w:r w:rsidRPr="3AE2A1FA">
              <w:rPr>
                <w:rFonts w:ascii="Calibri" w:eastAsia="Calibri" w:hAnsi="Calibri" w:cs="Calibri"/>
                <w:color w:val="000000" w:themeColor="text1"/>
              </w:rPr>
              <w:t>143</w:t>
            </w:r>
          </w:p>
        </w:tc>
        <w:tc>
          <w:tcPr>
            <w:tcW w:w="3120" w:type="dxa"/>
          </w:tcPr>
          <w:p w14:paraId="73675D3C" w14:textId="16D5F998" w:rsidR="3AE2A1FA" w:rsidRDefault="3AE2A1FA">
            <w:r w:rsidRPr="3AE2A1FA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</w:tr>
      <w:tr w:rsidR="3AE2A1FA" w14:paraId="59CA3313" w14:textId="77777777" w:rsidTr="3AE2A1FA">
        <w:tc>
          <w:tcPr>
            <w:tcW w:w="3120" w:type="dxa"/>
          </w:tcPr>
          <w:p w14:paraId="401456CD" w14:textId="629096D2" w:rsidR="3AE2A1FA" w:rsidRDefault="3AE2A1FA">
            <w:r w:rsidRPr="3AE2A1FA">
              <w:rPr>
                <w:rFonts w:ascii="Calibri" w:eastAsia="Calibri" w:hAnsi="Calibri" w:cs="Calibri"/>
                <w:color w:val="000000" w:themeColor="text1"/>
              </w:rPr>
              <w:t>600</w:t>
            </w:r>
          </w:p>
        </w:tc>
        <w:tc>
          <w:tcPr>
            <w:tcW w:w="3120" w:type="dxa"/>
          </w:tcPr>
          <w:p w14:paraId="58B6B435" w14:textId="2272B0D9" w:rsidR="3AE2A1FA" w:rsidRDefault="3AE2A1FA">
            <w:r w:rsidRPr="3AE2A1FA">
              <w:rPr>
                <w:rFonts w:ascii="Calibri" w:eastAsia="Calibri" w:hAnsi="Calibri" w:cs="Calibri"/>
                <w:color w:val="000000" w:themeColor="text1"/>
              </w:rPr>
              <w:t>158</w:t>
            </w:r>
          </w:p>
        </w:tc>
        <w:tc>
          <w:tcPr>
            <w:tcW w:w="3120" w:type="dxa"/>
          </w:tcPr>
          <w:p w14:paraId="01A656AA" w14:textId="525C6F3F" w:rsidR="3AE2A1FA" w:rsidRDefault="3AE2A1FA">
            <w:r w:rsidRPr="3AE2A1FA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</w:tr>
      <w:tr w:rsidR="3AE2A1FA" w14:paraId="76A032F1" w14:textId="77777777" w:rsidTr="3AE2A1FA">
        <w:tc>
          <w:tcPr>
            <w:tcW w:w="3120" w:type="dxa"/>
          </w:tcPr>
          <w:p w14:paraId="6987E917" w14:textId="1CC0FE54" w:rsidR="3AE2A1FA" w:rsidRDefault="3AE2A1FA">
            <w:r w:rsidRPr="3AE2A1FA">
              <w:rPr>
                <w:rFonts w:ascii="Calibri" w:eastAsia="Calibri" w:hAnsi="Calibri" w:cs="Calibri"/>
                <w:color w:val="000000" w:themeColor="text1"/>
              </w:rPr>
              <w:t>700</w:t>
            </w:r>
          </w:p>
        </w:tc>
        <w:tc>
          <w:tcPr>
            <w:tcW w:w="3120" w:type="dxa"/>
          </w:tcPr>
          <w:p w14:paraId="52C25E2B" w14:textId="10542ED7" w:rsidR="3AE2A1FA" w:rsidRDefault="3AE2A1FA">
            <w:r w:rsidRPr="3AE2A1FA">
              <w:rPr>
                <w:rFonts w:ascii="Calibri" w:eastAsia="Calibri" w:hAnsi="Calibri" w:cs="Calibri"/>
                <w:color w:val="000000" w:themeColor="text1"/>
              </w:rPr>
              <w:t>184</w:t>
            </w:r>
          </w:p>
        </w:tc>
        <w:tc>
          <w:tcPr>
            <w:tcW w:w="3120" w:type="dxa"/>
          </w:tcPr>
          <w:p w14:paraId="5C2DEAB0" w14:textId="17670B4C" w:rsidR="3AE2A1FA" w:rsidRDefault="3AE2A1FA">
            <w:r w:rsidRPr="3AE2A1FA">
              <w:rPr>
                <w:rFonts w:ascii="Calibri" w:eastAsia="Calibri" w:hAnsi="Calibri" w:cs="Calibri"/>
                <w:color w:val="000000" w:themeColor="text1"/>
              </w:rPr>
              <w:t>14</w:t>
            </w:r>
          </w:p>
        </w:tc>
      </w:tr>
    </w:tbl>
    <w:p w14:paraId="6DE8DB85" w14:textId="2901646A" w:rsidR="5352773B" w:rsidRDefault="5352773B" w:rsidP="3AE2A1FA">
      <w:bookmarkStart w:id="0" w:name="_GoBack"/>
      <w:bookmarkEnd w:id="0"/>
    </w:p>
    <w:sectPr w:rsidR="53527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3A1E65"/>
    <w:rsid w:val="005142C8"/>
    <w:rsid w:val="0DC64362"/>
    <w:rsid w:val="14140C13"/>
    <w:rsid w:val="22D34FF0"/>
    <w:rsid w:val="306EF1CD"/>
    <w:rsid w:val="3AE2A1FA"/>
    <w:rsid w:val="3B787859"/>
    <w:rsid w:val="5352773B"/>
    <w:rsid w:val="585D8240"/>
    <w:rsid w:val="65946F56"/>
    <w:rsid w:val="7F3A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711E"/>
  <w15:chartTrackingRefBased/>
  <w15:docId w15:val="{360EC447-9148-4D00-A34D-EFAE4E66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Kelly</dc:creator>
  <cp:keywords/>
  <dc:description/>
  <cp:lastModifiedBy>Jackie kelly</cp:lastModifiedBy>
  <cp:revision>2</cp:revision>
  <dcterms:created xsi:type="dcterms:W3CDTF">2020-03-13T13:27:00Z</dcterms:created>
  <dcterms:modified xsi:type="dcterms:W3CDTF">2020-03-13T13:43:00Z</dcterms:modified>
</cp:coreProperties>
</file>