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95DF" w14:textId="4EB23F95" w:rsidR="004A3899" w:rsidRDefault="004A3899" w:rsidP="00E260AF">
      <w:r w:rsidRPr="00E260AF">
        <w:t xml:space="preserve"> </w:t>
      </w:r>
    </w:p>
    <w:p w14:paraId="5DF9C332" w14:textId="00E878DC" w:rsidR="00E260AF" w:rsidRDefault="00E260AF" w:rsidP="00E260AF">
      <w:r>
        <w:t>Product Page (</w:t>
      </w:r>
      <w:proofErr w:type="spellStart"/>
      <w:r>
        <w:t>SiteGround</w:t>
      </w:r>
      <w:proofErr w:type="spellEnd"/>
      <w:r>
        <w:t>)</w:t>
      </w:r>
    </w:p>
    <w:p w14:paraId="13FD1BBE" w14:textId="30DF6A74" w:rsidR="00E260AF" w:rsidRDefault="00E260AF" w:rsidP="00E260AF">
      <w:hyperlink r:id="rId8" w:history="1">
        <w:r w:rsidRPr="00F12464">
          <w:rPr>
            <w:rStyle w:val="Hyperlink"/>
          </w:rPr>
          <w:t>https://jonathank1.sgedu.site/project3/index.php</w:t>
        </w:r>
      </w:hyperlink>
    </w:p>
    <w:p w14:paraId="3C224B14" w14:textId="77777777" w:rsidR="005C4E95" w:rsidRDefault="005C4E95" w:rsidP="00E260AF"/>
    <w:p w14:paraId="48294BE9" w14:textId="047F0117" w:rsidR="005C4E95" w:rsidRDefault="005C4E95" w:rsidP="005C4E95">
      <w:pPr>
        <w:pStyle w:val="Heading2"/>
      </w:pPr>
      <w:r>
        <w:t>Products Page (</w:t>
      </w:r>
      <w:proofErr w:type="spellStart"/>
      <w:r>
        <w:t>index.php</w:t>
      </w:r>
      <w:proofErr w:type="spellEnd"/>
      <w:r>
        <w:t>)</w:t>
      </w:r>
    </w:p>
    <w:p w14:paraId="105B637C" w14:textId="77777777" w:rsidR="005C4E95" w:rsidRDefault="005C4E95" w:rsidP="00E260AF"/>
    <w:p w14:paraId="12688B8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8080"/>
          <w:sz w:val="18"/>
          <w:szCs w:val="18"/>
        </w:rPr>
        <w:t>&lt;!DOCTYPE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 xml:space="preserve"> html</w:t>
      </w:r>
      <w:r w:rsidRPr="005C4E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BD915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lang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en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67D5B2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21F730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"UTF-8"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B8D082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"viewport"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"width=device-width, initial-scale=1.0"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C7D5DA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"top:5px"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Products Page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07F096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script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'https://code.jquery.com/jquery-3.5.1.js'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498B05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script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0B230C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"style.css"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F072CF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1541F2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33BC97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</w:p>
    <w:p w14:paraId="17AD0A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session_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start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47A12F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include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db_connection.php</w:t>
      </w:r>
      <w:proofErr w:type="spellEnd"/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A368ED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A1259F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OpenCon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D11673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6FB17BB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//check</w:t>
      </w:r>
    </w:p>
    <w:p w14:paraId="06E3704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E56023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'Connection 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mysqli_connect_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49FF65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27B917F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2D9C58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//write query for products</w:t>
      </w:r>
    </w:p>
    <w:p w14:paraId="777AF77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"SELECT * FROM `products`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373CDD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4CACCAC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//exec query, get result</w:t>
      </w:r>
    </w:p>
    <w:p w14:paraId="1BEC49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query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2C8B9B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989EF1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//error handling</w:t>
      </w:r>
    </w:p>
    <w:p w14:paraId="3BA5E2A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5F4FB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"Query error. Result: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025D9D5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C6A2DA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//echo "returned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)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rows 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706572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while(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$row =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mysqli_fetch_assoc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($result)) {</w:t>
      </w:r>
    </w:p>
    <w:p w14:paraId="7EE9504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    echo "on new row 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57B8F28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    echo "id: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$row["id"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- Name: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$row["name"]. " price: $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$row["price"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size: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$row["size"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6D3D1D4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}</w:t>
      </w:r>
    </w:p>
    <w:p w14:paraId="5C9A014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1B2F75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06CBF85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"0 results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A02E30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3BCC003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</w:p>
    <w:p w14:paraId="1C324B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//close connection</w:t>
      </w:r>
    </w:p>
    <w:p w14:paraId="507512B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mysqli_close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365C327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09420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mysqli_fetch_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all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, MYSQLI_ASSOC);</w:t>
      </w:r>
    </w:p>
    <w:p w14:paraId="203784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D0C6D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json_encode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//$rows array '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stringified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'' as JSON string</w:t>
      </w:r>
    </w:p>
    <w:p w14:paraId="406875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decode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//JSON array</w:t>
      </w:r>
    </w:p>
    <w:p w14:paraId="025E685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D64A9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PHP--&gt;</w:t>
      </w:r>
    </w:p>
    <w:p w14:paraId="09F873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6FFA1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1D9AB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"nav"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6A59B1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index.php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"images/logo.png"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"logo"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A3A60D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headerText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Site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CA31D5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"cart"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8AA1DC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"images/cart.png"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14610F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nItems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nItems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805EF9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6C4F9C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"orders"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DAF082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orders.php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"images/orders.png"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ED9B21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091ECF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Nav--&gt;</w:t>
      </w:r>
    </w:p>
    <w:p w14:paraId="793D1DB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8AAE39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E99D2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33F9D3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Products Page | Shoes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A7F26F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Populate Product Page--&gt;</w:t>
      </w:r>
    </w:p>
    <w:p w14:paraId="6B069F5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"container"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81C46C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foreach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$shoes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6FD4A0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"tile"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B1A745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img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"photo"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"&lt;?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 xml:space="preserve"> echo $shoe["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imgPath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"]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; ?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alt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product_image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0EE479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"info"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03D036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"name"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</w:t>
      </w:r>
      <w:proofErr w:type="gramEnd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FB7A1C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"price"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"price"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</w:t>
      </w:r>
      <w:proofErr w:type="gramEnd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2C69E6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Info--&gt;</w:t>
      </w:r>
    </w:p>
    <w:p w14:paraId="78B764A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"buttons"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E9C497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button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moreInfo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data-id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"&lt;?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 xml:space="preserve"> echo $shoe["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];?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More Info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button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CBAE69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button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addCart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data-id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"&lt;?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 xml:space="preserve"> echo $shoe["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];?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Add to Cart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button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92D2DE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"desc"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display:none</w:t>
      </w:r>
      <w:proofErr w:type="spellEnd"/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"&lt;?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 xml:space="preserve"> echo $shoe["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"];?&gt;"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"description"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548061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Buttons--&gt;</w:t>
      </w:r>
    </w:p>
    <w:p w14:paraId="371D5E4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Tile--&gt;</w:t>
      </w:r>
    </w:p>
    <w:p w14:paraId="7CB72BD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proofErr w:type="gram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1A1A24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Container--&gt;</w:t>
      </w:r>
    </w:p>
    <w:p w14:paraId="77F39E4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80C8E6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4BF88C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footerText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&amp;copy 2023 All Rights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Reserved.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proofErr w:type="gramEnd"/>
      <w:r w:rsidRPr="005C4E95">
        <w:rPr>
          <w:rFonts w:ascii="Menlo" w:eastAsia="Times New Roman" w:hAnsi="Menlo" w:cs="Menlo"/>
          <w:color w:val="383838"/>
          <w:sz w:val="18"/>
          <w:szCs w:val="18"/>
        </w:rPr>
        <w:t>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2EF8DE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B233BD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script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1BC9DF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//Event Listener - More Info</w:t>
      </w:r>
    </w:p>
    <w:p w14:paraId="7C0529B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moreId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document.getElementsByClassName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moreInfo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D1DCCD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descId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document.getElementsByClassName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"desc"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B47FD8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moreId.length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03D6823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moreId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addEventListener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"click"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(event) {</w:t>
      </w:r>
    </w:p>
    <w:p w14:paraId="574DF46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target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event.target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4A5383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id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target.getAttribute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"data-id"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16B071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toggle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document.getElementById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(id).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style.display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"block"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1FC37D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})</w:t>
      </w:r>
    </w:p>
    <w:p w14:paraId="73F7840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990041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F9A53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//Event Listener - Add to Cart</w:t>
      </w:r>
    </w:p>
    <w:p w14:paraId="18443E7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cartId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document.getElementsByClassName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addCart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D1D555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cartId.length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3960AD7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cartId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addEventListener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"click"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(event) {</w:t>
      </w:r>
    </w:p>
    <w:p w14:paraId="4CEBC8E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target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event.target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C865C5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id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target.getAttribute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"data-id"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91786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CC5F35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xml =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C4E95">
        <w:rPr>
          <w:rFonts w:ascii="Menlo" w:eastAsia="Times New Roman" w:hAnsi="Menlo" w:cs="Menlo"/>
          <w:color w:val="008080"/>
          <w:sz w:val="18"/>
          <w:szCs w:val="18"/>
        </w:rPr>
        <w:t>XMLHttpRequest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115599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xml.onreadystatechange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3B1A37B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5C4E95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.readyState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.status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7D937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alert(</w:t>
      </w:r>
      <w:proofErr w:type="spellStart"/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.responseText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3372F5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}</w:t>
      </w:r>
    </w:p>
    <w:p w14:paraId="5720FEF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</w:p>
    <w:p w14:paraId="27E13C9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xml.open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"GET"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db_connection.php?id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="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+ id,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6DD586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xml.send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7496079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})</w:t>
      </w:r>
    </w:p>
    <w:p w14:paraId="3AAE1C5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}</w:t>
      </w:r>
    </w:p>
    <w:p w14:paraId="4481685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38D3A7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C096F3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script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0FBF4A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CE5B7E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3CD282F" w14:textId="77777777" w:rsidR="005C4E95" w:rsidRP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4875B8CC" w14:textId="24E69085" w:rsidR="005C4E95" w:rsidRDefault="005C4E95">
      <w:r>
        <w:br w:type="page"/>
      </w:r>
    </w:p>
    <w:p w14:paraId="71739FE2" w14:textId="10B69ED6" w:rsidR="005C4E95" w:rsidRDefault="005C4E95" w:rsidP="005C4E95">
      <w:pPr>
        <w:pStyle w:val="Heading2"/>
      </w:pPr>
      <w:proofErr w:type="spellStart"/>
      <w:r>
        <w:lastRenderedPageBreak/>
        <w:t>db_connection.php</w:t>
      </w:r>
      <w:proofErr w:type="spellEnd"/>
    </w:p>
    <w:p w14:paraId="59C4FAF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</w:p>
    <w:p w14:paraId="74DC815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ini_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set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display_errors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A5AB58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error_reporting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(E_ALL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14F1FA0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124C3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OpenCon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() {</w:t>
      </w:r>
    </w:p>
    <w:p w14:paraId="3302BA1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dbhost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jonathank1.sgedu.site</w:t>
      </w:r>
      <w:proofErr w:type="gramEnd"/>
      <w:r w:rsidRPr="005C4E95">
        <w:rPr>
          <w:rFonts w:ascii="Menlo" w:eastAsia="Times New Roman" w:hAnsi="Menlo" w:cs="Menlo"/>
          <w:color w:val="A31515"/>
          <w:sz w:val="18"/>
          <w:szCs w:val="18"/>
        </w:rPr>
        <w:t>:3306'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AAAC61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dbuser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'upqbzqdqcl4qj'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#connection user</w:t>
      </w:r>
    </w:p>
    <w:p w14:paraId="547E85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dbpass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'#$1kgikjf#r+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4D71FB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'dbods4dodkpapn'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#db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ecom</w:t>
      </w:r>
      <w:proofErr w:type="spellEnd"/>
    </w:p>
    <w:p w14:paraId="1BE9462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F349A8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//$conn = new </w:t>
      </w:r>
      <w:proofErr w:type="spellStart"/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dbhost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, $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dbuser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, $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dbpass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, $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db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) or die ("Connection failed: $s\n". $conn -&gt; error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);</w:t>
      </w:r>
      <w:proofErr w:type="gramEnd"/>
    </w:p>
    <w:p w14:paraId="001A44B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CB792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dbhost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dbuser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dbpass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db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AF4728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ED9F88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connect_error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B2021A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die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A31515"/>
          <w:sz w:val="18"/>
          <w:szCs w:val="18"/>
        </w:rPr>
        <w:t>"Database connection failed: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-&gt;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connect_error</w:t>
      </w:r>
      <w:proofErr w:type="spellEnd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3AB77F2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</w:p>
    <w:p w14:paraId="2C9698B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else {</w:t>
      </w:r>
    </w:p>
    <w:p w14:paraId="286DAD9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    echo "Connected to database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</w:t>
      </w:r>
      <w:proofErr w:type="spellStart"/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db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successfully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";</w:t>
      </w:r>
    </w:p>
    <w:p w14:paraId="12A9AFD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}</w:t>
      </w:r>
    </w:p>
    <w:p w14:paraId="12CC464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1B0732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93E477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54908E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E69FB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CloseCon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38A129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mysqli_close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22F8D08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E6392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FABD3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session_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start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A3A8A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4864AA"/>
          <w:sz w:val="18"/>
          <w:szCs w:val="18"/>
        </w:rPr>
        <w:t>$_SESSION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'cart'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array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2E40DB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1188"/>
          <w:sz w:val="18"/>
          <w:szCs w:val="18"/>
        </w:rPr>
        <w:t>$cart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4864AA"/>
          <w:sz w:val="18"/>
          <w:szCs w:val="18"/>
        </w:rPr>
        <w:t>$_SESSION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'cart'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proofErr w:type="gramEnd"/>
    </w:p>
    <w:p w14:paraId="01EDE75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ECFC1C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isset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4864AA"/>
          <w:sz w:val="18"/>
          <w:szCs w:val="18"/>
        </w:rPr>
        <w:t>$_GET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"id"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])) {</w:t>
      </w:r>
    </w:p>
    <w:p w14:paraId="2348E3D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prodID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4864AA"/>
          <w:sz w:val="18"/>
          <w:szCs w:val="18"/>
        </w:rPr>
        <w:t>$_GET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"id"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proofErr w:type="gramEnd"/>
    </w:p>
    <w:p w14:paraId="3E59CCC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//echo "Hello from the server! I have a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prodID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of $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prodID</w:t>
      </w:r>
      <w:proofErr w:type="spellEnd"/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1610E88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(count(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$cart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&gt;=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1B613E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"Your cart is full at 5 unique items! Click the cart icon to access and manage your cart.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1277FD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35FD73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in_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array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prodID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$cart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)) {</w:t>
      </w:r>
    </w:p>
    <w:p w14:paraId="4ECFFB5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//Increment qty</w:t>
      </w:r>
    </w:p>
    <w:p w14:paraId="1BEB53A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$cart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prodID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 +=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DF566A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A7073A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//add id=&gt;qty to $cart</w:t>
      </w:r>
    </w:p>
    <w:p w14:paraId="0711BD1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$cart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prodID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E8FD2A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E912C74" w14:textId="022AF918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}   </w:t>
      </w:r>
      <w:r>
        <w:rPr>
          <w:rFonts w:ascii="Menlo" w:eastAsia="Times New Roman" w:hAnsi="Menlo" w:cs="Menlo"/>
          <w:color w:val="000000"/>
          <w:sz w:val="18"/>
          <w:szCs w:val="18"/>
        </w:rPr>
        <w:t>?&gt;</w:t>
      </w:r>
    </w:p>
    <w:p w14:paraId="22634B8A" w14:textId="112D9D95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0CF5C6" w14:textId="07BF86F8" w:rsidR="005C4E95" w:rsidRDefault="005C4E95" w:rsidP="005C4E95">
      <w:pPr>
        <w:pStyle w:val="Heading2"/>
      </w:pPr>
      <w:proofErr w:type="spellStart"/>
      <w:r>
        <w:t>Cart.php</w:t>
      </w:r>
      <w:proofErr w:type="spellEnd"/>
    </w:p>
    <w:p w14:paraId="59F17F7A" w14:textId="77777777" w:rsidR="005C4E95" w:rsidRDefault="005C4E95" w:rsidP="00E260AF"/>
    <w:p w14:paraId="4ABCFA8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</w:p>
    <w:p w14:paraId="4EE3ABE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session_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start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F47038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include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db_connection.php</w:t>
      </w:r>
      <w:proofErr w:type="spellEnd"/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260265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ACBE7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OpenCon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712A3C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22FCD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//check</w:t>
      </w:r>
    </w:p>
    <w:p w14:paraId="364B7AC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8B1417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'Connection 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mysqli_connect_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329412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0B4731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B02CF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//write query for products</w:t>
      </w:r>
    </w:p>
    <w:p w14:paraId="22BA0A5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"SELECT * FROM `products`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62BD38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5E715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//exec query, get result</w:t>
      </w:r>
    </w:p>
    <w:p w14:paraId="442E7F7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query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6DC5A1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79BD4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//error handling</w:t>
      </w:r>
    </w:p>
    <w:p w14:paraId="6F5E8C0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92FD15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"Query error. Result: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5A7E27B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4C61A5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//echo "returned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)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rows 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2EECDE9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while(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$row =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mysqli_fetch_assoc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($result)) {</w:t>
      </w:r>
    </w:p>
    <w:p w14:paraId="5024D53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    echo "on new row 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3013C6C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    echo "id: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$row["id"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- Name: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$row["name"]. " price: $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$row["price"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size: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$row["size"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]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01BE153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}</w:t>
      </w:r>
    </w:p>
    <w:p w14:paraId="7441A7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C545E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C18A25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"0 results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818A62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14AA984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A1D16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//close connection</w:t>
      </w:r>
    </w:p>
    <w:p w14:paraId="2DEA8FC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mysqli_close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1A9A331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A6A78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mysqli_fetch_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all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, MYSQLI_ASSOC);</w:t>
      </w:r>
    </w:p>
    <w:p w14:paraId="1C75223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AF22E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json_encode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//$rows array '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stringified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'' as JSON string</w:t>
      </w:r>
    </w:p>
    <w:p w14:paraId="5DD9C55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decode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//JSON array</w:t>
      </w:r>
    </w:p>
    <w:p w14:paraId="0675606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PHP--&gt;</w:t>
      </w:r>
    </w:p>
    <w:p w14:paraId="5FFFD3D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6EAE1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8080"/>
          <w:sz w:val="18"/>
          <w:szCs w:val="18"/>
        </w:rPr>
        <w:t>&lt;!DOCTYPE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 xml:space="preserve"> html</w:t>
      </w:r>
      <w:r w:rsidRPr="005C4E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19205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lang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en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FFA72D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6135AC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"UTF-8"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F8F17A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"viewport"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"width=device-width, initial-scale=1.0"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F8B4FD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Cart Page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E81B8D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"style.css"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19D585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C51DC1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B752ED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992580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"nav"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E46E1C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index.php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"images/logo.png"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"logo"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0513B3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headerText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Site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75A246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"cart"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83307F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"images/cart.png"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8C651E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B40A7F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"orders"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A79810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orders.php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"images/orders.png"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257EDD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24D2EF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Nav--&gt;</w:t>
      </w:r>
    </w:p>
    <w:p w14:paraId="360ED6D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2543F7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1441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531FEB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My Cart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A04546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32671D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$items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4864AA"/>
          <w:sz w:val="18"/>
          <w:szCs w:val="18"/>
        </w:rPr>
        <w:t>$_SESSION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'cart'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];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04EA4C6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2B82CD1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"container"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402968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foreach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$items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$key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=&gt;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$qty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025511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FF"/>
          <w:sz w:val="18"/>
          <w:szCs w:val="18"/>
        </w:rPr>
        <w:t>foreach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$shoes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1489994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'id'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$key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</w:t>
      </w:r>
      <w:proofErr w:type="gramEnd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&gt;</w:t>
      </w:r>
    </w:p>
    <w:p w14:paraId="7DC8F74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$shoe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</w:t>
      </w:r>
      <w:proofErr w:type="gramEnd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&gt;</w:t>
      </w:r>
    </w:p>
    <w:p w14:paraId="21C262A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proofErr w:type="gram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394EE1F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proofErr w:type="gram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223F263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proofErr w:type="gram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6BA98D8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2A8534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</w:p>
    <w:p w14:paraId="6E90C58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2F7B9D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A1647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E9810A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footerText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&amp;copy 2023 All Rights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Reserved.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proofErr w:type="gramEnd"/>
      <w:r w:rsidRPr="005C4E95">
        <w:rPr>
          <w:rFonts w:ascii="Menlo" w:eastAsia="Times New Roman" w:hAnsi="Menlo" w:cs="Menlo"/>
          <w:color w:val="383838"/>
          <w:sz w:val="18"/>
          <w:szCs w:val="18"/>
        </w:rPr>
        <w:t>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AC2E3C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1AA1E3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6560FA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EA3542F" w14:textId="77777777" w:rsidR="005C4E95" w:rsidRP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3DE5320B" w14:textId="78204D2F" w:rsidR="005C4E95" w:rsidRDefault="005C4E95">
      <w:r>
        <w:br w:type="page"/>
      </w:r>
    </w:p>
    <w:p w14:paraId="0BF8CE2D" w14:textId="792EE605" w:rsidR="005C4E95" w:rsidRDefault="005C4E95" w:rsidP="005C4E95">
      <w:pPr>
        <w:pStyle w:val="Heading2"/>
        <w:rPr>
          <w:rFonts w:eastAsia="Times New Roman"/>
        </w:rPr>
      </w:pPr>
      <w:proofErr w:type="spellStart"/>
      <w:r w:rsidRPr="005C4E95">
        <w:rPr>
          <w:rFonts w:eastAsia="Times New Roman"/>
        </w:rPr>
        <w:lastRenderedPageBreak/>
        <w:t>Orders.php</w:t>
      </w:r>
      <w:proofErr w:type="spellEnd"/>
    </w:p>
    <w:p w14:paraId="4D37660E" w14:textId="77777777" w:rsidR="005C4E95" w:rsidRPr="005C4E95" w:rsidRDefault="005C4E95" w:rsidP="005C4E95"/>
    <w:p w14:paraId="4FB375A3" w14:textId="1822D958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</w:p>
    <w:p w14:paraId="32B4D8B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include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db_connection.php</w:t>
      </w:r>
      <w:proofErr w:type="spellEnd"/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EE9B60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F9C99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//DB connection</w:t>
      </w:r>
    </w:p>
    <w:p w14:paraId="77B7A0E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OpenCon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AA4080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//check</w:t>
      </w:r>
    </w:p>
    <w:p w14:paraId="61D5774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54D73C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'Connection 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mysqli_connect_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75F476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D41FC8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827C6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"SELECT * FROM `orders` ORDER BY 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order_date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 DESC;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3EC14D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E8ABF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query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sql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319E21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048C5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//error handling</w:t>
      </w:r>
    </w:p>
    <w:p w14:paraId="0089A21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B1CA2E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"Query error. Result: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"Error: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.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mysqli_error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54A146A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/ }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elseif (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($result) &gt; 0) {</w:t>
      </w:r>
    </w:p>
    <w:p w14:paraId="4A1FC9A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//     //echo "returned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mysqli_num_rows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($result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) .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" rows &lt;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&gt;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4088283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/ }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 else {</w:t>
      </w:r>
    </w:p>
    <w:p w14:paraId="427ACAC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     echo "0 results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";</w:t>
      </w:r>
      <w:proofErr w:type="gramEnd"/>
    </w:p>
    <w:p w14:paraId="7BC2DCA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D971B9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90ABA3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mysqli_close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$conn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1B97812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E42FB4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mysqli_fetch_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all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$result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, MYSQLI_ASSOC);</w:t>
      </w:r>
    </w:p>
    <w:p w14:paraId="0AAEB68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B9D037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json_encode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$rows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019A4BA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json_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decode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spellStart"/>
      <w:r w:rsidRPr="005C4E95">
        <w:rPr>
          <w:rFonts w:ascii="Menlo" w:eastAsia="Times New Roman" w:hAnsi="Menlo" w:cs="Menlo"/>
          <w:color w:val="001188"/>
          <w:sz w:val="18"/>
          <w:szCs w:val="18"/>
        </w:rPr>
        <w:t>jsonStr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75485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9659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>//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print_r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($orders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);</w:t>
      </w:r>
      <w:proofErr w:type="gramEnd"/>
    </w:p>
    <w:p w14:paraId="42F5B40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670824C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78D42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8080"/>
          <w:sz w:val="18"/>
          <w:szCs w:val="18"/>
        </w:rPr>
        <w:t>&lt;!DOCTYPE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 xml:space="preserve"> html</w:t>
      </w:r>
      <w:r w:rsidRPr="005C4E9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704D9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lang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en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B5D56C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6D6B74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"UTF-8"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64123D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meta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"viewport"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"width=device-width, initial-scale=1.0"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C089FC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Orders Page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1E7A49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rel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"style.css"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EA1E6E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424390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CABDCB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83E39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"nav"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62D331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index.php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"images/logo.png"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"logo"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F0D807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headerText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eCommerce Site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40685B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"cart"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94381B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"images/cart.png"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cartImg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DD3F59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782615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"orders"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FDD80F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href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"https://jonathank1.sgedu.site/project3/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orders.php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image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src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"images/orders.png"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navIcon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orderImg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FA8E08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CB9F38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Nav--&gt;</w:t>
      </w:r>
    </w:p>
    <w:p w14:paraId="74C172F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header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C653D0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E3561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66B7A3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Order History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43B73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"container"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7CED7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foreach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</w:t>
      </w:r>
      <w:proofErr w:type="gramEnd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&gt;</w:t>
      </w:r>
    </w:p>
    <w:p w14:paraId="253E780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"orders"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88FE2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"Order Date: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order_date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]);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72EDBA9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"overview"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51D55D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"Order ID: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order_id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. </w:t>
      </w:r>
    </w:p>
    <w:p w14:paraId="7173823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"| Order Total: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order_total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]).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7757085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Products: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span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0E6D5D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2A60E1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orderItems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"margin-left:30px; margin-bottom:5px;"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7776DA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'qty0'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 !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"Product: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'name0'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 | Quantity: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'qty0'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| Cost: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'total0'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 }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0BB6B60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'qty1'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 !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"Product: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'name1'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 | Quantity: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'qty1'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| Cost: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'total1'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 }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7B72D96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'qty2'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 !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"Product: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'name2'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 | Quantity: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'qty2'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| Cost: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'total2'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 }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000B25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'qty3'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 !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"Product: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'name3'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 | Quantity: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'qty3'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| Cost: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'total3'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 }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46AE4F0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'qty4'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] !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echo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"Product: 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'name4'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 xml:space="preserve">" | Quantity: 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'qty4'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 | Cost: $</w:t>
      </w:r>
      <w:proofErr w:type="gram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C4E95">
        <w:rPr>
          <w:rFonts w:ascii="Menlo" w:eastAsia="Times New Roman" w:hAnsi="Menlo" w:cs="Menlo"/>
          <w:color w:val="001188"/>
          <w:sz w:val="18"/>
          <w:szCs w:val="18"/>
        </w:rPr>
        <w:t>$</w:t>
      </w:r>
      <w:proofErr w:type="gramEnd"/>
      <w:r w:rsidRPr="005C4E95">
        <w:rPr>
          <w:rFonts w:ascii="Menlo" w:eastAsia="Times New Roman" w:hAnsi="Menlo" w:cs="Menlo"/>
          <w:color w:val="001188"/>
          <w:sz w:val="18"/>
          <w:szCs w:val="18"/>
        </w:rPr>
        <w:t>order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'total4'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].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"&lt;</w:t>
      </w:r>
      <w:proofErr w:type="spellStart"/>
      <w:r w:rsidRPr="005C4E95">
        <w:rPr>
          <w:rFonts w:ascii="Menlo" w:eastAsia="Times New Roman" w:hAnsi="Menlo" w:cs="Menlo"/>
          <w:color w:val="A31515"/>
          <w:sz w:val="18"/>
          <w:szCs w:val="18"/>
        </w:rPr>
        <w:t>br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&gt;"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); }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281B71D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FEB8E4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</w:t>
      </w:r>
      <w:proofErr w:type="spellStart"/>
      <w:proofErr w:type="gramStart"/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php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5C4E95">
        <w:rPr>
          <w:rFonts w:ascii="Menlo" w:eastAsia="Times New Roman" w:hAnsi="Menlo" w:cs="Menlo"/>
          <w:color w:val="008000"/>
          <w:sz w:val="18"/>
          <w:szCs w:val="18"/>
        </w:rPr>
        <w:t xml:space="preserve">&lt;!--End </w:t>
      </w:r>
      <w:proofErr w:type="spell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orderItems</w:t>
      </w:r>
      <w:proofErr w:type="spellEnd"/>
      <w:r w:rsidRPr="005C4E95">
        <w:rPr>
          <w:rFonts w:ascii="Menlo" w:eastAsia="Times New Roman" w:hAnsi="Menlo" w:cs="Menlo"/>
          <w:color w:val="008000"/>
          <w:sz w:val="18"/>
          <w:szCs w:val="18"/>
        </w:rPr>
        <w:t>--&gt;</w:t>
      </w:r>
    </w:p>
    <w:p w14:paraId="4ABE7B6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Orders--&gt;</w:t>
      </w:r>
    </w:p>
    <w:p w14:paraId="08912C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div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08000"/>
          <w:sz w:val="18"/>
          <w:szCs w:val="18"/>
        </w:rPr>
        <w:t>&lt;!--</w:t>
      </w:r>
      <w:proofErr w:type="gramEnd"/>
      <w:r w:rsidRPr="005C4E95">
        <w:rPr>
          <w:rFonts w:ascii="Menlo" w:eastAsia="Times New Roman" w:hAnsi="Menlo" w:cs="Menlo"/>
          <w:color w:val="008000"/>
          <w:sz w:val="18"/>
          <w:szCs w:val="18"/>
        </w:rPr>
        <w:t>End Container--&gt;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     </w:t>
      </w:r>
    </w:p>
    <w:p w14:paraId="699E1698" w14:textId="676DD7DD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0D5B20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11B13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footerText</w:t>
      </w:r>
      <w:proofErr w:type="spellEnd"/>
      <w:r w:rsidRPr="005C4E95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&amp;copy 2023 All Rights </w:t>
      </w:r>
      <w:proofErr w:type="gramStart"/>
      <w:r w:rsidRPr="005C4E95">
        <w:rPr>
          <w:rFonts w:ascii="Menlo" w:eastAsia="Times New Roman" w:hAnsi="Menlo" w:cs="Menlo"/>
          <w:color w:val="000000"/>
          <w:sz w:val="18"/>
          <w:szCs w:val="18"/>
        </w:rPr>
        <w:t>Reserved.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</w:t>
      </w:r>
      <w:proofErr w:type="gramEnd"/>
      <w:r w:rsidRPr="005C4E95">
        <w:rPr>
          <w:rFonts w:ascii="Menlo" w:eastAsia="Times New Roman" w:hAnsi="Menlo" w:cs="Menlo"/>
          <w:color w:val="383838"/>
          <w:sz w:val="18"/>
          <w:szCs w:val="18"/>
        </w:rPr>
        <w:t>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6C4291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E68320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E55753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01DBCAF" w14:textId="3BA482C0" w:rsid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>Style.php</w:t>
      </w:r>
      <w:proofErr w:type="spellEnd"/>
    </w:p>
    <w:p w14:paraId="39D1F94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/*Color Palette</w:t>
      </w:r>
    </w:p>
    <w:p w14:paraId="4753DE8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dark teal: #29698C</w:t>
      </w:r>
    </w:p>
    <w:p w14:paraId="778C7F1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powder blue: #7DD1FF</w:t>
      </w:r>
    </w:p>
    <w:p w14:paraId="63F468F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brown: #8C5B1B</w:t>
      </w:r>
    </w:p>
    <w:p w14:paraId="326C0D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turquoise: #1FADDC</w:t>
      </w:r>
    </w:p>
    <w:p w14:paraId="7651703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amber: #DBB50F</w:t>
      </w:r>
    </w:p>
    <w:p w14:paraId="2D4A76C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*/</w:t>
      </w:r>
    </w:p>
    <w:p w14:paraId="1CBA60F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26CC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*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C90A13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font-family:</w:t>
      </w:r>
      <w:r w:rsidRPr="005C4E95">
        <w:rPr>
          <w:rFonts w:ascii="Menlo" w:eastAsia="Times New Roman" w:hAnsi="Menlo" w:cs="Menlo"/>
          <w:color w:val="A31515"/>
          <w:sz w:val="18"/>
          <w:szCs w:val="18"/>
        </w:rPr>
        <w:t>"Roboto</w:t>
      </w:r>
      <w:proofErr w:type="spellEnd"/>
      <w:r w:rsidRPr="005C4E95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sans-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serif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384FA1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left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F7B390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54747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9040F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title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B1A0B2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12B419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000000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38131C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E60526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46E7F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h1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B3E4D7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8C5B1B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02FB54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14A9B8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3DFE2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h2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34C3C7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000000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EB9803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D77D08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886FD0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DA6657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38F513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h3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C2C3DD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000000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84C5EA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4D823C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2E2685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headerText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2C95E3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22F6B6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40px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038DE1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inline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0ADA3C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070C75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9BF10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.nav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679872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F420B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static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3C172B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90px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F5BB30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BF0ACE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29698C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B25CFB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49E895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10834C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2DDDCD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lastRenderedPageBreak/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navIcon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46EB59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auto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639619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90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2626BE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inline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4D2224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margin-left: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C7AFCA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border-radius: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70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53C59B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74B2F7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A684AC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#logo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E09CC1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left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8E7B51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C1A532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#cartImg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4E95">
        <w:rPr>
          <w:rFonts w:ascii="Menlo" w:eastAsia="Times New Roman" w:hAnsi="Menlo" w:cs="Menlo"/>
          <w:color w:val="800000"/>
          <w:sz w:val="18"/>
          <w:szCs w:val="18"/>
        </w:rPr>
        <w:t>#orderImg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8F4A9F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right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D28C4B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00E85F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#nItems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836B33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58543C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absolute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48709F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B96BB5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right: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09E250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DFEE2A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border-radius: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649A5C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text-align: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269112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3C4649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0545AC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DBB50F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2CA2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000000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E65A00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overflow: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hidden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BB99A2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A5B305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597A1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main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EAD254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37B469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B4F109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margin-left: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33CBB6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margin-right: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BED9DD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5CCB83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border: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solid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3EAB5C" w14:textId="3138C1EA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140C36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footer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C94741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635BED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left: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6E711F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9A87A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1.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F80ECA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002B32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29698C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2A0CB9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DB0596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6342B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8039FC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bottom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1576B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8778FF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DAAF8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footerText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98C9BB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16px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23FAFB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04535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A10522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F2D026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C3026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.container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03F744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D5D436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DEF9E4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C99190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flex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86159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flex-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direction: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row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9B4C7B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justify-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space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-evenly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75DB2D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items: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baseline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A3686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flex-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wrap: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wrap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7EA1AE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space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-evenly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B15F83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4DF2A1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5EC0B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.tile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E134EA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BDE67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13E3B5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16em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B766A2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14em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8D3C1F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C62D5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border: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solid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3C5B33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29698C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7A7FE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088CEA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cover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6CB67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49FA2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B17E15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box-shadow: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0A6F3B6" w14:textId="6973F064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FE066B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/*Cart Page*/</w:t>
      </w:r>
    </w:p>
    <w:p w14:paraId="5ED1F71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.cart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80006A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40B95A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B78D37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16em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556B96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25em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B129D0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41EC0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border: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solid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AC8055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29698C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682815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7AA096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cover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36AF6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9F48C4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5B5D1D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box-shadow: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B40D7D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1A6053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21DC6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lastRenderedPageBreak/>
        <w:t>.photo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312213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990BF6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0BA16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top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63B646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left: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F878C8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right: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auto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E27BB7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50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550821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contain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9B00A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overflow: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hidden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175A44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92CBAF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40DA14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.info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9EFCFF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0A2E0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flow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-root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1942FE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20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CFDE88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3CEBE2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bottom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D6133E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5113A6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overflow: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unset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0FA433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scale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-down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BF10E2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9B926C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F120E4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800000"/>
          <w:sz w:val="18"/>
          <w:szCs w:val="18"/>
        </w:rPr>
        <w:t>.name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2BB8C4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001825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4F2B73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2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!important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E6C56A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scale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-down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D4641E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overflow: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hidden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B5B1BF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14C1BB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FD0C8B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B046D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.buttons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09B128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821BBA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127BE0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CB197F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41EAF0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82D550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items: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24550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2DD97D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justify-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A17382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7D2CFB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788B1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.desc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47D77E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20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000FF"/>
          <w:sz w:val="18"/>
          <w:szCs w:val="18"/>
        </w:rPr>
        <w:t>!important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C6DC4B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216F1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right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FB066F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justify-self: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right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D6A7A0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8D935A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fit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-content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EBA43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padding: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E08223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9151CA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9F80A0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A4A71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addCart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6AA4E2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max-width</w:t>
      </w:r>
      <w:proofErr w:type="gramEnd"/>
      <w:r w:rsidRPr="005C4E95">
        <w:rPr>
          <w:rFonts w:ascii="Menlo" w:eastAsia="Times New Roman" w:hAnsi="Menlo" w:cs="Menlo"/>
          <w:color w:val="FF0000"/>
          <w:sz w:val="18"/>
          <w:szCs w:val="18"/>
        </w:rPr>
        <w:t>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40%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E852E9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40%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65963C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E56562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margin-left: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1334C1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7F9E97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60%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97D4F8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761756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inline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-block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0E0DF5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border-radius: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DE58D1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DBB50F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A62557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000000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975933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E9D8EC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D7B54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moreInfo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F62447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max-width</w:t>
      </w:r>
      <w:proofErr w:type="gramEnd"/>
      <w:r w:rsidRPr="005C4E95">
        <w:rPr>
          <w:rFonts w:ascii="Menlo" w:eastAsia="Times New Roman" w:hAnsi="Menlo" w:cs="Menlo"/>
          <w:color w:val="FF0000"/>
          <w:sz w:val="18"/>
          <w:szCs w:val="18"/>
        </w:rPr>
        <w:t>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40%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7E980E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40%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40287B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01E407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margin-left: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39CEBA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2rem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609434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font-size: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60%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C65E96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text-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center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B9127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inline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-block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306B35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border-radius: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31B662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D2AB39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37CAD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cartDiv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96E96E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29F86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left: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5px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CF4655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80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6E012A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max-width</w:t>
      </w:r>
      <w:proofErr w:type="gramEnd"/>
      <w:r w:rsidRPr="005C4E95">
        <w:rPr>
          <w:rFonts w:ascii="Menlo" w:eastAsia="Times New Roman" w:hAnsi="Menlo" w:cs="Menlo"/>
          <w:color w:val="FF0000"/>
          <w:sz w:val="18"/>
          <w:szCs w:val="18"/>
        </w:rPr>
        <w:t>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80%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390B1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06AD9C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flex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E3092A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flex-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direction: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row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87642A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justify-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space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-evenly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BE8709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items: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baseline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F341BD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flex-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wrap: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wrap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D1D99F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align-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content: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space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-evenly</w:t>
      </w:r>
      <w:proofErr w:type="spell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3A7964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border: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solid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3D18E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float: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left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5F234F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7E6745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F09350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lineItem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F44DD3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FE8126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516B77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16em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388ECA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20em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76EAB04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478B0AA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border: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solid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51E37C2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29698C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34DEAB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border-width: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3px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F313A4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cover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E95958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B97214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FE59A6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box-shadow: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66259C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61B361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CF78B9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8000"/>
          <w:sz w:val="18"/>
          <w:szCs w:val="18"/>
        </w:rPr>
        <w:t>/*Orders Page*/</w:t>
      </w:r>
    </w:p>
    <w:p w14:paraId="6FB2FB4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.orders</w:t>
      </w:r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05E509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D47B36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flex-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direction: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row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2BAA03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CA0DBA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20em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217A40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100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FFCA53E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A5C094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cover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7DD974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B01637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F52DDC5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font-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size: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large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912B838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E31F42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D70D576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.</w:t>
      </w:r>
      <w:proofErr w:type="spellStart"/>
      <w:r w:rsidRPr="005C4E95">
        <w:rPr>
          <w:rFonts w:ascii="Menlo" w:eastAsia="Times New Roman" w:hAnsi="Menlo" w:cs="Menlo"/>
          <w:color w:val="800000"/>
          <w:sz w:val="18"/>
          <w:szCs w:val="18"/>
        </w:rPr>
        <w:t>orderItems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CB9E069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display: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block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1E3267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position: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relative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47628D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height: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auto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79C5B00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width:</w:t>
      </w:r>
      <w:r w:rsidRPr="005C4E95">
        <w:rPr>
          <w:rFonts w:ascii="Menlo" w:eastAsia="Times New Roman" w:hAnsi="Menlo" w:cs="Menlo"/>
          <w:color w:val="098658"/>
          <w:sz w:val="18"/>
          <w:szCs w:val="18"/>
        </w:rPr>
        <w:t>80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%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45BB3B7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background-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color: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#</w:t>
      </w:r>
      <w:proofErr w:type="gramEnd"/>
      <w:r w:rsidRPr="005C4E95">
        <w:rPr>
          <w:rFonts w:ascii="Menlo" w:eastAsia="Times New Roman" w:hAnsi="Menlo" w:cs="Menlo"/>
          <w:color w:val="0451A5"/>
          <w:sz w:val="18"/>
          <w:szCs w:val="18"/>
        </w:rPr>
        <w:t>FFFFFF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D0A1F7C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object-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fit: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cover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8669B94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margin-top: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10px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36B41AB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margin-bottom:</w:t>
      </w:r>
      <w:proofErr w:type="gramStart"/>
      <w:r w:rsidRPr="005C4E95">
        <w:rPr>
          <w:rFonts w:ascii="Menlo" w:eastAsia="Times New Roman" w:hAnsi="Menlo" w:cs="Menlo"/>
          <w:color w:val="098658"/>
          <w:sz w:val="18"/>
          <w:szCs w:val="18"/>
        </w:rPr>
        <w:t>2px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4C2DE21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C4E95">
        <w:rPr>
          <w:rFonts w:ascii="Menlo" w:eastAsia="Times New Roman" w:hAnsi="Menlo" w:cs="Menlo"/>
          <w:color w:val="FF0000"/>
          <w:sz w:val="18"/>
          <w:szCs w:val="18"/>
        </w:rPr>
        <w:t>box-shadow: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C4E95">
        <w:rPr>
          <w:rFonts w:ascii="Menlo" w:eastAsia="Times New Roman" w:hAnsi="Menlo" w:cs="Menlo"/>
          <w:color w:val="0451A5"/>
          <w:sz w:val="18"/>
          <w:szCs w:val="18"/>
        </w:rPr>
        <w:t>inset</w:t>
      </w:r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2D05F23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font-</w:t>
      </w:r>
      <w:proofErr w:type="gramStart"/>
      <w:r w:rsidRPr="005C4E95">
        <w:rPr>
          <w:rFonts w:ascii="Menlo" w:eastAsia="Times New Roman" w:hAnsi="Menlo" w:cs="Menlo"/>
          <w:color w:val="FF0000"/>
          <w:sz w:val="18"/>
          <w:szCs w:val="18"/>
        </w:rPr>
        <w:t>size:</w:t>
      </w:r>
      <w:r w:rsidRPr="005C4E95">
        <w:rPr>
          <w:rFonts w:ascii="Menlo" w:eastAsia="Times New Roman" w:hAnsi="Menlo" w:cs="Menlo"/>
          <w:color w:val="0451A5"/>
          <w:sz w:val="18"/>
          <w:szCs w:val="18"/>
        </w:rPr>
        <w:t>medium</w:t>
      </w:r>
      <w:proofErr w:type="spellEnd"/>
      <w:proofErr w:type="gramEnd"/>
      <w:r w:rsidRPr="005C4E9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DE73FF" w14:textId="77777777" w:rsidR="005C4E95" w:rsidRPr="005C4E95" w:rsidRDefault="005C4E95" w:rsidP="005C4E9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4E95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935FE5B" w14:textId="77777777" w:rsid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89737A" w14:textId="77777777" w:rsid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2FB35E" w14:textId="1D00C730" w:rsidR="005C4E95" w:rsidRDefault="005C4E95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br w:type="page"/>
      </w:r>
    </w:p>
    <w:p w14:paraId="41E62C18" w14:textId="482BDB45" w:rsidR="005C4E95" w:rsidRDefault="005C4E95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DB Exports </w:t>
      </w:r>
    </w:p>
    <w:p w14:paraId="050E4261" w14:textId="0A14182A" w:rsidR="005C4E95" w:rsidRDefault="002F440B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F440B">
        <w:rPr>
          <w:rFonts w:ascii="Menlo" w:eastAsia="Times New Roman" w:hAnsi="Menlo" w:cs="Menlo"/>
          <w:color w:val="000000"/>
          <w:sz w:val="18"/>
          <w:szCs w:val="18"/>
        </w:rPr>
        <w:drawing>
          <wp:inline distT="0" distB="0" distL="0" distR="0" wp14:anchorId="3FEFB0F7" wp14:editId="1CAD5AC6">
            <wp:extent cx="5943600" cy="1809115"/>
            <wp:effectExtent l="0" t="0" r="0" b="0"/>
            <wp:docPr id="2116903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36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4B6" w14:textId="61BCFB81" w:rsidR="002F440B" w:rsidRDefault="002F440B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F440B">
        <w:rPr>
          <w:rFonts w:ascii="Menlo" w:eastAsia="Times New Roman" w:hAnsi="Menlo" w:cs="Menlo"/>
          <w:color w:val="000000"/>
          <w:sz w:val="18"/>
          <w:szCs w:val="18"/>
        </w:rPr>
        <w:drawing>
          <wp:inline distT="0" distB="0" distL="0" distR="0" wp14:anchorId="2A09747B" wp14:editId="062CFAD4">
            <wp:extent cx="5943600" cy="626745"/>
            <wp:effectExtent l="0" t="0" r="0" b="0"/>
            <wp:docPr id="3067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92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9DC8" w14:textId="77777777" w:rsidR="002F440B" w:rsidRPr="005C4E95" w:rsidRDefault="002F440B" w:rsidP="005C4E9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A3DFB4A" w14:textId="77777777" w:rsidR="005C4E95" w:rsidRDefault="005C4E95" w:rsidP="00E260AF"/>
    <w:p w14:paraId="5E64C96A" w14:textId="77777777" w:rsidR="005C4E95" w:rsidRDefault="005C4E95" w:rsidP="00E260AF"/>
    <w:p w14:paraId="365DB4F8" w14:textId="77777777" w:rsidR="005C4E95" w:rsidRDefault="005C4E95" w:rsidP="00E260AF"/>
    <w:p w14:paraId="211992E5" w14:textId="77777777" w:rsidR="00E260AF" w:rsidRDefault="00E260AF" w:rsidP="00E260AF"/>
    <w:p w14:paraId="432636FB" w14:textId="77777777" w:rsidR="00E260AF" w:rsidRDefault="00E260AF" w:rsidP="00E260AF"/>
    <w:p w14:paraId="6BAE61FB" w14:textId="77777777" w:rsidR="00E260AF" w:rsidRDefault="00E260AF" w:rsidP="00E260AF"/>
    <w:p w14:paraId="30442BBC" w14:textId="77777777" w:rsidR="00E260AF" w:rsidRPr="00E260AF" w:rsidRDefault="00E260AF" w:rsidP="00E260AF"/>
    <w:sectPr w:rsidR="00E260AF" w:rsidRPr="00E260AF" w:rsidSect="005C4E95">
      <w:headerReference w:type="defaul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3097" w14:textId="77777777" w:rsidR="00D42583" w:rsidRDefault="00D42583" w:rsidP="00F73EA9">
      <w:r>
        <w:separator/>
      </w:r>
    </w:p>
  </w:endnote>
  <w:endnote w:type="continuationSeparator" w:id="0">
    <w:p w14:paraId="32256350" w14:textId="77777777" w:rsidR="00D42583" w:rsidRDefault="00D42583" w:rsidP="00F7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C605" w14:textId="77777777" w:rsidR="00D42583" w:rsidRDefault="00D42583" w:rsidP="00F73EA9">
      <w:r>
        <w:separator/>
      </w:r>
    </w:p>
  </w:footnote>
  <w:footnote w:type="continuationSeparator" w:id="0">
    <w:p w14:paraId="692207A2" w14:textId="77777777" w:rsidR="00D42583" w:rsidRDefault="00D42583" w:rsidP="00F73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F447" w14:textId="7B32845D" w:rsidR="00F73EA9" w:rsidRPr="00F73EA9" w:rsidRDefault="00C265B2">
    <w:pPr>
      <w:pStyle w:val="Header"/>
      <w:rPr>
        <w:rFonts w:ascii="Cambria Math" w:hAnsi="Cambria Math"/>
      </w:rPr>
    </w:pPr>
    <w:r>
      <w:rPr>
        <w:rFonts w:ascii="Cambria Math" w:hAnsi="Cambria Math"/>
      </w:rPr>
      <w:t>CS120: Web Programming</w:t>
    </w:r>
    <w:r w:rsidR="004F237C">
      <w:rPr>
        <w:rFonts w:ascii="Cambria Math" w:hAnsi="Cambria Math"/>
      </w:rPr>
      <w:tab/>
    </w:r>
    <w:r w:rsidR="004F237C">
      <w:rPr>
        <w:rFonts w:ascii="Cambria Math" w:hAnsi="Cambria Math"/>
      </w:rPr>
      <w:tab/>
    </w:r>
    <w:r w:rsidR="00F73EA9" w:rsidRPr="00F73EA9">
      <w:rPr>
        <w:rFonts w:ascii="Cambria Math" w:hAnsi="Cambria Math"/>
      </w:rPr>
      <w:t>Jonathan Keusch</w:t>
    </w:r>
  </w:p>
  <w:p w14:paraId="5372A3CF" w14:textId="24D12DEE" w:rsidR="00603BB0" w:rsidRPr="00F73EA9" w:rsidRDefault="00F73EA9">
    <w:pPr>
      <w:pStyle w:val="Header"/>
      <w:rPr>
        <w:rFonts w:ascii="Cambria Math" w:hAnsi="Cambria Math"/>
      </w:rPr>
    </w:pPr>
    <w:r w:rsidRPr="00F73EA9">
      <w:rPr>
        <w:rFonts w:ascii="Cambria Math" w:hAnsi="Cambria Math"/>
      </w:rPr>
      <w:t xml:space="preserve">Tufts University, </w:t>
    </w:r>
    <w:r w:rsidR="004F237C">
      <w:rPr>
        <w:rFonts w:ascii="Cambria Math" w:hAnsi="Cambria Math"/>
      </w:rPr>
      <w:t>Summer</w:t>
    </w:r>
    <w:r w:rsidRPr="00F73EA9">
      <w:rPr>
        <w:rFonts w:ascii="Cambria Math" w:hAnsi="Cambria Math"/>
      </w:rPr>
      <w:t xml:space="preserve"> 2023</w:t>
    </w:r>
    <w:r w:rsidRPr="00F73EA9">
      <w:rPr>
        <w:rFonts w:ascii="Cambria Math" w:hAnsi="Cambria Math"/>
      </w:rPr>
      <w:tab/>
      <w:t xml:space="preserve">                                                      </w:t>
    </w:r>
    <w:r w:rsidRPr="00F73EA9">
      <w:rPr>
        <w:rFonts w:ascii="Cambria Math" w:hAnsi="Cambria Math"/>
      </w:rPr>
      <w:tab/>
    </w:r>
    <w:r w:rsidR="00C265B2">
      <w:rPr>
        <w:rFonts w:ascii="Cambria Math" w:hAnsi="Cambria Math"/>
      </w:rPr>
      <w:t xml:space="preserve">Project </w:t>
    </w:r>
    <w:r w:rsidR="00E260AF">
      <w:rPr>
        <w:rFonts w:ascii="Cambria Math" w:hAnsi="Cambria Math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35BC"/>
    <w:multiLevelType w:val="hybridMultilevel"/>
    <w:tmpl w:val="674E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18FE"/>
    <w:multiLevelType w:val="hybridMultilevel"/>
    <w:tmpl w:val="4282F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9988980">
    <w:abstractNumId w:val="0"/>
  </w:num>
  <w:num w:numId="2" w16cid:durableId="148303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7"/>
    <w:rsid w:val="00052BF9"/>
    <w:rsid w:val="00104C33"/>
    <w:rsid w:val="00114F51"/>
    <w:rsid w:val="001264D6"/>
    <w:rsid w:val="001B102C"/>
    <w:rsid w:val="001C25A9"/>
    <w:rsid w:val="0027557D"/>
    <w:rsid w:val="002A6310"/>
    <w:rsid w:val="002F440B"/>
    <w:rsid w:val="00311B99"/>
    <w:rsid w:val="003E28F2"/>
    <w:rsid w:val="004511E1"/>
    <w:rsid w:val="004677B4"/>
    <w:rsid w:val="0047159A"/>
    <w:rsid w:val="00493F1D"/>
    <w:rsid w:val="004A3899"/>
    <w:rsid w:val="004E22D9"/>
    <w:rsid w:val="004F237C"/>
    <w:rsid w:val="00526B3B"/>
    <w:rsid w:val="005334E8"/>
    <w:rsid w:val="005A7DBD"/>
    <w:rsid w:val="005B7704"/>
    <w:rsid w:val="005C4E95"/>
    <w:rsid w:val="00603BB0"/>
    <w:rsid w:val="00620747"/>
    <w:rsid w:val="006C0A94"/>
    <w:rsid w:val="006C7735"/>
    <w:rsid w:val="006E2B6D"/>
    <w:rsid w:val="00764B5C"/>
    <w:rsid w:val="0078254E"/>
    <w:rsid w:val="00803984"/>
    <w:rsid w:val="00893300"/>
    <w:rsid w:val="008C7CC2"/>
    <w:rsid w:val="008F3DA3"/>
    <w:rsid w:val="0092760C"/>
    <w:rsid w:val="00990B78"/>
    <w:rsid w:val="00A32627"/>
    <w:rsid w:val="00A6180B"/>
    <w:rsid w:val="00C265B2"/>
    <w:rsid w:val="00CE657B"/>
    <w:rsid w:val="00CF6B10"/>
    <w:rsid w:val="00D25271"/>
    <w:rsid w:val="00D42583"/>
    <w:rsid w:val="00E260AF"/>
    <w:rsid w:val="00F07B3E"/>
    <w:rsid w:val="00F221B7"/>
    <w:rsid w:val="00F54DFC"/>
    <w:rsid w:val="00F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12F3"/>
  <w15:chartTrackingRefBased/>
  <w15:docId w15:val="{CCD23082-B35D-3D4E-B529-FD0A7CE9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EA9"/>
  </w:style>
  <w:style w:type="paragraph" w:styleId="Footer">
    <w:name w:val="footer"/>
    <w:basedOn w:val="Normal"/>
    <w:link w:val="FooterChar"/>
    <w:uiPriority w:val="99"/>
    <w:unhideWhenUsed/>
    <w:rsid w:val="00F73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EA9"/>
  </w:style>
  <w:style w:type="character" w:styleId="PlaceholderText">
    <w:name w:val="Placeholder Text"/>
    <w:basedOn w:val="DefaultParagraphFont"/>
    <w:uiPriority w:val="99"/>
    <w:semiHidden/>
    <w:rsid w:val="00F73EA9"/>
    <w:rPr>
      <w:color w:val="808080"/>
    </w:rPr>
  </w:style>
  <w:style w:type="paragraph" w:styleId="ListParagraph">
    <w:name w:val="List Paragraph"/>
    <w:basedOn w:val="Normal"/>
    <w:uiPriority w:val="34"/>
    <w:qFormat/>
    <w:rsid w:val="004677B4"/>
    <w:pPr>
      <w:ind w:left="720"/>
      <w:contextualSpacing/>
    </w:pPr>
  </w:style>
  <w:style w:type="table" w:styleId="TableGrid">
    <w:name w:val="Table Grid"/>
    <w:basedOn w:val="TableNormal"/>
    <w:uiPriority w:val="39"/>
    <w:rsid w:val="00C2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E22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2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54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2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k1.sgedu.site/project3/index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F3873-3D64-754E-9CE0-03C9267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4</cp:revision>
  <dcterms:created xsi:type="dcterms:W3CDTF">2023-08-07T03:57:00Z</dcterms:created>
  <dcterms:modified xsi:type="dcterms:W3CDTF">2023-08-07T04:21:00Z</dcterms:modified>
</cp:coreProperties>
</file>