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b w:val="1"/>
          <w:bCs w:val="1"/>
          <w:color w:val="385623"/>
          <w:sz w:val="38"/>
          <w:szCs w:val="38"/>
          <w:rtl w:val="0"/>
        </w:rPr>
        <w:t xml:space="preserve">대단원 1. 빅뱅 — 우주의 시작</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b w:val="1"/>
          <w:bCs w:val="1"/>
          <w:color w:val="385623"/>
          <w:sz w:val="30"/>
          <w:szCs w:val="30"/>
          <w:rtl w:val="0"/>
        </w:rPr>
        <w:t xml:space="preserve">중단원 1-1) 시간과 공간의 본질</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color w:val="385623"/>
        </w:rPr>
      </w:pPr>
      <w:r w:rsidDel="00000000" w:rsidR="00000000" w:rsidRPr="00000000">
        <w:rPr>
          <w:b w:val="1"/>
          <w:bCs w:val="1"/>
          <w:color w:val="385623"/>
          <w:sz w:val="28"/>
          <w:szCs w:val="28"/>
          <w:rtl w:val="0"/>
        </w:rPr>
        <w:t xml:space="preserve">소단원 A. 특수 상대성 이론</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pPr>
      <w:r w:rsidDel="00000000" w:rsidR="00000000" w:rsidRPr="00000000">
        <w:rPr>
          <w:rtl w:val="0"/>
        </w:rPr>
        <w:t xml:space="preserve">열여섯 살의 알베르트 아인슈타인은 엉뚱한 상상을 즐겼다고 전해집니다. 만약 빛과 나란히 달릴 수 있다면 빛은 어떻게 보일까? 멈춰 있는 파도처럼 보일까? 그 상상은 9년 뒤 우주를 이해하는 방식을 근본부터 바꾸었습니다.</w:t>
      </w:r>
    </w:p>
    <w:p w:rsidR="00000000" w:rsidDel="00000000" w:rsidP="00000000" w:rsidRDefault="00000000" w:rsidRPr="00000000" w14:paraId="00000005">
      <w:pPr>
        <w:spacing w:after="120" w:before="120" w:line="379" w:lineRule="auto"/>
        <w:ind w:firstLine="220"/>
        <w:jc w:val="both"/>
        <w:rPr/>
      </w:pPr>
      <w:r w:rsidDel="00000000" w:rsidR="00000000" w:rsidRPr="00000000">
        <w:rPr>
          <w:rtl w:val="0"/>
        </w:rPr>
        <w:t xml:space="preserve">아이작 뉴턴 이래 200년 동안 공간은 우주의 모든 움직임이 펼쳐지는 고정된 무대였고, 시간은 누구에게나 똑같이 흐르는 절대적인 강이었습니다. 관측자와 상관없이 무대는 어디서 재든 크기가 변하지 않았고, 강은 누구에게나 같은 속도로 흘렀습니다. 그런데 19세기 말, 그 믿음에 의심이 싹트기 시작했습니다. 빛이 파동이라면, 파동을 전달하는 매질이 있어야 합니다. 과학자들은 가상의 매질에 에테르라는 이름을 붙이고 찾아 나섰습니다. 가장 유명한 실험은 1887년 앨버트 에이브러햄 마이컬슨과 에드워드 몰리의 실험이었습니다. 당시의 고전적인 속도 관점으로 생각했을 때 에테르가 있다면 지구가 그 속을 움직이는 방향과 수직인 방향에서 빛의 속도가 달라져야 했습니다. 순풍과 역풍을 만난 돛단배처럼 말입니다. 그러나 </w:t>
      </w:r>
      <w:sdt>
        <w:sdtPr>
          <w:id w:val="1950091070"/>
          <w:tag w:val="goog_rdk_0"/>
        </w:sdtPr>
        <w:sdtContent>
          <w:commentRangeStart w:id="0"/>
        </w:sdtContent>
      </w:sdt>
      <w:r w:rsidDel="00000000" w:rsidR="00000000" w:rsidRPr="00000000">
        <w:rPr>
          <w:b w:val="1"/>
          <w:bCs w:val="1"/>
          <w:color w:val="ed7d31"/>
          <w:rtl w:val="0"/>
        </w:rPr>
        <w:t xml:space="preserve">빛의 속도</w:t>
      </w:r>
      <w:commentRangeEnd w:id="0"/>
      <w:r w:rsidDel="00000000" w:rsidR="00000000" w:rsidRPr="00000000">
        <w:commentReference w:id="0"/>
      </w:r>
      <w:r w:rsidDel="00000000" w:rsidR="00000000" w:rsidRPr="00000000">
        <w:rPr>
          <w:rtl w:val="0"/>
        </w:rPr>
        <w:t xml:space="preserve">는 방향과 관계없이 언제나 같았습니다.</w:t>
      </w:r>
    </w:p>
    <w:p w:rsidR="00000000" w:rsidDel="00000000" w:rsidP="00000000" w:rsidRDefault="00000000" w:rsidRPr="00000000" w14:paraId="00000006">
      <w:pPr>
        <w:spacing w:after="120" w:before="120" w:line="379" w:lineRule="auto"/>
        <w:ind w:firstLine="220"/>
        <w:jc w:val="both"/>
        <w:rPr/>
      </w:pPr>
      <w:r w:rsidDel="00000000" w:rsidR="00000000" w:rsidRPr="00000000">
        <w:rPr>
          <w:rtl w:val="0"/>
        </w:rPr>
        <w:t xml:space="preserve">과학자들에게는 당혹스러운 결과였습니다. 빛의 속도가 언제나 같다면 우리가 빛을 향해 달려가거나 빛으로부터 도망쳐도 빛의 속도는 여전히 초속 약 30만 킬로미터입니다. 이는 1초에 지구를 약 일곱 바퀴 반 돌고, 달까지 약 1.3초, 태양까지는 약 8분 만에 닿는 속도입니다. 이 숫자가 누구에게나 변하지 않는다면 변하는 것은 무엇일까요? 아인슈타인은 1905년 그 질문에 답했습니다. 변하는 것은 시간이고, 공간입니다. 빛의 비밀을 좇던 실험은 에테르를 찾지 못했습니다. 대신 우리가 발 딛고 있다고 믿었던 시간과 공간의 전제를 흔들었죠.</w:t>
      </w:r>
    </w:p>
    <w:p w:rsidR="00000000" w:rsidDel="00000000" w:rsidP="00000000" w:rsidRDefault="00000000" w:rsidRPr="00000000" w14:paraId="00000007">
      <w:pPr>
        <w:spacing w:after="120" w:before="120" w:line="379" w:lineRule="auto"/>
        <w:ind w:firstLine="220"/>
        <w:jc w:val="both"/>
        <w:rPr/>
      </w:pPr>
      <w:r w:rsidDel="00000000" w:rsidR="00000000" w:rsidRPr="00000000">
        <w:rPr>
          <w:rtl w:val="0"/>
        </w:rPr>
        <w:t xml:space="preserve">사실 움직임은 상대적이라는 발상은 아인슈타인에게서 갑자기 나온 것이 아닙니다. 갈릴레오 갈릴레이는 등속으로 움직이는 배의 선실 안에서는 어떤 실험으로도 배가 움직이는지 알 수 없다고 했습니다. 공을 떨어뜨려도, 파리가 날아다녀도 바깥을 보지 않으면 판별할 방법이 없습니다. 아인슈타인은 이 원리를 역학에서 물리 법칙 전체로 확장했습니다. 등속으로 움직이는 모든 관성계에서 모든 물리 법칙은 동일하게 적용된다는 것입니다. 우리는 지구와 함께 끊임없이 움직이고 있습니다. ‘절대적으로 정지해 있는’ 기준점은 우주 어디에도 없습니다.</w:t>
      </w:r>
    </w:p>
    <w:p w:rsidR="00000000" w:rsidDel="00000000" w:rsidP="00000000" w:rsidRDefault="00000000" w:rsidRPr="00000000" w14:paraId="00000008">
      <w:pPr>
        <w:spacing w:after="120" w:before="120" w:line="379" w:lineRule="auto"/>
        <w:ind w:firstLine="220"/>
        <w:jc w:val="both"/>
        <w:rPr/>
      </w:pPr>
      <w:r w:rsidDel="00000000" w:rsidR="00000000" w:rsidRPr="00000000">
        <w:rPr>
          <w:rtl w:val="0"/>
        </w:rPr>
        <w:t xml:space="preserve">모든 것이 상대적으로 보이는 우주에서, 아인슈타인은 하나의 기준을 세웠습니다. 빛의 속도는 언제 어디서 측정해도 항상 같다는 것입니다. 이 단순하지만 낯선 전제에서 </w:t>
      </w:r>
      <w:hyperlink r:id="rId9">
        <w:r w:rsidDel="00000000" w:rsidR="00000000" w:rsidRPr="00000000">
          <w:rPr>
            <w:b w:val="1"/>
            <w:bCs w:val="1"/>
            <w:color w:val="538135"/>
            <w:rtl w:val="0"/>
          </w:rPr>
          <w:t xml:space="preserve">특수 상대성 이론</w:t>
        </w:r>
      </w:hyperlink>
      <w:r w:rsidDel="00000000" w:rsidR="00000000" w:rsidRPr="00000000">
        <w:rPr>
          <w:rtl w:val="0"/>
        </w:rPr>
        <w:t xml:space="preserve">이 출발합니다. 그 전제를 받아들이면, 빛에 가까운 속도로 움직이는 물체의 시계는 정지해 있는 관측자의 시계보다 느리게 간다는 결론이 따라옵니다. 이를 </w:t>
      </w:r>
      <w:sdt>
        <w:sdtPr>
          <w:id w:val="908130261"/>
          <w:tag w:val="goog_rdk_1"/>
        </w:sdtPr>
        <w:sdtContent>
          <w:commentRangeStart w:id="1"/>
        </w:sdtContent>
      </w:sdt>
      <w:r w:rsidDel="00000000" w:rsidR="00000000" w:rsidRPr="00000000">
        <w:rPr>
          <w:b w:val="1"/>
          <w:bCs w:val="1"/>
          <w:color w:val="ed7d31"/>
          <w:rtl w:val="0"/>
        </w:rPr>
        <w:t xml:space="preserve">시간 팽창</w:t>
      </w:r>
      <w:commentRangeEnd w:id="1"/>
      <w:r w:rsidDel="00000000" w:rsidR="00000000" w:rsidRPr="00000000">
        <w:commentReference w:id="1"/>
      </w:r>
      <w:r w:rsidDel="00000000" w:rsidR="00000000" w:rsidRPr="00000000">
        <w:rPr>
          <w:rtl w:val="0"/>
        </w:rPr>
        <w:t xml:space="preserve">이라고 부릅니다. 같은 이유로 정지한 관측자가 볼 때 빠르게 움직이는 물체는 운동 방향으로 길이가 줄어드는 것처럼 보이는데 이를 </w:t>
      </w:r>
      <w:r w:rsidDel="00000000" w:rsidR="00000000" w:rsidRPr="00000000">
        <w:rPr>
          <w:b w:val="1"/>
          <w:bCs w:val="1"/>
          <w:color w:val="538135"/>
          <w:rtl w:val="0"/>
        </w:rPr>
        <w:t xml:space="preserve">길이 수축</w:t>
      </w:r>
      <w:r w:rsidDel="00000000" w:rsidR="00000000" w:rsidRPr="00000000">
        <w:rPr>
          <w:rtl w:val="0"/>
        </w:rPr>
        <w:t xml:space="preserve">이라고 부릅니다. 한 관측자에게 동시에 일어난 두 사건이 다른 속도로 움직이는 관측자에게는 동시가 아닐 수도 있습니다. 기차역에서 두 번의 번개가 동시에 치는 것을 보았다고 해도, 빠르게 지나가는 기차 안의 사람에게는 그 두 사건이 동시에 일어나지 않은 것처럼 보일 수 있습니다. 동시성은 절대적이지 않다는 것이 </w:t>
      </w:r>
      <w:r w:rsidDel="00000000" w:rsidR="00000000" w:rsidRPr="00000000">
        <w:rPr>
          <w:b w:val="1"/>
          <w:bCs w:val="1"/>
          <w:color w:val="538135"/>
          <w:rtl w:val="0"/>
        </w:rPr>
        <w:t xml:space="preserve">동시성의 상대성</w:t>
      </w:r>
      <w:r w:rsidDel="00000000" w:rsidR="00000000" w:rsidRPr="00000000">
        <w:rPr>
          <w:rtl w:val="0"/>
        </w:rPr>
        <w:t xml:space="preserve">입니다. 같은 두 사건을 두 관측자가 서로 다른 시간 순서로 경험할 수 있습니다. 시간과 공간이 고정된 무대가 아니라, 관측자의 움직임에 따라 서로 맞물려 달라진다는 뜻입니다. 빛의 속도라는 공통 기준을 지키기 위해 시간과 공간이 함께 유연해진 것입니다.</w:t>
      </w:r>
    </w:p>
    <w:p w:rsidR="00000000" w:rsidDel="00000000" w:rsidP="00000000" w:rsidRDefault="00000000" w:rsidRPr="00000000" w14:paraId="00000009">
      <w:pPr>
        <w:spacing w:after="120" w:before="120" w:line="379" w:lineRule="auto"/>
        <w:ind w:firstLine="220"/>
        <w:jc w:val="both"/>
        <w:rPr/>
      </w:pPr>
      <w:r w:rsidDel="00000000" w:rsidR="00000000" w:rsidRPr="00000000">
        <w:rPr>
          <w:rtl w:val="0"/>
        </w:rPr>
        <w:t xml:space="preserve">시간 팽창과 길이 수축은 사고 실험에만 머물지 않습니다. 현실에서도 관측됩니다. 이를테면 가속기 안에서 빛에 가까운 속도로 달리는 입자들은 이론이 예측하는 대로 더 오래 존재합니다. 우주에서 날아온 고에너지 입자가 지구 대기권 상층부의 공기 분자와 충돌하면 뮤온이라는 입자가 만들어집니다. 뮤온의 수명은 매우 짧아 고전 물리학으로 계산하면 대부분이 지표면에 도달하기 전에 붕괴해야 하죠. 그런데 실제로는 상당수가 지표면까지 도달합니다. 빛에 가까운 속도로 움직이는 뮤온의 시간이 더 느리게 흐르기 때문입니다. 우리가 매일 사용하는 GPS 위성의 시간도 지구의 시간과 미세하게 다른 속도로 흐릅니다. 이 차이를 상대성 이론으로 보정하지 않으면 하루에 수 킬로미터의 위치 오차가 쌓입니다. 우리는 스마트폰으로 길을 찾을 때마다 아인슈타인의 방정식 위에서 움직이고 있는 셈입니다. 상대성 이론은 우주를 설명하는 추상적인 수학이 아닙니다. 매 순간 자연이 따르고 있는 실제 법칙입니다.</w:t>
      </w:r>
    </w:p>
    <w:p w:rsidR="00000000" w:rsidDel="00000000" w:rsidP="00000000" w:rsidRDefault="00000000" w:rsidRPr="00000000" w14:paraId="0000000A">
      <w:pPr>
        <w:spacing w:after="120" w:before="120" w:line="379" w:lineRule="auto"/>
        <w:ind w:firstLine="220"/>
        <w:jc w:val="both"/>
        <w:rPr/>
      </w:pPr>
      <w:r w:rsidDel="00000000" w:rsidR="00000000" w:rsidRPr="00000000">
        <w:rPr>
          <w:rtl w:val="0"/>
        </w:rPr>
        <w:t xml:space="preserve">특수 상대성 이론은 또 하나의 유명한 식을 남겼습니다. </w:t>
      </w:r>
    </w:p>
    <w:p w:rsidR="00000000" w:rsidDel="00000000" w:rsidP="00000000" w:rsidRDefault="00000000" w:rsidRPr="00000000" w14:paraId="0000000B">
      <w:pPr>
        <w:spacing w:after="120" w:before="120" w:line="379" w:lineRule="auto"/>
        <w:ind w:firstLine="220"/>
        <w:jc w:val="center"/>
        <w:rPr/>
      </w:pPr>
      <w:r w:rsidDel="00000000" w:rsidR="00000000" w:rsidRPr="00000000">
        <w:rPr>
          <w:b w:val="1"/>
          <w:bCs w:val="1"/>
          <w:color w:val="538135"/>
          <w:rtl w:val="0"/>
        </w:rPr>
        <w:t xml:space="preserve">E=mc²</w:t>
      </w:r>
      <w:r w:rsidDel="00000000" w:rsidR="00000000" w:rsidRPr="00000000">
        <w:rPr>
          <w:rtl w:val="0"/>
        </w:rPr>
      </w:r>
    </w:p>
    <w:p w:rsidR="00000000" w:rsidDel="00000000" w:rsidP="00000000" w:rsidRDefault="00000000" w:rsidRPr="00000000" w14:paraId="0000000C">
      <w:pPr>
        <w:spacing w:after="120" w:before="120" w:line="379" w:lineRule="auto"/>
        <w:ind w:firstLine="220"/>
        <w:jc w:val="both"/>
        <w:rPr/>
      </w:pPr>
      <w:r w:rsidDel="00000000" w:rsidR="00000000" w:rsidRPr="00000000">
        <w:rPr>
          <w:rtl w:val="0"/>
        </w:rPr>
        <w:t xml:space="preserve">이 짧은 식은 질량과 에너지가 서로 별개의 것이 아니라 깊이 연결되어 있음을 보여줍니다. c는 빛의 속도이고, 그 제곱은 상상하기 어려울 만큼 큰 수치입니다. 따라서 아주 작은 질량이라도 에너지로 환산하면 막대한 양이 됩니다. 태양이 매초 약 400만 톤의 질량을 에너지로 전환하여 밝게 빛나고 있는 것도 이 때문입니다. 별의 중심부에서 핵융합이 오랫동안 거대한 에너지를 낼 수 있는 것도, 이 방정식이 보여주는 질량과 에너지의 관계로 설명됩니다.</w:t>
      </w:r>
    </w:p>
    <w:p w:rsidR="00000000" w:rsidDel="00000000" w:rsidP="00000000" w:rsidRDefault="00000000" w:rsidRPr="00000000" w14:paraId="0000000D">
      <w:pPr>
        <w:pBdr>
          <w:left w:color="888888" w:space="8" w:sz="8" w:val="single"/>
        </w:pBdr>
        <w:shd w:fill="f5f5f5" w:val="clear"/>
        <w:spacing w:after="120" w:before="120" w:line="379" w:lineRule="auto"/>
        <w:ind w:firstLine="45"/>
        <w:rPr/>
      </w:pPr>
      <w:r w:rsidDel="00000000" w:rsidR="00000000" w:rsidRPr="00000000">
        <w:rPr>
          <w:i w:val="1"/>
          <w:iCs w:val="1"/>
          <w:color w:val="444444"/>
          <w:sz w:val="20"/>
          <w:szCs w:val="20"/>
          <w:rtl w:val="0"/>
        </w:rPr>
        <w:t xml:space="preserve">멀리 떨어진 별을 바라볼 때, 우리는 현재가 아닌 과거를 본다. 우리가 보는 것은 빛이 그 별에서 지구까지 오는 데 걸린 시간만큼 과거의 모습이고,</w:t>
      </w:r>
      <w:r w:rsidDel="00000000" w:rsidR="00000000" w:rsidRPr="00000000">
        <w:rPr>
          <w:rtl w:val="0"/>
        </w:rPr>
        <w:t xml:space="preserve"> </w:t>
      </w:r>
      <w:r w:rsidDel="00000000" w:rsidR="00000000" w:rsidRPr="00000000">
        <w:rPr>
          <w:i w:val="1"/>
          <w:iCs w:val="1"/>
          <w:color w:val="444444"/>
          <w:sz w:val="20"/>
          <w:szCs w:val="20"/>
          <w:rtl w:val="0"/>
        </w:rPr>
        <w:t xml:space="preserve">가장 멀리 있는 천체라면 수십억 년 전에 출발한 빛이다. 우주를 본다는 것은, 결국 시간을 거슬러 올라가는 일이다.</w:t>
      </w:r>
      <w:r w:rsidDel="00000000" w:rsidR="00000000" w:rsidRPr="00000000">
        <w:rPr>
          <w:rtl w:val="0"/>
        </w:rPr>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0" w:date="2026-07-27T13:14:00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3095046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P057. 빛의 속도는 정말 한계 속도일까?</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https://www.soak.so/ko/video/221</w:t>
      </w:r>
    </w:p>
  </w:comment>
  <w:comment w:author="홍지연" w:id="1" w:date="2026-07-27T15:52:00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903068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P029. 상대성 이론, 진짜 시간 여행이 될 수 있을까?</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https://www.soak.so/ko/video/250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F" w15:done="0"/>
  <w15:commentEx w15:paraId="000000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oak.so/ko/video/250?text=ko&amp;voice=k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X9cC6wD0ta5+jftSH9ZGZIAsw==">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5238ef57-8e41-47d5-8c98-a62de4f7a92a</vt:lpwstr>
  </property>
</Properties>
</file>