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43BD3" w14:textId="578B09DC" w:rsidR="00640181" w:rsidRDefault="0005549D">
      <w:pPr>
        <w:spacing w:after="120"/>
      </w:pPr>
      <w:r>
        <w:rPr>
          <w:rFonts w:hint="eastAsia"/>
          <w:b/>
          <w:bCs/>
          <w:color w:val="1F3A68"/>
          <w:sz w:val="32"/>
          <w:szCs w:val="32"/>
        </w:rPr>
        <w:t>대단원</w:t>
      </w:r>
      <w:r>
        <w:rPr>
          <w:b/>
          <w:bCs/>
          <w:color w:val="1F3A68"/>
          <w:sz w:val="32"/>
          <w:szCs w:val="32"/>
        </w:rPr>
        <w:t xml:space="preserve"> 1. </w:t>
      </w:r>
      <w:r>
        <w:rPr>
          <w:b/>
          <w:bCs/>
          <w:color w:val="1F3A68"/>
          <w:sz w:val="32"/>
          <w:szCs w:val="32"/>
        </w:rPr>
        <w:t>빅뱅</w:t>
      </w:r>
      <w:r w:rsidR="003E52AF">
        <w:rPr>
          <w:b/>
          <w:bCs/>
          <w:color w:val="1F3A68"/>
          <w:sz w:val="32"/>
          <w:szCs w:val="32"/>
        </w:rPr>
        <w:t xml:space="preserve"> — </w:t>
      </w:r>
      <w:r w:rsidR="003E52AF">
        <w:rPr>
          <w:b/>
          <w:bCs/>
          <w:color w:val="1F3A68"/>
          <w:sz w:val="32"/>
          <w:szCs w:val="32"/>
        </w:rPr>
        <w:t>우주의</w:t>
      </w:r>
      <w:r w:rsidR="003E52AF">
        <w:rPr>
          <w:b/>
          <w:bCs/>
          <w:color w:val="1F3A68"/>
          <w:sz w:val="32"/>
          <w:szCs w:val="32"/>
        </w:rPr>
        <w:t xml:space="preserve"> </w:t>
      </w:r>
      <w:r w:rsidR="003E52AF">
        <w:rPr>
          <w:b/>
          <w:bCs/>
          <w:color w:val="1F3A68"/>
          <w:sz w:val="32"/>
          <w:szCs w:val="32"/>
        </w:rPr>
        <w:t>시작</w:t>
      </w:r>
    </w:p>
    <w:p w14:paraId="5C1809E2" w14:textId="0033CE0C" w:rsidR="00640181" w:rsidRDefault="0005549D">
      <w:pPr>
        <w:pBdr>
          <w:bottom w:val="single" w:sz="6" w:space="4" w:color="2A4E88"/>
        </w:pBdr>
        <w:spacing w:before="80" w:after="480"/>
      </w:pPr>
      <w:proofErr w:type="spellStart"/>
      <w:r>
        <w:rPr>
          <w:rFonts w:hint="eastAsia"/>
          <w:b/>
          <w:bCs/>
          <w:color w:val="2A4E88"/>
          <w:sz w:val="28"/>
          <w:szCs w:val="28"/>
        </w:rPr>
        <w:t>중단원</w:t>
      </w:r>
      <w:proofErr w:type="spellEnd"/>
      <w:r>
        <w:rPr>
          <w:b/>
          <w:bCs/>
          <w:color w:val="2A4E88"/>
          <w:sz w:val="28"/>
          <w:szCs w:val="28"/>
        </w:rPr>
        <w:t xml:space="preserve"> 1-2) </w:t>
      </w:r>
      <w:r>
        <w:rPr>
          <w:b/>
          <w:bCs/>
          <w:color w:val="2A4E88"/>
          <w:sz w:val="28"/>
          <w:szCs w:val="28"/>
        </w:rPr>
        <w:t>우주의</w:t>
      </w:r>
      <w:r>
        <w:rPr>
          <w:b/>
          <w:bCs/>
          <w:color w:val="2A4E88"/>
          <w:sz w:val="28"/>
          <w:szCs w:val="28"/>
        </w:rPr>
        <w:t xml:space="preserve"> </w:t>
      </w:r>
      <w:r>
        <w:rPr>
          <w:b/>
          <w:bCs/>
          <w:color w:val="2A4E88"/>
          <w:sz w:val="28"/>
          <w:szCs w:val="28"/>
        </w:rPr>
        <w:t>탄생</w:t>
      </w:r>
    </w:p>
    <w:p w14:paraId="54ECB03B" w14:textId="29E55C7D" w:rsidR="00640181" w:rsidRDefault="0005549D">
      <w:pPr>
        <w:spacing w:before="80" w:after="480"/>
      </w:pPr>
      <w:r>
        <w:rPr>
          <w:rFonts w:hint="eastAsia"/>
          <w:b/>
          <w:bCs/>
          <w:color w:val="1F3A68"/>
          <w:sz w:val="24"/>
          <w:szCs w:val="24"/>
        </w:rPr>
        <w:t>소단원</w:t>
      </w:r>
      <w:r>
        <w:rPr>
          <w:b/>
          <w:bCs/>
          <w:color w:val="1F3A68"/>
          <w:sz w:val="24"/>
          <w:szCs w:val="24"/>
        </w:rPr>
        <w:t xml:space="preserve"> B. </w:t>
      </w:r>
      <w:r>
        <w:rPr>
          <w:b/>
          <w:bCs/>
          <w:color w:val="1F3A68"/>
          <w:sz w:val="24"/>
          <w:szCs w:val="24"/>
        </w:rPr>
        <w:t>우주론</w:t>
      </w:r>
    </w:p>
    <w:p w14:paraId="6923E826" w14:textId="02F6FDB5" w:rsidR="00640181" w:rsidRDefault="004B0276">
      <w:pPr>
        <w:spacing w:after="160" w:line="360" w:lineRule="auto"/>
        <w:jc w:val="both"/>
      </w:pPr>
      <w:r w:rsidRPr="004B0276">
        <w:rPr>
          <w:rFonts w:ascii="맑은 고딕" w:eastAsia="맑은 고딕" w:hAnsi="맑은 고딕" w:cs="맑은 고딕"/>
          <w:color w:val="1F1F1F"/>
          <w:sz w:val="22"/>
          <w:szCs w:val="22"/>
        </w:rPr>
        <w:t>우주 배경 복사와 원소 비율, 이 두 증거를 토대로 빅뱅은 현대 우주론의 표준 모형으로 자리 잡았습니다.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그러나 모형이 완성된 것은 아닙니다. 우주의 팽창 속도를 나타내는 </w:t>
      </w:r>
      <w:r w:rsidR="0005549D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허블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상수가 측정 방법에 따라 다르게 나오기 때문이죠.</w:t>
      </w:r>
    </w:p>
    <w:p w14:paraId="7D010CE9" w14:textId="33406E4E" w:rsidR="00153BA6" w:rsidRDefault="0005549D">
      <w:pPr>
        <w:spacing w:after="160" w:line="360" w:lineRule="auto"/>
        <w:jc w:val="both"/>
        <w:rPr>
          <w:rFonts w:ascii="맑은 고딕" w:eastAsia="맑은 고딕" w:hAnsi="맑은 고딕" w:cs="맑은 고딕" w:hint="eastAsia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우주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배경 복사에서 계산한 </w:t>
      </w:r>
      <w:r w:rsidR="004B0276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허블 상수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값은 1메가파섹당 초속 약 67킬로미터이고, </w:t>
      </w:r>
      <w:proofErr w:type="spellStart"/>
      <w:r>
        <w:rPr>
          <w:rFonts w:ascii="맑은 고딕" w:eastAsia="맑은 고딕" w:hAnsi="맑은 고딕" w:cs="맑은 고딕"/>
          <w:color w:val="1F1F1F"/>
          <w:sz w:val="22"/>
          <w:szCs w:val="22"/>
        </w:rPr>
        <w:t>세페이드</w:t>
      </w:r>
      <w:proofErr w:type="spellEnd"/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변광성과 </w:t>
      </w:r>
      <w:proofErr w:type="spellStart"/>
      <w:r w:rsidRPr="004B0276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Ia</w:t>
      </w:r>
      <w:proofErr w:type="spellEnd"/>
      <w:r w:rsidRPr="004B0276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 xml:space="preserve">형 </w:t>
      </w:r>
      <w:proofErr w:type="spellStart"/>
      <w:r w:rsidRPr="004B0276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초신성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으로</w:t>
      </w:r>
      <w:proofErr w:type="spellEnd"/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계산한 값은 약 73킬로미터입니다.</w:t>
      </w:r>
      <w:r w:rsidR="003E52AF" w:rsidRPr="004B0276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>1메가파섹은 약 326만 광년입니다. 은하까지의 거리가 1메가파섹 멀어질수록, 우주 팽창에 따른 후퇴 속도가 초속 약 67킬로미터 또는 73킬로미터씩 커진다는 뜻이죠</w:t>
      </w:r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. </w:t>
      </w:r>
      <w:r w:rsidRPr="00FF020B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두</w:t>
      </w:r>
      <w:r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값의 차이는 왜 이</w:t>
      </w:r>
      <w:r>
        <w:rPr>
          <w:rFonts w:ascii="맑은 고딕" w:eastAsia="맑은 고딕" w:hAnsi="맑은 고딕" w:cs="맑은 고딕"/>
          <w:sz w:val="22"/>
          <w:szCs w:val="22"/>
        </w:rPr>
        <w:t>렇게 클까요? 단순한 오차로 설명하기에는 너무 큽니다.</w:t>
      </w:r>
      <w:r w:rsidR="003E52AF">
        <w:rPr>
          <w:rFonts w:ascii="맑은 고딕" w:eastAsia="맑은 고딕" w:hAnsi="맑은 고딕" w:cs="맑은 고딕"/>
          <w:sz w:val="22"/>
          <w:szCs w:val="22"/>
        </w:rPr>
        <w:t xml:space="preserve"> 이 수수께끼를 과학자들은 </w:t>
      </w:r>
      <w:commentRangeStart w:id="0"/>
      <w:r w:rsidR="00E62983" w:rsidRPr="004B0276">
        <w:rPr>
          <w:b/>
          <w:bCs/>
          <w:color w:val="ED7D31" w:themeColor="accent2"/>
        </w:rPr>
        <w:fldChar w:fldCharType="begin"/>
      </w:r>
      <w:r w:rsidR="00E62983" w:rsidRPr="004B0276">
        <w:rPr>
          <w:b/>
          <w:bCs/>
          <w:color w:val="ED7D31" w:themeColor="accent2"/>
        </w:rPr>
        <w:instrText xml:space="preserve"> HYPERLINK "https://www.soak.so/ko/video/321?t</w:instrText>
      </w:r>
      <w:r w:rsidR="00E62983" w:rsidRPr="004B0276">
        <w:rPr>
          <w:b/>
          <w:bCs/>
          <w:color w:val="ED7D31" w:themeColor="accent2"/>
        </w:rPr>
        <w:instrText xml:space="preserve">ext=ko&amp;voice=ko" </w:instrText>
      </w:r>
      <w:r w:rsidR="00E62983" w:rsidRPr="004B0276">
        <w:rPr>
          <w:b/>
          <w:bCs/>
          <w:color w:val="ED7D31" w:themeColor="accent2"/>
        </w:rPr>
        <w:fldChar w:fldCharType="separate"/>
      </w:r>
      <w:r w:rsidR="003E52AF" w:rsidRPr="004B0276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허블 텐션</w:t>
      </w:r>
      <w:r w:rsidR="00E62983" w:rsidRPr="004B0276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fldChar w:fldCharType="end"/>
      </w:r>
      <w:commentRangeEnd w:id="0"/>
      <w:r w:rsidR="004B0276">
        <w:rPr>
          <w:rStyle w:val="ab"/>
        </w:rPr>
        <w:commentReference w:id="0"/>
      </w:r>
      <w:r w:rsidR="003E52AF">
        <w:rPr>
          <w:rFonts w:ascii="맑은 고딕" w:eastAsia="맑은 고딕" w:hAnsi="맑은 고딕" w:cs="맑은 고딕"/>
          <w:sz w:val="22"/>
          <w:szCs w:val="22"/>
        </w:rPr>
        <w:t xml:space="preserve">이라 부릅니다. 새로운 물리학이 숨어 있을지도 모른다는 </w:t>
      </w:r>
      <w:r w:rsidR="003E52AF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>뜻입니다</w:t>
      </w:r>
      <w:r w:rsidR="003E52AF" w:rsidRPr="00153BA6">
        <w:rPr>
          <w:rFonts w:ascii="맑은 고딕" w:eastAsia="맑은 고딕" w:hAnsi="맑은 고딕" w:cs="맑은 고딕"/>
          <w:color w:val="1F1F1F"/>
          <w:sz w:val="22"/>
          <w:szCs w:val="22"/>
        </w:rPr>
        <w:t>.</w:t>
      </w:r>
      <w:r w:rsidR="003E52AF" w:rsidRPr="00153BA6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 </w:t>
      </w:r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다만 밝은 적색거성과 </w:t>
      </w:r>
      <w:proofErr w:type="spellStart"/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>Ia</w:t>
      </w:r>
      <w:proofErr w:type="spellEnd"/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형 </w:t>
      </w:r>
      <w:proofErr w:type="spellStart"/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>초신성으로</w:t>
      </w:r>
      <w:proofErr w:type="spellEnd"/>
      <w:r w:rsidR="00FF020B" w:rsidRPr="00FF020B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측정하면 1메가파섹당 초속 약 70킬로미터로, 우주 배경 복사 값과 차이가 크지 않습니다. 그래서 천문학자들은 허블 상수를 더욱 정확하게 측정하기 위해 노력하고 있습니다.</w:t>
      </w:r>
    </w:p>
    <w:p w14:paraId="6DCCCAC5" w14:textId="18DC19C0" w:rsidR="00640181" w:rsidRDefault="0005549D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1998년, 두 연구팀이 먼 </w:t>
      </w:r>
      <w:proofErr w:type="spellStart"/>
      <w:r>
        <w:rPr>
          <w:rFonts w:ascii="맑은 고딕" w:eastAsia="맑은 고딕" w:hAnsi="맑은 고딕" w:cs="맑은 고딕"/>
          <w:color w:val="1F1F1F"/>
          <w:sz w:val="22"/>
          <w:szCs w:val="22"/>
        </w:rPr>
        <w:t>Ia</w:t>
      </w:r>
      <w:proofErr w:type="spellEnd"/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형 </w:t>
      </w:r>
      <w:proofErr w:type="spellStart"/>
      <w:r>
        <w:rPr>
          <w:rFonts w:ascii="맑은 고딕" w:eastAsia="맑은 고딕" w:hAnsi="맑은 고딕" w:cs="맑은 고딕"/>
          <w:color w:val="1F1F1F"/>
          <w:sz w:val="22"/>
          <w:szCs w:val="22"/>
        </w:rPr>
        <w:t>초신성을</w:t>
      </w:r>
      <w:proofErr w:type="spellEnd"/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관측하고 있었습니다.</w:t>
      </w:r>
      <w:r w:rsidR="003E52AF">
        <w:rPr>
          <w:rFonts w:ascii="맑은 고딕" w:eastAsia="맑은 고딕" w:hAnsi="맑은 고딕" w:cs="맑은 고딕"/>
          <w:sz w:val="22"/>
          <w:szCs w:val="22"/>
        </w:rPr>
        <w:t xml:space="preserve"> 미국을 중심으로 한 </w:t>
      </w:r>
      <w:r>
        <w:rPr>
          <w:rFonts w:ascii="맑은 고딕" w:eastAsia="맑은 고딕" w:hAnsi="맑은 고딕" w:cs="맑은 고딕" w:hint="eastAsia"/>
          <w:sz w:val="22"/>
          <w:szCs w:val="22"/>
        </w:rPr>
        <w:t>국제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공동 연구팀인</w:t>
      </w:r>
      <w:r w:rsidR="003E52AF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초신성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우주론 </w:t>
      </w:r>
      <w:r>
        <w:rPr>
          <w:rFonts w:ascii="맑은 고딕" w:eastAsia="맑은 고딕" w:hAnsi="맑은 고딕" w:cs="맑은 고딕" w:hint="eastAsia"/>
          <w:sz w:val="22"/>
          <w:szCs w:val="22"/>
        </w:rPr>
        <w:t>프로젝트와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호주와 미국을 축으로 한 </w:t>
      </w:r>
      <w:r>
        <w:rPr>
          <w:rFonts w:ascii="맑은 고딕" w:eastAsia="맑은 고딕" w:hAnsi="맑은 고딕" w:cs="맑은 고딕" w:hint="eastAsia"/>
          <w:sz w:val="22"/>
          <w:szCs w:val="22"/>
        </w:rPr>
        <w:t>국제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공동 연구팀인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고적색이동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초신성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탐사팀이었습니다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.</w:t>
      </w:r>
      <w:r w:rsidR="003E52AF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두</w:t>
      </w:r>
      <w:r>
        <w:rPr>
          <w:rFonts w:ascii="맑은 고딕" w:eastAsia="맑은 고딕" w:hAnsi="맑은 고딕" w:cs="맑은 고딕"/>
          <w:sz w:val="22"/>
          <w:szCs w:val="22"/>
        </w:rPr>
        <w:t xml:space="preserve"> 팀의 목표는 같았죠.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우주의 팽창이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얼마나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느려지고 있는지 측정하는 것이었습니다.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중력이 작용하는 한 팽창 속도는 시간이 </w:t>
      </w:r>
      <w:r w:rsidR="00620FB3">
        <w:rPr>
          <w:rFonts w:ascii="맑은 고딕" w:eastAsia="맑은 고딕" w:hAnsi="맑은 고딕" w:cs="맑은 고딕"/>
          <w:color w:val="1F1F1F"/>
          <w:sz w:val="22"/>
          <w:szCs w:val="22"/>
        </w:rPr>
        <w:t>지날수록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조금씩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줄어들 것이라고 모두가 생각했</w:t>
      </w:r>
      <w:r w:rsidR="00E30AFE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습니다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.</w:t>
      </w:r>
    </w:p>
    <w:p w14:paraId="648BCD64" w14:textId="33862B05" w:rsidR="00640181" w:rsidRDefault="003E52AF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결과는 정반대였습니다. 우주는 느려지는 것이 아니라, 점점 더 빨리 팽창하고 있었습니다. </w:t>
      </w:r>
      <w:commentRangeStart w:id="1"/>
      <w:r w:rsidR="00E62983" w:rsidRPr="004B0276">
        <w:rPr>
          <w:b/>
          <w:bCs/>
          <w:color w:val="ED7D31" w:themeColor="accent2"/>
        </w:rPr>
        <w:fldChar w:fldCharType="begin"/>
      </w:r>
      <w:r w:rsidR="00E62983" w:rsidRPr="004B0276">
        <w:rPr>
          <w:b/>
          <w:bCs/>
          <w:color w:val="ED7D31" w:themeColor="accent2"/>
        </w:rPr>
        <w:instrText xml:space="preserve"> HYPERLINK "https://www.soak.so/ko/video/331?text=ko&amp;voice=ko" </w:instrText>
      </w:r>
      <w:r w:rsidR="00E62983" w:rsidRPr="004B0276">
        <w:rPr>
          <w:b/>
          <w:bCs/>
          <w:color w:val="ED7D31" w:themeColor="accent2"/>
        </w:rPr>
        <w:fldChar w:fldCharType="separate"/>
      </w:r>
      <w:r w:rsidRPr="004B0276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가속 팽창</w:t>
      </w:r>
      <w:r w:rsidR="00E62983" w:rsidRPr="004B0276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fldChar w:fldCharType="end"/>
      </w:r>
      <w:commentRangeEnd w:id="1"/>
      <w:r w:rsidR="004B0276">
        <w:rPr>
          <w:rStyle w:val="ab"/>
        </w:rPr>
        <w:commentReference w:id="1"/>
      </w:r>
      <w:r w:rsidRPr="000550ED">
        <w:rPr>
          <w:rFonts w:ascii="맑은 고딕" w:eastAsia="맑은 고딕" w:hAnsi="맑은 고딕" w:cs="맑은 고딕"/>
          <w:sz w:val="22"/>
          <w:szCs w:val="22"/>
        </w:rPr>
        <w:t>입니다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. </w:t>
      </w:r>
      <w:r w:rsidR="0005549D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두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팀은 1998년 초 각각 같은 결론에 이르렀죠.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="0005549D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연구를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이끈 솔 </w:t>
      </w:r>
      <w:proofErr w:type="spellStart"/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>펄머터</w:t>
      </w:r>
      <w:proofErr w:type="spellEnd"/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>, 브라이언 슈미트, 애덤 리스는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이후 2011년 노벨 물리학상을 받았습니다.</w:t>
      </w:r>
    </w:p>
    <w:p w14:paraId="42B1CCF7" w14:textId="2B6A9864" w:rsidR="00640181" w:rsidRPr="00600A9A" w:rsidRDefault="003E52AF">
      <w:pPr>
        <w:spacing w:after="160" w:line="360" w:lineRule="auto"/>
        <w:jc w:val="both"/>
        <w:rPr>
          <w:rFonts w:ascii="맑은 고딕" w:eastAsia="맑은 고딕" w:hAnsi="맑은 고딕" w:cs="맑은 고딕"/>
          <w:color w:val="1F1F1F"/>
          <w:sz w:val="22"/>
          <w:szCs w:val="22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이 가속을 끌고 가는 </w:t>
      </w:r>
      <w:r w:rsidR="0005549D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정체불명의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에너지를 </w:t>
      </w:r>
      <w:r w:rsidR="0005549D" w:rsidRPr="004B0276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암흑 에너지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>라 부릅니다.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이름은 거창하지만, 그 본질은 아직 아무도 모릅니다. 우리가 아는 것은 오직 하나입니다. </w:t>
      </w:r>
      <w:r w:rsidR="00600A9A" w:rsidRPr="00600A9A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암흑 에너지가 공간 곳곳에 존재하며, 팽창이 진행될수록 물질과 복사에 비해 상대적 비중이 커진다는 </w:t>
      </w:r>
      <w:proofErr w:type="spellStart"/>
      <w:r w:rsidR="00600A9A" w:rsidRPr="00600A9A">
        <w:rPr>
          <w:rFonts w:ascii="맑은 고딕" w:eastAsia="맑은 고딕" w:hAnsi="맑은 고딕" w:cs="맑은 고딕"/>
          <w:color w:val="1F1F1F"/>
          <w:sz w:val="22"/>
          <w:szCs w:val="22"/>
        </w:rPr>
        <w:t>사실뿐입니다</w:t>
      </w:r>
      <w:proofErr w:type="spellEnd"/>
      <w:r w:rsidR="00600A9A" w:rsidRPr="00600A9A">
        <w:rPr>
          <w:rFonts w:ascii="맑은 고딕" w:eastAsia="맑은 고딕" w:hAnsi="맑은 고딕" w:cs="맑은 고딕"/>
          <w:color w:val="1F1F1F"/>
          <w:sz w:val="22"/>
          <w:szCs w:val="22"/>
        </w:rPr>
        <w:t>.</w:t>
      </w:r>
    </w:p>
    <w:p w14:paraId="38010AB0" w14:textId="1A77397B" w:rsidR="00640181" w:rsidRDefault="0005549D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추정에 따르면 암흑 에너지는 우주 전체 에너지의 약 68퍼센트를 차지합니다. </w:t>
      </w:r>
      <w:r w:rsidR="00E30AFE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나머지는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암흑 물질이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약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27퍼센트이고, 우리가 별과 행성과 우리 몸에서 만나는 </w:t>
      </w:r>
      <w:r w:rsidRPr="004B0276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보통 물질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은 겨우 약 5퍼센트에 불과합니다.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지구 위에서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우리가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자연이라 부르는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모든 것이,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사실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우주 전체로 보면 소수파인 셈이죠.</w:t>
      </w:r>
    </w:p>
    <w:p w14:paraId="511DAF95" w14:textId="0C7E8274" w:rsidR="00D76B46" w:rsidRPr="00F36A8D" w:rsidRDefault="00D76B46" w:rsidP="00F36A8D">
      <w:pPr>
        <w:spacing w:after="160" w:line="360" w:lineRule="auto"/>
        <w:jc w:val="both"/>
        <w:rPr>
          <w:rFonts w:ascii="맑은 고딕" w:eastAsia="맑은 고딕" w:hAnsi="맑은 고딕" w:cs="맑은 고딕" w:hint="eastAsia"/>
          <w:color w:val="1F1F1F"/>
          <w:sz w:val="22"/>
          <w:szCs w:val="22"/>
        </w:rPr>
      </w:pPr>
      <w:r w:rsidRPr="00D76B46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이 정체불명의 암흑 에너지에는 유력한 후보가 하나 있습니다. 바로 우주 상수, 대중에게 </w:t>
      </w:r>
      <w:proofErr w:type="spellStart"/>
      <w:r w:rsidRPr="00D76B46">
        <w:rPr>
          <w:rFonts w:ascii="맑은 고딕" w:eastAsia="맑은 고딕" w:hAnsi="맑은 고딕" w:cs="맑은 고딕"/>
          <w:color w:val="1F1F1F"/>
          <w:sz w:val="22"/>
          <w:szCs w:val="22"/>
        </w:rPr>
        <w:t>알베르트</w:t>
      </w:r>
      <w:proofErr w:type="spellEnd"/>
      <w:r w:rsidRPr="00D76B46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아인슈타인의 최대 실수라고 널리 알려진 그 항입니다. 틀렸다고 여겨졌던 방정식의 한 줄이 거의 100년 만에 우주의 절반 이상을 설명하는 핵심이 된 셈입니다. 과학은 이렇게, 실수라 불렸던 것이 정답으로 되돌아오기도 합니다. 그리고 이 우주 상수의 정체가 </w:t>
      </w:r>
      <w:proofErr w:type="spellStart"/>
      <w:r w:rsidRPr="00D76B46">
        <w:rPr>
          <w:rFonts w:ascii="맑은 고딕" w:eastAsia="맑은 고딕" w:hAnsi="맑은 고딕" w:cs="맑은 고딕"/>
          <w:color w:val="1F1F1F"/>
          <w:sz w:val="22"/>
          <w:szCs w:val="22"/>
        </w:rPr>
        <w:t>무엇이냐에</w:t>
      </w:r>
      <w:proofErr w:type="spellEnd"/>
      <w:r w:rsidRPr="00D76B46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따라 우주의 먼 미래도 달라집니다.</w:t>
      </w:r>
    </w:p>
    <w:p w14:paraId="4FE9D23C" w14:textId="40083C8E" w:rsidR="00640181" w:rsidRPr="005A60B9" w:rsidRDefault="003E52AF">
      <w:pPr>
        <w:spacing w:after="160" w:line="360" w:lineRule="auto"/>
        <w:jc w:val="both"/>
        <w:rPr>
          <w:rFonts w:hint="eastAsia"/>
        </w:rPr>
      </w:pP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가속이 영원히 이어진다면 먼 미래에 어떤 일이 벌어질까요? </w:t>
      </w:r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한 가설은 암흑 에너지가 시간이 </w:t>
      </w:r>
      <w:r w:rsidR="001109FE">
        <w:rPr>
          <w:rFonts w:ascii="맑은 고딕" w:eastAsia="맑은 고딕" w:hAnsi="맑은 고딕" w:cs="맑은 고딕"/>
          <w:color w:val="1F1F1F"/>
          <w:sz w:val="22"/>
          <w:szCs w:val="22"/>
        </w:rPr>
        <w:t>지날수록</w:t>
      </w:r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강해지는 유령 에너지라고 봅니다. 그렇다면 우주가 너무 빠르게 늘어난 나머지 은하가 찢어지고 항성계가 흩어지고 결국 원자마저 갈라질 수 있습니다.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이것이 </w:t>
      </w:r>
      <w:commentRangeStart w:id="2"/>
      <w:r w:rsidR="00E62983" w:rsidRPr="00DD0BE9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fldChar w:fldCharType="begin"/>
      </w:r>
      <w:r w:rsidR="00E62983" w:rsidRPr="00DD0BE9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instrText xml:space="preserve"> HYPERLINK "https://www.soak.so/ko/video/210?text=ko&amp;voice=ko" </w:instrText>
      </w:r>
      <w:r w:rsidR="00E62983" w:rsidRPr="00DD0BE9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fldChar w:fldCharType="separate"/>
      </w:r>
      <w:r w:rsidRPr="00DD0BE9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빅 립</w:t>
      </w:r>
      <w:r w:rsidR="00E62983" w:rsidRPr="00DD0BE9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fldChar w:fldCharType="end"/>
      </w:r>
      <w:commentRangeEnd w:id="2"/>
      <w:r w:rsidR="00DD0BE9">
        <w:rPr>
          <w:rStyle w:val="ab"/>
        </w:rPr>
        <w:commentReference w:id="2"/>
      </w:r>
      <w:r w:rsidRPr="000550ED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>시나리오입니다</w:t>
      </w:r>
      <w:r w:rsidR="001109FE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.</w:t>
      </w:r>
      <w:r w:rsid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proofErr w:type="spellStart"/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>또</w:t>
      </w:r>
      <w:proofErr w:type="spellEnd"/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다른 가설은 팽창이 계속 이어지면서 모든 별이 꺼지고 블랙홀마저 천천히 증발해, 우주가 차갑게 식어 조용히 멈추는 결말을 그립니다.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이것이 빅 </w:t>
      </w:r>
      <w:proofErr w:type="spellStart"/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>프리즈</w:t>
      </w:r>
      <w:proofErr w:type="spellEnd"/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시나리오입니다. </w:t>
      </w:r>
      <w:r w:rsidR="001109FE" w:rsidRPr="001109FE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엔트로피</w:t>
      </w:r>
      <w:r w:rsidR="001109FE" w:rsidRPr="001109FE">
        <w:rPr>
          <w:rFonts w:ascii="맑은 고딕" w:eastAsia="맑은 고딕" w:hAnsi="맑은 고딕" w:cs="맑은 고딕"/>
          <w:color w:val="1F1F1F"/>
          <w:sz w:val="22"/>
          <w:szCs w:val="22"/>
        </w:rPr>
        <w:t>가 계속 증가한다는 법칙에 따르면, 우주는 결국 무질서가 가장 커진 차갑고 조용한 상태로 향하게 됩니다.</w:t>
      </w:r>
      <w:r w:rsidR="0005549D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</w:p>
    <w:p w14:paraId="1E051CD0" w14:textId="3BFA8B73" w:rsidR="005A60B9" w:rsidRDefault="009F796A">
      <w:pPr>
        <w:spacing w:after="160" w:line="360" w:lineRule="auto"/>
        <w:jc w:val="both"/>
      </w:pPr>
      <w:r w:rsidRPr="009F796A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이 운명을 가르는 것은 사실 공간의 기하가 아니라 암흑 에너지의 성질, 곧 상태 방정식 w입니다. w는 암흑 에너지가 우주를 얼마나 강하게 밀어내는지 나타내는 숫자, 말하자면 암흑 에너지의 성격을 매기는 점수입니다. w가 정확히 -1이면 암흑 에너지는 지금처럼 일정하게 작용합니다. 우주는 계속 팽창하고, 별은 모두 꺼집니다. 이것이 빅 </w:t>
      </w:r>
      <w:proofErr w:type="spellStart"/>
      <w:r w:rsidRPr="009F796A">
        <w:rPr>
          <w:rFonts w:ascii="맑은 고딕" w:eastAsia="맑은 고딕" w:hAnsi="맑은 고딕" w:cs="맑은 고딕"/>
          <w:color w:val="1F1F1F"/>
          <w:sz w:val="22"/>
          <w:szCs w:val="22"/>
        </w:rPr>
        <w:t>프리즈입니다</w:t>
      </w:r>
      <w:proofErr w:type="spellEnd"/>
      <w:r w:rsidRPr="009F796A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. w가 -1보다 작으면 암흑 에너지, 곧 유령 에너지는 시간이 갈수록 더 강해집니다. 팽창이 폭주해 은하도, 별도, 원자도 찢어질 수 있습니다. 이것이 빅 립입니다. w가 -1보다 크면서 시간이 갈수록 더 약해진다면, 중력이 다시 이겨 우주는 줄어들 수도 있습니다. 빅 </w:t>
      </w:r>
      <w:proofErr w:type="spellStart"/>
      <w:r w:rsidRPr="009F796A">
        <w:rPr>
          <w:rFonts w:ascii="맑은 고딕" w:eastAsia="맑은 고딕" w:hAnsi="맑은 고딕" w:cs="맑은 고딕"/>
          <w:color w:val="1F1F1F"/>
          <w:sz w:val="22"/>
          <w:szCs w:val="22"/>
        </w:rPr>
        <w:t>크런치의</w:t>
      </w:r>
      <w:proofErr w:type="spellEnd"/>
      <w:r w:rsidRPr="009F796A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가능성입니다. </w:t>
      </w:r>
      <w:r w:rsidR="005A60B9" w:rsidRPr="005A60B9">
        <w:rPr>
          <w:rFonts w:ascii="맑은 고딕" w:eastAsia="맑은 고딕" w:hAnsi="맑은 고딕" w:cs="맑은 고딕"/>
          <w:color w:val="1F1F1F"/>
          <w:sz w:val="22"/>
          <w:szCs w:val="22"/>
        </w:rPr>
        <w:t>이 세 갈래는 우주가 닫힌 우주인지</w:t>
      </w:r>
      <w:r w:rsidR="005A60B9">
        <w:rPr>
          <w:rFonts w:ascii="맑은 고딕" w:eastAsia="맑은 고딕" w:hAnsi="맑은 고딕" w:cs="맑은 고딕"/>
          <w:color w:val="1F1F1F"/>
          <w:sz w:val="22"/>
          <w:szCs w:val="22"/>
        </w:rPr>
        <w:t>, 열린 우주인지,</w:t>
      </w:r>
      <w:r w:rsidR="005A60B9" w:rsidRPr="005A60B9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="005A60B9" w:rsidRPr="005A60B9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평탄한 우주</w:t>
      </w:r>
      <w:r w:rsidR="005A60B9" w:rsidRPr="005A60B9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인지와는 다른 문제입니다. 실제로 우리는 평탄한 우주에 살고 있지만, </w:t>
      </w:r>
      <w:proofErr w:type="spellStart"/>
      <w:r w:rsidR="005A60B9" w:rsidRPr="005A60B9">
        <w:rPr>
          <w:rFonts w:ascii="맑은 고딕" w:eastAsia="맑은 고딕" w:hAnsi="맑은 고딕" w:cs="맑은 고딕"/>
          <w:color w:val="1F1F1F"/>
          <w:sz w:val="22"/>
          <w:szCs w:val="22"/>
        </w:rPr>
        <w:t>그것만으로는</w:t>
      </w:r>
      <w:proofErr w:type="spellEnd"/>
      <w:r w:rsidR="005A60B9" w:rsidRPr="005A60B9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셋 중 어느 결말로 향할지 알 수 없습니다.</w:t>
      </w:r>
    </w:p>
    <w:p w14:paraId="5C4C5C27" w14:textId="0BECFF26" w:rsidR="00640181" w:rsidRPr="001109FE" w:rsidRDefault="0005549D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우주론은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표준 모형의 가장자리에 서 있습니다.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빅뱅의 뼈대는 확고합니다.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그러나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우주의 95퍼센트는 이름만 있을 뿐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정체는 모릅니다. 두 개의 허블 상수는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모형을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어딘가 손봐야 한다고 말하죠.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우리는 역사상 가장 정밀한 우주 지도를 가지고 있지만, 그 지도의 대부분은 여전히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'여기에 무언가 있다'라는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proofErr w:type="spellStart"/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>표시뿐입니다</w:t>
      </w:r>
      <w:proofErr w:type="spellEnd"/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>.</w:t>
      </w:r>
      <w:r w:rsidR="001109FE">
        <w:rPr>
          <w:rFonts w:hint="eastAsia"/>
        </w:rPr>
        <w:t xml:space="preserve"> 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우주가 </w:t>
      </w:r>
      <w:r w:rsidR="003E52AF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어떻게 시작되었는지,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="003E52AF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그리고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어떻게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식어 왔는지는</w:t>
      </w:r>
      <w:r w:rsidR="003E52AF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 압니다.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그러나 </w:t>
      </w:r>
      <w:r w:rsidR="003E52AF">
        <w:rPr>
          <w:rFonts w:ascii="맑은 고딕" w:eastAsia="맑은 고딕" w:hAnsi="맑은 고딕" w:cs="맑은 고딕" w:hint="eastAsia"/>
          <w:color w:val="1F1F1F"/>
          <w:sz w:val="22"/>
          <w:szCs w:val="22"/>
        </w:rPr>
        <w:t xml:space="preserve">우주의 미래가 어떨지는 </w:t>
      </w:r>
      <w:r w:rsidR="003E52AF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아직 묻고 있는 중입니다. </w:t>
      </w:r>
      <w:r>
        <w:rPr>
          <w:rFonts w:ascii="맑은 고딕" w:eastAsia="맑은 고딕" w:hAnsi="맑은 고딕" w:cs="맑은 고딕"/>
          <w:color w:val="1F1F1F"/>
          <w:sz w:val="22"/>
          <w:szCs w:val="22"/>
        </w:rPr>
        <w:t>138억 년의 이야기에서 시작 부분은 거의 다 썼지만, 그 뒤는 여전히 우리가 풀어 내야 할 몫으로 남아 있습니다.</w:t>
      </w:r>
    </w:p>
    <w:p w14:paraId="5553BD22" w14:textId="088BB44C" w:rsidR="0005549D" w:rsidRPr="00620FB3" w:rsidRDefault="0005549D" w:rsidP="00620FB3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  <w:rPr>
          <w:rFonts w:ascii="맑은 고딕" w:eastAsia="맑은 고딕" w:hAnsi="맑은 고딕" w:cs="맑은 고딕"/>
          <w:i/>
          <w:iCs/>
          <w:color w:val="444444"/>
        </w:rPr>
      </w:pPr>
      <w:r w:rsidRPr="00620FB3">
        <w:rPr>
          <w:rFonts w:ascii="맑은 고딕" w:eastAsia="맑은 고딕" w:hAnsi="맑은 고딕" w:cs="맑은 고딕"/>
          <w:i/>
          <w:iCs/>
          <w:color w:val="444444"/>
        </w:rPr>
        <w:t>1998년, 우주가 느려지는 대신 빨라지고 있다는 사실이 드러났다. 그 가속의 원인에 우리가 붙인 이름이 암흑 에너지다. 우주의 95퍼센트가 그렇게 이름으로만 남아 있다.</w:t>
      </w:r>
    </w:p>
    <w:sectPr w:rsidR="0005549D" w:rsidRPr="00620FB3">
      <w:pgSz w:w="11906" w:h="16838"/>
      <w:pgMar w:top="1800" w:right="1800" w:bottom="1800" w:left="1800" w:header="708" w:footer="708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03T21:54:00Z" w:initials="희문">
    <w:p w14:paraId="77D64275" w14:textId="1C14954A" w:rsidR="004B0276" w:rsidRDefault="004B0276" w:rsidP="004B0276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A040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허블</w:t>
      </w:r>
      <w:r>
        <w:rPr>
          <w:rFonts w:hint="eastAsia"/>
        </w:rPr>
        <w:t xml:space="preserve"> </w:t>
      </w:r>
      <w:r>
        <w:rPr>
          <w:rFonts w:hint="eastAsia"/>
        </w:rPr>
        <w:t>상수가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우주론을</w:t>
      </w:r>
      <w:r>
        <w:rPr>
          <w:rFonts w:hint="eastAsia"/>
        </w:rPr>
        <w:t xml:space="preserve"> </w:t>
      </w:r>
      <w:r>
        <w:rPr>
          <w:rFonts w:hint="eastAsia"/>
        </w:rPr>
        <w:t>바꿀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걸까</w:t>
      </w:r>
      <w:r>
        <w:rPr>
          <w:rFonts w:hint="eastAsia"/>
        </w:rPr>
        <w:t>?</w:t>
      </w:r>
    </w:p>
    <w:p w14:paraId="640A5869" w14:textId="7B5F758F" w:rsidR="004B0276" w:rsidRDefault="004B0276" w:rsidP="004B0276">
      <w:pPr>
        <w:pStyle w:val="aa"/>
      </w:pPr>
      <w:hyperlink r:id="rId1" w:history="1">
        <w:r w:rsidRPr="00F51C09">
          <w:rPr>
            <w:rStyle w:val="a5"/>
          </w:rPr>
          <w:t>https://www.soak.so/ko/video/</w:t>
        </w:r>
        <w:r w:rsidRPr="00F51C09">
          <w:rPr>
            <w:rStyle w:val="a5"/>
          </w:rPr>
          <w:t>3</w:t>
        </w:r>
        <w:r w:rsidRPr="00F51C09">
          <w:rPr>
            <w:rStyle w:val="a5"/>
          </w:rPr>
          <w:t>21?text=ko&amp;voice=ko</w:t>
        </w:r>
      </w:hyperlink>
    </w:p>
    <w:p w14:paraId="4BCDFF07" w14:textId="5CAFEC55" w:rsidR="004B0276" w:rsidRPr="004B0276" w:rsidRDefault="004B0276" w:rsidP="004B0276">
      <w:pPr>
        <w:pStyle w:val="aa"/>
        <w:rPr>
          <w:rFonts w:hint="eastAsia"/>
        </w:rPr>
      </w:pPr>
    </w:p>
  </w:comment>
  <w:comment w:id="1" w:author="희라 문" w:date="2026-08-03T21:59:00Z" w:initials="희문">
    <w:p w14:paraId="7404B3B6" w14:textId="2D172085" w:rsidR="004B0276" w:rsidRDefault="004B0276" w:rsidP="004B0276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A041 </w:t>
      </w:r>
      <w:r>
        <w:rPr>
          <w:rFonts w:hint="eastAsia"/>
        </w:rPr>
        <w:t>우주는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옛날보다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빨리</w:t>
      </w:r>
      <w:r>
        <w:rPr>
          <w:rFonts w:hint="eastAsia"/>
        </w:rPr>
        <w:t xml:space="preserve"> </w:t>
      </w:r>
      <w:r>
        <w:rPr>
          <w:rFonts w:hint="eastAsia"/>
        </w:rPr>
        <w:t>팽창할까</w:t>
      </w:r>
      <w:r>
        <w:rPr>
          <w:rFonts w:hint="eastAsia"/>
        </w:rPr>
        <w:t>?</w:t>
      </w:r>
    </w:p>
    <w:p w14:paraId="2C14E7FB" w14:textId="0316D557" w:rsidR="004B0276" w:rsidRDefault="004B0276" w:rsidP="004B0276">
      <w:pPr>
        <w:pStyle w:val="aa"/>
      </w:pPr>
      <w:hyperlink r:id="rId2" w:history="1">
        <w:r w:rsidRPr="00F51C09">
          <w:rPr>
            <w:rStyle w:val="a5"/>
          </w:rPr>
          <w:t>https://www</w:t>
        </w:r>
        <w:r w:rsidRPr="00F51C09">
          <w:rPr>
            <w:rStyle w:val="a5"/>
          </w:rPr>
          <w:t>.</w:t>
        </w:r>
        <w:r w:rsidRPr="00F51C09">
          <w:rPr>
            <w:rStyle w:val="a5"/>
          </w:rPr>
          <w:t>soak.so/ko/video/331?text=ko&amp;voice=ko</w:t>
        </w:r>
      </w:hyperlink>
    </w:p>
    <w:p w14:paraId="286F734F" w14:textId="6B475F03" w:rsidR="004B0276" w:rsidRPr="004B0276" w:rsidRDefault="004B0276" w:rsidP="004B0276">
      <w:pPr>
        <w:pStyle w:val="aa"/>
        <w:rPr>
          <w:rFonts w:hint="eastAsia"/>
        </w:rPr>
      </w:pPr>
    </w:p>
  </w:comment>
  <w:comment w:id="2" w:author="희라 문" w:date="2026-08-03T22:02:00Z" w:initials="희문">
    <w:p w14:paraId="376166E2" w14:textId="70267668" w:rsidR="00DD0BE9" w:rsidRDefault="00DD0BE9" w:rsidP="00DD0BE9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A020 </w:t>
      </w:r>
      <w:r>
        <w:rPr>
          <w:rFonts w:hint="eastAsia"/>
        </w:rPr>
        <w:t>미래에는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원자까지</w:t>
      </w:r>
      <w:r>
        <w:rPr>
          <w:rFonts w:hint="eastAsia"/>
        </w:rPr>
        <w:t xml:space="preserve"> </w:t>
      </w:r>
      <w:r>
        <w:rPr>
          <w:rFonts w:hint="eastAsia"/>
        </w:rPr>
        <w:t>찢어질까</w:t>
      </w:r>
      <w:r>
        <w:rPr>
          <w:rFonts w:hint="eastAsia"/>
        </w:rPr>
        <w:t>?</w:t>
      </w:r>
    </w:p>
    <w:p w14:paraId="304E18EF" w14:textId="1B47FFB7" w:rsidR="00DD0BE9" w:rsidRDefault="00DD0BE9" w:rsidP="00DD0BE9">
      <w:pPr>
        <w:pStyle w:val="aa"/>
      </w:pPr>
      <w:hyperlink r:id="rId3" w:history="1">
        <w:r w:rsidRPr="00F51C09">
          <w:rPr>
            <w:rStyle w:val="a5"/>
          </w:rPr>
          <w:t>https://www.soak.so/ko/video</w:t>
        </w:r>
        <w:r w:rsidRPr="00F51C09">
          <w:rPr>
            <w:rStyle w:val="a5"/>
          </w:rPr>
          <w:t>/</w:t>
        </w:r>
        <w:r w:rsidRPr="00F51C09">
          <w:rPr>
            <w:rStyle w:val="a5"/>
          </w:rPr>
          <w:t>210?text=ko&amp;voice=ko</w:t>
        </w:r>
      </w:hyperlink>
    </w:p>
    <w:p w14:paraId="15635AAB" w14:textId="0E9975EF" w:rsidR="00DD0BE9" w:rsidRPr="00DD0BE9" w:rsidRDefault="00DD0BE9" w:rsidP="00DD0BE9">
      <w:pPr>
        <w:pStyle w:val="aa"/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CDFF07" w15:done="0"/>
  <w15:commentEx w15:paraId="286F734F" w15:done="0"/>
  <w15:commentEx w15:paraId="15635A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B8CA5" w16cex:dateUtc="2026-08-03T12:54:00Z"/>
  <w16cex:commentExtensible w16cex:durableId="2E1B8DC6" w16cex:dateUtc="2026-08-03T12:59:00Z"/>
  <w16cex:commentExtensible w16cex:durableId="2E1B8E86" w16cex:dateUtc="2026-08-03T13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CDFF07" w16cid:durableId="2E1B8CA5"/>
  <w16cid:commentId w16cid:paraId="286F734F" w16cid:durableId="2E1B8DC6"/>
  <w16cid:commentId w16cid:paraId="15635AAB" w16cid:durableId="2E1B8E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5050D" w14:textId="77777777" w:rsidR="00E62983" w:rsidRDefault="00E62983" w:rsidP="00CE0706">
      <w:r>
        <w:separator/>
      </w:r>
    </w:p>
  </w:endnote>
  <w:endnote w:type="continuationSeparator" w:id="0">
    <w:p w14:paraId="10AF4475" w14:textId="77777777" w:rsidR="00E62983" w:rsidRDefault="00E62983" w:rsidP="00CE0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D00BD" w14:textId="77777777" w:rsidR="00E62983" w:rsidRDefault="00E62983" w:rsidP="00CE0706">
      <w:r>
        <w:separator/>
      </w:r>
    </w:p>
  </w:footnote>
  <w:footnote w:type="continuationSeparator" w:id="0">
    <w:p w14:paraId="561D3530" w14:textId="77777777" w:rsidR="00E62983" w:rsidRDefault="00E62983" w:rsidP="00CE0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40B96"/>
    <w:multiLevelType w:val="hybridMultilevel"/>
    <w:tmpl w:val="6AF240EC"/>
    <w:lvl w:ilvl="0" w:tplc="242C1DB0">
      <w:start w:val="1"/>
      <w:numFmt w:val="bullet"/>
      <w:lvlText w:val="●"/>
      <w:lvlJc w:val="left"/>
      <w:pPr>
        <w:ind w:left="720" w:hanging="360"/>
      </w:pPr>
    </w:lvl>
    <w:lvl w:ilvl="1" w:tplc="5798CFBA">
      <w:start w:val="1"/>
      <w:numFmt w:val="bullet"/>
      <w:lvlText w:val="○"/>
      <w:lvlJc w:val="left"/>
      <w:pPr>
        <w:ind w:left="1440" w:hanging="360"/>
      </w:pPr>
    </w:lvl>
    <w:lvl w:ilvl="2" w:tplc="BC9C2F2E">
      <w:start w:val="1"/>
      <w:numFmt w:val="bullet"/>
      <w:lvlText w:val="■"/>
      <w:lvlJc w:val="left"/>
      <w:pPr>
        <w:ind w:left="2160" w:hanging="360"/>
      </w:pPr>
    </w:lvl>
    <w:lvl w:ilvl="3" w:tplc="540E2150">
      <w:start w:val="1"/>
      <w:numFmt w:val="bullet"/>
      <w:lvlText w:val="●"/>
      <w:lvlJc w:val="left"/>
      <w:pPr>
        <w:ind w:left="2880" w:hanging="360"/>
      </w:pPr>
    </w:lvl>
    <w:lvl w:ilvl="4" w:tplc="4210BCCE">
      <w:start w:val="1"/>
      <w:numFmt w:val="bullet"/>
      <w:lvlText w:val="○"/>
      <w:lvlJc w:val="left"/>
      <w:pPr>
        <w:ind w:left="3600" w:hanging="360"/>
      </w:pPr>
    </w:lvl>
    <w:lvl w:ilvl="5" w:tplc="C916E826">
      <w:start w:val="1"/>
      <w:numFmt w:val="bullet"/>
      <w:lvlText w:val="■"/>
      <w:lvlJc w:val="left"/>
      <w:pPr>
        <w:ind w:left="4320" w:hanging="360"/>
      </w:pPr>
    </w:lvl>
    <w:lvl w:ilvl="6" w:tplc="BAD4E902">
      <w:start w:val="1"/>
      <w:numFmt w:val="bullet"/>
      <w:lvlText w:val="●"/>
      <w:lvlJc w:val="left"/>
      <w:pPr>
        <w:ind w:left="5040" w:hanging="360"/>
      </w:pPr>
    </w:lvl>
    <w:lvl w:ilvl="7" w:tplc="8968CB3E">
      <w:start w:val="1"/>
      <w:numFmt w:val="bullet"/>
      <w:lvlText w:val="●"/>
      <w:lvlJc w:val="left"/>
      <w:pPr>
        <w:ind w:left="5760" w:hanging="360"/>
      </w:pPr>
    </w:lvl>
    <w:lvl w:ilvl="8" w:tplc="C56A16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EEF"/>
    <w:rsid w:val="000550ED"/>
    <w:rsid w:val="0005549D"/>
    <w:rsid w:val="00060B76"/>
    <w:rsid w:val="000B65AD"/>
    <w:rsid w:val="000C37F0"/>
    <w:rsid w:val="000F7B50"/>
    <w:rsid w:val="001109FE"/>
    <w:rsid w:val="00153BA6"/>
    <w:rsid w:val="001E7D74"/>
    <w:rsid w:val="00272439"/>
    <w:rsid w:val="00371011"/>
    <w:rsid w:val="003806F9"/>
    <w:rsid w:val="003E52AF"/>
    <w:rsid w:val="004B0276"/>
    <w:rsid w:val="004B2FB7"/>
    <w:rsid w:val="00500856"/>
    <w:rsid w:val="005A60B9"/>
    <w:rsid w:val="00600A9A"/>
    <w:rsid w:val="00620FB3"/>
    <w:rsid w:val="00636C91"/>
    <w:rsid w:val="00640181"/>
    <w:rsid w:val="00711FD3"/>
    <w:rsid w:val="00771018"/>
    <w:rsid w:val="0080656C"/>
    <w:rsid w:val="008A6BDC"/>
    <w:rsid w:val="008D48F8"/>
    <w:rsid w:val="008E16F0"/>
    <w:rsid w:val="00911EEF"/>
    <w:rsid w:val="009237CD"/>
    <w:rsid w:val="009339B6"/>
    <w:rsid w:val="00995A64"/>
    <w:rsid w:val="009F796A"/>
    <w:rsid w:val="00A23B44"/>
    <w:rsid w:val="00C65E26"/>
    <w:rsid w:val="00CE0706"/>
    <w:rsid w:val="00D02FC9"/>
    <w:rsid w:val="00D235FC"/>
    <w:rsid w:val="00D76B46"/>
    <w:rsid w:val="00D946BF"/>
    <w:rsid w:val="00DD0BE9"/>
    <w:rsid w:val="00E30AFE"/>
    <w:rsid w:val="00E62983"/>
    <w:rsid w:val="00EB3DCB"/>
    <w:rsid w:val="00EB6F5F"/>
    <w:rsid w:val="00F36A8D"/>
    <w:rsid w:val="00F46B8B"/>
    <w:rsid w:val="00FF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8552B"/>
  <w15:docId w15:val="{357EE6CC-C7D1-49B4-9084-9A9E692C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unhideWhenUsed/>
  </w:style>
  <w:style w:type="character" w:customStyle="1" w:styleId="Char1">
    <w:name w:val="메모 텍스트 Char"/>
    <w:basedOn w:val="a0"/>
    <w:link w:val="aa"/>
    <w:uiPriority w:val="99"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CE070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CE0706"/>
  </w:style>
  <w:style w:type="paragraph" w:styleId="ad">
    <w:name w:val="footer"/>
    <w:basedOn w:val="a"/>
    <w:link w:val="Char3"/>
    <w:uiPriority w:val="99"/>
    <w:unhideWhenUsed/>
    <w:rsid w:val="00CE07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CE0706"/>
  </w:style>
  <w:style w:type="paragraph" w:styleId="ae">
    <w:name w:val="annotation subject"/>
    <w:basedOn w:val="aa"/>
    <w:next w:val="aa"/>
    <w:link w:val="Char4"/>
    <w:uiPriority w:val="99"/>
    <w:semiHidden/>
    <w:unhideWhenUsed/>
    <w:rsid w:val="00A23B44"/>
    <w:rPr>
      <w:b/>
      <w:bCs/>
    </w:rPr>
  </w:style>
  <w:style w:type="character" w:customStyle="1" w:styleId="Char4">
    <w:name w:val="메모 주제 Char"/>
    <w:basedOn w:val="Char1"/>
    <w:link w:val="ae"/>
    <w:uiPriority w:val="99"/>
    <w:semiHidden/>
    <w:rsid w:val="00A23B44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B027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B02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210?text=ko&amp;voice=ko" TargetMode="External"/><Relationship Id="rId2" Type="http://schemas.openxmlformats.org/officeDocument/2006/relationships/hyperlink" Target="https://www.soak.so/ko/video/331?text=ko&amp;voice=ko" TargetMode="External"/><Relationship Id="rId1" Type="http://schemas.openxmlformats.org/officeDocument/2006/relationships/hyperlink" Target="https://www.soak.so/ko/video/321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682</Words>
  <Characters>2176</Characters>
  <Application>Microsoft Office Word</Application>
  <DocSecurity>0</DocSecurity>
  <Lines>70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Ⅰ-2. 우주의 탄생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Ⅰ-2. 우주의 탄생</dc:title>
  <dc:creator>HR</dc:creator>
  <dc:description>138억 년의 질문 — SOAK Science Platform</dc:description>
  <cp:lastModifiedBy>희라 문</cp:lastModifiedBy>
  <cp:revision>3</cp:revision>
  <dcterms:created xsi:type="dcterms:W3CDTF">2026-08-03T14:36:00Z</dcterms:created>
  <dcterms:modified xsi:type="dcterms:W3CDTF">2026-08-03T14:44:00Z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fc0c0553-d5cc-4867-92b9-94cfd9bc812a</vt:lpwstr>
  </property>
</Properties>
</file>