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대단원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물질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원자가 만드는 세계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55724" w:space="4" w:sz="6" w:val="single"/>
        </w:pBdr>
        <w:spacing w:after="4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e6b3c"/>
          <w:sz w:val="28"/>
          <w:szCs w:val="28"/>
          <w:rtl w:val="0"/>
        </w:rPr>
        <w:t xml:space="preserve">중단원 3-2) 주기율표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55724" w:space="4" w:sz="6" w:val="single"/>
        </w:pBdr>
        <w:spacing w:after="4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55724"/>
          <w:sz w:val="24"/>
          <w:szCs w:val="24"/>
          <w:rtl w:val="0"/>
        </w:rPr>
        <w:t xml:space="preserve">소단원 B. 비금속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우리 몸을 구성하는 원자들의 무게를 모두 더해 보면, 그중 약 96퍼센트를 단 네 가지 원소가 차지합니다. 산소(O) 약 65퍼센트, 탄소(C) 약 18퍼센트, 수소(H) 약 10퍼센트, 질소(N) 약 3퍼센트죠. 칼슘(Ca)과 인(P)이 그 뒤를 잇습니다. 주기율표에는 원소가 118가지나 있지만, 생명이 자기 몸을 구성하는 데 쓰이는 재료는 20가지 남짓입니다.</w:t>
      </w:r>
    </w:p>
    <w:p w:rsidR="00000000" w:rsidDel="00000000" w:rsidP="00000000" w:rsidRDefault="00000000" w:rsidRPr="00000000" w14:paraId="00000005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이 몇 가지 원소의 정체를 들여다보면 하나의 패턴이 보입니다. 대부분 주기율표 오른쪽 상단에 모여 있는 비금속 원소들이라는 점입니다. </w:t>
      </w:r>
      <w:sdt>
        <w:sdtPr>
          <w:id w:val="-2019556609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비금속</w:t>
      </w:r>
      <w:r w:rsidDel="00000000" w:rsidR="00000000" w:rsidRPr="00000000">
        <w:rPr>
          <w:rtl w:val="0"/>
        </w:rPr>
        <w:t xml:space="preserve">은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전기음성도가 비교적 큰 원소입니다. 이들 원소는 다른 원소와 만나면 전자를 자신 쪽으로 강하게 끌어당기거나 상대와 동등하게 나누어 가집니다.</w:t>
      </w:r>
    </w:p>
    <w:p w:rsidR="00000000" w:rsidDel="00000000" w:rsidP="00000000" w:rsidRDefault="00000000" w:rsidRPr="00000000" w14:paraId="00000006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생명이 비금속 원소를 기반으로 탄생한 데에는 이유가 있습니다. 비금속 원소는 전자를 함께 나누어 갖는 공유 결합을 형성해 다양한 모양의 분자를 만들 수 있습니다. 자기 자신을 복제할 수 있는 분자가 등장한 것도 바로 이 결합 능력 덕분이죠.</w:t>
      </w:r>
    </w:p>
    <w:p w:rsidR="00000000" w:rsidDel="00000000" w:rsidP="00000000" w:rsidRDefault="00000000" w:rsidRPr="00000000" w14:paraId="00000007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비금속들 가운데 특히 존재감이 강한 원소가 있습니다. 바로 </w:t>
      </w:r>
      <w:sdt>
        <w:sdtPr>
          <w:id w:val="-905755929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탄소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입니다. 탄소 원자는 가장 바깥쪽 전자 껍질에 4개의 전자가 있어서 이웃한 다른 원자와 최대 4개의 결합을 만들 수 있습니다. 탄소처럼 4개의 손을 모두 사용해 결합할 수 있으면 어떤 이점이 있을까요? 거의 무한대의 다양한 분자를 빚어낼 수 있습니다. 가능한 경우의 수가 폭발적으로 늘어나기 때문이죠. 2020년대 기준으로 알려진 화합물은 이미 2억 종을 훌쩍 넘어섰습니다. 그중 탄소를 뼈대로 하는 화합물의 수가 압도적으로 많습니다.</w:t>
      </w:r>
    </w:p>
    <w:p w:rsidR="00000000" w:rsidDel="00000000" w:rsidP="00000000" w:rsidRDefault="00000000" w:rsidRPr="00000000" w14:paraId="00000008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같은 탄소 원자라도 배열과 결합 방식에 따라 전혀 다른 물질이 만들어질 수 있습니다. 다이아몬드와 흑연의 화학식은 둘 다 C로 같습니다. 그러나 탄소 원자들이 3차원 정사면체 구조로 결합하면 다이아몬드가 되고, 육각형 평면 그물 구조로 여러 겹 쌓이면 흑연이 됩니다. 다이아몬드는 자연계에서 가장 단단한 물질로 불리는 반면, 흑연은 연필심으로 쓰일 만큼 부드럽습니다. 이처럼 같은 원소로 이루어졌지만 성질이 다른 물질들을 </w:t>
      </w:r>
      <w:sdt>
        <w:sdtPr>
          <w:id w:val="1032914435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동소체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라고 부릅니다. </w:t>
      </w:r>
    </w:p>
    <w:p w:rsidR="00000000" w:rsidDel="00000000" w:rsidP="00000000" w:rsidRDefault="00000000" w:rsidRPr="00000000" w14:paraId="00000009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탄소처럼 결합 손이 4개인 또 다른 원소가 있습니다. 바로 규소(Si)입니다. </w:t>
      </w:r>
      <w:sdt>
        <w:sdtPr>
          <w:id w:val="-396742174"/>
          <w:tag w:val="goog_rdk_3"/>
        </w:sdtPr>
        <w:sdtContent>
          <w:commentRangeStart w:id="3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규소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도 생명 분자의 뼈대가 될 수 있을까요? 아쉽게도 규소 원자 사이의 결합은 탄소 원자 사이의 결합보다 길고 약해서 안정적인 분자 골격을 이루기는 어렵습니다. 대신 규소는 산소와 강하게 결합해 단단한 광물과 암석을 이룰 수 있습니다. 그래서 규소는 생명의 뼈대보다는 지구의 껍질을 이루는 주요 원소로 남았습니다.</w:t>
      </w:r>
    </w:p>
    <w:p w:rsidR="00000000" w:rsidDel="00000000" w:rsidP="00000000" w:rsidRDefault="00000000" w:rsidRPr="00000000" w14:paraId="0000000A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산소는 전자를 특히 강하게 끌어당기는 원소 중 하나입니다. 산소의 전기음성도는 플루오린(F) 다음으로 높은 값인 3.44입니다. 따라서 산소는 다른 원소와 만나면 안정한 화학 결합을 형성합니다. 연소나 호흡도 산소와 결합하는 과정에서 일어나는 현상입니다.</w:t>
      </w:r>
    </w:p>
    <w:p w:rsidR="00000000" w:rsidDel="00000000" w:rsidP="00000000" w:rsidRDefault="00000000" w:rsidRPr="00000000" w14:paraId="0000000B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지구 대기의 산소 분자(O₂) 농도는 약 21퍼센트입니다. 이 농도는 지구의 역사 전체로 보면 지극히 최근에 형성된 수치입니다. 남세균은 이미 약 27억 년 전부터 광합성을 통해 </w:t>
      </w:r>
      <w:sdt>
        <w:sdtPr>
          <w:id w:val="1472088752"/>
          <w:tag w:val="goog_rdk_4"/>
        </w:sdtPr>
        <w:sdtContent>
          <w:commentRangeStart w:id="4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산소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를 내뿜고 있었습니다. 그 산소는 오랫동안 바다와 암석에 갇혀 있다가 약 24억 년 전부터 대기에 본격적으로 쌓이기 시작했죠. 이 거대한 변화가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대산소화 사건</w:t>
      </w:r>
      <w:r w:rsidDel="00000000" w:rsidR="00000000" w:rsidRPr="00000000">
        <w:rPr>
          <w:rtl w:val="0"/>
        </w:rPr>
        <w:t xml:space="preserve">입니다.</w:t>
      </w:r>
    </w:p>
    <w:p w:rsidR="00000000" w:rsidDel="00000000" w:rsidP="00000000" w:rsidRDefault="00000000" w:rsidRPr="00000000" w14:paraId="0000000C">
      <w:pPr>
        <w:pBdr>
          <w:left w:color="888888" w:space="8" w:sz="8" w:val="single"/>
        </w:pBdr>
        <w:shd w:fill="f5f5f5" w:val="clear"/>
        <w:spacing w:after="240" w:before="240" w:line="379" w:lineRule="auto"/>
        <w:ind w:firstLine="45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우리가 한 번 들이쉬는 숨에도 통계적으로 율리우스 카이사르가 죽으며 내쉰 마지막 숨의 공기 분자가 한두 개쯤 섞여 있다고 한다. 우리가 매일 들이마시는 공기는 약 24억 년 전의 남세균과 후대의 식물이 만들어 보낸 선물이자, 이 행성 위에 살았던 모든 사람의 마지막 숨이 모인 거대한 풀(pool)이기도 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대기에서 가장 많은 비율을 차지하는 기체는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질소</w:t>
      </w:r>
      <w:r w:rsidDel="00000000" w:rsidR="00000000" w:rsidRPr="00000000">
        <w:rPr>
          <w:rtl w:val="0"/>
        </w:rPr>
        <w:t xml:space="preserve">로, 전체의 약 78퍼센트나 됩니다. 그러나 식물도 동물도 이 풍부한 질소를 직접 사용하지는 못합니다. 두 질소 원자를 잇는 강력한 삼중결합(N≡N)을 깨는 것이 그리 쉬운 일은 아니기 때문이죠. 자연에서 이 결합을 깰 수 있는 것은 일부 질소고정 미생물의 작용이나 번개가 만들어 내는 고온과 같은 극한 조건 정도입니다.</w:t>
      </w:r>
    </w:p>
    <w:p w:rsidR="00000000" w:rsidDel="00000000" w:rsidP="00000000" w:rsidRDefault="00000000" w:rsidRPr="00000000" w14:paraId="0000000E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1909년 독일의 화학자 프리츠 하버가 공기 중 질소와 수소를 반응시켜 암모니아를 합성하는 방법을 개발했습니다. 이후 카를 보슈가 이를 산업화한 것이 하버·보슈법입니다. 이 공정으로 만든 질소 비료에 지구 인구의 약 절반이 의지합니다. 20세기 초에 약 16억 명이던 전 세계 인구가 한 세기 만에 80억 명 이상으로 늘어나는 데에도 하버·보슈법이 크게 기여했습니다. 질소는 화합물에 포함되면 단백질의 골격, DNA의 염기, 우리 뇌가 사용하는 신호 분자의 핵심이 됩니다. </w:t>
      </w:r>
    </w:p>
    <w:p w:rsidR="00000000" w:rsidDel="00000000" w:rsidP="00000000" w:rsidRDefault="00000000" w:rsidRPr="00000000" w14:paraId="0000000F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인은 가장 바깥쪽 전자 껍질에 5개의 전자가 있는 원소로, 산소와 만나면 매우 안정한 인산염을 만들 수 있습니다. 인산염은 물속에서도 쉽게 분해되지 않아 긴 분자의 골격을 안정적으로 이어 주는 역할을 합니다. 탄소가 다양한 분자의 뼈대를 만든다면, 인은 그 뼈대를 오래 유지하도록 붙잡아 주는 원소인 셈입니다.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황(S)은 우리 몸의 단백질을 구성하는 20가지 아미노산 가운데 시스테인과 메싸이오닌에 포함된 원소입니다. 두 시스테인의 황 원자가 서로 만나면 이황화 결합(S–S)이라는 다리를 만드는데, 이 다리가 단백질의 3차원 모양을 유지하는 데 중요한 역할을 합니다. 머리카락이 곱슬거리거나 손톱이 단단한 것도, 파마가 오래 유지되는 것도 모두 이황화 결합 덕분입니다.</w:t>
      </w:r>
    </w:p>
    <w:p w:rsidR="00000000" w:rsidDel="00000000" w:rsidP="00000000" w:rsidRDefault="00000000" w:rsidRPr="00000000" w14:paraId="00000011">
      <w:pPr>
        <w:pBdr>
          <w:left w:color="888888" w:space="8" w:sz="8" w:val="single"/>
        </w:pBdr>
        <w:shd w:fill="f5f5f5" w:val="clear"/>
        <w:spacing w:after="240" w:before="240" w:line="379" w:lineRule="auto"/>
        <w:ind w:firstLine="45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탄소, 수소, 산소, 질소, 인, 황만으로 지구 생명체의 거의 모든 분자를 설명할 수 있다. 이 한 줌의 비금속들이 만들어 낸 무수한 결합 끝에 자기 자신을 복제하는 분자가 등장했다.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76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배아" w:id="3" w:date="2026-07-29T14:11:00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9763191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인간의 몸에 들어간 실리콘은 안전할까?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https://www.soak.so/ko/video/491?text=ko&amp;voice=ko</w:t>
      </w:r>
    </w:p>
  </w:comment>
  <w:comment w:author="이배아" w:id="4" w:date="2026-07-29T14:58:00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9318913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먼 옛날 지구의 기후를 어떻게 알아낼까?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https://www.soak.so/ko/video/235?text=ko&amp;voice=ko</w:t>
      </w:r>
    </w:p>
  </w:comment>
  <w:comment w:author="이배아" w:id="0" w:date="2026-07-29T13:09:00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875333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17족 원소는 왜 탐욕스러울까?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https://www.soak.so/ko/video/402?text=ko&amp;voice=ko</w:t>
      </w:r>
    </w:p>
  </w:comment>
  <w:comment w:author="이배아" w:id="2" w:date="2026-08-03T04:49:46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5015975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왜 흑연은 다이아몬드가 되기 어려울까?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https://www.soak.so/ko/video/119?text=ko&amp;voice=ko</w:t>
      </w:r>
    </w:p>
  </w:comment>
  <w:comment w:author="이배아" w:id="1" w:date="2026-07-29T14:38:00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8500385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연탄가스에 중독되면 왜 고압 산소실을 이용하여 치료할까?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https://www.soak.so/ko/video/487?text=ko&amp;voice=ko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3" w15:done="0"/>
  <w15:commentEx w15:paraId="00000015" w15:done="0"/>
  <w15:commentEx w15:paraId="00000017" w15:done="0"/>
  <w15:commentEx w15:paraId="00000019" w15:done="0"/>
  <w15:commentEx w15:paraId="0000001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h4rGVtEZlafonBa6jNk42ht+RA==">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b01c4412-d8f1-40d5-9f79-9d10f22753d5</vt:lpwstr>
  </property>
</Properties>
</file>