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color w:val="155724"/>
          <w:sz w:val="38"/>
          <w:szCs w:val="38"/>
          <w:rtl w:val="0"/>
        </w:rPr>
        <w:t xml:space="preserve">대단원 3. 물질 </w:t>
      </w:r>
      <w:r w:rsidDel="00000000" w:rsidR="00000000" w:rsidRPr="00000000">
        <w:rPr>
          <w:b w:val="1"/>
          <w:bCs w:val="1"/>
          <w:color w:val="385623"/>
          <w:sz w:val="38"/>
          <w:szCs w:val="38"/>
          <w:rtl w:val="0"/>
        </w:rPr>
        <w:t xml:space="preserve">—</w:t>
      </w:r>
      <w:r w:rsidDel="00000000" w:rsidR="00000000" w:rsidRPr="00000000">
        <w:rPr>
          <w:b w:val="1"/>
          <w:bCs w:val="1"/>
          <w:color w:val="155724"/>
          <w:sz w:val="38"/>
          <w:szCs w:val="38"/>
          <w:rtl w:val="0"/>
        </w:rPr>
        <w:t xml:space="preserve"> 원자가 만드는 세계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55724" w:space="4" w:sz="6" w:val="single"/>
        </w:pBdr>
        <w:spacing w:after="480" w:before="80" w:lineRule="auto"/>
        <w:rPr/>
      </w:pPr>
      <w:r w:rsidDel="00000000" w:rsidR="00000000" w:rsidRPr="00000000">
        <w:rPr>
          <w:b w:val="1"/>
          <w:bCs w:val="1"/>
          <w:color w:val="1e6b3c"/>
          <w:sz w:val="30"/>
          <w:szCs w:val="30"/>
          <w:rtl w:val="0"/>
        </w:rPr>
        <w:t xml:space="preserve">중단원 3-6) 화학식량과 측정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55724" w:space="4" w:sz="6" w:val="single"/>
        </w:pBdr>
        <w:spacing w:after="480" w:before="80" w:lineRule="auto"/>
        <w:rPr/>
      </w:pPr>
      <w:r w:rsidDel="00000000" w:rsidR="00000000" w:rsidRPr="00000000">
        <w:rPr>
          <w:b w:val="1"/>
          <w:bCs w:val="1"/>
          <w:color w:val="155724"/>
          <w:sz w:val="28"/>
          <w:szCs w:val="28"/>
          <w:rtl w:val="0"/>
        </w:rPr>
        <w:t xml:space="preserve">소단원 B. 화학식량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한 컵의 물 안에는 물 분자가 몇 개나 들어 있을까요? 질문은 짧지만 답은 그리 소박하지 않습니다. 그 안의 입자들이 너무 작아서 하나씩 셀 수 없기 때문이죠. 인류가 마주친 호기심 하나가 여기서 시작됩니다. 어떻게 하면 이 보이지 않는 입자들을 셀 수 있을까요?</w:t>
      </w:r>
    </w:p>
    <w:p w:rsidR="00000000" w:rsidDel="00000000" w:rsidP="00000000" w:rsidRDefault="00000000" w:rsidRPr="00000000" w14:paraId="00000005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이 궁금증에 답하기 위해 화학자들이 만든 도구가 바로 화학식량과 몰입니다. 두 개념은 우리가 만지고 무게를 잴 수 있는 세계와 눈에 보이지 않는 원자와 분자의 세계를 정확한 비례로 이어 주는 다리가 됩니다. 이 다리 덕분에 화학은 작은 입자들의 세계까지도 정량적으로 다룰 수 있게 되었습니다.</w:t>
      </w:r>
    </w:p>
    <w:p w:rsidR="00000000" w:rsidDel="00000000" w:rsidP="00000000" w:rsidRDefault="00000000" w:rsidRPr="00000000" w14:paraId="00000006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원자 하나는 너무 작아서 일반 저울로는 질량을 잴 수 없습니다. 수소 원자 1개의 질량만 해도 약 1.7×10⁻²⁴그램에 불과합니다. 이는 소수점 아래에 0이 23개나 이어지는 매우 작은 숫자죠. 화학자들은 이 높은 벽을 영리하게 우회했습니다. 절대적인 질량을 하나씩 재는 대신, 원자들 사이의 상대적인 질량을 비교하기로 한 것입니다.</w:t>
      </w:r>
    </w:p>
    <w:p w:rsidR="00000000" w:rsidDel="00000000" w:rsidP="00000000" w:rsidRDefault="00000000" w:rsidRPr="00000000" w14:paraId="00000007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1803년 무렵, 영국의 존 돌턴은 원자설을 구상하면서 원자들의 질량을 비교하는 새로운 방법을 제시했습니다. 가장 가벼운 원소인 수소의 원자 질량을 1로 두고, 다른 원소의 원자가 수소보다 상대적으로 몇 배 더 무거운지를 나타내는 방법이었습니다. 또 원자 1개의 질량은 직접 재기 어려웠지만, 결합 전후 물질들의 총 질량비는 알 수 있었죠. 돌턴은 원자들이 단순한 정수비로 결합한다는 가정을 바탕으로 상대 원자 질량을 추론했습니다. 초기에는 오류도 있었지만, 이 발상은 보이지 않는 원자의 세계를 정량적인 수치로 비교하는 출발점이 되었습니다.</w:t>
      </w:r>
    </w:p>
    <w:p w:rsidR="00000000" w:rsidDel="00000000" w:rsidP="00000000" w:rsidRDefault="00000000" w:rsidRPr="00000000" w14:paraId="00000008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화학자들은 탄소-12 원자 하나의 질량을 12로 정의하고, 이를 기준으로 다른 원자들의 상대적인 질량을 정했습니다. 수소의 평균 원자량은 1.008이고, 산소의 평균 원자량은 16.00입니다. 화학식에 포함된 원자들의 원자량을 모두 더한 값을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화학식량</w:t>
      </w:r>
      <w:r w:rsidDel="00000000" w:rsidR="00000000" w:rsidRPr="00000000">
        <w:rPr>
          <w:rtl w:val="0"/>
        </w:rPr>
        <w:t xml:space="preserve">이라고 하며, 일반적으로 단위를 표기하지 않습니다. 원자의 화학식량은 원자량, 분자의 화학식량은 분자량이라고도 합니다. 물의 분자량은 다음과 같이 계산할 수 있습니다.</w:t>
      </w:r>
    </w:p>
    <w:p w:rsidR="00000000" w:rsidDel="00000000" w:rsidP="00000000" w:rsidRDefault="00000000" w:rsidRPr="00000000" w14:paraId="00000009">
      <w:pPr>
        <w:spacing w:after="200" w:line="384" w:lineRule="auto"/>
        <w:jc w:val="center"/>
        <w:rPr/>
      </w:pPr>
      <w:r w:rsidDel="00000000" w:rsidR="00000000" w:rsidRPr="00000000">
        <w:rPr>
          <w:rtl w:val="0"/>
        </w:rPr>
        <w:t xml:space="preserve">2×1.008 + 16.00 ≒ 18.02</w:t>
      </w:r>
    </w:p>
    <w:p w:rsidR="00000000" w:rsidDel="00000000" w:rsidP="00000000" w:rsidRDefault="00000000" w:rsidRPr="00000000" w14:paraId="0000000A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이 상대적 질량 체계에 한 가지 뚜렷한 특징이 있습니다. 어떤 물질의 화학식량은 그 물질 1몰의 질량, 즉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몰질량</w:t>
      </w:r>
      <w:r w:rsidDel="00000000" w:rsidR="00000000" w:rsidRPr="00000000">
        <w:rPr>
          <w:rtl w:val="0"/>
        </w:rPr>
        <w:t xml:space="preserve">과 수치가 거의 같다는 점입니다. 여기서 </w:t>
      </w:r>
      <w:sdt>
        <w:sdtPr>
          <w:id w:val="1266807705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ed7d31"/>
          <w:rtl w:val="0"/>
        </w:rPr>
        <w:t xml:space="preserve">몰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이란 물질량을 나타내는 국제단위계 SI의 기본 단위입니다. 1몰에는 정확히 6.02214076×10²³개의 입자가 들어 있으며, 이 어마어마한 수를 아보가드로수라고 합니다. 연필 1다스가 12개라는 뜻인 것처럼, 입자 1몰은 6.02214076×10²³개를 뜻합니다. 이때 입자는 원자일 수도 있고, 분자일 수도, 이온일 수도 있죠.</w:t>
      </w:r>
    </w:p>
    <w:p w:rsidR="00000000" w:rsidDel="00000000" w:rsidP="00000000" w:rsidRDefault="00000000" w:rsidRPr="00000000" w14:paraId="0000000B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다시 몰질량 이야기로 돌아오면, 수소 원자 1몰의 질량은 약 1.008그램이고, 산소 원자 1몰의 질량은 약 16.00그램입니다. 또 물 분자 1몰의 질량은 약 18.02그램으로 물의 분자량과 수치가 같죠. 눈에 보이지 않는 입자의 상대적인 질량인 화학식량이 저울 위의 실제 질량인 몰질량으로 이어지는 순간입니다.</w:t>
      </w:r>
    </w:p>
    <w:p w:rsidR="00000000" w:rsidDel="00000000" w:rsidP="00000000" w:rsidRDefault="00000000" w:rsidRPr="00000000" w14:paraId="0000000C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그런데 아보가드로수는 왜 이렇게까지 큰 숫자여야 할까요? 이는 몰의 역사가 질량에서 시작되었기 때문입니다. 오랫동안 1몰은 탄소-12 원자 12그램에 들어 있는 원자 수를 기준으로 정의되었습니다. 원자 하나의 질량이 그램에 비해 워낙 작다 보니, 인간의 저울과 원자 사이의 아득한 격차가 그대로 이 숫자에 새겨진 것이죠. </w:t>
      </w:r>
    </w:p>
    <w:p w:rsidR="00000000" w:rsidDel="00000000" w:rsidP="00000000" w:rsidRDefault="00000000" w:rsidRPr="00000000" w14:paraId="0000000D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그 값을 처음 신뢰할 만하게 알아낸 사람은 프랑스의 물리학자 장 바티스트 페랭이었습니다. 그가 1908~1909년에 걸쳐 침강 평형과 브라운 운동을 연구해 아보가드로수를 구했고, 서로 다른 방법으로 얻은 값들이 비슷하게 나타남으로써 원자와 분자가 실제로 존재한다는 주장에 강력한 실험적 근거가 마련되었죠. 그는 이 공로로 1926년 노벨 물리학상을 받았습니다. 그리고 2019년부터는 이 수를 6.02214076×10²³이라는 값으로 아예 고정했습니다.</w:t>
      </w:r>
    </w:p>
    <w:p w:rsidR="00000000" w:rsidDel="00000000" w:rsidP="00000000" w:rsidRDefault="00000000" w:rsidRPr="00000000" w14:paraId="0000000E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이제 처음의 질문으로 돌아가 봅시다. 한 컵의 물 안에는 물 분자가 몇 개나 들어 있을까요? 물 200밀리리터의 질량을 약 200그램이라고 가정하면, 이는 약 11.1몰에 해당합니다. 그 안에는 약 6.7×10²⁴개라는 거대한 수의 물 분자가 들어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이제 화학은 무엇이 반응하는지 알아보는 데서 그치지 않고, 얼마나 반응하는지에도 답할 수 있습니다. 반응물과 생성물 사이의 정량적인 관계를 다루는 것이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화학량론</w:t>
      </w:r>
      <w:r w:rsidDel="00000000" w:rsidR="00000000" w:rsidRPr="00000000">
        <w:rPr>
          <w:rtl w:val="0"/>
        </w:rPr>
        <w:t xml:space="preserve">입니다. 예를 들어 메테인의 연소 반응에서 메테인 1몰이 완전히 반응하려면 산소 2몰이 필요합니다. 이 비율을 이용하면 실험실에서는 필요한 시약의 양을 쉽게 알 수 있고, 산업 현장에서는 원료와 생성물의 질량을 정확하게 계산할 수 있습니다.</w:t>
      </w:r>
    </w:p>
    <w:p w:rsidR="00000000" w:rsidDel="00000000" w:rsidP="00000000" w:rsidRDefault="00000000" w:rsidRPr="00000000" w14:paraId="00000010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몰이라는 도구 덕분에 플라스크 속 화학 반응부터 거대한 지구의 화학 변화까지 수치로 표현할 수 있게 되었습니다. 대기 중 이산화 탄소가 얼마나 늘고 있는지, 바다에 산소 기체가 얼마나 녹아 있는지, 세포 안에서 ATP가 얼마나 만들어지고 소비되는지를 물질의 양으로 논할 수 있죠. 규모가 달라도 화학은 같은 셈법으로 이어집니다.</w:t>
      </w:r>
    </w:p>
    <w:p w:rsidR="00000000" w:rsidDel="00000000" w:rsidP="00000000" w:rsidRDefault="00000000" w:rsidRPr="00000000" w14:paraId="00000011">
      <w:pPr>
        <w:spacing w:after="200" w:line="384" w:lineRule="auto"/>
        <w:jc w:val="both"/>
        <w:rPr/>
      </w:pPr>
      <w:r w:rsidDel="00000000" w:rsidR="00000000" w:rsidRPr="00000000">
        <w:rPr>
          <w:rtl w:val="0"/>
        </w:rPr>
        <w:t xml:space="preserve">이 셈법이 없었다면 화학은 관찰한 변화를 정확한 양으로 옮기기 어려웠을 것입니다. 몰은 원자와 분자의 세계를 질량과 입자 수로 연결했고, 화학을 더욱 정밀한 정량 과학으로 이끌었습니다. 그 출발점에는 하나의 질문이 있었습니다. 눈에 보이지 않는 원자를 어떻게 셀 것인가?</w:t>
      </w:r>
    </w:p>
    <w:p w:rsidR="00000000" w:rsidDel="00000000" w:rsidP="00000000" w:rsidRDefault="00000000" w:rsidRPr="00000000" w14:paraId="00000012">
      <w:pPr>
        <w:pBdr>
          <w:left w:color="888888" w:space="8" w:sz="8" w:val="single"/>
        </w:pBdr>
        <w:shd w:fill="f5f5f5" w:val="clear"/>
        <w:spacing w:after="240" w:before="240" w:line="379" w:lineRule="auto"/>
        <w:ind w:left="45" w:firstLine="0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원자의 세계를 숫자로 읽기 시작하면서 화학은 한 걸음 더 나아갔다. 화학은 '무엇이 반응하는가?'에서 멈추지 않고, '무엇이 얼마나 반응하는가?'에도 답하는 언어가 되었다.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배아" w:id="0" w:date="2026-08-11T01:42:38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2465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학교에선 왜 소금물의 농도를 계산하라고 할까?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https://www.soak.so/ko/video/361?text=ko&amp;voice=ko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Char0"/>
    <w:uiPriority w:val="99"/>
    <w:semiHidden w:val="1"/>
    <w:unhideWhenUsed w:val="1"/>
    <w:rPr>
      <w:sz w:val="20"/>
      <w:szCs w:val="20"/>
    </w:rPr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paragraph" w:styleId="aa">
    <w:name w:val="header"/>
    <w:basedOn w:val="a"/>
    <w:link w:val="Char1"/>
    <w:uiPriority w:val="99"/>
    <w:unhideWhenUsed w:val="1"/>
    <w:rsid w:val="00005836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머리글 Char"/>
    <w:basedOn w:val="a0"/>
    <w:link w:val="aa"/>
    <w:uiPriority w:val="99"/>
    <w:rsid w:val="00005836"/>
  </w:style>
  <w:style w:type="paragraph" w:styleId="ab">
    <w:name w:val="footer"/>
    <w:basedOn w:val="a"/>
    <w:link w:val="Char2"/>
    <w:uiPriority w:val="99"/>
    <w:unhideWhenUsed w:val="1"/>
    <w:rsid w:val="00005836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바닥글 Char"/>
    <w:basedOn w:val="a0"/>
    <w:link w:val="ab"/>
    <w:uiPriority w:val="99"/>
    <w:rsid w:val="00005836"/>
  </w:style>
  <w:style w:type="character" w:styleId="ac">
    <w:name w:val="annotation reference"/>
    <w:basedOn w:val="a0"/>
    <w:uiPriority w:val="99"/>
    <w:semiHidden w:val="1"/>
    <w:unhideWhenUsed w:val="1"/>
    <w:rsid w:val="007D5D0C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 w:val="1"/>
    <w:unhideWhenUsed w:val="1"/>
    <w:rsid w:val="007D5D0C"/>
  </w:style>
  <w:style w:type="character" w:styleId="Char3" w:customStyle="1">
    <w:name w:val="메모 텍스트 Char"/>
    <w:basedOn w:val="a0"/>
    <w:link w:val="ad"/>
    <w:uiPriority w:val="99"/>
    <w:semiHidden w:val="1"/>
    <w:rsid w:val="007D5D0C"/>
  </w:style>
  <w:style w:type="paragraph" w:styleId="ae">
    <w:name w:val="annotation subject"/>
    <w:basedOn w:val="ad"/>
    <w:next w:val="ad"/>
    <w:link w:val="Char4"/>
    <w:uiPriority w:val="99"/>
    <w:semiHidden w:val="1"/>
    <w:unhideWhenUsed w:val="1"/>
    <w:rsid w:val="007D5D0C"/>
    <w:rPr>
      <w:b w:val="1"/>
      <w:bCs w:val="1"/>
    </w:rPr>
  </w:style>
  <w:style w:type="character" w:styleId="Char4" w:customStyle="1">
    <w:name w:val="메모 주제 Char"/>
    <w:basedOn w:val="Char3"/>
    <w:link w:val="ae"/>
    <w:uiPriority w:val="99"/>
    <w:semiHidden w:val="1"/>
    <w:rsid w:val="007D5D0C"/>
    <w:rPr>
      <w:b w:val="1"/>
      <w:bCs w:val="1"/>
    </w:rPr>
  </w:style>
  <w:style w:type="paragraph" w:styleId="af">
    <w:name w:val="Balloon Text"/>
    <w:basedOn w:val="a"/>
    <w:link w:val="Char5"/>
    <w:uiPriority w:val="99"/>
    <w:semiHidden w:val="1"/>
    <w:unhideWhenUsed w:val="1"/>
    <w:rsid w:val="007D5D0C"/>
    <w:rPr>
      <w:rFonts w:asciiTheme="majorHAnsi" w:cstheme="majorBidi" w:eastAsiaTheme="majorEastAsia" w:hAnsiTheme="majorHAnsi"/>
      <w:sz w:val="18"/>
      <w:szCs w:val="18"/>
    </w:rPr>
  </w:style>
  <w:style w:type="character" w:styleId="Char5" w:customStyle="1">
    <w:name w:val="풍선 도움말 텍스트 Char"/>
    <w:basedOn w:val="a0"/>
    <w:link w:val="af"/>
    <w:uiPriority w:val="99"/>
    <w:semiHidden w:val="1"/>
    <w:rsid w:val="007D5D0C"/>
    <w:rPr>
      <w:rFonts w:asciiTheme="majorHAnsi" w:cstheme="majorBidi" w:eastAsiaTheme="majorEastAsia" w:hAnsiTheme="majorHAnsi"/>
      <w:sz w:val="18"/>
      <w:szCs w:val="18"/>
    </w:rPr>
  </w:style>
  <w:style w:type="character" w:styleId="mord" w:customStyle="1">
    <w:name w:val="mord"/>
    <w:basedOn w:val="a0"/>
    <w:rsid w:val="00C42BFA"/>
  </w:style>
  <w:style w:type="paragraph" w:styleId="af0">
    <w:name w:val="Revision"/>
    <w:hidden w:val="1"/>
    <w:uiPriority w:val="99"/>
    <w:semiHidden w:val="1"/>
    <w:rsid w:val="00F831B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1WXABm/6xVLhTd1Wtx8J4aDGkg==">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2026-08-07T03:55:00Z</dcterms:created>
  <dc:creator>Claude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3b84d305-f18e-4419-8840-7a2410e915c0</vt:lpwstr>
  </property>
</Properties>
</file>