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227B" w14:textId="03162C84" w:rsidR="00512C6D" w:rsidRPr="00DD6F63" w:rsidRDefault="008D7DAD">
      <w:pPr>
        <w:spacing w:after="120"/>
      </w:pPr>
      <w:r w:rsidRPr="00DD6F63">
        <w:rPr>
          <w:b/>
          <w:bCs/>
          <w:color w:val="155724"/>
          <w:sz w:val="32"/>
          <w:szCs w:val="32"/>
        </w:rPr>
        <w:t>대단원</w:t>
      </w:r>
      <w:r w:rsidRPr="00DD6F63">
        <w:rPr>
          <w:b/>
          <w:bCs/>
          <w:color w:val="155724"/>
          <w:sz w:val="32"/>
          <w:szCs w:val="32"/>
        </w:rPr>
        <w:t xml:space="preserve"> 6. </w:t>
      </w:r>
      <w:r w:rsidRPr="00DD6F63">
        <w:rPr>
          <w:b/>
          <w:bCs/>
          <w:color w:val="155724"/>
          <w:sz w:val="32"/>
          <w:szCs w:val="32"/>
        </w:rPr>
        <w:t>지구</w:t>
      </w:r>
      <w:r w:rsidRPr="00DD6F63">
        <w:rPr>
          <w:b/>
          <w:bCs/>
          <w:color w:val="155724"/>
          <w:sz w:val="32"/>
          <w:szCs w:val="32"/>
        </w:rPr>
        <w:t xml:space="preserve"> — </w:t>
      </w:r>
      <w:r w:rsidR="008B1DAA">
        <w:rPr>
          <w:rFonts w:hint="eastAsia"/>
          <w:b/>
          <w:bCs/>
          <w:color w:val="155724"/>
          <w:sz w:val="32"/>
          <w:szCs w:val="32"/>
        </w:rPr>
        <w:t>살아</w:t>
      </w:r>
      <w:r w:rsidR="008B1DAA">
        <w:rPr>
          <w:rFonts w:hint="eastAsia"/>
          <w:b/>
          <w:bCs/>
          <w:color w:val="155724"/>
          <w:sz w:val="32"/>
          <w:szCs w:val="32"/>
        </w:rPr>
        <w:t xml:space="preserve"> </w:t>
      </w:r>
      <w:r w:rsidR="008B1DAA">
        <w:rPr>
          <w:rFonts w:hint="eastAsia"/>
          <w:b/>
          <w:bCs/>
          <w:color w:val="155724"/>
          <w:sz w:val="32"/>
          <w:szCs w:val="32"/>
        </w:rPr>
        <w:t>있는</w:t>
      </w:r>
      <w:r w:rsidRPr="00DD6F63">
        <w:rPr>
          <w:b/>
          <w:bCs/>
          <w:color w:val="155724"/>
          <w:sz w:val="32"/>
          <w:szCs w:val="32"/>
        </w:rPr>
        <w:t xml:space="preserve"> </w:t>
      </w:r>
      <w:r w:rsidRPr="00DD6F63">
        <w:rPr>
          <w:b/>
          <w:bCs/>
          <w:color w:val="155724"/>
          <w:sz w:val="32"/>
          <w:szCs w:val="32"/>
        </w:rPr>
        <w:t>행성</w:t>
      </w:r>
    </w:p>
    <w:p w14:paraId="226293D7" w14:textId="77777777" w:rsidR="00512C6D" w:rsidRPr="00DD6F63" w:rsidRDefault="008D7DAD">
      <w:pPr>
        <w:pBdr>
          <w:bottom w:val="single" w:sz="6" w:space="4" w:color="155724"/>
        </w:pBdr>
        <w:spacing w:before="80" w:after="480"/>
      </w:pPr>
      <w:r w:rsidRPr="00DD6F63">
        <w:rPr>
          <w:b/>
          <w:bCs/>
          <w:color w:val="1E6B3C"/>
          <w:sz w:val="28"/>
          <w:szCs w:val="28"/>
        </w:rPr>
        <w:t>중단원</w:t>
      </w:r>
      <w:r w:rsidRPr="00DD6F63">
        <w:rPr>
          <w:b/>
          <w:bCs/>
          <w:color w:val="1E6B3C"/>
          <w:sz w:val="28"/>
          <w:szCs w:val="28"/>
        </w:rPr>
        <w:t xml:space="preserve"> 6-1) </w:t>
      </w:r>
      <w:r w:rsidRPr="00DD6F63">
        <w:rPr>
          <w:b/>
          <w:bCs/>
          <w:color w:val="1E6B3C"/>
          <w:sz w:val="28"/>
          <w:szCs w:val="28"/>
        </w:rPr>
        <w:t>태양계와</w:t>
      </w:r>
      <w:r w:rsidRPr="00DD6F63">
        <w:rPr>
          <w:b/>
          <w:bCs/>
          <w:color w:val="1E6B3C"/>
          <w:sz w:val="28"/>
          <w:szCs w:val="28"/>
        </w:rPr>
        <w:t xml:space="preserve"> </w:t>
      </w:r>
      <w:r w:rsidRPr="00DD6F63">
        <w:rPr>
          <w:b/>
          <w:bCs/>
          <w:color w:val="1E6B3C"/>
          <w:sz w:val="28"/>
          <w:szCs w:val="28"/>
        </w:rPr>
        <w:t>지구의</w:t>
      </w:r>
      <w:r w:rsidRPr="00DD6F63">
        <w:rPr>
          <w:b/>
          <w:bCs/>
          <w:color w:val="1E6B3C"/>
          <w:sz w:val="28"/>
          <w:szCs w:val="28"/>
        </w:rPr>
        <w:t xml:space="preserve"> </w:t>
      </w:r>
      <w:r w:rsidRPr="00DD6F63">
        <w:rPr>
          <w:b/>
          <w:bCs/>
          <w:color w:val="1E6B3C"/>
          <w:sz w:val="28"/>
          <w:szCs w:val="28"/>
        </w:rPr>
        <w:t>탄생</w:t>
      </w:r>
    </w:p>
    <w:p w14:paraId="3ACE59B3" w14:textId="470AD839" w:rsidR="00512C6D" w:rsidRPr="00DD6F63" w:rsidRDefault="008B1DAA">
      <w:pPr>
        <w:pBdr>
          <w:bottom w:val="single" w:sz="6" w:space="4" w:color="155724"/>
        </w:pBdr>
        <w:spacing w:before="80" w:after="480"/>
      </w:pPr>
      <w:r>
        <w:rPr>
          <w:rFonts w:hint="eastAsia"/>
          <w:b/>
          <w:bCs/>
          <w:color w:val="155724"/>
          <w:sz w:val="24"/>
          <w:szCs w:val="24"/>
        </w:rPr>
        <w:t>소단원</w:t>
      </w:r>
      <w:r>
        <w:rPr>
          <w:rFonts w:hint="eastAsia"/>
          <w:b/>
          <w:bCs/>
          <w:color w:val="155724"/>
          <w:sz w:val="24"/>
          <w:szCs w:val="24"/>
        </w:rPr>
        <w:t xml:space="preserve"> C. </w:t>
      </w:r>
      <w:r>
        <w:rPr>
          <w:rFonts w:hint="eastAsia"/>
          <w:b/>
          <w:bCs/>
          <w:color w:val="155724"/>
          <w:sz w:val="24"/>
          <w:szCs w:val="24"/>
        </w:rPr>
        <w:t>행성지질학</w:t>
      </w:r>
    </w:p>
    <w:p w14:paraId="10D50170" w14:textId="7CE7CA8E" w:rsidR="00341CE7" w:rsidRPr="00DD6F63" w:rsidRDefault="008D7DAD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2018년 11월, 미국 항공우주국의 무인 착륙선 인사이트가 화성 표면에 </w:t>
      </w:r>
      <w:r w:rsidR="00727EE4">
        <w:rPr>
          <w:rFonts w:ascii="맑은 고딕" w:eastAsia="맑은 고딕" w:hAnsi="맑은 고딕" w:cs="맑은 고딕"/>
          <w:sz w:val="22"/>
          <w:szCs w:val="22"/>
        </w:rPr>
        <w:t>착륙했습니다</w:t>
      </w:r>
      <w:r w:rsidRPr="00DD6F63">
        <w:rPr>
          <w:rFonts w:ascii="맑은 고딕" w:eastAsia="맑은 고딕" w:hAnsi="맑은 고딕" w:cs="맑은 고딕"/>
          <w:sz w:val="22"/>
          <w:szCs w:val="22"/>
        </w:rPr>
        <w:t>. 목적은 단 하나</w:t>
      </w:r>
      <w:r w:rsidR="00D70A17">
        <w:rPr>
          <w:rFonts w:ascii="맑은 고딕" w:eastAsia="맑은 고딕" w:hAnsi="맑은 고딕" w:cs="맑은 고딕" w:hint="eastAsia"/>
          <w:sz w:val="22"/>
          <w:szCs w:val="22"/>
        </w:rPr>
        <w:t>,</w:t>
      </w:r>
      <w:r w:rsidR="00D70A17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D70A17">
        <w:rPr>
          <w:rFonts w:ascii="맑은 고딕" w:eastAsia="맑은 고딕" w:hAnsi="맑은 고딕" w:cs="맑은 고딕" w:hint="eastAsia"/>
          <w:sz w:val="22"/>
          <w:szCs w:val="22"/>
        </w:rPr>
        <w:t>화성 땅속에 귀를 대는 것이었습니다.</w:t>
      </w:r>
      <w:r w:rsidR="008B1DAA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="00727EE4" w:rsidRPr="00727EE4">
        <w:rPr>
          <w:rFonts w:ascii="맑은 고딕" w:eastAsia="맑은 고딕" w:hAnsi="맑은 고딕" w:cs="맑은 고딕"/>
          <w:sz w:val="22"/>
          <w:szCs w:val="22"/>
        </w:rPr>
        <w:t>지진계를 설치해 화성 내부에서 오는 진동을 감지하려 했</w:t>
      </w:r>
      <w:r w:rsidR="00727EE4">
        <w:rPr>
          <w:rFonts w:ascii="맑은 고딕" w:eastAsia="맑은 고딕" w:hAnsi="맑은 고딕" w:cs="맑은 고딕" w:hint="eastAsia"/>
          <w:sz w:val="22"/>
          <w:szCs w:val="22"/>
        </w:rPr>
        <w:t>던 것이죠</w:t>
      </w:r>
      <w:r w:rsidR="00727EE4" w:rsidRPr="00727EE4">
        <w:rPr>
          <w:rFonts w:ascii="맑은 고딕" w:eastAsia="맑은 고딕" w:hAnsi="맑은 고딕" w:cs="맑은 고딕" w:hint="eastAsia"/>
          <w:sz w:val="22"/>
          <w:szCs w:val="22"/>
        </w:rPr>
        <w:t>.</w:t>
      </w:r>
      <w:r w:rsidR="00727EE4" w:rsidRPr="00727EE4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2019년 4월, 인사이트는 처음으로 화성 지진을 감지했습니다. </w:t>
      </w:r>
      <w:r w:rsidR="00341CE7" w:rsidRPr="00DD6F63">
        <w:rPr>
          <w:rFonts w:ascii="맑은 고딕" w:eastAsia="맑은 고딕" w:hAnsi="맑은 고딕" w:cs="맑은 고딕"/>
          <w:sz w:val="22"/>
          <w:szCs w:val="22"/>
        </w:rPr>
        <w:t xml:space="preserve">신호는 몹시 희미해서 화성 내부를 자세히 분석하기엔 부족했지만, </w:t>
      </w:r>
      <w:r w:rsidR="008B1DAA">
        <w:rPr>
          <w:rFonts w:ascii="맑은 고딕" w:eastAsia="맑은 고딕" w:hAnsi="맑은 고딕" w:cs="맑은 고딕" w:hint="eastAsia"/>
          <w:sz w:val="22"/>
          <w:szCs w:val="22"/>
        </w:rPr>
        <w:t>그 규모와 긴 지속 시간은 아폴로 시대에 기록된 달의 지진과 닮아 있었습니다.</w:t>
      </w:r>
      <w:r w:rsidR="00341CE7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8B1DAA">
        <w:rPr>
          <w:rFonts w:ascii="맑은 고딕" w:eastAsia="맑은 고딕" w:hAnsi="맑은 고딕" w:cs="맑은 고딕" w:hint="eastAsia"/>
          <w:sz w:val="22"/>
          <w:szCs w:val="22"/>
        </w:rPr>
        <w:t>그 신호가 전하는 메시지는 작지 않았죠.</w:t>
      </w:r>
      <w:r w:rsidR="00341CE7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727EE4">
        <w:rPr>
          <w:rFonts w:ascii="맑은 고딕" w:eastAsia="맑은 고딕" w:hAnsi="맑은 고딕" w:cs="맑은 고딕" w:hint="eastAsia"/>
          <w:sz w:val="22"/>
          <w:szCs w:val="22"/>
        </w:rPr>
        <w:t>지구에서</w:t>
      </w:r>
      <w:r w:rsidR="00341CE7" w:rsidRPr="00DD6F63">
        <w:rPr>
          <w:rFonts w:ascii="맑은 고딕" w:eastAsia="맑은 고딕" w:hAnsi="맑은 고딕" w:cs="맑은 고딕"/>
          <w:sz w:val="22"/>
          <w:szCs w:val="22"/>
        </w:rPr>
        <w:t xml:space="preserve"> 개발한 방법으로, 화성 내부를 처음으로 직접 들은 순간이었습니다.</w:t>
      </w:r>
    </w:p>
    <w:p w14:paraId="7DBDC1A2" w14:textId="32C0F6E2" w:rsidR="00A6445D" w:rsidRPr="00DD6F63" w:rsidRDefault="008B1DAA">
      <w:pPr>
        <w:spacing w:after="160" w:line="360" w:lineRule="auto"/>
        <w:jc w:val="both"/>
      </w:pPr>
      <w:r>
        <w:rPr>
          <w:rFonts w:ascii="맑은 고딕" w:eastAsia="맑은 고딕" w:hAnsi="맑은 고딕" w:cs="맑은 고딕" w:hint="eastAsia"/>
          <w:sz w:val="22"/>
          <w:szCs w:val="22"/>
        </w:rPr>
        <w:t xml:space="preserve">행성지질학은 천체의 지질과 내부를 읽는 학문입니다. 그중 행성들을 서로 비교함으로써 지구를 이해하려는 분야를 </w:t>
      </w:r>
      <w:r w:rsidRPr="00D70A17">
        <w:rPr>
          <w:rFonts w:ascii="맑은 고딕" w:eastAsia="맑은 고딕" w:hAnsi="맑은 고딕" w:cs="맑은 고딕" w:hint="eastAsia"/>
          <w:b/>
          <w:bCs/>
          <w:color w:val="00B050"/>
          <w:sz w:val="22"/>
          <w:szCs w:val="22"/>
        </w:rPr>
        <w:t>비교행성학</w:t>
      </w:r>
      <w:r>
        <w:rPr>
          <w:rFonts w:ascii="맑은 고딕" w:eastAsia="맑은 고딕" w:hAnsi="맑은 고딕" w:cs="맑은 고딕" w:hint="eastAsia"/>
          <w:sz w:val="22"/>
          <w:szCs w:val="22"/>
        </w:rPr>
        <w:t>이라고 부릅니다.</w:t>
      </w:r>
      <w:r w:rsidR="008D7DAD" w:rsidRPr="00DD6F63">
        <w:rPr>
          <w:rFonts w:ascii="맑은 고딕" w:eastAsia="맑은 고딕" w:hAnsi="맑은 고딕" w:cs="맑은 고딕"/>
          <w:sz w:val="22"/>
          <w:szCs w:val="22"/>
        </w:rPr>
        <w:t xml:space="preserve"> 지구</w:t>
      </w:r>
      <w:r w:rsidR="00D70A17">
        <w:rPr>
          <w:rFonts w:ascii="맑은 고딕" w:eastAsia="맑은 고딕" w:hAnsi="맑은 고딕" w:cs="맑은 고딕" w:hint="eastAsia"/>
          <w:sz w:val="22"/>
          <w:szCs w:val="22"/>
        </w:rPr>
        <w:t xml:space="preserve"> 하나만</w:t>
      </w:r>
      <w:r w:rsidR="008D7DAD" w:rsidRPr="00DD6F63">
        <w:rPr>
          <w:rFonts w:ascii="맑은 고딕" w:eastAsia="맑은 고딕" w:hAnsi="맑은 고딕" w:cs="맑은 고딕"/>
          <w:sz w:val="22"/>
          <w:szCs w:val="22"/>
        </w:rPr>
        <w:t xml:space="preserve"> 들여다보면 보이지 않는 것들이, 이웃 </w:t>
      </w:r>
      <w:r w:rsidR="00874E00" w:rsidRPr="00DD6F63">
        <w:rPr>
          <w:rFonts w:ascii="맑은 고딕" w:eastAsia="맑은 고딕" w:hAnsi="맑은 고딕" w:cs="맑은 고딕" w:hint="eastAsia"/>
          <w:sz w:val="22"/>
          <w:szCs w:val="22"/>
        </w:rPr>
        <w:t>천체</w:t>
      </w:r>
      <w:r w:rsidR="008D7DAD" w:rsidRPr="00DD6F63">
        <w:rPr>
          <w:rFonts w:ascii="맑은 고딕" w:eastAsia="맑은 고딕" w:hAnsi="맑은 고딕" w:cs="맑은 고딕"/>
          <w:sz w:val="22"/>
          <w:szCs w:val="22"/>
        </w:rPr>
        <w:t xml:space="preserve">들과 나란히 놓으면 드러납니다. </w:t>
      </w:r>
      <w:r>
        <w:rPr>
          <w:rFonts w:ascii="맑은 고딕" w:eastAsia="맑은 고딕" w:hAnsi="맑은 고딕" w:cs="맑은 고딕" w:hint="eastAsia"/>
          <w:sz w:val="22"/>
          <w:szCs w:val="22"/>
        </w:rPr>
        <w:t>화성과 달, 금성은 지구와 비슷한 재료로 만들어졌지만,</w:t>
      </w:r>
      <w:r w:rsidR="008D7DAD" w:rsidRPr="00DD6F63">
        <w:rPr>
          <w:rFonts w:ascii="맑은 고딕" w:eastAsia="맑은 고딕" w:hAnsi="맑은 고딕" w:cs="맑은 고딕"/>
          <w:sz w:val="22"/>
          <w:szCs w:val="22"/>
        </w:rPr>
        <w:t xml:space="preserve"> 전혀 다른 방향으로 진화했습니다. </w:t>
      </w:r>
      <w:r>
        <w:rPr>
          <w:rFonts w:ascii="맑은 고딕" w:eastAsia="맑은 고딕" w:hAnsi="맑은 고딕" w:cs="맑은 고딕" w:hint="eastAsia"/>
          <w:sz w:val="22"/>
          <w:szCs w:val="22"/>
        </w:rPr>
        <w:t>그 차이를 들여다보는 것이 곧 지구를 이해하는 길이죠.</w:t>
      </w:r>
    </w:p>
    <w:p w14:paraId="72DA03C5" w14:textId="1D348E4E" w:rsidR="00512C6D" w:rsidRPr="00DD6F63" w:rsidRDefault="008D7DAD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태양계 암석형 행성들은 탄생 이후 비슷한 과정을 거쳤습니다. 소행성과 미행성체들이 충돌하며 뭉쳐 초기 행성을 만들고, 그 과정에서 발생한 열이 행성 전체를 녹였습니다. 녹아내린 행성 내부에서 밀도가 높은 철과 니켈이 중심으로 가라앉아 핵을 만들고, 가벼운 암석 성분은 맨틀과 지각을 이루었습니다. 이를 </w:t>
      </w:r>
      <w:r w:rsidRPr="00D70A17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행성 분화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라고 부릅니다. </w:t>
      </w:r>
      <w:r w:rsidR="008B1DAA">
        <w:rPr>
          <w:rFonts w:ascii="맑은 고딕" w:eastAsia="맑은 고딕" w:hAnsi="맑은 고딕" w:cs="맑은 고딕" w:hint="eastAsia"/>
          <w:sz w:val="22"/>
          <w:szCs w:val="22"/>
        </w:rPr>
        <w:t>지구, 화성, 수성과 위성인 달 모두 이 과정을 겪었습니다.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8B1DAA">
        <w:rPr>
          <w:rFonts w:ascii="맑은 고딕" w:eastAsia="맑은 고딕" w:hAnsi="맑은 고딕" w:cs="맑은 고딕" w:hint="eastAsia"/>
          <w:sz w:val="22"/>
          <w:szCs w:val="22"/>
        </w:rPr>
        <w:t>분화는 공통된 출발점이었죠.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그런데 분화 이후, 각 행성의 운명은 크게 갈렸습니다.</w:t>
      </w:r>
    </w:p>
    <w:p w14:paraId="30CF9966" w14:textId="6334EBEF" w:rsidR="00512C6D" w:rsidRPr="00DD6F63" w:rsidRDefault="008B1DAA">
      <w:pPr>
        <w:spacing w:after="160" w:line="360" w:lineRule="auto"/>
        <w:jc w:val="both"/>
      </w:pPr>
      <w:r>
        <w:rPr>
          <w:rFonts w:ascii="맑은 고딕" w:eastAsia="맑은 고딕" w:hAnsi="맑은 고딕" w:cs="맑은 고딕" w:hint="eastAsia"/>
          <w:sz w:val="22"/>
          <w:szCs w:val="22"/>
        </w:rPr>
        <w:t>지구의 위성인 달이 좋은 예입니다.</w:t>
      </w:r>
      <w:r w:rsidR="008D7DAD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D70A17">
        <w:rPr>
          <w:rFonts w:ascii="맑은 고딕" w:eastAsia="맑은 고딕" w:hAnsi="맑은 고딕" w:cs="맑은 고딕" w:hint="eastAsia"/>
          <w:b/>
          <w:bCs/>
          <w:color w:val="00B050"/>
          <w:sz w:val="22"/>
          <w:szCs w:val="22"/>
        </w:rPr>
        <w:t>달의 내부 구조</w:t>
      </w:r>
      <w:r>
        <w:rPr>
          <w:rFonts w:ascii="맑은 고딕" w:eastAsia="맑은 고딕" w:hAnsi="맑은 고딕" w:cs="맑은 고딕" w:hint="eastAsia"/>
          <w:sz w:val="22"/>
          <w:szCs w:val="22"/>
        </w:rPr>
        <w:t>는 아폴로</w:t>
      </w:r>
      <w:r w:rsidR="008D7DAD" w:rsidRPr="00DD6F63">
        <w:rPr>
          <w:rFonts w:ascii="맑은 고딕" w:eastAsia="맑은 고딕" w:hAnsi="맑은 고딕" w:cs="맑은 고딕"/>
          <w:sz w:val="22"/>
          <w:szCs w:val="22"/>
        </w:rPr>
        <w:t xml:space="preserve"> 프로젝트 당시 설치된 지진계와 </w:t>
      </w:r>
      <w:r w:rsidR="00C04D0F">
        <w:rPr>
          <w:rFonts w:ascii="맑은 고딕" w:eastAsia="맑은 고딕" w:hAnsi="맑은 고딕" w:cs="맑은 고딕" w:hint="eastAsia"/>
          <w:sz w:val="22"/>
          <w:szCs w:val="22"/>
        </w:rPr>
        <w:t xml:space="preserve">그 </w:t>
      </w:r>
      <w:r w:rsidR="008D7DAD" w:rsidRPr="00DD6F63">
        <w:rPr>
          <w:rFonts w:ascii="맑은 고딕" w:eastAsia="맑은 고딕" w:hAnsi="맑은 고딕" w:cs="맑은 고딕"/>
          <w:sz w:val="22"/>
          <w:szCs w:val="22"/>
        </w:rPr>
        <w:t xml:space="preserve">이후의 연구를 통해 조금씩 밝혀지고 있습니다. 달에서도 </w:t>
      </w:r>
      <w:commentRangeStart w:id="0"/>
      <w:r w:rsidR="008D7DAD" w:rsidRPr="00581C9F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지진파</w:t>
      </w:r>
      <w:commentRangeEnd w:id="0"/>
      <w:r w:rsidR="00D70A17" w:rsidRPr="00581C9F">
        <w:rPr>
          <w:rStyle w:val="ab"/>
          <w:color w:val="ED7D31" w:themeColor="accent2"/>
        </w:rPr>
        <w:commentReference w:id="0"/>
      </w:r>
      <w:r w:rsidR="008D7DAD" w:rsidRPr="00DD6F63">
        <w:rPr>
          <w:rFonts w:ascii="맑은 고딕" w:eastAsia="맑은 고딕" w:hAnsi="맑은 고딕" w:cs="맑은 고딕"/>
          <w:sz w:val="22"/>
          <w:szCs w:val="22"/>
        </w:rPr>
        <w:t xml:space="preserve">는 발생합니다. 그런데 지구의 지진파와 비교하면 이상한 점이 있습니다. 달의 지진파는 훨씬 오래, 때로는 수십 분씩 울립니다. </w:t>
      </w:r>
      <w:r>
        <w:rPr>
          <w:rFonts w:ascii="맑은 고딕" w:eastAsia="맑은 고딕" w:hAnsi="맑은 고딕" w:cs="맑은 고딕" w:hint="eastAsia"/>
          <w:sz w:val="22"/>
          <w:szCs w:val="22"/>
        </w:rPr>
        <w:t>마치 종을 치면 오래 울리는 것</w:t>
      </w:r>
      <w:r w:rsidR="00D70A17">
        <w:rPr>
          <w:rFonts w:ascii="맑은 고딕" w:eastAsia="맑은 고딕" w:hAnsi="맑은 고딕" w:cs="맑은 고딕" w:hint="eastAsia"/>
          <w:sz w:val="22"/>
          <w:szCs w:val="22"/>
        </w:rPr>
        <w:t>처럼 말입니다</w:t>
      </w:r>
      <w:r>
        <w:rPr>
          <w:rFonts w:ascii="맑은 고딕" w:eastAsia="맑은 고딕" w:hAnsi="맑은 고딕" w:cs="맑은 고딕" w:hint="eastAsia"/>
          <w:sz w:val="22"/>
          <w:szCs w:val="22"/>
        </w:rPr>
        <w:t>.</w:t>
      </w:r>
      <w:r w:rsidR="008D7DAD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FC1477" w:rsidRPr="00FC1477">
        <w:rPr>
          <w:rFonts w:ascii="맑은 고딕" w:eastAsia="맑은 고딕" w:hAnsi="맑은 고딕" w:cs="맑은 고딕"/>
          <w:sz w:val="22"/>
          <w:szCs w:val="22"/>
        </w:rPr>
        <w:t>이는 달 내부가 지구보다 훨씬 건조하고, 오랜 충돌로 상부 지각이 잘게 부서져 있기 때문입니다. 진동이 흡수되지 못한 채 갈라진 틈을 타고 이리저리 흩어지며 오래 남습니다.</w:t>
      </w:r>
      <w:r w:rsidR="008D7DAD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FC1477" w:rsidRPr="00FC1477">
        <w:rPr>
          <w:rFonts w:ascii="맑은 고딕" w:eastAsia="맑은 고딕" w:hAnsi="맑은 고딕" w:cs="맑은 고딕"/>
          <w:sz w:val="22"/>
          <w:szCs w:val="22"/>
        </w:rPr>
        <w:t xml:space="preserve">오래 흔들리는 달은 사실 내부 활동이 거의 멈춘 천체죠. </w:t>
      </w:r>
      <w:r w:rsidR="008D7DAD" w:rsidRPr="00DD6F63">
        <w:rPr>
          <w:rFonts w:ascii="맑은 고딕" w:eastAsia="맑은 고딕" w:hAnsi="맑은 고딕" w:cs="맑은 고딕"/>
          <w:sz w:val="22"/>
          <w:szCs w:val="22"/>
        </w:rPr>
        <w:t>한때 액체 상태였던 핵은 식었고, 지각의 움직임도 멈추었습니다.</w:t>
      </w:r>
    </w:p>
    <w:p w14:paraId="273CA936" w14:textId="61601DFF" w:rsidR="00512C6D" w:rsidRPr="002B3A7C" w:rsidRDefault="008D7DAD">
      <w:pPr>
        <w:spacing w:after="160" w:line="360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화성은 다른 의미에서 흥미롭습니다. 화성에는 현재 </w:t>
      </w:r>
      <w:r w:rsidRPr="00D70A17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자기장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이 </w:t>
      </w:r>
      <w:r w:rsidR="00995CED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거의 </w:t>
      </w:r>
      <w:r w:rsidRPr="00DD6F63">
        <w:rPr>
          <w:rFonts w:ascii="맑은 고딕" w:eastAsia="맑은 고딕" w:hAnsi="맑은 고딕" w:cs="맑은 고딕"/>
          <w:sz w:val="22"/>
          <w:szCs w:val="22"/>
        </w:rPr>
        <w:t>남아 있지 않습니다. 그러나 화성 표면의 암석을 분석하면 과거에 자기장이 존재했</w:t>
      </w:r>
      <w:r w:rsidR="00201AA5">
        <w:rPr>
          <w:rFonts w:ascii="맑은 고딕" w:eastAsia="맑은 고딕" w:hAnsi="맑은 고딕" w:cs="맑은 고딕" w:hint="eastAsia"/>
          <w:sz w:val="22"/>
          <w:szCs w:val="22"/>
        </w:rPr>
        <w:t>던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흔적이 남아 있습니다. 약 40억 년 전, 화성의 내부는 충분히 뜨거워 액체 금속 핵이 대류하며 자기장을 만들었을 것입니다. </w:t>
      </w:r>
      <w:r w:rsidR="002B3A7C">
        <w:rPr>
          <w:rFonts w:ascii="맑은 고딕" w:eastAsia="맑은 고딕" w:hAnsi="맑은 고딕" w:cs="맑은 고딕" w:hint="eastAsia"/>
          <w:sz w:val="22"/>
          <w:szCs w:val="22"/>
        </w:rPr>
        <w:t>다만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화성은 지구보다 작고, 그만큼 내부 열도 빨리 식었습니다. </w:t>
      </w:r>
      <w:r w:rsidR="00201AA5">
        <w:rPr>
          <w:rFonts w:ascii="맑은 고딕" w:eastAsia="맑은 고딕" w:hAnsi="맑은 고딕" w:cs="맑은 고딕" w:hint="eastAsia"/>
          <w:sz w:val="22"/>
          <w:szCs w:val="22"/>
        </w:rPr>
        <w:t xml:space="preserve">결국 </w:t>
      </w:r>
      <w:r w:rsidR="008B1DAA">
        <w:rPr>
          <w:rFonts w:ascii="맑은 고딕" w:eastAsia="맑은 고딕" w:hAnsi="맑은 고딕" w:cs="맑은 고딕" w:hint="eastAsia"/>
          <w:sz w:val="22"/>
          <w:szCs w:val="22"/>
        </w:rPr>
        <w:t>핵의 대류가 멈추자 자기장도 사라졌죠.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자기장을 잃은 화성은 태양풍에 그대로 노출되었고, 대기가 서서히 우주로 날아갔습니다. </w:t>
      </w:r>
      <w:r w:rsidR="002B3A7C" w:rsidRPr="002B3A7C">
        <w:rPr>
          <w:rFonts w:ascii="맑은 고딕" w:eastAsia="맑은 고딕" w:hAnsi="맑은 고딕" w:cs="맑은 고딕"/>
          <w:sz w:val="22"/>
          <w:szCs w:val="22"/>
        </w:rPr>
        <w:t>그렇게 화성은 지구의 약 0.6</w:t>
      </w:r>
      <w:r w:rsidR="002B3A7C">
        <w:rPr>
          <w:rFonts w:ascii="맑은 고딕" w:eastAsia="맑은 고딕" w:hAnsi="맑은 고딕" w:cs="맑은 고딕" w:hint="eastAsia"/>
          <w:sz w:val="22"/>
          <w:szCs w:val="22"/>
        </w:rPr>
        <w:t>퍼</w:t>
      </w:r>
      <w:r w:rsidR="002B3A7C" w:rsidRPr="002B3A7C">
        <w:rPr>
          <w:rFonts w:ascii="맑은 고딕" w:eastAsia="맑은 고딕" w:hAnsi="맑은 고딕" w:cs="맑은 고딕"/>
          <w:sz w:val="22"/>
          <w:szCs w:val="22"/>
        </w:rPr>
        <w:t xml:space="preserve">센트에 불과한 대기압을 가진 행성이 되었습니다. 한때 흘렀을 강과 바다의 흔적만 지표에 새겨져 있을 </w:t>
      </w:r>
      <w:r w:rsidR="002B3A7C">
        <w:rPr>
          <w:rFonts w:ascii="맑은 고딕" w:eastAsia="맑은 고딕" w:hAnsi="맑은 고딕" w:cs="맑은 고딕" w:hint="eastAsia"/>
          <w:sz w:val="22"/>
          <w:szCs w:val="22"/>
        </w:rPr>
        <w:t>뿐</w:t>
      </w:r>
      <w:r w:rsidR="002B3A7C" w:rsidRPr="002B3A7C">
        <w:rPr>
          <w:rFonts w:ascii="맑은 고딕" w:eastAsia="맑은 고딕" w:hAnsi="맑은 고딕" w:cs="맑은 고딕"/>
          <w:sz w:val="22"/>
          <w:szCs w:val="22"/>
        </w:rPr>
        <w:t xml:space="preserve">이죠. </w:t>
      </w:r>
    </w:p>
    <w:p w14:paraId="7CFBD1EC" w14:textId="41EFF340" w:rsidR="00114524" w:rsidRPr="00DD6F63" w:rsidRDefault="008D7DAD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그렇다면 지구는 왜 달랐을까요? 지구는 태양계 암석형 행성 중 </w:t>
      </w:r>
      <w:r w:rsidR="008B1DAA">
        <w:rPr>
          <w:rFonts w:ascii="맑은 고딕" w:eastAsia="맑은 고딕" w:hAnsi="맑은 고딕" w:cs="맑은 고딕" w:hint="eastAsia"/>
          <w:sz w:val="22"/>
          <w:szCs w:val="22"/>
        </w:rPr>
        <w:t xml:space="preserve">현재까지 </w:t>
      </w:r>
      <w:r w:rsidR="008B1DAA" w:rsidRPr="00D70A17">
        <w:rPr>
          <w:rFonts w:ascii="맑은 고딕" w:eastAsia="맑은 고딕" w:hAnsi="맑은 고딕" w:cs="맑은 고딕" w:hint="eastAsia"/>
          <w:b/>
          <w:bCs/>
          <w:color w:val="00B050"/>
          <w:sz w:val="22"/>
          <w:szCs w:val="22"/>
        </w:rPr>
        <w:t>판 구조 운동</w:t>
      </w:r>
      <w:r w:rsidR="008B1DAA">
        <w:rPr>
          <w:rFonts w:ascii="맑은 고딕" w:eastAsia="맑은 고딕" w:hAnsi="맑은 고딕" w:cs="맑은 고딕" w:hint="eastAsia"/>
          <w:sz w:val="22"/>
          <w:szCs w:val="22"/>
        </w:rPr>
        <w:t>이 확인된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유일한 행성입니다. 지각과 맨틀 최상부가 여러 개의 판으로 나뉘어 움직이고, 맨틀 대류와 섭입하는 판의 당김이 판 운동을 이끕니다. 이 운동은 단순히 지진과 화산을 </w:t>
      </w:r>
      <w:r w:rsidRPr="00DD6F63">
        <w:rPr>
          <w:rFonts w:ascii="맑은 고딕" w:eastAsia="맑은 고딕" w:hAnsi="맑은 고딕" w:cs="맑은 고딕" w:hint="eastAsia"/>
          <w:sz w:val="22"/>
          <w:szCs w:val="22"/>
        </w:rPr>
        <w:t>일으키는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EE2A6A">
        <w:rPr>
          <w:rFonts w:ascii="맑은 고딕" w:eastAsia="맑은 고딕" w:hAnsi="맑은 고딕" w:cs="맑은 고딕"/>
          <w:sz w:val="22"/>
          <w:szCs w:val="22"/>
        </w:rPr>
        <w:t>데 그치지 않습니다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="008B1DAA"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를 지하로 </w:t>
      </w:r>
      <w:r w:rsidR="00EE2A6A">
        <w:rPr>
          <w:rFonts w:ascii="맑은 고딕" w:eastAsia="맑은 고딕" w:hAnsi="맑은 고딕" w:cs="맑은 고딕" w:hint="eastAsia"/>
          <w:sz w:val="22"/>
          <w:szCs w:val="22"/>
        </w:rPr>
        <w:t>돌려보내고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, 다시 화산을 통해 방출하는 탄소 순환의 핵심 </w:t>
      </w:r>
      <w:r w:rsidR="00995CED" w:rsidRPr="00DD6F63">
        <w:rPr>
          <w:rFonts w:ascii="맑은 고딕" w:eastAsia="맑은 고딕" w:hAnsi="맑은 고딕" w:cs="맑은 고딕" w:hint="eastAsia"/>
          <w:sz w:val="22"/>
          <w:szCs w:val="22"/>
        </w:rPr>
        <w:t>고리</w:t>
      </w:r>
      <w:r w:rsidRPr="00DD6F63">
        <w:rPr>
          <w:rFonts w:ascii="맑은 고딕" w:eastAsia="맑은 고딕" w:hAnsi="맑은 고딕" w:cs="맑은 고딕"/>
          <w:sz w:val="22"/>
          <w:szCs w:val="22"/>
        </w:rPr>
        <w:t>입니다. 지구가 수십억 년 동안 너무 뜨겁지도</w:t>
      </w:r>
      <w:r w:rsidR="00EE2A6A">
        <w:rPr>
          <w:rFonts w:ascii="맑은 고딕" w:eastAsia="맑은 고딕" w:hAnsi="맑은 고딕" w:cs="맑은 고딕"/>
          <w:sz w:val="22"/>
          <w:szCs w:val="22"/>
        </w:rPr>
        <w:t>, 너무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차갑지도 않은 온도를 </w:t>
      </w:r>
      <w:r w:rsidR="008B1DAA">
        <w:rPr>
          <w:rFonts w:ascii="맑은 고딕" w:eastAsia="맑은 고딕" w:hAnsi="맑은 고딕" w:cs="맑은 고딕" w:hint="eastAsia"/>
          <w:sz w:val="22"/>
          <w:szCs w:val="22"/>
        </w:rPr>
        <w:t>유지해 온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8B1DAA">
        <w:rPr>
          <w:rFonts w:ascii="맑은 고딕" w:eastAsia="맑은 고딕" w:hAnsi="맑은 고딕" w:cs="맑은 고딕" w:hint="eastAsia"/>
          <w:sz w:val="22"/>
          <w:szCs w:val="22"/>
        </w:rPr>
        <w:t>데에는 이 순환의 역할이 컸다는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견해가 있습니다. 화성과 금성에서는 </w:t>
      </w:r>
      <w:r w:rsidR="008B1DAA">
        <w:rPr>
          <w:rFonts w:ascii="맑은 고딕" w:eastAsia="맑은 고딕" w:hAnsi="맑은 고딕" w:cs="맑은 고딕" w:hint="eastAsia"/>
          <w:sz w:val="22"/>
          <w:szCs w:val="22"/>
        </w:rPr>
        <w:t>지구와 같은 판 구조 활동이 확인되지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않습니다. 화성의 경우 지각이 분리되지 않고 하나로 굳어 있는 것으로 봅니다.</w:t>
      </w:r>
    </w:p>
    <w:p w14:paraId="3736EE1B" w14:textId="5DE6CE0C" w:rsidR="00512C6D" w:rsidRPr="00DD6F63" w:rsidRDefault="008B1DAA">
      <w:pPr>
        <w:spacing w:after="160" w:line="360" w:lineRule="auto"/>
        <w:jc w:val="both"/>
      </w:pPr>
      <w:r>
        <w:rPr>
          <w:rFonts w:ascii="맑은 고딕" w:eastAsia="맑은 고딕" w:hAnsi="맑은 고딕" w:cs="맑은 고딕" w:hint="eastAsia"/>
          <w:sz w:val="22"/>
          <w:szCs w:val="22"/>
        </w:rPr>
        <w:t xml:space="preserve">지구가 </w:t>
      </w:r>
      <w:commentRangeStart w:id="1"/>
      <w:r w:rsidRPr="00581C9F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해양</w:t>
      </w:r>
      <w:commentRangeEnd w:id="1"/>
      <w:r w:rsidR="00D70A17" w:rsidRPr="00581C9F">
        <w:rPr>
          <w:rStyle w:val="ab"/>
          <w:color w:val="ED7D31" w:themeColor="accent2"/>
        </w:rPr>
        <w:commentReference w:id="1"/>
      </w:r>
      <w:r>
        <w:rPr>
          <w:rFonts w:ascii="맑은 고딕" w:eastAsia="맑은 고딕" w:hAnsi="맑은 고딕" w:cs="맑은 고딕" w:hint="eastAsia"/>
          <w:sz w:val="22"/>
          <w:szCs w:val="22"/>
        </w:rPr>
        <w:t>을 유지할 수 있었던 것도</w:t>
      </w:r>
      <w:r w:rsidR="008D7DAD" w:rsidRPr="00DD6F63">
        <w:rPr>
          <w:rFonts w:ascii="맑은 고딕" w:eastAsia="맑은 고딕" w:hAnsi="맑은 고딕" w:cs="맑은 고딕"/>
          <w:sz w:val="22"/>
          <w:szCs w:val="22"/>
        </w:rPr>
        <w:t xml:space="preserve"> 이 복합적인 조건들 덕분입니다. 지구 초기에 물이 어디에서 왔는지는 아직 활발히 연구 중인 주제입니다. </w:t>
      </w:r>
      <w:r w:rsidR="00023062" w:rsidRPr="00023062">
        <w:rPr>
          <w:rFonts w:ascii="맑은 고딕" w:eastAsia="맑은 고딕" w:hAnsi="맑은 고딕" w:cs="맑은 고딕"/>
          <w:sz w:val="22"/>
          <w:szCs w:val="22"/>
        </w:rPr>
        <w:t xml:space="preserve">한 유력한 가설에 따르면, 주로 소행성이 실어 온 물이 지구의 해양을 채웠다고 합니다. 한편 화성에도 한때 물이 있었지만 사라졌다는 증거가 있죠. 차이는 물이 어디서 왔는지가 아니라, 물이 남을 수 있었는지였습니다. </w:t>
      </w:r>
      <w:r w:rsidR="008D7DAD" w:rsidRPr="00DD6F63">
        <w:rPr>
          <w:rFonts w:ascii="맑은 고딕" w:eastAsia="맑은 고딕" w:hAnsi="맑은 고딕" w:cs="맑은 고딕"/>
          <w:sz w:val="22"/>
          <w:szCs w:val="22"/>
        </w:rPr>
        <w:t xml:space="preserve">자기장이 대기를 지키고, </w:t>
      </w:r>
      <w:r>
        <w:rPr>
          <w:rFonts w:ascii="맑은 고딕" w:eastAsia="맑은 고딕" w:hAnsi="맑은 고딕" w:cs="맑은 고딕" w:hint="eastAsia"/>
          <w:sz w:val="22"/>
          <w:szCs w:val="22"/>
        </w:rPr>
        <w:t>판 구조</w:t>
      </w:r>
      <w:r w:rsidR="00727EE4">
        <w:rPr>
          <w:rFonts w:ascii="맑은 고딕" w:eastAsia="맑은 고딕" w:hAnsi="맑은 고딕" w:cs="맑은 고딕" w:hint="eastAsia"/>
          <w:sz w:val="22"/>
          <w:szCs w:val="22"/>
        </w:rPr>
        <w:t xml:space="preserve"> 운동이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탄소 순환을 가동하고</w:t>
      </w:r>
      <w:r w:rsidR="008D7DAD" w:rsidRPr="00DD6F63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sz w:val="22"/>
          <w:szCs w:val="22"/>
        </w:rPr>
        <w:t>지구가 태양으로부터 적당한 거리에 있습니다. 이 조건들이 동시에 갖춰졌을 때,</w:t>
      </w:r>
      <w:r w:rsidR="008D7DAD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해양은 증발하지 않고 머물 수 있었습니다.</w:t>
      </w:r>
    </w:p>
    <w:p w14:paraId="51595354" w14:textId="56B81439" w:rsidR="00512C6D" w:rsidRPr="00DD6F63" w:rsidRDefault="008D7DAD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행성지질학이 밝히고자 하는 것은 결국 이 질문입니다. 왜 지구는 지구가 되었는가? 이 질문은 지구에서 시작해 화성과 달을 거쳐 다시 지구로 돌아옵니다. 태양계의 다른 </w:t>
      </w:r>
      <w:r w:rsidRPr="00DD6F63">
        <w:rPr>
          <w:rFonts w:ascii="맑은 고딕" w:eastAsia="맑은 고딕" w:hAnsi="맑은 고딕" w:cs="맑은 고딕" w:hint="eastAsia"/>
          <w:sz w:val="22"/>
          <w:szCs w:val="22"/>
        </w:rPr>
        <w:t>천체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들은 지구가 걷지 않은 길들을 </w:t>
      </w:r>
      <w:r w:rsidR="008B1DAA">
        <w:rPr>
          <w:rFonts w:ascii="맑은 고딕" w:eastAsia="맑은 고딕" w:hAnsi="맑은 고딕" w:cs="맑은 고딕" w:hint="eastAsia"/>
          <w:sz w:val="22"/>
          <w:szCs w:val="22"/>
        </w:rPr>
        <w:t>보여 줍니다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="003A5484" w:rsidRPr="003A5484">
        <w:rPr>
          <w:rFonts w:ascii="맑은 고딕" w:eastAsia="맑은 고딕" w:hAnsi="맑은 고딕" w:cs="맑은 고딕"/>
          <w:sz w:val="22"/>
          <w:szCs w:val="22"/>
        </w:rPr>
        <w:t xml:space="preserve">자기장 없이 대기를 잃은 행성이 있고, 내부가 굳어 탄소 순환이 멈춘 위성이 있으며, 해양이 </w:t>
      </w:r>
      <w:r w:rsidR="00EE2A6A">
        <w:rPr>
          <w:rFonts w:ascii="맑은 고딕" w:eastAsia="맑은 고딕" w:hAnsi="맑은 고딕" w:cs="맑은 고딕"/>
          <w:sz w:val="22"/>
          <w:szCs w:val="22"/>
        </w:rPr>
        <w:t>증발해 버린</w:t>
      </w:r>
      <w:r w:rsidR="003A5484" w:rsidRPr="003A5484">
        <w:rPr>
          <w:rFonts w:ascii="맑은 고딕" w:eastAsia="맑은 고딕" w:hAnsi="맑은 고딕" w:cs="맑은 고딕"/>
          <w:sz w:val="22"/>
          <w:szCs w:val="22"/>
        </w:rPr>
        <w:t xml:space="preserve"> 행성도 있습니다.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그 </w:t>
      </w:r>
      <w:r w:rsidRPr="00DD6F63">
        <w:rPr>
          <w:rFonts w:ascii="맑은 고딕" w:eastAsia="맑은 고딕" w:hAnsi="맑은 고딕" w:cs="맑은 고딕" w:hint="eastAsia"/>
          <w:sz w:val="22"/>
          <w:szCs w:val="22"/>
        </w:rPr>
        <w:t>경로들</w:t>
      </w:r>
      <w:r w:rsidRPr="00DD6F63">
        <w:rPr>
          <w:rFonts w:ascii="맑은 고딕" w:eastAsia="맑은 고딕" w:hAnsi="맑은 고딕" w:cs="맑은 고딕"/>
          <w:sz w:val="22"/>
          <w:szCs w:val="22"/>
        </w:rPr>
        <w:t>을 하나씩 이해할수록, 지구의 조건이 얼마나 좁고 정밀한지 선명해집니다. 현재까지 생명이 확인된 유일한 행성으로서, 지구가 이 조건들을 유지하고 있다는 사실은 여전히 놀랍습니다.</w:t>
      </w:r>
    </w:p>
    <w:p w14:paraId="5E49225B" w14:textId="27EE1201" w:rsidR="00023650" w:rsidRPr="00DD6F63" w:rsidRDefault="00023650" w:rsidP="00023650">
      <w:pPr>
        <w:pBdr>
          <w:left w:val="single" w:sz="8" w:space="8" w:color="888888"/>
        </w:pBdr>
        <w:shd w:val="clear" w:color="auto" w:fill="F5F5F5"/>
        <w:spacing w:before="240" w:after="240" w:line="379" w:lineRule="auto"/>
        <w:ind w:firstLine="45"/>
        <w:jc w:val="both"/>
      </w:pP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지구의 내부를 직접 들여다볼 수는 없다. </w:t>
      </w:r>
      <w:r w:rsidR="008B1DAA">
        <w:rPr>
          <w:rFonts w:ascii="맑은 고딕" w:eastAsia="맑은 고딕" w:hAnsi="맑은 고딕" w:cs="맑은 고딕" w:hint="eastAsia"/>
          <w:i/>
          <w:iCs/>
          <w:color w:val="444444"/>
        </w:rPr>
        <w:t>그러나 이웃 천체들을 통해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지구가 걸어온 길과 걸어가지 않은 길을 </w:t>
      </w:r>
      <w:r w:rsidRPr="00DD6F63">
        <w:rPr>
          <w:rFonts w:ascii="맑은 고딕" w:eastAsia="맑은 고딕" w:hAnsi="맑은 고딕" w:cs="맑은 고딕" w:hint="eastAsia"/>
          <w:i/>
          <w:iCs/>
          <w:color w:val="444444"/>
        </w:rPr>
        <w:t>엿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볼 수 있다. 화성은 지구의 과거일 수도 있고, 지구가 걷지 않은 길일 수도 있다. </w:t>
      </w:r>
      <w:r w:rsidR="00727EE4" w:rsidRPr="00727EE4">
        <w:rPr>
          <w:rFonts w:ascii="맑은 고딕" w:eastAsia="맑은 고딕" w:hAnsi="맑은 고딕" w:cs="맑은 고딕"/>
          <w:i/>
          <w:iCs/>
          <w:color w:val="444444"/>
        </w:rPr>
        <w:t>비교행성학은 결국 지구를 이해하기 위한 학문이다. 동시에 우주 어딘가의 또 다른 생명 가능 행성을 찾는 탐색의 출발점이다.</w:t>
      </w:r>
    </w:p>
    <w:p w14:paraId="4BBA17CF" w14:textId="3D30419B" w:rsidR="00023650" w:rsidRPr="00DD6F63" w:rsidRDefault="00023650">
      <w:pPr>
        <w:spacing w:before="120" w:after="120" w:line="379" w:lineRule="auto"/>
        <w:ind w:firstLine="220"/>
        <w:jc w:val="both"/>
      </w:pPr>
    </w:p>
    <w:sectPr w:rsidR="00023650" w:rsidRPr="00DD6F63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희라 문" w:date="2026-08-03T17:42:00Z" w:initials="희문">
    <w:p w14:paraId="4F568ECE" w14:textId="77777777" w:rsidR="00D70A17" w:rsidRDefault="00D70A17" w:rsidP="00D70A17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G032 </w:t>
      </w:r>
      <w:r>
        <w:rPr>
          <w:rFonts w:hint="eastAsia"/>
        </w:rPr>
        <w:t>지구가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r>
        <w:rPr>
          <w:rFonts w:hint="eastAsia"/>
        </w:rPr>
        <w:t>행성에서도</w:t>
      </w:r>
      <w:r>
        <w:rPr>
          <w:rFonts w:hint="eastAsia"/>
        </w:rPr>
        <w:t xml:space="preserve"> </w:t>
      </w:r>
      <w:r>
        <w:rPr>
          <w:rFonts w:hint="eastAsia"/>
        </w:rPr>
        <w:t>지진이</w:t>
      </w:r>
      <w:r>
        <w:rPr>
          <w:rFonts w:hint="eastAsia"/>
        </w:rPr>
        <w:t xml:space="preserve"> </w:t>
      </w:r>
      <w:r>
        <w:rPr>
          <w:rFonts w:hint="eastAsia"/>
        </w:rPr>
        <w:t>일어날까</w:t>
      </w:r>
      <w:r>
        <w:rPr>
          <w:rFonts w:hint="eastAsia"/>
        </w:rPr>
        <w:t>?</w:t>
      </w:r>
    </w:p>
    <w:p w14:paraId="114099AD" w14:textId="3AEEDD89" w:rsidR="00D70A17" w:rsidRDefault="00332F8B" w:rsidP="00D70A17">
      <w:pPr>
        <w:pStyle w:val="aa"/>
      </w:pPr>
      <w:hyperlink r:id="rId1" w:history="1">
        <w:r w:rsidR="00D70A17" w:rsidRPr="00F51C09">
          <w:rPr>
            <w:rStyle w:val="a5"/>
          </w:rPr>
          <w:t>https://www.soak.so/ko/video/268?text=ko&amp;voice=ko</w:t>
        </w:r>
      </w:hyperlink>
    </w:p>
    <w:p w14:paraId="354C6FEF" w14:textId="1AF056DA" w:rsidR="00D70A17" w:rsidRPr="00D70A17" w:rsidRDefault="00D70A17" w:rsidP="00D70A17">
      <w:pPr>
        <w:pStyle w:val="aa"/>
      </w:pPr>
    </w:p>
  </w:comment>
  <w:comment w:id="1" w:author="희라 문" w:date="2026-08-03T17:46:00Z" w:initials="희문">
    <w:p w14:paraId="719A25D6" w14:textId="77777777" w:rsidR="00D70A17" w:rsidRDefault="00D70A17" w:rsidP="00D70A17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G037 </w:t>
      </w:r>
      <w:r>
        <w:rPr>
          <w:rFonts w:hint="eastAsia"/>
        </w:rPr>
        <w:t>지구는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바다를</w:t>
      </w:r>
      <w:r>
        <w:rPr>
          <w:rFonts w:hint="eastAsia"/>
        </w:rPr>
        <w:t xml:space="preserve"> </w:t>
      </w:r>
      <w:r>
        <w:rPr>
          <w:rFonts w:hint="eastAsia"/>
        </w:rPr>
        <w:t>유지할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있었나</w:t>
      </w:r>
      <w:r>
        <w:rPr>
          <w:rFonts w:hint="eastAsia"/>
        </w:rPr>
        <w:t>?</w:t>
      </w:r>
    </w:p>
    <w:p w14:paraId="12FF5044" w14:textId="004D8CD6" w:rsidR="00D70A17" w:rsidRDefault="00332F8B" w:rsidP="00D70A17">
      <w:pPr>
        <w:pStyle w:val="aa"/>
      </w:pPr>
      <w:hyperlink r:id="rId2" w:history="1">
        <w:r w:rsidR="00D70A17" w:rsidRPr="00F51C09">
          <w:rPr>
            <w:rStyle w:val="a5"/>
          </w:rPr>
          <w:t>https://www.soak.so/ko/video/313?text=ko&amp;voice=ko</w:t>
        </w:r>
      </w:hyperlink>
    </w:p>
    <w:p w14:paraId="00094F96" w14:textId="423554B4" w:rsidR="00D70A17" w:rsidRPr="00D70A17" w:rsidRDefault="00D70A17" w:rsidP="00D70A17">
      <w:pPr>
        <w:pStyle w:val="aa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54C6FEF" w15:done="0"/>
  <w15:commentEx w15:paraId="00094F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1B516B" w16cex:dateUtc="2026-08-03T08:42:00Z"/>
  <w16cex:commentExtensible w16cex:durableId="2E1B5286" w16cex:dateUtc="2026-08-03T08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54C6FEF" w16cid:durableId="2E1B516B"/>
  <w16cid:commentId w16cid:paraId="00094F96" w16cid:durableId="2E1B52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DC9C2" w14:textId="77777777" w:rsidR="00332F8B" w:rsidRDefault="00332F8B" w:rsidP="008A7B60">
      <w:r>
        <w:separator/>
      </w:r>
    </w:p>
  </w:endnote>
  <w:endnote w:type="continuationSeparator" w:id="0">
    <w:p w14:paraId="1036E2C0" w14:textId="77777777" w:rsidR="00332F8B" w:rsidRDefault="00332F8B" w:rsidP="008A7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58D30" w14:textId="77777777" w:rsidR="00332F8B" w:rsidRDefault="00332F8B" w:rsidP="008A7B60">
      <w:r>
        <w:separator/>
      </w:r>
    </w:p>
  </w:footnote>
  <w:footnote w:type="continuationSeparator" w:id="0">
    <w:p w14:paraId="7D4F263F" w14:textId="77777777" w:rsidR="00332F8B" w:rsidRDefault="00332F8B" w:rsidP="008A7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22ABF"/>
    <w:multiLevelType w:val="hybridMultilevel"/>
    <w:tmpl w:val="2FF2E4EC"/>
    <w:lvl w:ilvl="0" w:tplc="BBC88D00">
      <w:start w:val="1"/>
      <w:numFmt w:val="bullet"/>
      <w:lvlText w:val="●"/>
      <w:lvlJc w:val="left"/>
      <w:pPr>
        <w:ind w:left="720" w:hanging="360"/>
      </w:pPr>
    </w:lvl>
    <w:lvl w:ilvl="1" w:tplc="BEF448F6">
      <w:start w:val="1"/>
      <w:numFmt w:val="bullet"/>
      <w:lvlText w:val="○"/>
      <w:lvlJc w:val="left"/>
      <w:pPr>
        <w:ind w:left="1440" w:hanging="360"/>
      </w:pPr>
    </w:lvl>
    <w:lvl w:ilvl="2" w:tplc="52200762">
      <w:start w:val="1"/>
      <w:numFmt w:val="bullet"/>
      <w:lvlText w:val="■"/>
      <w:lvlJc w:val="left"/>
      <w:pPr>
        <w:ind w:left="2160" w:hanging="360"/>
      </w:pPr>
    </w:lvl>
    <w:lvl w:ilvl="3" w:tplc="97C845DC">
      <w:start w:val="1"/>
      <w:numFmt w:val="bullet"/>
      <w:lvlText w:val="●"/>
      <w:lvlJc w:val="left"/>
      <w:pPr>
        <w:ind w:left="2880" w:hanging="360"/>
      </w:pPr>
    </w:lvl>
    <w:lvl w:ilvl="4" w:tplc="9BA214A6">
      <w:start w:val="1"/>
      <w:numFmt w:val="bullet"/>
      <w:lvlText w:val="○"/>
      <w:lvlJc w:val="left"/>
      <w:pPr>
        <w:ind w:left="3600" w:hanging="360"/>
      </w:pPr>
    </w:lvl>
    <w:lvl w:ilvl="5" w:tplc="66380552">
      <w:start w:val="1"/>
      <w:numFmt w:val="bullet"/>
      <w:lvlText w:val="■"/>
      <w:lvlJc w:val="left"/>
      <w:pPr>
        <w:ind w:left="4320" w:hanging="360"/>
      </w:pPr>
    </w:lvl>
    <w:lvl w:ilvl="6" w:tplc="861A05A8">
      <w:start w:val="1"/>
      <w:numFmt w:val="bullet"/>
      <w:lvlText w:val="●"/>
      <w:lvlJc w:val="left"/>
      <w:pPr>
        <w:ind w:left="5040" w:hanging="360"/>
      </w:pPr>
    </w:lvl>
    <w:lvl w:ilvl="7" w:tplc="3E3A8D36">
      <w:start w:val="1"/>
      <w:numFmt w:val="bullet"/>
      <w:lvlText w:val="●"/>
      <w:lvlJc w:val="left"/>
      <w:pPr>
        <w:ind w:left="5760" w:hanging="360"/>
      </w:pPr>
    </w:lvl>
    <w:lvl w:ilvl="8" w:tplc="CC3A72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희라 문">
    <w15:presenceInfo w15:providerId="Windows Live" w15:userId="2ccb353dc68698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6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C6D"/>
    <w:rsid w:val="00023062"/>
    <w:rsid w:val="00023650"/>
    <w:rsid w:val="00051DA8"/>
    <w:rsid w:val="00077D01"/>
    <w:rsid w:val="00095202"/>
    <w:rsid w:val="000B74A1"/>
    <w:rsid w:val="000C341A"/>
    <w:rsid w:val="000D6300"/>
    <w:rsid w:val="000E072A"/>
    <w:rsid w:val="000F3064"/>
    <w:rsid w:val="001110DD"/>
    <w:rsid w:val="00114524"/>
    <w:rsid w:val="0014514C"/>
    <w:rsid w:val="001C1979"/>
    <w:rsid w:val="001F76CF"/>
    <w:rsid w:val="00201AA5"/>
    <w:rsid w:val="00241121"/>
    <w:rsid w:val="00292827"/>
    <w:rsid w:val="002A5C6D"/>
    <w:rsid w:val="002A7187"/>
    <w:rsid w:val="002B1D44"/>
    <w:rsid w:val="002B3A7C"/>
    <w:rsid w:val="002C3CF7"/>
    <w:rsid w:val="002E182D"/>
    <w:rsid w:val="00315D49"/>
    <w:rsid w:val="003266C5"/>
    <w:rsid w:val="003276A1"/>
    <w:rsid w:val="00332F8B"/>
    <w:rsid w:val="00335CF1"/>
    <w:rsid w:val="00341CE7"/>
    <w:rsid w:val="003423DD"/>
    <w:rsid w:val="00344661"/>
    <w:rsid w:val="003728DC"/>
    <w:rsid w:val="00376C0C"/>
    <w:rsid w:val="00390E14"/>
    <w:rsid w:val="003A1B96"/>
    <w:rsid w:val="003A5484"/>
    <w:rsid w:val="003B7E17"/>
    <w:rsid w:val="003D0E34"/>
    <w:rsid w:val="00433258"/>
    <w:rsid w:val="00440B8B"/>
    <w:rsid w:val="00460040"/>
    <w:rsid w:val="00484338"/>
    <w:rsid w:val="00512C6D"/>
    <w:rsid w:val="00527014"/>
    <w:rsid w:val="00531115"/>
    <w:rsid w:val="00565773"/>
    <w:rsid w:val="00580FD8"/>
    <w:rsid w:val="00581C9F"/>
    <w:rsid w:val="005B539C"/>
    <w:rsid w:val="005C14B2"/>
    <w:rsid w:val="005C5F32"/>
    <w:rsid w:val="005D3F14"/>
    <w:rsid w:val="005F4531"/>
    <w:rsid w:val="005F7112"/>
    <w:rsid w:val="00610575"/>
    <w:rsid w:val="00621D76"/>
    <w:rsid w:val="00625C5A"/>
    <w:rsid w:val="00633F44"/>
    <w:rsid w:val="00641BDA"/>
    <w:rsid w:val="00663F0E"/>
    <w:rsid w:val="00684882"/>
    <w:rsid w:val="00693C33"/>
    <w:rsid w:val="00696552"/>
    <w:rsid w:val="006C382C"/>
    <w:rsid w:val="006C688F"/>
    <w:rsid w:val="00701F95"/>
    <w:rsid w:val="00711C81"/>
    <w:rsid w:val="007125A0"/>
    <w:rsid w:val="00727EE4"/>
    <w:rsid w:val="00733767"/>
    <w:rsid w:val="00734C6E"/>
    <w:rsid w:val="007461AC"/>
    <w:rsid w:val="0075242C"/>
    <w:rsid w:val="00761ACA"/>
    <w:rsid w:val="00762A2B"/>
    <w:rsid w:val="0076636C"/>
    <w:rsid w:val="00775EE8"/>
    <w:rsid w:val="00797103"/>
    <w:rsid w:val="007B56E5"/>
    <w:rsid w:val="007C1B8F"/>
    <w:rsid w:val="007C353B"/>
    <w:rsid w:val="007C464D"/>
    <w:rsid w:val="007D2B36"/>
    <w:rsid w:val="007D6BF8"/>
    <w:rsid w:val="007F5021"/>
    <w:rsid w:val="008117DC"/>
    <w:rsid w:val="00826E97"/>
    <w:rsid w:val="008438E2"/>
    <w:rsid w:val="00874E00"/>
    <w:rsid w:val="008814FB"/>
    <w:rsid w:val="008858F6"/>
    <w:rsid w:val="008A7B60"/>
    <w:rsid w:val="008B1DAA"/>
    <w:rsid w:val="008D7DAD"/>
    <w:rsid w:val="008E4A1A"/>
    <w:rsid w:val="008E7CC9"/>
    <w:rsid w:val="00911EAF"/>
    <w:rsid w:val="00946EA6"/>
    <w:rsid w:val="009546B2"/>
    <w:rsid w:val="00957E24"/>
    <w:rsid w:val="00995CED"/>
    <w:rsid w:val="009A25BB"/>
    <w:rsid w:val="009C6622"/>
    <w:rsid w:val="00A6445D"/>
    <w:rsid w:val="00A87094"/>
    <w:rsid w:val="00A92236"/>
    <w:rsid w:val="00AA280D"/>
    <w:rsid w:val="00AA777B"/>
    <w:rsid w:val="00B51593"/>
    <w:rsid w:val="00B942A9"/>
    <w:rsid w:val="00BC1B6A"/>
    <w:rsid w:val="00BE40C6"/>
    <w:rsid w:val="00BF60B6"/>
    <w:rsid w:val="00C03EDD"/>
    <w:rsid w:val="00C04D0F"/>
    <w:rsid w:val="00C30399"/>
    <w:rsid w:val="00C43622"/>
    <w:rsid w:val="00C57216"/>
    <w:rsid w:val="00C664A6"/>
    <w:rsid w:val="00CB0752"/>
    <w:rsid w:val="00CC2702"/>
    <w:rsid w:val="00CC3C82"/>
    <w:rsid w:val="00CD79DC"/>
    <w:rsid w:val="00CF23C2"/>
    <w:rsid w:val="00D117CB"/>
    <w:rsid w:val="00D2545C"/>
    <w:rsid w:val="00D259B6"/>
    <w:rsid w:val="00D36DD9"/>
    <w:rsid w:val="00D61ACF"/>
    <w:rsid w:val="00D70A17"/>
    <w:rsid w:val="00DD6F63"/>
    <w:rsid w:val="00DE0AC2"/>
    <w:rsid w:val="00DF792F"/>
    <w:rsid w:val="00E62E8A"/>
    <w:rsid w:val="00E647A5"/>
    <w:rsid w:val="00E75A24"/>
    <w:rsid w:val="00E8431C"/>
    <w:rsid w:val="00ED042E"/>
    <w:rsid w:val="00ED1844"/>
    <w:rsid w:val="00EE2A6A"/>
    <w:rsid w:val="00F4208F"/>
    <w:rsid w:val="00FB7595"/>
    <w:rsid w:val="00FC1477"/>
    <w:rsid w:val="00FD7F13"/>
    <w:rsid w:val="00FE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29EE21"/>
  <w15:docId w15:val="{46A8296C-9C8E-4C60-9EAD-334AA4D3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annotation text"/>
    <w:basedOn w:val="a"/>
    <w:link w:val="Char1"/>
    <w:uiPriority w:val="99"/>
    <w:semiHidden/>
    <w:unhideWhenUsed/>
  </w:style>
  <w:style w:type="character" w:customStyle="1" w:styleId="Char1">
    <w:name w:val="메모 텍스트 Char"/>
    <w:basedOn w:val="a0"/>
    <w:link w:val="aa"/>
    <w:uiPriority w:val="99"/>
    <w:semiHidden/>
  </w:style>
  <w:style w:type="character" w:styleId="ab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c">
    <w:name w:val="header"/>
    <w:basedOn w:val="a"/>
    <w:link w:val="Char2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8A7B60"/>
  </w:style>
  <w:style w:type="paragraph" w:styleId="ad">
    <w:name w:val="footer"/>
    <w:basedOn w:val="a"/>
    <w:link w:val="Char3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8A7B60"/>
  </w:style>
  <w:style w:type="character" w:styleId="ae">
    <w:name w:val="Strong"/>
    <w:basedOn w:val="a0"/>
    <w:uiPriority w:val="22"/>
    <w:qFormat/>
    <w:rsid w:val="00FB7595"/>
    <w:rPr>
      <w:b/>
      <w:bCs/>
    </w:rPr>
  </w:style>
  <w:style w:type="paragraph" w:styleId="af">
    <w:name w:val="annotation subject"/>
    <w:basedOn w:val="aa"/>
    <w:next w:val="aa"/>
    <w:link w:val="Char4"/>
    <w:uiPriority w:val="99"/>
    <w:semiHidden/>
    <w:unhideWhenUsed/>
    <w:rsid w:val="00D70A17"/>
    <w:rPr>
      <w:b/>
      <w:bCs/>
    </w:rPr>
  </w:style>
  <w:style w:type="character" w:customStyle="1" w:styleId="Char4">
    <w:name w:val="메모 주제 Char"/>
    <w:basedOn w:val="Char1"/>
    <w:link w:val="af"/>
    <w:uiPriority w:val="99"/>
    <w:semiHidden/>
    <w:rsid w:val="00D70A17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D70A17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8438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4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3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2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2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1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3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0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98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3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803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260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soak.so/ko/video/313?text=ko&amp;voice=ko" TargetMode="External"/><Relationship Id="rId1" Type="http://schemas.openxmlformats.org/officeDocument/2006/relationships/hyperlink" Target="https://www.soak.so/ko/video/268?text=ko&amp;voice=ko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644</Words>
  <Characters>2006</Characters>
  <Application>Microsoft Office Word</Application>
  <DocSecurity>0</DocSecurity>
  <Lines>64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희라 문</cp:lastModifiedBy>
  <cp:revision>2</cp:revision>
  <dcterms:created xsi:type="dcterms:W3CDTF">2026-08-03T12:35:00Z</dcterms:created>
  <dcterms:modified xsi:type="dcterms:W3CDTF">2026-08-03T12:35:00Z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6b8dff38-a443-4a01-9522-2abf65c7d918</vt:lpwstr>
  </property>
</Properties>
</file>