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7227B" w14:textId="06D8239B" w:rsidR="00512C6D" w:rsidRPr="00DD6F63" w:rsidRDefault="008D7DAD">
      <w:pPr>
        <w:spacing w:after="120"/>
      </w:pPr>
      <w:r w:rsidRPr="00DD6F63">
        <w:rPr>
          <w:b/>
          <w:bCs/>
          <w:color w:val="155724"/>
          <w:sz w:val="32"/>
          <w:szCs w:val="32"/>
        </w:rPr>
        <w:t>대단원</w:t>
      </w:r>
      <w:r w:rsidRPr="00DD6F63">
        <w:rPr>
          <w:b/>
          <w:bCs/>
          <w:color w:val="155724"/>
          <w:sz w:val="32"/>
          <w:szCs w:val="32"/>
        </w:rPr>
        <w:t xml:space="preserve"> 6. </w:t>
      </w:r>
      <w:r w:rsidRPr="00DD6F63">
        <w:rPr>
          <w:b/>
          <w:bCs/>
          <w:color w:val="155724"/>
          <w:sz w:val="32"/>
          <w:szCs w:val="32"/>
        </w:rPr>
        <w:t>지구</w:t>
      </w:r>
      <w:r w:rsidRPr="00DD6F63">
        <w:rPr>
          <w:b/>
          <w:bCs/>
          <w:color w:val="155724"/>
          <w:sz w:val="32"/>
          <w:szCs w:val="32"/>
        </w:rPr>
        <w:t xml:space="preserve"> — </w:t>
      </w:r>
      <w:r w:rsidR="00EB1F1C">
        <w:rPr>
          <w:rFonts w:hint="eastAsia"/>
          <w:b/>
          <w:bCs/>
          <w:color w:val="155724"/>
          <w:sz w:val="32"/>
          <w:szCs w:val="32"/>
        </w:rPr>
        <w:t>살아</w:t>
      </w:r>
      <w:r w:rsidR="00EB1F1C">
        <w:rPr>
          <w:rFonts w:hint="eastAsia"/>
          <w:b/>
          <w:bCs/>
          <w:color w:val="155724"/>
          <w:sz w:val="32"/>
          <w:szCs w:val="32"/>
        </w:rPr>
        <w:t xml:space="preserve"> </w:t>
      </w:r>
      <w:r w:rsidR="00EB1F1C">
        <w:rPr>
          <w:rFonts w:hint="eastAsia"/>
          <w:b/>
          <w:bCs/>
          <w:color w:val="155724"/>
          <w:sz w:val="32"/>
          <w:szCs w:val="32"/>
        </w:rPr>
        <w:t>있는</w:t>
      </w:r>
      <w:r w:rsidRPr="00DD6F63">
        <w:rPr>
          <w:b/>
          <w:bCs/>
          <w:color w:val="155724"/>
          <w:sz w:val="32"/>
          <w:szCs w:val="32"/>
        </w:rPr>
        <w:t xml:space="preserve"> </w:t>
      </w:r>
      <w:r w:rsidRPr="00DD6F63">
        <w:rPr>
          <w:b/>
          <w:bCs/>
          <w:color w:val="155724"/>
          <w:sz w:val="32"/>
          <w:szCs w:val="32"/>
        </w:rPr>
        <w:t>행성</w:t>
      </w:r>
    </w:p>
    <w:p w14:paraId="64A9810B" w14:textId="30170C5B" w:rsidR="00023650" w:rsidRPr="00DD6F63" w:rsidRDefault="00EB1F1C" w:rsidP="00023650">
      <w:pPr>
        <w:pBdr>
          <w:bottom w:val="single" w:sz="6" w:space="4" w:color="155724"/>
        </w:pBdr>
        <w:spacing w:before="80" w:after="480"/>
      </w:pPr>
      <w:r>
        <w:rPr>
          <w:rFonts w:hint="eastAsia"/>
          <w:b/>
          <w:bCs/>
          <w:color w:val="1E6B3C"/>
          <w:sz w:val="28"/>
          <w:szCs w:val="28"/>
        </w:rPr>
        <w:t>중단원</w:t>
      </w:r>
      <w:r>
        <w:rPr>
          <w:rFonts w:hint="eastAsia"/>
          <w:b/>
          <w:bCs/>
          <w:color w:val="1E6B3C"/>
          <w:sz w:val="28"/>
          <w:szCs w:val="28"/>
        </w:rPr>
        <w:t xml:space="preserve"> 6-3) </w:t>
      </w:r>
      <w:r>
        <w:rPr>
          <w:rFonts w:hint="eastAsia"/>
          <w:b/>
          <w:bCs/>
          <w:color w:val="1E6B3C"/>
          <w:sz w:val="28"/>
          <w:szCs w:val="28"/>
        </w:rPr>
        <w:t>지구</w:t>
      </w:r>
      <w:r>
        <w:rPr>
          <w:rFonts w:hint="eastAsia"/>
          <w:b/>
          <w:bCs/>
          <w:color w:val="1E6B3C"/>
          <w:sz w:val="28"/>
          <w:szCs w:val="28"/>
        </w:rPr>
        <w:t xml:space="preserve"> </w:t>
      </w:r>
      <w:r>
        <w:rPr>
          <w:rFonts w:hint="eastAsia"/>
          <w:b/>
          <w:bCs/>
          <w:color w:val="1E6B3C"/>
          <w:sz w:val="28"/>
          <w:szCs w:val="28"/>
        </w:rPr>
        <w:t>내부와</w:t>
      </w:r>
      <w:r>
        <w:rPr>
          <w:rFonts w:hint="eastAsia"/>
          <w:b/>
          <w:bCs/>
          <w:color w:val="1E6B3C"/>
          <w:sz w:val="28"/>
          <w:szCs w:val="28"/>
        </w:rPr>
        <w:t xml:space="preserve"> </w:t>
      </w:r>
      <w:r>
        <w:rPr>
          <w:rFonts w:hint="eastAsia"/>
          <w:b/>
          <w:bCs/>
          <w:color w:val="1E6B3C"/>
          <w:sz w:val="28"/>
          <w:szCs w:val="28"/>
        </w:rPr>
        <w:t>판</w:t>
      </w:r>
      <w:r>
        <w:rPr>
          <w:rFonts w:hint="eastAsia"/>
          <w:b/>
          <w:bCs/>
          <w:color w:val="1E6B3C"/>
          <w:sz w:val="28"/>
          <w:szCs w:val="28"/>
        </w:rPr>
        <w:t xml:space="preserve"> </w:t>
      </w:r>
      <w:r>
        <w:rPr>
          <w:rFonts w:hint="eastAsia"/>
          <w:b/>
          <w:bCs/>
          <w:color w:val="1E6B3C"/>
          <w:sz w:val="28"/>
          <w:szCs w:val="28"/>
        </w:rPr>
        <w:t>구조</w:t>
      </w:r>
    </w:p>
    <w:p w14:paraId="55C87E54" w14:textId="5F7B3EB3" w:rsidR="00023650" w:rsidRPr="00DD6F63" w:rsidRDefault="00EB1F1C" w:rsidP="00023650">
      <w:pPr>
        <w:pBdr>
          <w:bottom w:val="single" w:sz="6" w:space="4" w:color="155724"/>
        </w:pBdr>
        <w:spacing w:before="80" w:after="480"/>
      </w:pPr>
      <w:r>
        <w:rPr>
          <w:rFonts w:hint="eastAsia"/>
          <w:b/>
          <w:bCs/>
          <w:color w:val="155724"/>
          <w:sz w:val="24"/>
          <w:szCs w:val="24"/>
        </w:rPr>
        <w:t>소단원</w:t>
      </w:r>
      <w:r>
        <w:rPr>
          <w:rFonts w:hint="eastAsia"/>
          <w:b/>
          <w:bCs/>
          <w:color w:val="155724"/>
          <w:sz w:val="24"/>
          <w:szCs w:val="24"/>
        </w:rPr>
        <w:t xml:space="preserve"> A. </w:t>
      </w:r>
      <w:r>
        <w:rPr>
          <w:rFonts w:hint="eastAsia"/>
          <w:b/>
          <w:bCs/>
          <w:color w:val="155724"/>
          <w:sz w:val="24"/>
          <w:szCs w:val="24"/>
        </w:rPr>
        <w:t>고체</w:t>
      </w:r>
      <w:r>
        <w:rPr>
          <w:rFonts w:hint="eastAsia"/>
          <w:b/>
          <w:bCs/>
          <w:color w:val="155724"/>
          <w:sz w:val="24"/>
          <w:szCs w:val="24"/>
        </w:rPr>
        <w:t xml:space="preserve"> </w:t>
      </w:r>
      <w:r>
        <w:rPr>
          <w:rFonts w:hint="eastAsia"/>
          <w:b/>
          <w:bCs/>
          <w:color w:val="155724"/>
          <w:sz w:val="24"/>
          <w:szCs w:val="24"/>
        </w:rPr>
        <w:t>지구의</w:t>
      </w:r>
      <w:r>
        <w:rPr>
          <w:rFonts w:hint="eastAsia"/>
          <w:b/>
          <w:bCs/>
          <w:color w:val="155724"/>
          <w:sz w:val="24"/>
          <w:szCs w:val="24"/>
        </w:rPr>
        <w:t xml:space="preserve"> </w:t>
      </w:r>
      <w:r>
        <w:rPr>
          <w:rFonts w:hint="eastAsia"/>
          <w:b/>
          <w:bCs/>
          <w:color w:val="155724"/>
          <w:sz w:val="24"/>
          <w:szCs w:val="24"/>
        </w:rPr>
        <w:t>물성</w:t>
      </w:r>
    </w:p>
    <w:p w14:paraId="07A3359C" w14:textId="63BA55B1" w:rsidR="00023650" w:rsidRPr="00DD6F63" w:rsidRDefault="00023650" w:rsidP="00023650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지구 내부를 직접 본 사람은 없습니다. 인류가 파내려 간 가장 깊은 구멍은 구소련 콜라 반도의 시추공으로, 약 12킬로미터 깊이까지 뚫는 데 무려 19년이 걸렸습니다. 그런데 지구 반지름이 약 6,371킬로미터이니, 그 구멍은 </w:t>
      </w:r>
      <w:r w:rsidR="00EB1F1C">
        <w:rPr>
          <w:rFonts w:ascii="맑은 고딕" w:eastAsia="맑은 고딕" w:hAnsi="맑은 고딕" w:cs="맑은 고딕" w:hint="eastAsia"/>
          <w:sz w:val="22"/>
          <w:szCs w:val="22"/>
        </w:rPr>
        <w:t>반지름의 0.2퍼센트도 되지 않죠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. 예상보다 훨씬 높은 암석 온도 때문에 </w:t>
      </w:r>
      <w:r w:rsidR="00EB1F1C">
        <w:rPr>
          <w:rFonts w:ascii="맑은 고딕" w:eastAsia="맑은 고딕" w:hAnsi="맑은 고딕" w:cs="맑은 고딕" w:hint="eastAsia"/>
          <w:sz w:val="22"/>
          <w:szCs w:val="22"/>
        </w:rPr>
        <w:t>작업은 그 깊이에서 중단되었습니다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. </w:t>
      </w:r>
      <w:commentRangeStart w:id="0"/>
      <w:r w:rsidR="009666D2" w:rsidRPr="00AB6B1F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>지각</w:t>
      </w:r>
      <w:commentRangeEnd w:id="0"/>
      <w:r w:rsidR="00F552EC">
        <w:rPr>
          <w:rStyle w:val="ab"/>
        </w:rPr>
        <w:commentReference w:id="0"/>
      </w:r>
      <w:r w:rsidR="009666D2" w:rsidRPr="009666D2">
        <w:rPr>
          <w:rFonts w:ascii="맑은 고딕" w:eastAsia="맑은 고딕" w:hAnsi="맑은 고딕" w:cs="맑은 고딕"/>
          <w:sz w:val="22"/>
          <w:szCs w:val="22"/>
        </w:rPr>
        <w:t>의 끝에</w:t>
      </w:r>
      <w:r w:rsidR="009666D2">
        <w:rPr>
          <w:rFonts w:ascii="맑은 고딕" w:eastAsia="맑은 고딕" w:hAnsi="맑은 고딕" w:cs="맑은 고딕" w:hint="eastAsia"/>
          <w:sz w:val="22"/>
          <w:szCs w:val="22"/>
        </w:rPr>
        <w:t>조차</w:t>
      </w:r>
      <w:r w:rsidR="009666D2" w:rsidRPr="009666D2">
        <w:rPr>
          <w:rFonts w:ascii="맑은 고딕" w:eastAsia="맑은 고딕" w:hAnsi="맑은 고딕" w:cs="맑은 고딕"/>
          <w:sz w:val="22"/>
          <w:szCs w:val="22"/>
        </w:rPr>
        <w:t xml:space="preserve"> 닿지 못한 것입니다</w:t>
      </w:r>
      <w:r w:rsidR="009666D2">
        <w:rPr>
          <w:rFonts w:ascii="맑은 고딕" w:eastAsia="맑은 고딕" w:hAnsi="맑은 고딕" w:cs="맑은 고딕" w:hint="eastAsia"/>
          <w:sz w:val="22"/>
          <w:szCs w:val="22"/>
        </w:rPr>
        <w:t>.</w:t>
      </w:r>
      <w:r w:rsidR="009666D2">
        <w:rPr>
          <w:rFonts w:hint="eastAsia"/>
        </w:rPr>
        <w:t xml:space="preserve"> </w:t>
      </w:r>
      <w:r w:rsidR="00EB1F1C">
        <w:rPr>
          <w:rFonts w:ascii="맑은 고딕" w:eastAsia="맑은 고딕" w:hAnsi="맑은 고딕" w:cs="맑은 고딕" w:hint="eastAsia"/>
          <w:sz w:val="22"/>
          <w:szCs w:val="22"/>
        </w:rPr>
        <w:t>그렇다면 지구 속은 짐작만 할 수밖에 없을까요? 우리는 이미 지구 중심부의 구조를 꽤 정밀하게 알고 있습니다.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드릴 대신 다른 방법을 택했기 때문입니다. 지진이 발생할 때마다 지진파라는 탄성파가 사방으로 퍼져 나가고, 그 파동이 내부 구조를 기록한 채 지표면으로 돌아옵니다. </w:t>
      </w:r>
    </w:p>
    <w:p w14:paraId="189E30CB" w14:textId="77777777" w:rsidR="00874394" w:rsidRDefault="00023650" w:rsidP="00023650">
      <w:pPr>
        <w:spacing w:after="160" w:line="360" w:lineRule="auto"/>
        <w:jc w:val="both"/>
      </w:pPr>
      <w:commentRangeStart w:id="1"/>
      <w:r w:rsidRPr="00AB6B1F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>지진파</w:t>
      </w:r>
      <w:commentRangeEnd w:id="1"/>
      <w:r w:rsidR="00F552EC">
        <w:rPr>
          <w:rStyle w:val="ab"/>
        </w:rPr>
        <w:commentReference w:id="1"/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에는 크게 두 종류가 있습니다. P파는 매질의 압축과 팽창을 통해 전파되므로 고체와 액체를 모두 통과합니다. S파는 매질을 비틀며 전파되기 때문에 </w:t>
      </w:r>
      <w:r w:rsidR="00EB1F1C">
        <w:rPr>
          <w:rFonts w:ascii="맑은 고딕" w:eastAsia="맑은 고딕" w:hAnsi="맑은 고딕" w:cs="맑은 고딕" w:hint="eastAsia"/>
          <w:sz w:val="22"/>
          <w:szCs w:val="22"/>
        </w:rPr>
        <w:t>고체에서만 이동할 수 있죠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. 20세기 초 지진학자들은 지구 반대편 관측소에서 S파가 도달하지 </w:t>
      </w:r>
      <w:r w:rsidR="00EB1F1C">
        <w:rPr>
          <w:rFonts w:ascii="맑은 고딕" w:eastAsia="맑은 고딕" w:hAnsi="맑은 고딕" w:cs="맑은 고딕" w:hint="eastAsia"/>
          <w:sz w:val="22"/>
          <w:szCs w:val="22"/>
        </w:rPr>
        <w:t>않는 그림자 구역이 생긴다는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사실을 발견했습니다. 내부 어딘가에 S파를 차단하는 액체 층이 있다는 뜻이었고, 그 액체 층이 바로 외핵이었습니다. 지진파의 속도 변화를 층별로 추적하면 각 층의 밀도와 탄성 성질을 역산할 수 있습니다. </w:t>
      </w:r>
      <w:r w:rsidR="00874394" w:rsidRPr="00874394">
        <w:rPr>
          <w:rFonts w:ascii="맑은 고딕" w:eastAsia="맑은 고딕" w:hAnsi="맑은 고딕" w:cs="맑은 고딕"/>
          <w:sz w:val="22"/>
          <w:szCs w:val="22"/>
        </w:rPr>
        <w:t>전 세계 관측망의 데이터를 조합하면 지구 내부를 입체 영상으로 재현하는 지진파 단층 촬영도 할 수 있습니다.</w:t>
      </w:r>
    </w:p>
    <w:p w14:paraId="5A40466A" w14:textId="5E26FBFE" w:rsidR="00023650" w:rsidRPr="00DD6F63" w:rsidRDefault="00715BA0" w:rsidP="00023650">
      <w:pPr>
        <w:spacing w:after="160" w:line="360" w:lineRule="auto"/>
        <w:jc w:val="both"/>
      </w:pPr>
      <w:r w:rsidRPr="00715BA0">
        <w:rPr>
          <w:rFonts w:ascii="맑은 고딕" w:eastAsia="맑은 고딕" w:hAnsi="맑은 고딕" w:cs="맑은 고딕"/>
          <w:sz w:val="22"/>
          <w:szCs w:val="22"/>
        </w:rPr>
        <w:t>이렇게 지구 내부는 층층이 나뉘는 것으로 밝혀졌습니다.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가장 바깥의 지각은 대륙 지각 평균 약 35킬로미터, 해양 지각 약 5~10킬로미터 두께입니다. 그 아래 맨틀은 지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lastRenderedPageBreak/>
        <w:t xml:space="preserve">구 전체 부피의 </w:t>
      </w:r>
      <w:r w:rsidR="00EB1F1C">
        <w:rPr>
          <w:rFonts w:ascii="맑은 고딕" w:eastAsia="맑은 고딕" w:hAnsi="맑은 고딕" w:cs="맑은 고딕" w:hint="eastAsia"/>
          <w:sz w:val="22"/>
          <w:szCs w:val="22"/>
        </w:rPr>
        <w:t>약 84퍼센트를 차지합니다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. </w:t>
      </w:r>
      <w:r w:rsidR="00EB1F1C">
        <w:rPr>
          <w:rFonts w:ascii="맑은 고딕" w:eastAsia="맑은 고딕" w:hAnsi="맑은 고딕" w:cs="맑은 고딕" w:hint="eastAsia"/>
          <w:sz w:val="22"/>
          <w:szCs w:val="22"/>
        </w:rPr>
        <w:t xml:space="preserve">가장 안쪽에는 </w:t>
      </w:r>
      <w:commentRangeStart w:id="2"/>
      <w:r w:rsidR="00EB1F1C" w:rsidRPr="000F6290">
        <w:rPr>
          <w:rFonts w:ascii="맑은 고딕" w:eastAsia="맑은 고딕" w:hAnsi="맑은 고딕" w:cs="맑은 고딕" w:hint="eastAsia"/>
          <w:b/>
          <w:bCs/>
          <w:color w:val="ED7D31"/>
          <w:sz w:val="22"/>
          <w:szCs w:val="22"/>
        </w:rPr>
        <w:t>핵</w:t>
      </w:r>
      <w:commentRangeEnd w:id="2"/>
      <w:r w:rsidR="00F552EC">
        <w:rPr>
          <w:rStyle w:val="ab"/>
        </w:rPr>
        <w:commentReference w:id="2"/>
      </w:r>
      <w:r w:rsidR="00EB1F1C">
        <w:rPr>
          <w:rFonts w:ascii="맑은 고딕" w:eastAsia="맑은 고딕" w:hAnsi="맑은 고딕" w:cs="맑은 고딕" w:hint="eastAsia"/>
          <w:sz w:val="22"/>
          <w:szCs w:val="22"/>
        </w:rPr>
        <w:t>이 있죠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. </w:t>
      </w:r>
      <w:r w:rsidR="001C4D79" w:rsidRPr="001C4D79">
        <w:rPr>
          <w:rFonts w:ascii="맑은 고딕" w:eastAsia="맑은 고딕" w:hAnsi="맑은 고딕" w:cs="맑은 고딕"/>
          <w:sz w:val="22"/>
          <w:szCs w:val="22"/>
        </w:rPr>
        <w:t xml:space="preserve">외핵은 액체 철과 니켈의 합금으로 이루어진 것으로 추정되며 두께는 약 2,200킬로미터입니다. 내핵은 고압으로 굳어진 고체 철과 니켈로, 반지름은 약 1,200킬로미터로 추산됩니다. 지구 중심 온도는 섭씨 약 5,000~6,000도로 추산됩니다. 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이 엄청난 내부 열은 지구 형성 당시 미행성 충돌에서 비롯된 잔열과, </w:t>
      </w:r>
      <w:r w:rsidR="00EB1F1C">
        <w:rPr>
          <w:rFonts w:ascii="맑은 고딕" w:eastAsia="맑은 고딕" w:hAnsi="맑은 고딕" w:cs="맑은 고딕" w:hint="eastAsia"/>
          <w:sz w:val="22"/>
          <w:szCs w:val="22"/>
        </w:rPr>
        <w:t>우라늄과 토륨 같은 방사성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원소의 붕괴열이 오랜 시간 축적된 것입니다.</w:t>
      </w:r>
    </w:p>
    <w:p w14:paraId="6EDA4159" w14:textId="7FFDAD57" w:rsidR="00023650" w:rsidRPr="00DD6F63" w:rsidRDefault="00023650" w:rsidP="00023650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맨틀은 고체이지만 수천만 년 이상의 시간 척도에서는 점성이 매우 높은 유체처럼 천천히 흐릅니다. 지각과 맨틀 최상부를 합친 약 100킬로미터 두께의 단단한 층이 </w:t>
      </w:r>
      <w:commentRangeStart w:id="3"/>
      <w:r w:rsidRPr="00AB6B1F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>암석권</w:t>
      </w:r>
      <w:commentRangeEnd w:id="3"/>
      <w:r w:rsidR="00F552EC">
        <w:rPr>
          <w:rStyle w:val="ab"/>
        </w:rPr>
        <w:commentReference w:id="3"/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입니다. 그 바로 아래에는 온도와 압력 조건으로 인해 암석이 매우 천천히 흐를 수 있는 상태에 있는 </w:t>
      </w:r>
      <w:r w:rsidRPr="00AB6B1F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연약권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이 존재합니다. 암석권은 딱딱하지만 </w:t>
      </w:r>
      <w:r w:rsidR="00EB1F1C">
        <w:rPr>
          <w:rFonts w:ascii="맑은 고딕" w:eastAsia="맑은 고딕" w:hAnsi="맑은 고딕" w:cs="맑은 고딕" w:hint="eastAsia"/>
          <w:sz w:val="22"/>
          <w:szCs w:val="22"/>
        </w:rPr>
        <w:t>연약권 위를 서서히 미끄러질 수 있죠</w:t>
      </w:r>
      <w:r w:rsidRPr="00DD6F63">
        <w:rPr>
          <w:rFonts w:ascii="맑은 고딕" w:eastAsia="맑은 고딕" w:hAnsi="맑은 고딕" w:cs="맑은 고딕"/>
          <w:sz w:val="22"/>
          <w:szCs w:val="22"/>
        </w:rPr>
        <w:t>. 마치 두꺼운 얼음판이 점성 높은 기반 위에서 이동하듯, 암석권이라는 단단한 판이 연약권이라는 유동성 있는 층 위에서 움직이는 구조입니다. 이 물성 차이가 없다면 판의 이동도 없고 지구는 지금과 전혀 다른 행성이었을 것입니다.</w:t>
      </w:r>
    </w:p>
    <w:p w14:paraId="4609E24D" w14:textId="43E73B40" w:rsidR="00023650" w:rsidRPr="00DD6F63" w:rsidRDefault="00AB6B1F" w:rsidP="00023650">
      <w:pPr>
        <w:spacing w:after="160" w:line="360" w:lineRule="auto"/>
        <w:jc w:val="both"/>
      </w:pPr>
      <w:r w:rsidRPr="00AB6B1F">
        <w:rPr>
          <w:rFonts w:ascii="맑은 고딕" w:eastAsia="맑은 고딕" w:hAnsi="맑은 고딕" w:cs="맑은 고딕"/>
          <w:sz w:val="22"/>
          <w:szCs w:val="22"/>
        </w:rPr>
        <w:t xml:space="preserve">지구 내부 깊은 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곳에서는 </w:t>
      </w:r>
      <w:commentRangeStart w:id="4"/>
      <w:r w:rsidR="00023650" w:rsidRPr="00AB6B1F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>맨틀 대류</w:t>
      </w:r>
      <w:commentRangeEnd w:id="4"/>
      <w:r w:rsidR="00F552EC">
        <w:rPr>
          <w:rStyle w:val="ab"/>
        </w:rPr>
        <w:commentReference w:id="4"/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가 일어납니다. 방사성 원소의 붕괴열과 지구 형성 초기 잔열로 데워진 맨틀 물질이 위로 상승하고, 식어서 무거워진 물질이 다시 가라앉는 순환 운동입니다. </w:t>
      </w:r>
      <w:r w:rsidR="00EB1F1C">
        <w:rPr>
          <w:rFonts w:ascii="맑은 고딕" w:eastAsia="맑은 고딕" w:hAnsi="맑은 고딕" w:cs="맑은 고딕" w:hint="eastAsia"/>
          <w:sz w:val="22"/>
          <w:szCs w:val="22"/>
        </w:rPr>
        <w:t>대류 주기는 수억 년에 이르죠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. 이 맨틀 대류가 그 위의 암석권 판을 움직이는 원동력으로 작용합니다. 대류가 없다면 판은 정지하고, 화산 활동과 지진도 크게 줄어들며, 맨틀과 지각을 오가는 물질 순환도 사실상 멈춥니다. 지구가 46억 년이 지난 지금도 지질학적으로 역동적인 것은 내부에 이 열이 충분히 남아 있기 때문입니다. 달이나 화성처럼 내부가 식어버린 </w:t>
      </w:r>
      <w:r w:rsidR="00EB1F1C">
        <w:rPr>
          <w:rFonts w:ascii="맑은 고딕" w:eastAsia="맑은 고딕" w:hAnsi="맑은 고딕" w:cs="맑은 고딕" w:hint="eastAsia"/>
          <w:sz w:val="22"/>
          <w:szCs w:val="22"/>
        </w:rPr>
        <w:t>천체에서는 판 구조 운동이 일어나지 않습니다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. </w:t>
      </w:r>
    </w:p>
    <w:p w14:paraId="043B7E44" w14:textId="176491DA" w:rsidR="00023650" w:rsidRPr="00DD6F63" w:rsidRDefault="00EB1F1C" w:rsidP="00023650">
      <w:pPr>
        <w:spacing w:after="160" w:line="360" w:lineRule="auto"/>
        <w:jc w:val="both"/>
      </w:pPr>
      <w:r>
        <w:rPr>
          <w:rFonts w:ascii="맑은 고딕" w:eastAsia="맑은 고딕" w:hAnsi="맑은 고딕" w:cs="맑은 고딕" w:hint="eastAsia"/>
          <w:sz w:val="22"/>
          <w:szCs w:val="22"/>
        </w:rPr>
        <w:t>1912년 알프레트 베게너는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대서양 양쪽 해안선이 맞아떨어지며, 대륙 양편에서 동일한 화석과 지층이 발견된다는 </w:t>
      </w:r>
      <w:r>
        <w:rPr>
          <w:rFonts w:ascii="맑은 고딕" w:eastAsia="맑은 고딕" w:hAnsi="맑은 고딕" w:cs="맑은 고딕" w:hint="eastAsia"/>
          <w:sz w:val="22"/>
          <w:szCs w:val="22"/>
        </w:rPr>
        <w:t>점을 들어 대륙 이동설을 제안했습니다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. 하지만 대륙을 움직이는 힘의 실체를 설명하지 못해 당시 학계에서 </w:t>
      </w:r>
      <w:r>
        <w:rPr>
          <w:rFonts w:ascii="맑은 고딕" w:eastAsia="맑은 고딕" w:hAnsi="맑은 고딕" w:cs="맑은 고딕" w:hint="eastAsia"/>
          <w:sz w:val="22"/>
          <w:szCs w:val="22"/>
        </w:rPr>
        <w:t>외면받았습니다. 그러면 무엇이 대륙을 움직였을까요? 수십 년 뒤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해저 탐사가 본격화되면서 </w:t>
      </w:r>
      <w:r>
        <w:rPr>
          <w:rFonts w:ascii="맑은 고딕" w:eastAsia="맑은 고딕" w:hAnsi="맑은 고딕" w:cs="맑은 고딕" w:hint="eastAsia"/>
          <w:sz w:val="22"/>
          <w:szCs w:val="22"/>
        </w:rPr>
        <w:t>대서양 중앙 해령과 해저 확장의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증거가 쌓였고, 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마침내 </w:t>
      </w:r>
      <w:commentRangeStart w:id="5"/>
      <w:r w:rsidRPr="00AB6B1F">
        <w:rPr>
          <w:rFonts w:ascii="맑은 고딕" w:eastAsia="맑은 고딕" w:hAnsi="맑은 고딕" w:cs="맑은 고딕" w:hint="eastAsia"/>
          <w:b/>
          <w:bCs/>
          <w:color w:val="ED7D31" w:themeColor="accent2"/>
          <w:sz w:val="22"/>
          <w:szCs w:val="22"/>
        </w:rPr>
        <w:t>판 구조론</w:t>
      </w:r>
      <w:commentRangeEnd w:id="5"/>
      <w:r w:rsidR="00F552EC">
        <w:rPr>
          <w:rStyle w:val="ab"/>
        </w:rPr>
        <w:commentReference w:id="5"/>
      </w:r>
      <w:r>
        <w:rPr>
          <w:rFonts w:ascii="맑은 고딕" w:eastAsia="맑은 고딕" w:hAnsi="맑은 고딕" w:cs="맑은 고딕" w:hint="eastAsia"/>
          <w:sz w:val="22"/>
          <w:szCs w:val="22"/>
        </w:rPr>
        <w:t>이 정립되었습니다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. 지구 표면은 크고 작은 여러 판으로 나뉘며, 판은 매년 수 센티미터씩 이동합니다. 인도판이 유라시아판과 충돌해 </w:t>
      </w:r>
      <w:r>
        <w:rPr>
          <w:rFonts w:ascii="맑은 고딕" w:eastAsia="맑은 고딕" w:hAnsi="맑은 고딕" w:cs="맑은 고딕" w:hint="eastAsia"/>
          <w:sz w:val="22"/>
          <w:szCs w:val="22"/>
        </w:rPr>
        <w:t>만들어 낸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히말라야산맥은 지금도 조금씩 높아지고 있습니다. </w:t>
      </w:r>
      <w:r w:rsidR="00AB6B1F" w:rsidRPr="00AB6B1F">
        <w:rPr>
          <w:rFonts w:ascii="맑은 고딕" w:eastAsia="맑은 고딕" w:hAnsi="맑은 고딕" w:cs="맑은 고딕"/>
          <w:sz w:val="22"/>
          <w:szCs w:val="22"/>
        </w:rPr>
        <w:t>판 구조론은 화산, 지진, 산맥, 해구가 왜 특정 지역에 집중되는지를 하나의 이론으로 설명했습니다.</w:t>
      </w:r>
    </w:p>
    <w:p w14:paraId="7967A575" w14:textId="08A24BC6" w:rsidR="00023650" w:rsidRPr="00DD6F63" w:rsidRDefault="002306DE" w:rsidP="00023650">
      <w:pPr>
        <w:spacing w:after="160" w:line="360" w:lineRule="auto"/>
        <w:jc w:val="both"/>
      </w:pPr>
      <w:r w:rsidRPr="002306DE">
        <w:rPr>
          <w:rFonts w:ascii="맑은 고딕" w:eastAsia="맑은 고딕" w:hAnsi="맑은 고딕" w:cs="맑은 고딕"/>
          <w:sz w:val="22"/>
          <w:szCs w:val="22"/>
        </w:rPr>
        <w:t xml:space="preserve">맨틀보다 더 깊은 액체 외핵에서도 철과 니켈이 대류하면서 발전기와 같은 원리로 전류가 발생하고, 이것이 지구 자기장을 만들어 냅니다. 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지구 자기장은 태양풍의 고에너지 입자를 편향시켜 대기와 생명을 보호합니다. 화성은 현재 자기장이 극히 약한데, </w:t>
      </w:r>
      <w:r w:rsidR="007C1B8F" w:rsidRPr="00DD6F63">
        <w:rPr>
          <w:rFonts w:ascii="맑은 고딕" w:eastAsia="맑은 고딕" w:hAnsi="맑은 고딕" w:cs="맑은 고딕"/>
          <w:sz w:val="22"/>
          <w:szCs w:val="22"/>
        </w:rPr>
        <w:t>이것이 대기 대부분이 우주로 빠져나간 원인 중 하나로 여겨집니다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. 해저 암석에는 과거 자기장 방향의 기록이 </w:t>
      </w:r>
      <w:r w:rsidR="00EB1F1C">
        <w:rPr>
          <w:rFonts w:ascii="맑은 고딕" w:eastAsia="맑은 고딕" w:hAnsi="맑은 고딕" w:cs="맑은 고딕" w:hint="eastAsia"/>
          <w:sz w:val="22"/>
          <w:szCs w:val="22"/>
        </w:rPr>
        <w:t>줄무늬 형태로 보존되어 있죠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. 이 줄무늬의 대칭 패턴이 해저 확장의 </w:t>
      </w:r>
      <w:r w:rsidR="00EB1F1C">
        <w:rPr>
          <w:rFonts w:ascii="맑은 고딕" w:eastAsia="맑은 고딕" w:hAnsi="맑은 고딕" w:cs="맑은 고딕" w:hint="eastAsia"/>
          <w:sz w:val="22"/>
          <w:szCs w:val="22"/>
        </w:rPr>
        <w:t>강력한 증거가 되었고, 판 구조론을 결정적으로 뒷받침했습니다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. 지구의 자기장은 지질 역사 동안 세기와 방향이 여러 차례 바뀐 것으로 알려져 있으며, 그 원인은 외핵 대류 패턴의 변화에 있는 것으로 </w:t>
      </w:r>
      <w:r w:rsidR="001A54C2">
        <w:rPr>
          <w:rFonts w:ascii="맑은 고딕" w:eastAsia="맑은 고딕" w:hAnsi="맑은 고딕" w:cs="맑은 고딕" w:hint="eastAsia"/>
          <w:sz w:val="22"/>
          <w:szCs w:val="22"/>
        </w:rPr>
        <w:t>보입니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>다.</w:t>
      </w:r>
    </w:p>
    <w:p w14:paraId="18436088" w14:textId="10F4A802" w:rsidR="00023650" w:rsidRPr="00DD6F63" w:rsidRDefault="00023650" w:rsidP="00023650">
      <w:pPr>
        <w:pBdr>
          <w:left w:val="single" w:sz="8" w:space="8" w:color="888888"/>
        </w:pBdr>
        <w:shd w:val="clear" w:color="auto" w:fill="F5F5F5"/>
        <w:spacing w:before="240" w:after="240" w:line="379" w:lineRule="auto"/>
        <w:ind w:firstLine="45"/>
        <w:jc w:val="both"/>
      </w:pPr>
      <w:r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지구를 직접 파내려 가지 않아도 내부를 알 수 있다. 지진파가 드러낸 </w:t>
      </w:r>
      <w:r w:rsidR="00EB1F1C">
        <w:rPr>
          <w:rFonts w:ascii="맑은 고딕" w:eastAsia="맑은 고딕" w:hAnsi="맑은 고딕" w:cs="맑은 고딕" w:hint="eastAsia"/>
          <w:i/>
          <w:iCs/>
          <w:color w:val="444444"/>
        </w:rPr>
        <w:t>층상구조,</w:t>
      </w:r>
      <w:r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 맨틀 대류가 움직이는 판, </w:t>
      </w:r>
      <w:r w:rsidR="00EB1F1C">
        <w:rPr>
          <w:rFonts w:ascii="맑은 고딕" w:eastAsia="맑은 고딕" w:hAnsi="맑은 고딕" w:cs="맑은 고딕" w:hint="eastAsia"/>
          <w:i/>
          <w:iCs/>
          <w:color w:val="444444"/>
        </w:rPr>
        <w:t>외핵의 흐름이 만드는 자기장은 모두</w:t>
      </w:r>
      <w:r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 46억 년 된 행성이 아직도 내부에 열을 품고 역동적으로 작동하고 있다는 증거</w:t>
      </w:r>
      <w:r w:rsidRPr="00DD6F63">
        <w:rPr>
          <w:rFonts w:ascii="맑은 고딕" w:eastAsia="맑은 고딕" w:hAnsi="맑은 고딕" w:cs="맑은 고딕" w:hint="eastAsia"/>
          <w:i/>
          <w:iCs/>
          <w:color w:val="444444"/>
        </w:rPr>
        <w:t>이</w:t>
      </w:r>
      <w:r w:rsidRPr="00DD6F63">
        <w:rPr>
          <w:rFonts w:ascii="맑은 고딕" w:eastAsia="맑은 고딕" w:hAnsi="맑은 고딕" w:cs="맑은 고딕"/>
          <w:i/>
          <w:iCs/>
          <w:color w:val="444444"/>
        </w:rPr>
        <w:t>다. 내부의 열이 남아 있는 한, 지구는 생명에 필요한 조건을 유지하는 시스템으로 작동한다.</w:t>
      </w:r>
    </w:p>
    <w:p w14:paraId="6BDB11F4" w14:textId="77777777" w:rsidR="00023650" w:rsidRPr="00DD6F63" w:rsidRDefault="00023650" w:rsidP="00023650">
      <w:pPr>
        <w:spacing w:before="120" w:after="120" w:line="379" w:lineRule="auto"/>
        <w:ind w:firstLine="220"/>
        <w:jc w:val="both"/>
      </w:pPr>
    </w:p>
    <w:sectPr w:rsidR="00023650" w:rsidRPr="00DD6F63">
      <w:pgSz w:w="11906" w:h="16838"/>
      <w:pgMar w:top="1800" w:right="1800" w:bottom="1800" w:left="180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희라 문" w:date="2026-08-12T23:38:00Z" w:initials="희문">
    <w:p w14:paraId="47DAA8FB" w14:textId="77777777" w:rsidR="00F552EC" w:rsidRDefault="00F552EC">
      <w:pPr>
        <w:pStyle w:val="aa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 xml:space="preserve">G028 </w:t>
      </w:r>
      <w:r>
        <w:rPr>
          <w:rFonts w:hint="eastAsia"/>
        </w:rPr>
        <w:t>인간은</w:t>
      </w:r>
      <w:r>
        <w:rPr>
          <w:rFonts w:hint="eastAsia"/>
        </w:rPr>
        <w:t xml:space="preserve"> </w:t>
      </w:r>
      <w:r>
        <w:rPr>
          <w:rFonts w:hint="eastAsia"/>
        </w:rPr>
        <w:t>땅속을</w:t>
      </w:r>
      <w:r>
        <w:rPr>
          <w:rFonts w:hint="eastAsia"/>
        </w:rPr>
        <w:t xml:space="preserve"> </w:t>
      </w:r>
      <w:r>
        <w:rPr>
          <w:rFonts w:hint="eastAsia"/>
        </w:rPr>
        <w:t>얼마나</w:t>
      </w:r>
      <w:r>
        <w:rPr>
          <w:rFonts w:hint="eastAsia"/>
        </w:rPr>
        <w:t xml:space="preserve"> </w:t>
      </w:r>
      <w:r>
        <w:rPr>
          <w:rFonts w:hint="eastAsia"/>
        </w:rPr>
        <w:t>깊게</w:t>
      </w:r>
      <w:r>
        <w:rPr>
          <w:rFonts w:hint="eastAsia"/>
        </w:rPr>
        <w:t xml:space="preserve"> </w:t>
      </w:r>
      <w:r>
        <w:rPr>
          <w:rFonts w:hint="eastAsia"/>
        </w:rPr>
        <w:t>파보았나</w:t>
      </w:r>
      <w:r>
        <w:rPr>
          <w:rFonts w:hint="eastAsia"/>
        </w:rPr>
        <w:t>?</w:t>
      </w:r>
    </w:p>
    <w:p w14:paraId="7AA2FAC7" w14:textId="792E7551" w:rsidR="00F552EC" w:rsidRDefault="00F552EC">
      <w:pPr>
        <w:pStyle w:val="aa"/>
      </w:pPr>
      <w:hyperlink r:id="rId1" w:history="1">
        <w:r w:rsidRPr="00F552EC">
          <w:rPr>
            <w:rStyle w:val="a5"/>
          </w:rPr>
          <w:t>https://www.soak.so/ko/video/302?text=ko&amp;voice=ko</w:t>
        </w:r>
      </w:hyperlink>
    </w:p>
  </w:comment>
  <w:comment w:id="1" w:author="희라 문" w:date="2026-08-12T23:38:00Z" w:initials="희문">
    <w:p w14:paraId="3FA2BEBD" w14:textId="77777777" w:rsidR="00F552EC" w:rsidRDefault="00F552EC">
      <w:pPr>
        <w:pStyle w:val="aa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 xml:space="preserve">G031 </w:t>
      </w:r>
      <w:r>
        <w:rPr>
          <w:rFonts w:hint="eastAsia"/>
        </w:rPr>
        <w:t>지구의</w:t>
      </w:r>
      <w:r>
        <w:rPr>
          <w:rFonts w:hint="eastAsia"/>
        </w:rPr>
        <w:t xml:space="preserve"> </w:t>
      </w:r>
      <w:r>
        <w:rPr>
          <w:rFonts w:hint="eastAsia"/>
        </w:rPr>
        <w:t>내부를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알아낼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있을까</w:t>
      </w:r>
      <w:r>
        <w:rPr>
          <w:rFonts w:hint="eastAsia"/>
        </w:rPr>
        <w:t>?</w:t>
      </w:r>
    </w:p>
    <w:p w14:paraId="0657AE39" w14:textId="0DCC1E71" w:rsidR="00F552EC" w:rsidRDefault="00F552EC">
      <w:pPr>
        <w:pStyle w:val="aa"/>
      </w:pPr>
      <w:hyperlink r:id="rId2" w:history="1">
        <w:r w:rsidRPr="00F552EC">
          <w:rPr>
            <w:rStyle w:val="a5"/>
          </w:rPr>
          <w:t>https://www.soak.so/ko/video/257?text=ko&amp;voice=ko</w:t>
        </w:r>
      </w:hyperlink>
    </w:p>
  </w:comment>
  <w:comment w:id="2" w:author="희라 문" w:date="2026-08-12T23:38:00Z" w:initials="희문">
    <w:p w14:paraId="62EE3C48" w14:textId="77777777" w:rsidR="00F552EC" w:rsidRDefault="00F552EC">
      <w:pPr>
        <w:pStyle w:val="aa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>G045 S</w:t>
      </w:r>
      <w:r>
        <w:rPr>
          <w:rFonts w:hint="eastAsia"/>
        </w:rPr>
        <w:t>파는</w:t>
      </w:r>
      <w:r>
        <w:rPr>
          <w:rFonts w:hint="eastAsia"/>
        </w:rPr>
        <w:t xml:space="preserve"> </w:t>
      </w:r>
      <w:r>
        <w:rPr>
          <w:rFonts w:hint="eastAsia"/>
        </w:rPr>
        <w:t>왜</w:t>
      </w:r>
      <w:r>
        <w:rPr>
          <w:rFonts w:hint="eastAsia"/>
        </w:rPr>
        <w:t xml:space="preserve"> </w:t>
      </w:r>
      <w:r>
        <w:rPr>
          <w:rFonts w:hint="eastAsia"/>
        </w:rPr>
        <w:t>고체에서만</w:t>
      </w:r>
      <w:r>
        <w:rPr>
          <w:rFonts w:hint="eastAsia"/>
        </w:rPr>
        <w:t xml:space="preserve"> </w:t>
      </w:r>
      <w:r>
        <w:rPr>
          <w:rFonts w:hint="eastAsia"/>
        </w:rPr>
        <w:t>전파할까</w:t>
      </w:r>
      <w:r>
        <w:rPr>
          <w:rFonts w:hint="eastAsia"/>
        </w:rPr>
        <w:t>?</w:t>
      </w:r>
    </w:p>
    <w:p w14:paraId="6AB89F74" w14:textId="19C3E798" w:rsidR="00F552EC" w:rsidRDefault="00F552EC">
      <w:pPr>
        <w:pStyle w:val="aa"/>
      </w:pPr>
      <w:hyperlink r:id="rId3" w:history="1">
        <w:r w:rsidRPr="00F552EC">
          <w:rPr>
            <w:rStyle w:val="a5"/>
          </w:rPr>
          <w:t>https://www.soak.so/ko/video/357?text=ko&amp;voice=ko</w:t>
        </w:r>
      </w:hyperlink>
    </w:p>
  </w:comment>
  <w:comment w:id="3" w:author="희라 문" w:date="2026-08-12T23:38:00Z" w:initials="희문">
    <w:p w14:paraId="7E8A4AB6" w14:textId="77777777" w:rsidR="00F552EC" w:rsidRDefault="00F552EC">
      <w:pPr>
        <w:pStyle w:val="aa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 xml:space="preserve">G026 </w:t>
      </w:r>
      <w:r>
        <w:rPr>
          <w:rFonts w:hint="eastAsia"/>
        </w:rPr>
        <w:t>판구조론과</w:t>
      </w:r>
      <w:r>
        <w:rPr>
          <w:rFonts w:hint="eastAsia"/>
        </w:rPr>
        <w:t xml:space="preserve"> </w:t>
      </w:r>
      <w:r>
        <w:rPr>
          <w:rFonts w:hint="eastAsia"/>
        </w:rPr>
        <w:t>잠수함은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관련이</w:t>
      </w:r>
      <w:r>
        <w:rPr>
          <w:rFonts w:hint="eastAsia"/>
        </w:rPr>
        <w:t xml:space="preserve"> </w:t>
      </w:r>
      <w:r>
        <w:rPr>
          <w:rFonts w:hint="eastAsia"/>
        </w:rPr>
        <w:t>있을까</w:t>
      </w:r>
      <w:r>
        <w:rPr>
          <w:rFonts w:hint="eastAsia"/>
        </w:rPr>
        <w:t>?</w:t>
      </w:r>
    </w:p>
    <w:p w14:paraId="0B98785B" w14:textId="4B4A1192" w:rsidR="00F552EC" w:rsidRDefault="00F552EC">
      <w:pPr>
        <w:pStyle w:val="aa"/>
      </w:pPr>
      <w:hyperlink r:id="rId4" w:history="1">
        <w:r w:rsidRPr="00F552EC">
          <w:rPr>
            <w:rStyle w:val="a5"/>
          </w:rPr>
          <w:t>https://www.soak.so/ko/video/298?text=ko&amp;voice=ko</w:t>
        </w:r>
      </w:hyperlink>
    </w:p>
  </w:comment>
  <w:comment w:id="4" w:author="희라 문" w:date="2026-08-12T23:38:00Z" w:initials="희문">
    <w:p w14:paraId="32FA2EA5" w14:textId="77777777" w:rsidR="00F552EC" w:rsidRDefault="00F552EC">
      <w:pPr>
        <w:pStyle w:val="aa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 xml:space="preserve">G003 </w:t>
      </w:r>
      <w:r>
        <w:rPr>
          <w:rFonts w:hint="eastAsia"/>
        </w:rPr>
        <w:t>지진이</w:t>
      </w:r>
      <w:r>
        <w:rPr>
          <w:rFonts w:hint="eastAsia"/>
        </w:rPr>
        <w:t xml:space="preserve"> </w:t>
      </w:r>
      <w:r>
        <w:rPr>
          <w:rFonts w:hint="eastAsia"/>
        </w:rPr>
        <w:t>일어나지</w:t>
      </w:r>
      <w:r>
        <w:rPr>
          <w:rFonts w:hint="eastAsia"/>
        </w:rPr>
        <w:t xml:space="preserve"> </w:t>
      </w:r>
      <w:r>
        <w:rPr>
          <w:rFonts w:hint="eastAsia"/>
        </w:rPr>
        <w:t>않으면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될까</w:t>
      </w:r>
      <w:r>
        <w:rPr>
          <w:rFonts w:hint="eastAsia"/>
        </w:rPr>
        <w:t>?</w:t>
      </w:r>
    </w:p>
    <w:p w14:paraId="7390E939" w14:textId="43BCF13A" w:rsidR="00F552EC" w:rsidRDefault="00F552EC">
      <w:pPr>
        <w:pStyle w:val="aa"/>
      </w:pPr>
      <w:hyperlink r:id="rId5" w:history="1">
        <w:r w:rsidRPr="00F552EC">
          <w:rPr>
            <w:rStyle w:val="a5"/>
          </w:rPr>
          <w:t>https://www.soak.so/ko/video/146?text=ko&amp;voice=ko</w:t>
        </w:r>
      </w:hyperlink>
    </w:p>
  </w:comment>
  <w:comment w:id="5" w:author="희라 문" w:date="2026-08-12T23:38:00Z" w:initials="희문">
    <w:p w14:paraId="33E99D33" w14:textId="77777777" w:rsidR="00F552EC" w:rsidRDefault="00F552EC">
      <w:pPr>
        <w:pStyle w:val="aa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 xml:space="preserve">G035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대륙이</w:t>
      </w:r>
      <w:r>
        <w:rPr>
          <w:rFonts w:hint="eastAsia"/>
        </w:rPr>
        <w:t xml:space="preserve"> </w:t>
      </w:r>
      <w:r>
        <w:rPr>
          <w:rFonts w:hint="eastAsia"/>
        </w:rPr>
        <w:t>하나였다는</w:t>
      </w:r>
      <w:r>
        <w:rPr>
          <w:rFonts w:hint="eastAsia"/>
        </w:rPr>
        <w:t xml:space="preserve"> </w:t>
      </w:r>
      <w:r>
        <w:rPr>
          <w:rFonts w:hint="eastAsia"/>
        </w:rPr>
        <w:t>증거는</w:t>
      </w:r>
      <w:r>
        <w:rPr>
          <w:rFonts w:hint="eastAsia"/>
        </w:rPr>
        <w:t xml:space="preserve"> </w:t>
      </w:r>
      <w:r>
        <w:rPr>
          <w:rFonts w:hint="eastAsia"/>
        </w:rPr>
        <w:t>뭘까</w:t>
      </w:r>
      <w:r>
        <w:rPr>
          <w:rFonts w:hint="eastAsia"/>
        </w:rPr>
        <w:t>?</w:t>
      </w:r>
    </w:p>
    <w:p w14:paraId="427F1E94" w14:textId="6100C607" w:rsidR="00F552EC" w:rsidRDefault="00F552EC">
      <w:pPr>
        <w:pStyle w:val="aa"/>
      </w:pPr>
      <w:hyperlink r:id="rId6" w:history="1">
        <w:r w:rsidRPr="00F552EC">
          <w:rPr>
            <w:rStyle w:val="a5"/>
          </w:rPr>
          <w:t>https://www.soak.so/ko/video/309?text=ko&amp;voice=ko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AA2FAC7" w15:done="0"/>
  <w15:commentEx w15:paraId="0657AE39" w15:done="0"/>
  <w15:commentEx w15:paraId="6AB89F74" w15:done="0"/>
  <w15:commentEx w15:paraId="0B98785B" w15:done="0"/>
  <w15:commentEx w15:paraId="7390E939" w15:done="0"/>
  <w15:commentEx w15:paraId="427F1E9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278292" w16cex:dateUtc="2026-08-12T14:38:00Z"/>
  <w16cex:commentExtensible w16cex:durableId="2E278293" w16cex:dateUtc="2026-08-12T14:38:00Z"/>
  <w16cex:commentExtensible w16cex:durableId="2E278294" w16cex:dateUtc="2026-08-12T14:38:00Z"/>
  <w16cex:commentExtensible w16cex:durableId="2E278295" w16cex:dateUtc="2026-08-12T14:38:00Z"/>
  <w16cex:commentExtensible w16cex:durableId="2E278296" w16cex:dateUtc="2026-08-12T14:38:00Z"/>
  <w16cex:commentExtensible w16cex:durableId="2E278297" w16cex:dateUtc="2026-08-12T14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AA2FAC7" w16cid:durableId="2E278292"/>
  <w16cid:commentId w16cid:paraId="0657AE39" w16cid:durableId="2E278293"/>
  <w16cid:commentId w16cid:paraId="6AB89F74" w16cid:durableId="2E278294"/>
  <w16cid:commentId w16cid:paraId="0B98785B" w16cid:durableId="2E278295"/>
  <w16cid:commentId w16cid:paraId="7390E939" w16cid:durableId="2E278296"/>
  <w16cid:commentId w16cid:paraId="427F1E94" w16cid:durableId="2E27829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A8FEB" w14:textId="77777777" w:rsidR="00B61C36" w:rsidRDefault="00B61C36" w:rsidP="008A7B60">
      <w:r>
        <w:separator/>
      </w:r>
    </w:p>
  </w:endnote>
  <w:endnote w:type="continuationSeparator" w:id="0">
    <w:p w14:paraId="688050B4" w14:textId="77777777" w:rsidR="00B61C36" w:rsidRDefault="00B61C36" w:rsidP="008A7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A47D6" w14:textId="77777777" w:rsidR="00B61C36" w:rsidRDefault="00B61C36" w:rsidP="008A7B60">
      <w:r>
        <w:separator/>
      </w:r>
    </w:p>
  </w:footnote>
  <w:footnote w:type="continuationSeparator" w:id="0">
    <w:p w14:paraId="6FB6CFE2" w14:textId="77777777" w:rsidR="00B61C36" w:rsidRDefault="00B61C36" w:rsidP="008A7B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A22ABF"/>
    <w:multiLevelType w:val="hybridMultilevel"/>
    <w:tmpl w:val="2FF2E4EC"/>
    <w:lvl w:ilvl="0" w:tplc="BBC88D00">
      <w:start w:val="1"/>
      <w:numFmt w:val="bullet"/>
      <w:lvlText w:val="●"/>
      <w:lvlJc w:val="left"/>
      <w:pPr>
        <w:ind w:left="720" w:hanging="360"/>
      </w:pPr>
    </w:lvl>
    <w:lvl w:ilvl="1" w:tplc="BEF448F6">
      <w:start w:val="1"/>
      <w:numFmt w:val="bullet"/>
      <w:lvlText w:val="○"/>
      <w:lvlJc w:val="left"/>
      <w:pPr>
        <w:ind w:left="1440" w:hanging="360"/>
      </w:pPr>
    </w:lvl>
    <w:lvl w:ilvl="2" w:tplc="52200762">
      <w:start w:val="1"/>
      <w:numFmt w:val="bullet"/>
      <w:lvlText w:val="■"/>
      <w:lvlJc w:val="left"/>
      <w:pPr>
        <w:ind w:left="2160" w:hanging="360"/>
      </w:pPr>
    </w:lvl>
    <w:lvl w:ilvl="3" w:tplc="97C845DC">
      <w:start w:val="1"/>
      <w:numFmt w:val="bullet"/>
      <w:lvlText w:val="●"/>
      <w:lvlJc w:val="left"/>
      <w:pPr>
        <w:ind w:left="2880" w:hanging="360"/>
      </w:pPr>
    </w:lvl>
    <w:lvl w:ilvl="4" w:tplc="9BA214A6">
      <w:start w:val="1"/>
      <w:numFmt w:val="bullet"/>
      <w:lvlText w:val="○"/>
      <w:lvlJc w:val="left"/>
      <w:pPr>
        <w:ind w:left="3600" w:hanging="360"/>
      </w:pPr>
    </w:lvl>
    <w:lvl w:ilvl="5" w:tplc="66380552">
      <w:start w:val="1"/>
      <w:numFmt w:val="bullet"/>
      <w:lvlText w:val="■"/>
      <w:lvlJc w:val="left"/>
      <w:pPr>
        <w:ind w:left="4320" w:hanging="360"/>
      </w:pPr>
    </w:lvl>
    <w:lvl w:ilvl="6" w:tplc="861A05A8">
      <w:start w:val="1"/>
      <w:numFmt w:val="bullet"/>
      <w:lvlText w:val="●"/>
      <w:lvlJc w:val="left"/>
      <w:pPr>
        <w:ind w:left="5040" w:hanging="360"/>
      </w:pPr>
    </w:lvl>
    <w:lvl w:ilvl="7" w:tplc="3E3A8D36">
      <w:start w:val="1"/>
      <w:numFmt w:val="bullet"/>
      <w:lvlText w:val="●"/>
      <w:lvlJc w:val="left"/>
      <w:pPr>
        <w:ind w:left="5760" w:hanging="360"/>
      </w:pPr>
    </w:lvl>
    <w:lvl w:ilvl="8" w:tplc="CC3A72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희라 문">
    <w15:presenceInfo w15:providerId="Windows Live" w15:userId="2ccb353dc68698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6"/>
  <w:displayBackgroundShape/>
  <w:bordersDoNotSurroundHeader/>
  <w:bordersDoNotSurroundFooter/>
  <w:defaultTabStop w:val="80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C6D"/>
    <w:rsid w:val="00023650"/>
    <w:rsid w:val="00051DA8"/>
    <w:rsid w:val="00077D01"/>
    <w:rsid w:val="00095202"/>
    <w:rsid w:val="000B74A1"/>
    <w:rsid w:val="000C341A"/>
    <w:rsid w:val="000D6300"/>
    <w:rsid w:val="000E072A"/>
    <w:rsid w:val="000F3064"/>
    <w:rsid w:val="000F6290"/>
    <w:rsid w:val="001110DD"/>
    <w:rsid w:val="00114524"/>
    <w:rsid w:val="0014514C"/>
    <w:rsid w:val="001A54C2"/>
    <w:rsid w:val="001C1979"/>
    <w:rsid w:val="001C4D79"/>
    <w:rsid w:val="001F76CF"/>
    <w:rsid w:val="002306DE"/>
    <w:rsid w:val="00241121"/>
    <w:rsid w:val="00292827"/>
    <w:rsid w:val="002A5C6D"/>
    <w:rsid w:val="002A7187"/>
    <w:rsid w:val="002B1D44"/>
    <w:rsid w:val="002C3CF7"/>
    <w:rsid w:val="002E182D"/>
    <w:rsid w:val="00315D49"/>
    <w:rsid w:val="003266C5"/>
    <w:rsid w:val="003276A1"/>
    <w:rsid w:val="00335CF1"/>
    <w:rsid w:val="00341CE7"/>
    <w:rsid w:val="003423DD"/>
    <w:rsid w:val="00344661"/>
    <w:rsid w:val="003728DC"/>
    <w:rsid w:val="00376C0C"/>
    <w:rsid w:val="00390E14"/>
    <w:rsid w:val="003A1B96"/>
    <w:rsid w:val="003B7E17"/>
    <w:rsid w:val="003D0E34"/>
    <w:rsid w:val="00433258"/>
    <w:rsid w:val="00440B8B"/>
    <w:rsid w:val="00460040"/>
    <w:rsid w:val="00484338"/>
    <w:rsid w:val="00512C6D"/>
    <w:rsid w:val="00527014"/>
    <w:rsid w:val="00531115"/>
    <w:rsid w:val="00565773"/>
    <w:rsid w:val="00580FD8"/>
    <w:rsid w:val="005B539C"/>
    <w:rsid w:val="005C14B2"/>
    <w:rsid w:val="005C5F32"/>
    <w:rsid w:val="005D3F14"/>
    <w:rsid w:val="005F4531"/>
    <w:rsid w:val="005F7112"/>
    <w:rsid w:val="00610575"/>
    <w:rsid w:val="00621D76"/>
    <w:rsid w:val="00625C5A"/>
    <w:rsid w:val="00633F44"/>
    <w:rsid w:val="00641BDA"/>
    <w:rsid w:val="00663F0E"/>
    <w:rsid w:val="00684882"/>
    <w:rsid w:val="00693C33"/>
    <w:rsid w:val="00696552"/>
    <w:rsid w:val="006C382C"/>
    <w:rsid w:val="006C688F"/>
    <w:rsid w:val="00701F95"/>
    <w:rsid w:val="00711C81"/>
    <w:rsid w:val="007125A0"/>
    <w:rsid w:val="00715BA0"/>
    <w:rsid w:val="0072780B"/>
    <w:rsid w:val="00733767"/>
    <w:rsid w:val="00734C6E"/>
    <w:rsid w:val="007461AC"/>
    <w:rsid w:val="00762A2B"/>
    <w:rsid w:val="0076636C"/>
    <w:rsid w:val="00775EE8"/>
    <w:rsid w:val="00797103"/>
    <w:rsid w:val="007B56E5"/>
    <w:rsid w:val="007C1B8F"/>
    <w:rsid w:val="007C353B"/>
    <w:rsid w:val="007C464D"/>
    <w:rsid w:val="007D2B36"/>
    <w:rsid w:val="007D6BF8"/>
    <w:rsid w:val="007F5021"/>
    <w:rsid w:val="008117DC"/>
    <w:rsid w:val="00826E97"/>
    <w:rsid w:val="00872F4D"/>
    <w:rsid w:val="00874394"/>
    <w:rsid w:val="00874E00"/>
    <w:rsid w:val="008814FB"/>
    <w:rsid w:val="008A7B60"/>
    <w:rsid w:val="008D7DAD"/>
    <w:rsid w:val="008E4A1A"/>
    <w:rsid w:val="008E7CC9"/>
    <w:rsid w:val="00911EAF"/>
    <w:rsid w:val="00946EA6"/>
    <w:rsid w:val="009546B2"/>
    <w:rsid w:val="00957E24"/>
    <w:rsid w:val="009666D2"/>
    <w:rsid w:val="00995CED"/>
    <w:rsid w:val="009A25BB"/>
    <w:rsid w:val="009C6622"/>
    <w:rsid w:val="00A6445D"/>
    <w:rsid w:val="00A87094"/>
    <w:rsid w:val="00A92236"/>
    <w:rsid w:val="00AA280D"/>
    <w:rsid w:val="00AA777B"/>
    <w:rsid w:val="00AB6B1F"/>
    <w:rsid w:val="00B51593"/>
    <w:rsid w:val="00B61C36"/>
    <w:rsid w:val="00B7549C"/>
    <w:rsid w:val="00B942A9"/>
    <w:rsid w:val="00BC1B6A"/>
    <w:rsid w:val="00BE40C6"/>
    <w:rsid w:val="00BF60B6"/>
    <w:rsid w:val="00C03EDD"/>
    <w:rsid w:val="00C30399"/>
    <w:rsid w:val="00C43622"/>
    <w:rsid w:val="00C57216"/>
    <w:rsid w:val="00C664A6"/>
    <w:rsid w:val="00CB0752"/>
    <w:rsid w:val="00CC2702"/>
    <w:rsid w:val="00CC3C82"/>
    <w:rsid w:val="00CD79DC"/>
    <w:rsid w:val="00CF23C2"/>
    <w:rsid w:val="00D117CB"/>
    <w:rsid w:val="00D2545C"/>
    <w:rsid w:val="00D36DD9"/>
    <w:rsid w:val="00D61ACF"/>
    <w:rsid w:val="00DD6F63"/>
    <w:rsid w:val="00DE0AC2"/>
    <w:rsid w:val="00DF792F"/>
    <w:rsid w:val="00E62E8A"/>
    <w:rsid w:val="00E647A5"/>
    <w:rsid w:val="00E8431C"/>
    <w:rsid w:val="00EB1F1C"/>
    <w:rsid w:val="00ED042E"/>
    <w:rsid w:val="00ED1844"/>
    <w:rsid w:val="00F4208F"/>
    <w:rsid w:val="00F552EC"/>
    <w:rsid w:val="00FB7595"/>
    <w:rsid w:val="00FD7F13"/>
    <w:rsid w:val="00FE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429EE21"/>
  <w15:docId w15:val="{46A8296C-9C8E-4C60-9EAD-334AA4D30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annotation text"/>
    <w:basedOn w:val="a"/>
    <w:link w:val="Char1"/>
    <w:uiPriority w:val="99"/>
    <w:semiHidden/>
    <w:unhideWhenUsed/>
  </w:style>
  <w:style w:type="character" w:customStyle="1" w:styleId="Char1">
    <w:name w:val="메모 텍스트 Char"/>
    <w:basedOn w:val="a0"/>
    <w:link w:val="aa"/>
    <w:uiPriority w:val="99"/>
    <w:semiHidden/>
  </w:style>
  <w:style w:type="character" w:styleId="ab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c">
    <w:name w:val="header"/>
    <w:basedOn w:val="a"/>
    <w:link w:val="Char2"/>
    <w:uiPriority w:val="99"/>
    <w:unhideWhenUsed/>
    <w:rsid w:val="008A7B6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c"/>
    <w:uiPriority w:val="99"/>
    <w:rsid w:val="008A7B60"/>
  </w:style>
  <w:style w:type="paragraph" w:styleId="ad">
    <w:name w:val="footer"/>
    <w:basedOn w:val="a"/>
    <w:link w:val="Char3"/>
    <w:uiPriority w:val="99"/>
    <w:unhideWhenUsed/>
    <w:rsid w:val="008A7B6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d"/>
    <w:uiPriority w:val="99"/>
    <w:rsid w:val="008A7B60"/>
  </w:style>
  <w:style w:type="character" w:styleId="ae">
    <w:name w:val="Strong"/>
    <w:basedOn w:val="a0"/>
    <w:uiPriority w:val="22"/>
    <w:qFormat/>
    <w:rsid w:val="00FB7595"/>
    <w:rPr>
      <w:b/>
      <w:bCs/>
    </w:rPr>
  </w:style>
  <w:style w:type="paragraph" w:styleId="af">
    <w:name w:val="annotation subject"/>
    <w:basedOn w:val="aa"/>
    <w:next w:val="aa"/>
    <w:link w:val="Char4"/>
    <w:uiPriority w:val="99"/>
    <w:semiHidden/>
    <w:unhideWhenUsed/>
    <w:rsid w:val="00AB6B1F"/>
    <w:rPr>
      <w:b/>
      <w:bCs/>
    </w:rPr>
  </w:style>
  <w:style w:type="character" w:customStyle="1" w:styleId="Char4">
    <w:name w:val="메모 주제 Char"/>
    <w:basedOn w:val="Char1"/>
    <w:link w:val="af"/>
    <w:uiPriority w:val="99"/>
    <w:semiHidden/>
    <w:rsid w:val="00AB6B1F"/>
    <w:rPr>
      <w:b/>
      <w:bCs/>
    </w:rPr>
  </w:style>
  <w:style w:type="character" w:styleId="af0">
    <w:name w:val="Unresolved Mention"/>
    <w:basedOn w:val="a0"/>
    <w:uiPriority w:val="99"/>
    <w:semiHidden/>
    <w:unhideWhenUsed/>
    <w:rsid w:val="00AB6B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5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2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4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17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3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26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52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12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01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30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802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98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2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0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3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8036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1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8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9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2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23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82605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soak.so/ko/video/357?text=ko&amp;voice=ko" TargetMode="External"/><Relationship Id="rId2" Type="http://schemas.openxmlformats.org/officeDocument/2006/relationships/hyperlink" Target="https://www.soak.so/ko/video/257?text=ko&amp;voice=ko" TargetMode="External"/><Relationship Id="rId1" Type="http://schemas.openxmlformats.org/officeDocument/2006/relationships/hyperlink" Target="https://www.soak.so/ko/video/302?text=ko&amp;voice=ko" TargetMode="External"/><Relationship Id="rId6" Type="http://schemas.openxmlformats.org/officeDocument/2006/relationships/hyperlink" Target="https://www.soak.so/ko/video/309?text=ko&amp;voice=ko" TargetMode="External"/><Relationship Id="rId5" Type="http://schemas.openxmlformats.org/officeDocument/2006/relationships/hyperlink" Target="https://www.soak.so/ko/video/146?text=ko&amp;voice=ko" TargetMode="External"/><Relationship Id="rId4" Type="http://schemas.openxmlformats.org/officeDocument/2006/relationships/hyperlink" Target="https://www.soak.so/ko/video/298?text=ko&amp;voice=ko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희라 문</cp:lastModifiedBy>
  <cp:revision>6</cp:revision>
  <dcterms:created xsi:type="dcterms:W3CDTF">2026-08-10T05:12:00Z</dcterms:created>
  <dcterms:modified xsi:type="dcterms:W3CDTF">2026-08-12T14:38:00Z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6b8dff38-a443-4a01-9522-2abf65c7d918</vt:lpwstr>
  </property>
</Properties>
</file>