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227B" w14:textId="01A6DA75" w:rsidR="00512C6D" w:rsidRPr="00DD6F63" w:rsidRDefault="008D7DAD">
      <w:pPr>
        <w:spacing w:after="120"/>
      </w:pPr>
      <w:r w:rsidRPr="00DD6F63">
        <w:rPr>
          <w:b/>
          <w:bCs/>
          <w:color w:val="155724"/>
          <w:sz w:val="32"/>
          <w:szCs w:val="32"/>
        </w:rPr>
        <w:t>대단원</w:t>
      </w:r>
      <w:r w:rsidRPr="00DD6F63">
        <w:rPr>
          <w:b/>
          <w:bCs/>
          <w:color w:val="155724"/>
          <w:sz w:val="32"/>
          <w:szCs w:val="32"/>
        </w:rPr>
        <w:t xml:space="preserve"> 6. </w:t>
      </w:r>
      <w:r w:rsidRPr="00DD6F63">
        <w:rPr>
          <w:b/>
          <w:bCs/>
          <w:color w:val="155724"/>
          <w:sz w:val="32"/>
          <w:szCs w:val="32"/>
        </w:rPr>
        <w:t>지구</w:t>
      </w:r>
      <w:r w:rsidRPr="00DD6F63">
        <w:rPr>
          <w:b/>
          <w:bCs/>
          <w:color w:val="155724"/>
          <w:sz w:val="32"/>
          <w:szCs w:val="32"/>
        </w:rPr>
        <w:t xml:space="preserve"> — </w:t>
      </w:r>
      <w:r w:rsidR="00B16EE5">
        <w:rPr>
          <w:rFonts w:hint="eastAsia"/>
          <w:b/>
          <w:bCs/>
          <w:color w:val="155724"/>
          <w:sz w:val="32"/>
          <w:szCs w:val="32"/>
        </w:rPr>
        <w:t>살아</w:t>
      </w:r>
      <w:r w:rsidR="00B16EE5">
        <w:rPr>
          <w:rFonts w:hint="eastAsia"/>
          <w:b/>
          <w:bCs/>
          <w:color w:val="155724"/>
          <w:sz w:val="32"/>
          <w:szCs w:val="32"/>
        </w:rPr>
        <w:t xml:space="preserve"> </w:t>
      </w:r>
      <w:r w:rsidR="00B16EE5">
        <w:rPr>
          <w:rFonts w:hint="eastAsia"/>
          <w:b/>
          <w:bCs/>
          <w:color w:val="155724"/>
          <w:sz w:val="32"/>
          <w:szCs w:val="32"/>
        </w:rPr>
        <w:t>있는</w:t>
      </w:r>
      <w:r w:rsidRPr="00DD6F63">
        <w:rPr>
          <w:b/>
          <w:bCs/>
          <w:color w:val="155724"/>
          <w:sz w:val="32"/>
          <w:szCs w:val="32"/>
        </w:rPr>
        <w:t xml:space="preserve"> </w:t>
      </w:r>
      <w:r w:rsidRPr="00DD6F63">
        <w:rPr>
          <w:b/>
          <w:bCs/>
          <w:color w:val="155724"/>
          <w:sz w:val="32"/>
          <w:szCs w:val="32"/>
        </w:rPr>
        <w:t>행성</w:t>
      </w:r>
    </w:p>
    <w:p w14:paraId="64A9810B" w14:textId="2431B95C" w:rsidR="00023650" w:rsidRPr="00DD6F63" w:rsidRDefault="00B16EE5" w:rsidP="00023650">
      <w:pPr>
        <w:pBdr>
          <w:bottom w:val="single" w:sz="6" w:space="4" w:color="155724"/>
        </w:pBdr>
        <w:spacing w:before="80" w:after="480"/>
      </w:pPr>
      <w:r>
        <w:rPr>
          <w:rFonts w:hint="eastAsia"/>
          <w:b/>
          <w:bCs/>
          <w:color w:val="1E6B3C"/>
          <w:sz w:val="28"/>
          <w:szCs w:val="28"/>
        </w:rPr>
        <w:t>중단원</w:t>
      </w:r>
      <w:r>
        <w:rPr>
          <w:rFonts w:hint="eastAsia"/>
          <w:b/>
          <w:bCs/>
          <w:color w:val="1E6B3C"/>
          <w:sz w:val="28"/>
          <w:szCs w:val="28"/>
        </w:rPr>
        <w:t xml:space="preserve"> 6-3) </w:t>
      </w:r>
      <w:r>
        <w:rPr>
          <w:rFonts w:hint="eastAsia"/>
          <w:b/>
          <w:bCs/>
          <w:color w:val="1E6B3C"/>
          <w:sz w:val="28"/>
          <w:szCs w:val="28"/>
        </w:rPr>
        <w:t>지구</w:t>
      </w:r>
      <w:r>
        <w:rPr>
          <w:rFonts w:hint="eastAsia"/>
          <w:b/>
          <w:bCs/>
          <w:color w:val="1E6B3C"/>
          <w:sz w:val="28"/>
          <w:szCs w:val="28"/>
        </w:rPr>
        <w:t xml:space="preserve"> </w:t>
      </w:r>
      <w:r>
        <w:rPr>
          <w:rFonts w:hint="eastAsia"/>
          <w:b/>
          <w:bCs/>
          <w:color w:val="1E6B3C"/>
          <w:sz w:val="28"/>
          <w:szCs w:val="28"/>
        </w:rPr>
        <w:t>내부와</w:t>
      </w:r>
      <w:r>
        <w:rPr>
          <w:rFonts w:hint="eastAsia"/>
          <w:b/>
          <w:bCs/>
          <w:color w:val="1E6B3C"/>
          <w:sz w:val="28"/>
          <w:szCs w:val="28"/>
        </w:rPr>
        <w:t xml:space="preserve"> </w:t>
      </w:r>
      <w:r>
        <w:rPr>
          <w:rFonts w:hint="eastAsia"/>
          <w:b/>
          <w:bCs/>
          <w:color w:val="1E6B3C"/>
          <w:sz w:val="28"/>
          <w:szCs w:val="28"/>
        </w:rPr>
        <w:t>판</w:t>
      </w:r>
      <w:r>
        <w:rPr>
          <w:rFonts w:hint="eastAsia"/>
          <w:b/>
          <w:bCs/>
          <w:color w:val="1E6B3C"/>
          <w:sz w:val="28"/>
          <w:szCs w:val="28"/>
        </w:rPr>
        <w:t xml:space="preserve"> </w:t>
      </w:r>
      <w:r>
        <w:rPr>
          <w:rFonts w:hint="eastAsia"/>
          <w:b/>
          <w:bCs/>
          <w:color w:val="1E6B3C"/>
          <w:sz w:val="28"/>
          <w:szCs w:val="28"/>
        </w:rPr>
        <w:t>구조</w:t>
      </w:r>
    </w:p>
    <w:p w14:paraId="4E4CA198" w14:textId="4C26884A" w:rsidR="00023650" w:rsidRPr="00DD6F63" w:rsidRDefault="00B16EE5" w:rsidP="00023650">
      <w:pPr>
        <w:pBdr>
          <w:bottom w:val="single" w:sz="6" w:space="4" w:color="155724"/>
        </w:pBdr>
        <w:spacing w:before="80" w:after="480"/>
      </w:pPr>
      <w:r>
        <w:rPr>
          <w:rFonts w:hint="eastAsia"/>
          <w:b/>
          <w:bCs/>
          <w:color w:val="155724"/>
          <w:sz w:val="24"/>
          <w:szCs w:val="24"/>
        </w:rPr>
        <w:t>소단원</w:t>
      </w:r>
      <w:r>
        <w:rPr>
          <w:rFonts w:hint="eastAsia"/>
          <w:b/>
          <w:bCs/>
          <w:color w:val="155724"/>
          <w:sz w:val="24"/>
          <w:szCs w:val="24"/>
        </w:rPr>
        <w:t xml:space="preserve"> B. </w:t>
      </w:r>
      <w:r>
        <w:rPr>
          <w:rFonts w:hint="eastAsia"/>
          <w:b/>
          <w:bCs/>
          <w:color w:val="155724"/>
          <w:sz w:val="24"/>
          <w:szCs w:val="24"/>
        </w:rPr>
        <w:t>화산</w:t>
      </w:r>
    </w:p>
    <w:p w14:paraId="6CE02A0B" w14:textId="39BEA7A3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화산 활동은 지구 내부 물질이 바깥으로 분출되는 순간입니다. </w:t>
      </w:r>
      <w:r w:rsidR="00B16EE5" w:rsidRPr="00763F6B">
        <w:rPr>
          <w:rFonts w:ascii="맑은 고딕" w:eastAsia="맑은 고딕" w:hAnsi="맑은 고딕" w:cs="맑은 고딕" w:hint="eastAsia"/>
          <w:b/>
          <w:bCs/>
          <w:color w:val="00B050"/>
          <w:sz w:val="22"/>
          <w:szCs w:val="22"/>
        </w:rPr>
        <w:t>마그마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가 지표면으로 분출되는 것은 단순한 폭발이 아니죠.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맨틀 깊은 곳에서 생성된 고온의 물질이 수백만~수천만 년에 걸친 느린 상승 끝에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처음으로 대기와 만나는 사건입니다.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지구 역사에서 화산은 초기 대기 중 수증기와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의 주요 공급원이었으며, 새로운 해양 지각을 끊임없이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만들어 내는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지질학적 공장이기도 했습니다. 매년 약 50~70개의 화산이 지표 어딘가에서 활동 중입니다.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그런데 이 화산들의 위치는 무작위일까요?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대부분 </w:t>
      </w:r>
      <w:commentRangeStart w:id="0"/>
      <w:r w:rsidRPr="00763F6B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판의 경계</w:t>
      </w:r>
      <w:commentRangeEnd w:id="0"/>
      <w:r w:rsidR="00D76F77">
        <w:rPr>
          <w:rStyle w:val="ab"/>
        </w:rPr>
        <w:commentReference w:id="0"/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나 </w:t>
      </w:r>
      <w:r w:rsidRPr="00763F6B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열점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위에 집중되어 있으며, 이 분포 패턴 자체가 지구 내부 활동을 읽는 지도가 됩니다. 화산이 없었다면 지구 대기의 조성도, 대륙의 형태도, 지금과는 전혀 달랐을 것입니다.</w:t>
      </w:r>
    </w:p>
    <w:p w14:paraId="6EB9E26D" w14:textId="42311070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판이 서로 멀어지는 발산 경계에서는 </w:t>
      </w:r>
      <w:r w:rsidRPr="00763F6B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해령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이 형성됩니다.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대서양 중앙 해령은 아이슬란드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북쪽에서 남극 근처까지 이어지는 약 1만 6천 킬로미터의 해저 산맥입니다.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대서양, 인도양, 태평양을 아우르는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전 세계 중앙 해령 시스템 전체로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보면 총 길이는 약 6만 5천 킬로미터로, 지구에서 가장 긴 산맥이 됩니다. 이 해령을 따라 마그마가 꾸준히 올라오며 새로운 해양 지각이 양쪽으로 밀려나갑니다. </w:t>
      </w:r>
      <w:r w:rsidR="00CE1B43" w:rsidRPr="00CE1B43">
        <w:rPr>
          <w:rFonts w:ascii="맑은 고딕" w:eastAsia="맑은 고딕" w:hAnsi="맑은 고딕" w:cs="맑은 고딕"/>
          <w:sz w:val="22"/>
          <w:szCs w:val="22"/>
        </w:rPr>
        <w:t>반대로 두 판이 충돌하는 수렴 경계에서는 무거운 해양판이 아래로 가라앉습니다. 이때 해양판에 포함된 물이 맨틀로 방출되어 맨틀의 용융점을 낮추고, 이렇게 만들어진 마그마가 상승해 화산이 됩니다.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일본열도, 안데스산맥, 인도네시아 군도의 화산이 수렴 경계 위에 줄지어 있는 이유죠.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태평양을 둘러싼 화산대인 불의 고리는 이 수렴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/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경계를 따라 이어진 약 4만 킬</w:t>
      </w:r>
      <w:r w:rsidRPr="00DD6F63">
        <w:rPr>
          <w:rFonts w:ascii="맑은 고딕" w:eastAsia="맑은 고딕" w:hAnsi="맑은 고딕" w:cs="맑은 고딕"/>
          <w:sz w:val="22"/>
          <w:szCs w:val="22"/>
        </w:rPr>
        <w:lastRenderedPageBreak/>
        <w:t>로미터 길이의 띠입니다.</w:t>
      </w:r>
    </w:p>
    <w:p w14:paraId="6C30684E" w14:textId="0BF0BC32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>화산 폭발의 격렬한 정도</w:t>
      </w:r>
      <w:r w:rsidR="007C1B8F" w:rsidRPr="00DD6F63">
        <w:rPr>
          <w:rFonts w:ascii="맑은 고딕" w:eastAsia="맑은 고딕" w:hAnsi="맑은 고딕" w:cs="맑은 고딕" w:hint="eastAsia"/>
          <w:sz w:val="22"/>
          <w:szCs w:val="22"/>
        </w:rPr>
        <w:t>는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마그마의 점성이 결정합니다. 규소 함량이 낮은 현무암질 마그마는 점성이 낮아 가스가 쉽게 빠져나가며 용암이 흘러내리는 방식으로 비교적 조용하게 분출됩니다.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하와이 화산이 대표적이죠.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반면 규소 함량이 높은 유문암질 마그마는 점성이 매우 커 내부에 가스가 갇히다가 폭발적으로 터집니다. 이때 용암 외에 화산재, 암석 파편,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 xml:space="preserve">화산 가스가 뒤섞인 </w:t>
      </w:r>
      <w:r w:rsidR="00B16EE5" w:rsidRPr="00763F6B">
        <w:rPr>
          <w:rFonts w:ascii="맑은 고딕" w:eastAsia="맑은 고딕" w:hAnsi="맑은 고딕" w:cs="맑은 고딕" w:hint="eastAsia"/>
          <w:b/>
          <w:bCs/>
          <w:color w:val="00B050"/>
          <w:sz w:val="22"/>
          <w:szCs w:val="22"/>
        </w:rPr>
        <w:t>화산 쇄설물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이 대량 방출됩니다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1991년 필리핀 피나투보 화산 폭발 때 분출된 화산 쇄설물과 이산화 황은 성층권에서 황산 에어로졸로 변했습니다. 이 에어로졸이 태양 복사를 반사해 전 지구 평균 기온을 섭씨 약 0.5도 낮춘 것으로 추정됩니다.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이처럼 대규모 화산 폭발은 지역 재난을 넘어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일시적인 기후 변화도 일으킬 수 있습니다. 역사 기록에는 화산 폭발 이후 기온이 낮아져 농작물이 피해를 입은 사례가 여럿 남아 있습니다.</w:t>
      </w:r>
    </w:p>
    <w:p w14:paraId="181E6A28" w14:textId="6ED39008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마그마가 냉각되어 굳으면 </w:t>
      </w:r>
      <w:r w:rsidRPr="00763F6B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화성암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이 됩니다. </w:t>
      </w:r>
      <w:r w:rsidR="002D460B" w:rsidRPr="002D460B">
        <w:rPr>
          <w:rFonts w:ascii="맑은 고딕" w:eastAsia="맑은 고딕" w:hAnsi="맑은 고딕" w:cs="맑은 고딕"/>
          <w:sz w:val="22"/>
          <w:szCs w:val="22"/>
        </w:rPr>
        <w:t>지표에서 빠르게 식으면 결정이 작은 현무암이나 안산암 같은 분출암이 됩니다. 반대로 지하 깊은 곳에서 수백만 년에 걸쳐 천천히 식으면 결정이 큰 반려암이나 화강암 같은 심성암이 됩니다.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화성암의 분포는 그 지역이 과거에 어떤 화산 환경이었는지를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기록한 암석 일기장이죠.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A46EA1" w:rsidRPr="00A46EA1">
        <w:rPr>
          <w:rFonts w:ascii="맑은 고딕" w:eastAsia="맑은 고딕" w:hAnsi="맑은 고딕" w:cs="맑은 고딕"/>
          <w:sz w:val="22"/>
          <w:szCs w:val="22"/>
        </w:rPr>
        <w:t xml:space="preserve">대륙 지각의 상당 부분이 화강암으로 이루어진 것은 수십억 년간의 마그마 활동이 축적된 흔적입니다. 해양 지각 전체가 현무암으로 된 것은 해령 화산이 꾸준히 새 지각을 공급해 온 결과입니다.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결국 지구 암석권의 많은 암석은 마그마에서 출발한 화성암과,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그것이 풍화와 퇴적, 변성을 거치는 암석의 순환 속에서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만들어집니다.</w:t>
      </w:r>
    </w:p>
    <w:p w14:paraId="61DB30B5" w14:textId="324A3D87" w:rsidR="00023650" w:rsidRPr="00DD6F63" w:rsidRDefault="00CE1B43" w:rsidP="00023650">
      <w:pPr>
        <w:spacing w:after="160" w:line="360" w:lineRule="auto"/>
        <w:jc w:val="both"/>
      </w:pPr>
      <w:r w:rsidRPr="00CE1B43">
        <w:rPr>
          <w:rFonts w:ascii="맑은 고딕" w:eastAsia="맑은 고딕" w:hAnsi="맑은 고딕" w:cs="맑은 고딕"/>
          <w:sz w:val="22"/>
          <w:szCs w:val="22"/>
        </w:rPr>
        <w:t xml:space="preserve">화산은 대부분 판의 경계를 따라 나타나지만, 그중에는 경계에서 멀리 떨어진 곳에서 나타나는 것들도 있습니다.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태평양 한가운데 있는 하와이 섬들이 그 증거죠. 그러면 무엇이 이 화산들을 만들까요? 이런 곳에는 열점이 있습니다.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열점은 </w:t>
      </w:r>
      <w:r w:rsidR="00023650" w:rsidRPr="00763F6B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맨틀 플룸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이라 불리는 특별히 뜨거운 맨틀 물질의 상승 기둥에서 비롯됩니다.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맨틀 플룸은 핵과 맨틀의 경계 근처에서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발생해 수천 킬로미터를 천천히 상승하며, 그 위를 지나는 판에 화산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을 만들어 냅니다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. 열점은 대체로 고정되어 있고 판이 그 위를 이동하기 때문에,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하와이처럼 화산섬이 일렬로 늘어선 지형이 만들어지죠.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섬들은 오래될수록 열점에서 멀리 있고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, 침식이 더 많이 진행되어 낮아집니다.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이 화산섬 배열의 방향과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각 섬의 연령 차이를 분석하면 판의 이동 방향과 속도를 계산할 수 있습니다. </w:t>
      </w:r>
      <w:r w:rsidR="007C1B8F" w:rsidRPr="00DD6F63">
        <w:rPr>
          <w:rFonts w:ascii="맑은 고딕" w:eastAsia="맑은 고딕" w:hAnsi="맑은 고딕" w:cs="맑은 고딕"/>
          <w:sz w:val="22"/>
          <w:szCs w:val="22"/>
        </w:rPr>
        <w:t xml:space="preserve">가장 거대한 맨틀 플룸 분출이 있었던 시기에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광대한 현무암 대지와 대멸종이 함께</w:t>
      </w:r>
      <w:r w:rsidR="007C1B8F" w:rsidRPr="00DD6F63">
        <w:rPr>
          <w:rFonts w:ascii="맑은 고딕" w:eastAsia="맑은 고딕" w:hAnsi="맑은 고딕" w:cs="맑은 고딕"/>
          <w:sz w:val="22"/>
          <w:szCs w:val="22"/>
        </w:rPr>
        <w:t xml:space="preserve"> 나타났습니다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30E88817" w14:textId="20E90746" w:rsidR="00023650" w:rsidRPr="00A46EA1" w:rsidRDefault="002D460B" w:rsidP="00023650">
      <w:pPr>
        <w:spacing w:after="160" w:line="360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2D460B">
        <w:rPr>
          <w:rFonts w:ascii="맑은 고딕" w:eastAsia="맑은 고딕" w:hAnsi="맑은 고딕" w:cs="맑은 고딕"/>
          <w:sz w:val="22"/>
          <w:szCs w:val="22"/>
        </w:rPr>
        <w:t xml:space="preserve">화산은 인간에게는 재난이지만, 지구에는 물질 순환의 핵심 통로입니다. 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화산 가스에 포함된 수증기와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는 지구 초기 대기 형성에 기여했고, 화성암이 풍화되면 인, </w:t>
      </w:r>
      <w:r w:rsidR="00023650" w:rsidRPr="00DD6F63">
        <w:rPr>
          <w:rFonts w:ascii="맑은 고딕" w:eastAsia="맑은 고딕" w:hAnsi="맑은 고딕" w:cs="맑은 고딕" w:hint="eastAsia"/>
          <w:sz w:val="22"/>
          <w:szCs w:val="22"/>
        </w:rPr>
        <w:t>칼륨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, 철, 마그네슘이 풍부한 토양이 만들어집니다. 인도네시아와 이탈리아 캄파니아 지방의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화산 주변 농지가 세계적으로 비옥한 것은 이 때문이죠.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해저의 열수분출공은 화산 활동의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연장으로, 황화물과 금속 이온을 심해에 공급하며 빛 없이도 생명이 유지되는 독자적 생태계</w:t>
      </w:r>
      <w:r w:rsidR="00B16EE5">
        <w:rPr>
          <w:rFonts w:ascii="맑은 고딕" w:eastAsia="맑은 고딕" w:hAnsi="맑은 고딕" w:cs="맑은 고딕" w:hint="eastAsia"/>
          <w:sz w:val="22"/>
          <w:szCs w:val="22"/>
        </w:rPr>
        <w:t>를 만들어 냅니다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="00A46EA1" w:rsidRPr="00A46EA1">
        <w:rPr>
          <w:rFonts w:ascii="맑은 고딕" w:eastAsia="맑은 고딕" w:hAnsi="맑은 고딕" w:cs="맑은 고딕"/>
          <w:sz w:val="22"/>
          <w:szCs w:val="22"/>
        </w:rPr>
        <w:t>마그마가 식어 암석이 되고, 그 암석이 풍화되어 토양을 만들고, 그 토양 위에 생명이 자랍니다. 화산은 이렇게 지구 물질이 내부에서 표면으로, 표면에서 생명계로 흐르는 순환 전체를 연결합니다.</w:t>
      </w:r>
    </w:p>
    <w:p w14:paraId="63B9A941" w14:textId="50D7C2F3" w:rsidR="00023650" w:rsidRPr="00DD6F63" w:rsidRDefault="00023650" w:rsidP="00023650">
      <w:pPr>
        <w:pBdr>
          <w:left w:val="single" w:sz="8" w:space="8" w:color="888888"/>
        </w:pBdr>
        <w:shd w:val="clear" w:color="auto" w:fill="F5F5F5"/>
        <w:spacing w:before="240" w:after="240" w:line="379" w:lineRule="auto"/>
        <w:ind w:firstLine="45"/>
        <w:jc w:val="both"/>
      </w:pP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지구가 46억 년 동안 새로운 지각을 만들고, 초기 대기를 채우고, </w:t>
      </w:r>
      <w:r w:rsidR="006C688F"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생명의 터전을 </w:t>
      </w:r>
      <w:r w:rsidR="00B16EE5">
        <w:rPr>
          <w:rFonts w:ascii="맑은 고딕" w:eastAsia="맑은 고딕" w:hAnsi="맑은 고딕" w:cs="맑은 고딕" w:hint="eastAsia"/>
          <w:i/>
          <w:iCs/>
          <w:color w:val="444444"/>
        </w:rPr>
        <w:t>조성해 오는</w:t>
      </w:r>
      <w:r w:rsidR="006C688F"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데 마그마는 빠질 수 없는 역할을 해왔다</w:t>
      </w:r>
      <w:r w:rsidR="006C688F" w:rsidRPr="00DD6F63">
        <w:rPr>
          <w:rFonts w:ascii="맑은 고딕" w:eastAsia="맑은 고딕" w:hAnsi="맑은 고딕" w:cs="맑은 고딕" w:hint="eastAsia"/>
          <w:i/>
          <w:iCs/>
          <w:color w:val="444444"/>
        </w:rPr>
        <w:t>.</w:t>
      </w:r>
      <w:r w:rsidR="006C688F" w:rsidRPr="00DD6F63">
        <w:rPr>
          <w:rFonts w:ascii="맑은 고딕" w:eastAsia="맑은 고딕" w:hAnsi="맑은 고딕" w:cs="맑은 고딕"/>
          <w:b/>
          <w:bCs/>
          <w:i/>
          <w:iCs/>
          <w:color w:val="444444"/>
        </w:rPr>
        <w:t xml:space="preserve"> 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>화산은 지구 내부의 열이 지표로 나오는 통로이고, 그 통로가 열려 있는 한 지구는 역동적인 행성</w:t>
      </w:r>
      <w:r w:rsidRPr="00DD6F63">
        <w:rPr>
          <w:rFonts w:ascii="맑은 고딕" w:eastAsia="맑은 고딕" w:hAnsi="맑은 고딕" w:cs="맑은 고딕" w:hint="eastAsia"/>
          <w:i/>
          <w:iCs/>
          <w:color w:val="444444"/>
        </w:rPr>
        <w:t>이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>다. 화산 활동이 없었다면 대기와 해양, 생명의 조건도 지금과는 크게 달랐을 것이다.</w:t>
      </w:r>
    </w:p>
    <w:p w14:paraId="649F06B7" w14:textId="77777777" w:rsidR="00023650" w:rsidRPr="00DD6F63" w:rsidRDefault="00023650" w:rsidP="00023650">
      <w:pPr>
        <w:spacing w:before="120" w:after="120" w:line="379" w:lineRule="auto"/>
        <w:ind w:firstLine="220"/>
        <w:jc w:val="both"/>
      </w:pPr>
    </w:p>
    <w:sectPr w:rsidR="00023650" w:rsidRPr="00DD6F63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희라 문" w:date="2026-08-12T23:38:00Z" w:initials="희문">
    <w:p w14:paraId="7966AE63" w14:textId="77777777" w:rsidR="00D76F77" w:rsidRDefault="00D76F77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G035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대륙이</w:t>
      </w:r>
      <w:r>
        <w:rPr>
          <w:rFonts w:hint="eastAsia"/>
        </w:rPr>
        <w:t xml:space="preserve"> </w:t>
      </w:r>
      <w:r>
        <w:rPr>
          <w:rFonts w:hint="eastAsia"/>
        </w:rPr>
        <w:t>하나였다는</w:t>
      </w:r>
      <w:r>
        <w:rPr>
          <w:rFonts w:hint="eastAsia"/>
        </w:rPr>
        <w:t xml:space="preserve"> </w:t>
      </w:r>
      <w:r>
        <w:rPr>
          <w:rFonts w:hint="eastAsia"/>
        </w:rPr>
        <w:t>증거는</w:t>
      </w:r>
      <w:r>
        <w:rPr>
          <w:rFonts w:hint="eastAsia"/>
        </w:rPr>
        <w:t xml:space="preserve"> </w:t>
      </w:r>
      <w:r>
        <w:rPr>
          <w:rFonts w:hint="eastAsia"/>
        </w:rPr>
        <w:t>뭘까</w:t>
      </w:r>
      <w:r>
        <w:rPr>
          <w:rFonts w:hint="eastAsia"/>
        </w:rPr>
        <w:t>?</w:t>
      </w:r>
    </w:p>
    <w:p w14:paraId="5F1B2703" w14:textId="37527D8D" w:rsidR="00D76F77" w:rsidRDefault="00D76F77">
      <w:pPr>
        <w:pStyle w:val="aa"/>
      </w:pPr>
      <w:hyperlink r:id="rId1" w:history="1">
        <w:r w:rsidRPr="00D76F77">
          <w:rPr>
            <w:rStyle w:val="a5"/>
          </w:rPr>
          <w:t>https://www.soak.so/ko/video/309?text=ko&amp;voice=ko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F1B27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278299" w16cex:dateUtc="2026-08-12T1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F1B2703" w16cid:durableId="2E2782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01792" w14:textId="77777777" w:rsidR="00B83F86" w:rsidRDefault="00B83F86" w:rsidP="008A7B60">
      <w:r>
        <w:separator/>
      </w:r>
    </w:p>
  </w:endnote>
  <w:endnote w:type="continuationSeparator" w:id="0">
    <w:p w14:paraId="1A283BF2" w14:textId="77777777" w:rsidR="00B83F86" w:rsidRDefault="00B83F86" w:rsidP="008A7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8B949" w14:textId="77777777" w:rsidR="00B83F86" w:rsidRDefault="00B83F86" w:rsidP="008A7B60">
      <w:r>
        <w:separator/>
      </w:r>
    </w:p>
  </w:footnote>
  <w:footnote w:type="continuationSeparator" w:id="0">
    <w:p w14:paraId="33DAA8D4" w14:textId="77777777" w:rsidR="00B83F86" w:rsidRDefault="00B83F86" w:rsidP="008A7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22ABF"/>
    <w:multiLevelType w:val="hybridMultilevel"/>
    <w:tmpl w:val="2FF2E4EC"/>
    <w:lvl w:ilvl="0" w:tplc="BBC88D00">
      <w:start w:val="1"/>
      <w:numFmt w:val="bullet"/>
      <w:lvlText w:val="●"/>
      <w:lvlJc w:val="left"/>
      <w:pPr>
        <w:ind w:left="720" w:hanging="360"/>
      </w:pPr>
    </w:lvl>
    <w:lvl w:ilvl="1" w:tplc="BEF448F6">
      <w:start w:val="1"/>
      <w:numFmt w:val="bullet"/>
      <w:lvlText w:val="○"/>
      <w:lvlJc w:val="left"/>
      <w:pPr>
        <w:ind w:left="1440" w:hanging="360"/>
      </w:pPr>
    </w:lvl>
    <w:lvl w:ilvl="2" w:tplc="52200762">
      <w:start w:val="1"/>
      <w:numFmt w:val="bullet"/>
      <w:lvlText w:val="■"/>
      <w:lvlJc w:val="left"/>
      <w:pPr>
        <w:ind w:left="2160" w:hanging="360"/>
      </w:pPr>
    </w:lvl>
    <w:lvl w:ilvl="3" w:tplc="97C845DC">
      <w:start w:val="1"/>
      <w:numFmt w:val="bullet"/>
      <w:lvlText w:val="●"/>
      <w:lvlJc w:val="left"/>
      <w:pPr>
        <w:ind w:left="2880" w:hanging="360"/>
      </w:pPr>
    </w:lvl>
    <w:lvl w:ilvl="4" w:tplc="9BA214A6">
      <w:start w:val="1"/>
      <w:numFmt w:val="bullet"/>
      <w:lvlText w:val="○"/>
      <w:lvlJc w:val="left"/>
      <w:pPr>
        <w:ind w:left="3600" w:hanging="360"/>
      </w:pPr>
    </w:lvl>
    <w:lvl w:ilvl="5" w:tplc="66380552">
      <w:start w:val="1"/>
      <w:numFmt w:val="bullet"/>
      <w:lvlText w:val="■"/>
      <w:lvlJc w:val="left"/>
      <w:pPr>
        <w:ind w:left="4320" w:hanging="360"/>
      </w:pPr>
    </w:lvl>
    <w:lvl w:ilvl="6" w:tplc="861A05A8">
      <w:start w:val="1"/>
      <w:numFmt w:val="bullet"/>
      <w:lvlText w:val="●"/>
      <w:lvlJc w:val="left"/>
      <w:pPr>
        <w:ind w:left="5040" w:hanging="360"/>
      </w:pPr>
    </w:lvl>
    <w:lvl w:ilvl="7" w:tplc="3E3A8D36">
      <w:start w:val="1"/>
      <w:numFmt w:val="bullet"/>
      <w:lvlText w:val="●"/>
      <w:lvlJc w:val="left"/>
      <w:pPr>
        <w:ind w:left="5760" w:hanging="360"/>
      </w:pPr>
    </w:lvl>
    <w:lvl w:ilvl="8" w:tplc="CC3A72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희라 문">
    <w15:presenceInfo w15:providerId="Windows Live" w15:userId="2ccb353dc68698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displayBackgroundShape/>
  <w:bordersDoNotSurroundHeader/>
  <w:bordersDoNotSurroundFooter/>
  <w:defaultTabStop w:val="80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6D"/>
    <w:rsid w:val="00023650"/>
    <w:rsid w:val="00051DA8"/>
    <w:rsid w:val="00077D01"/>
    <w:rsid w:val="00095202"/>
    <w:rsid w:val="000B74A1"/>
    <w:rsid w:val="000C341A"/>
    <w:rsid w:val="000D6300"/>
    <w:rsid w:val="000E072A"/>
    <w:rsid w:val="000F3064"/>
    <w:rsid w:val="001110DD"/>
    <w:rsid w:val="00114524"/>
    <w:rsid w:val="0014514C"/>
    <w:rsid w:val="001C1979"/>
    <w:rsid w:val="001F76CF"/>
    <w:rsid w:val="00241121"/>
    <w:rsid w:val="002856D5"/>
    <w:rsid w:val="00292827"/>
    <w:rsid w:val="002A5C6D"/>
    <w:rsid w:val="002A7187"/>
    <w:rsid w:val="002B1D44"/>
    <w:rsid w:val="002C3CF7"/>
    <w:rsid w:val="002D460B"/>
    <w:rsid w:val="002E182D"/>
    <w:rsid w:val="00315D49"/>
    <w:rsid w:val="003266C5"/>
    <w:rsid w:val="003276A1"/>
    <w:rsid w:val="00335CF1"/>
    <w:rsid w:val="00341CE7"/>
    <w:rsid w:val="003423DD"/>
    <w:rsid w:val="00344661"/>
    <w:rsid w:val="003728DC"/>
    <w:rsid w:val="00376C0C"/>
    <w:rsid w:val="00390E14"/>
    <w:rsid w:val="003A1B96"/>
    <w:rsid w:val="003B7E17"/>
    <w:rsid w:val="003D0E34"/>
    <w:rsid w:val="00433258"/>
    <w:rsid w:val="00440B8B"/>
    <w:rsid w:val="00460040"/>
    <w:rsid w:val="00484338"/>
    <w:rsid w:val="00512C6D"/>
    <w:rsid w:val="00527014"/>
    <w:rsid w:val="00531115"/>
    <w:rsid w:val="00565773"/>
    <w:rsid w:val="00580FD8"/>
    <w:rsid w:val="005B539C"/>
    <w:rsid w:val="005C14B2"/>
    <w:rsid w:val="005C5F32"/>
    <w:rsid w:val="005D3F14"/>
    <w:rsid w:val="005F4531"/>
    <w:rsid w:val="005F7112"/>
    <w:rsid w:val="00610575"/>
    <w:rsid w:val="00621D76"/>
    <w:rsid w:val="00625C5A"/>
    <w:rsid w:val="00633F44"/>
    <w:rsid w:val="00641BDA"/>
    <w:rsid w:val="00663F0E"/>
    <w:rsid w:val="00684882"/>
    <w:rsid w:val="00693C33"/>
    <w:rsid w:val="00696552"/>
    <w:rsid w:val="006C382C"/>
    <w:rsid w:val="006C688F"/>
    <w:rsid w:val="00701F95"/>
    <w:rsid w:val="00711C81"/>
    <w:rsid w:val="007125A0"/>
    <w:rsid w:val="00733767"/>
    <w:rsid w:val="00734C6E"/>
    <w:rsid w:val="007461AC"/>
    <w:rsid w:val="00762A2B"/>
    <w:rsid w:val="00763F6B"/>
    <w:rsid w:val="0076636C"/>
    <w:rsid w:val="00775EE8"/>
    <w:rsid w:val="00797103"/>
    <w:rsid w:val="007B56E5"/>
    <w:rsid w:val="007C1B8F"/>
    <w:rsid w:val="007C353B"/>
    <w:rsid w:val="007C464D"/>
    <w:rsid w:val="007D2B36"/>
    <w:rsid w:val="007D6BF8"/>
    <w:rsid w:val="007F5021"/>
    <w:rsid w:val="008117DC"/>
    <w:rsid w:val="00826E97"/>
    <w:rsid w:val="00874E00"/>
    <w:rsid w:val="008814FB"/>
    <w:rsid w:val="008A7B60"/>
    <w:rsid w:val="008D7DAD"/>
    <w:rsid w:val="008E4A1A"/>
    <w:rsid w:val="008E7CC9"/>
    <w:rsid w:val="00911EAF"/>
    <w:rsid w:val="00946EA6"/>
    <w:rsid w:val="009546B2"/>
    <w:rsid w:val="00957E24"/>
    <w:rsid w:val="00995CED"/>
    <w:rsid w:val="009A25BB"/>
    <w:rsid w:val="009C6622"/>
    <w:rsid w:val="00A46EA1"/>
    <w:rsid w:val="00A6445D"/>
    <w:rsid w:val="00A87094"/>
    <w:rsid w:val="00A92236"/>
    <w:rsid w:val="00AA280D"/>
    <w:rsid w:val="00AA777B"/>
    <w:rsid w:val="00B16EE5"/>
    <w:rsid w:val="00B51593"/>
    <w:rsid w:val="00B83F86"/>
    <w:rsid w:val="00B942A9"/>
    <w:rsid w:val="00BC1B6A"/>
    <w:rsid w:val="00BE40C6"/>
    <w:rsid w:val="00BF60B6"/>
    <w:rsid w:val="00C03EDD"/>
    <w:rsid w:val="00C30399"/>
    <w:rsid w:val="00C43622"/>
    <w:rsid w:val="00C57216"/>
    <w:rsid w:val="00C664A6"/>
    <w:rsid w:val="00CB0752"/>
    <w:rsid w:val="00CC2702"/>
    <w:rsid w:val="00CC3C82"/>
    <w:rsid w:val="00CD79DC"/>
    <w:rsid w:val="00CE1B43"/>
    <w:rsid w:val="00CF23C2"/>
    <w:rsid w:val="00D117CB"/>
    <w:rsid w:val="00D2545C"/>
    <w:rsid w:val="00D36DD9"/>
    <w:rsid w:val="00D61ACF"/>
    <w:rsid w:val="00D76F77"/>
    <w:rsid w:val="00DD6F63"/>
    <w:rsid w:val="00DE0AC2"/>
    <w:rsid w:val="00DF792F"/>
    <w:rsid w:val="00E62E8A"/>
    <w:rsid w:val="00E647A5"/>
    <w:rsid w:val="00E8431C"/>
    <w:rsid w:val="00ED042E"/>
    <w:rsid w:val="00ED1844"/>
    <w:rsid w:val="00F4208F"/>
    <w:rsid w:val="00FB7595"/>
    <w:rsid w:val="00FD7F13"/>
    <w:rsid w:val="00FE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429EE21"/>
  <w15:docId w15:val="{46A8296C-9C8E-4C60-9EAD-334AA4D3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annotation text"/>
    <w:basedOn w:val="a"/>
    <w:link w:val="Char1"/>
    <w:uiPriority w:val="99"/>
    <w:semiHidden/>
    <w:unhideWhenUsed/>
  </w:style>
  <w:style w:type="character" w:customStyle="1" w:styleId="Char1">
    <w:name w:val="메모 텍스트 Char"/>
    <w:basedOn w:val="a0"/>
    <w:link w:val="aa"/>
    <w:uiPriority w:val="99"/>
    <w:semiHidden/>
  </w:style>
  <w:style w:type="character" w:styleId="a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c">
    <w:name w:val="header"/>
    <w:basedOn w:val="a"/>
    <w:link w:val="Char2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8A7B60"/>
  </w:style>
  <w:style w:type="paragraph" w:styleId="ad">
    <w:name w:val="footer"/>
    <w:basedOn w:val="a"/>
    <w:link w:val="Char3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8A7B60"/>
  </w:style>
  <w:style w:type="character" w:styleId="ae">
    <w:name w:val="Strong"/>
    <w:basedOn w:val="a0"/>
    <w:uiPriority w:val="22"/>
    <w:qFormat/>
    <w:rsid w:val="00FB7595"/>
    <w:rPr>
      <w:b/>
      <w:bCs/>
    </w:rPr>
  </w:style>
  <w:style w:type="paragraph" w:styleId="af">
    <w:name w:val="annotation subject"/>
    <w:basedOn w:val="aa"/>
    <w:next w:val="aa"/>
    <w:link w:val="Char4"/>
    <w:uiPriority w:val="99"/>
    <w:semiHidden/>
    <w:unhideWhenUsed/>
    <w:rsid w:val="00763F6B"/>
    <w:rPr>
      <w:b/>
      <w:bCs/>
    </w:rPr>
  </w:style>
  <w:style w:type="character" w:customStyle="1" w:styleId="Char4">
    <w:name w:val="메모 주제 Char"/>
    <w:basedOn w:val="Char1"/>
    <w:link w:val="af"/>
    <w:uiPriority w:val="99"/>
    <w:semiHidden/>
    <w:rsid w:val="00763F6B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763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4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3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2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2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1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0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8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803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260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oak.so/ko/video/309?text=ko&amp;voice=ko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희라 문</cp:lastModifiedBy>
  <cp:revision>6</cp:revision>
  <dcterms:created xsi:type="dcterms:W3CDTF">2026-08-10T07:02:00Z</dcterms:created>
  <dcterms:modified xsi:type="dcterms:W3CDTF">2026-08-12T14:38:00Z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6b8dff38-a443-4a01-9522-2abf65c7d918</vt:lpwstr>
  </property>
</Properties>
</file>