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5E8DD8C3" w:rsidR="00512C6D" w:rsidRPr="00DD6F63" w:rsidRDefault="008D7DAD">
      <w:pPr>
        <w:spacing w:after="120"/>
      </w:pPr>
      <w:r w:rsidRPr="00DD6F63">
        <w:rPr>
          <w:b/>
          <w:bCs/>
          <w:color w:val="155724"/>
          <w:sz w:val="32"/>
          <w:szCs w:val="32"/>
        </w:rPr>
        <w:t>대단원</w:t>
      </w:r>
      <w:r w:rsidRPr="00DD6F63">
        <w:rPr>
          <w:b/>
          <w:bCs/>
          <w:color w:val="155724"/>
          <w:sz w:val="32"/>
          <w:szCs w:val="32"/>
        </w:rPr>
        <w:t xml:space="preserve"> 6. </w:t>
      </w:r>
      <w:r w:rsidRPr="00DD6F63">
        <w:rPr>
          <w:b/>
          <w:bCs/>
          <w:color w:val="155724"/>
          <w:sz w:val="32"/>
          <w:szCs w:val="32"/>
        </w:rPr>
        <w:t>지구</w:t>
      </w:r>
      <w:r w:rsidRPr="00DD6F63">
        <w:rPr>
          <w:b/>
          <w:bCs/>
          <w:color w:val="155724"/>
          <w:sz w:val="32"/>
          <w:szCs w:val="32"/>
        </w:rPr>
        <w:t xml:space="preserve"> — </w:t>
      </w:r>
      <w:r w:rsidR="00322842">
        <w:rPr>
          <w:rFonts w:hint="eastAsia"/>
          <w:b/>
          <w:bCs/>
          <w:color w:val="155724"/>
          <w:sz w:val="32"/>
          <w:szCs w:val="32"/>
        </w:rPr>
        <w:t>살아</w:t>
      </w:r>
      <w:r w:rsidR="00322842">
        <w:rPr>
          <w:rFonts w:hint="eastAsia"/>
          <w:b/>
          <w:bCs/>
          <w:color w:val="155724"/>
          <w:sz w:val="32"/>
          <w:szCs w:val="32"/>
        </w:rPr>
        <w:t xml:space="preserve"> </w:t>
      </w:r>
      <w:r w:rsidR="00322842">
        <w:rPr>
          <w:rFonts w:hint="eastAsia"/>
          <w:b/>
          <w:bCs/>
          <w:color w:val="155724"/>
          <w:sz w:val="32"/>
          <w:szCs w:val="32"/>
        </w:rPr>
        <w:t>있는</w:t>
      </w:r>
      <w:r w:rsidRPr="00DD6F63">
        <w:rPr>
          <w:b/>
          <w:bCs/>
          <w:color w:val="155724"/>
          <w:sz w:val="32"/>
          <w:szCs w:val="32"/>
        </w:rPr>
        <w:t xml:space="preserve"> </w:t>
      </w:r>
      <w:r w:rsidRPr="00DD6F63">
        <w:rPr>
          <w:b/>
          <w:bCs/>
          <w:color w:val="155724"/>
          <w:sz w:val="32"/>
          <w:szCs w:val="32"/>
        </w:rPr>
        <w:t>행성</w:t>
      </w:r>
    </w:p>
    <w:p w14:paraId="106964E7" w14:textId="77777777" w:rsidR="00023650" w:rsidRPr="00DD6F63" w:rsidRDefault="00023650" w:rsidP="00023650">
      <w:pPr>
        <w:pBdr>
          <w:bottom w:val="single" w:sz="6" w:space="4" w:color="155724"/>
        </w:pBdr>
        <w:spacing w:before="80" w:after="480"/>
      </w:pPr>
      <w:proofErr w:type="spellStart"/>
      <w:r w:rsidRPr="00DD6F63">
        <w:rPr>
          <w:b/>
          <w:bCs/>
          <w:color w:val="1E6B3C"/>
          <w:sz w:val="28"/>
          <w:szCs w:val="28"/>
        </w:rPr>
        <w:t>중단원</w:t>
      </w:r>
      <w:proofErr w:type="spellEnd"/>
      <w:r w:rsidRPr="00DD6F63">
        <w:rPr>
          <w:b/>
          <w:bCs/>
          <w:color w:val="1E6B3C"/>
          <w:sz w:val="28"/>
          <w:szCs w:val="28"/>
        </w:rPr>
        <w:t xml:space="preserve"> 6-4) </w:t>
      </w:r>
      <w:r w:rsidRPr="00DD6F63">
        <w:rPr>
          <w:b/>
          <w:bCs/>
          <w:color w:val="1E6B3C"/>
          <w:sz w:val="28"/>
          <w:szCs w:val="28"/>
        </w:rPr>
        <w:t>대기와</w:t>
      </w:r>
      <w:r w:rsidRPr="00DD6F63">
        <w:rPr>
          <w:b/>
          <w:bCs/>
          <w:color w:val="1E6B3C"/>
          <w:sz w:val="28"/>
          <w:szCs w:val="28"/>
        </w:rPr>
        <w:t xml:space="preserve"> </w:t>
      </w:r>
      <w:r w:rsidRPr="00DD6F63">
        <w:rPr>
          <w:b/>
          <w:bCs/>
          <w:color w:val="1E6B3C"/>
          <w:sz w:val="28"/>
          <w:szCs w:val="28"/>
        </w:rPr>
        <w:t>날씨</w:t>
      </w:r>
    </w:p>
    <w:p w14:paraId="3650AC83" w14:textId="0FC3CA63" w:rsidR="00023650" w:rsidRPr="00DD6F63" w:rsidRDefault="00322842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55724"/>
          <w:sz w:val="24"/>
          <w:szCs w:val="24"/>
        </w:rPr>
        <w:t>소단원</w:t>
      </w:r>
      <w:r>
        <w:rPr>
          <w:rFonts w:hint="eastAsia"/>
          <w:b/>
          <w:bCs/>
          <w:color w:val="155724"/>
          <w:sz w:val="24"/>
          <w:szCs w:val="24"/>
        </w:rPr>
        <w:t xml:space="preserve"> A. </w:t>
      </w:r>
      <w:r>
        <w:rPr>
          <w:rFonts w:hint="eastAsia"/>
          <w:b/>
          <w:bCs/>
          <w:color w:val="155724"/>
          <w:sz w:val="24"/>
          <w:szCs w:val="24"/>
        </w:rPr>
        <w:t>지구와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대기</w:t>
      </w:r>
    </w:p>
    <w:p w14:paraId="087750FF" w14:textId="6AB7D451" w:rsidR="006C688F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지구에는 왜 대기가 있을까요? 달도 지구와 비슷한 거리에서 태양을 공전하지만 대기가 없습니다. 화성에는 얇은 대기가 남아 있지만 지구 대기 밀도의 약 2퍼센트에 불과합니다. 날씨는 특정 시각과 장소의 대기 상태이고, 기후는 수십 년에 걸친 날씨의 통계적 패턴입니다. 대기 구조를 이해하는 </w:t>
      </w:r>
      <w:r w:rsidR="006C688F" w:rsidRPr="00DD6F63">
        <w:rPr>
          <w:rFonts w:ascii="맑은 고딕" w:eastAsia="맑은 고딕" w:hAnsi="맑은 고딕" w:cs="맑은 고딕"/>
          <w:sz w:val="22"/>
          <w:szCs w:val="22"/>
        </w:rPr>
        <w:t xml:space="preserve">것은 날씨와 기후,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두 개념을 이해하는 출발점이죠.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commentRangeStart w:id="0"/>
      <w:r w:rsidRPr="006062F7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대기권</w:t>
      </w:r>
      <w:commentRangeEnd w:id="0"/>
      <w:r w:rsidR="00D124DE">
        <w:rPr>
          <w:rStyle w:val="ab"/>
        </w:rPr>
        <w:commentReference w:id="0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은 지구의 중력이 붙잡아 둔 </w:t>
      </w:r>
      <w:r w:rsidR="0014514C" w:rsidRPr="00DD6F63">
        <w:rPr>
          <w:rFonts w:ascii="맑은 고딕" w:eastAsia="맑은 고딕" w:hAnsi="맑은 고딕" w:cs="맑은 고딕" w:hint="eastAsia"/>
          <w:sz w:val="22"/>
          <w:szCs w:val="22"/>
        </w:rPr>
        <w:t>기체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층으로, 자외선과 우주 입자의 일부를 막고 지표 온도를 조절하는 역할을 합니다. 대기권은 높이에 따라 </w:t>
      </w:r>
      <w:r w:rsidR="006C688F" w:rsidRPr="00DD6F63">
        <w:rPr>
          <w:rFonts w:ascii="맑은 고딕" w:eastAsia="맑은 고딕" w:hAnsi="맑은 고딕" w:cs="맑은 고딕"/>
          <w:sz w:val="22"/>
          <w:szCs w:val="22"/>
        </w:rPr>
        <w:t>온도가 변하는 방식이 달라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여러 층으로 나뉩니다. 지표에서 평균 약 11~12킬로미터까지의 대류권에서는 높이가 올라갈수록 기온이 낮아집니다. 그 위 성층권에서는 오존이 자외선을 흡수해 기온이 다시 올라갑니다. 대기권의 질량 약 99</w:t>
      </w:r>
      <w:r w:rsidR="00376C0C" w:rsidRPr="00DD6F63">
        <w:rPr>
          <w:rFonts w:ascii="맑은 고딕" w:eastAsia="맑은 고딕" w:hAnsi="맑은 고딕" w:cs="맑은 고딕" w:hint="eastAsia"/>
          <w:sz w:val="22"/>
          <w:szCs w:val="22"/>
        </w:rPr>
        <w:t>퍼센트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가 지표에서 30킬로미터 이내에 집중되어 있습니다. 지구 반지름에 비하면 사과 껍질보다 얇은 층이 </w:t>
      </w:r>
      <w:r w:rsidR="006C688F" w:rsidRPr="00DD6F63">
        <w:rPr>
          <w:rFonts w:ascii="맑은 고딕" w:eastAsia="맑은 고딕" w:hAnsi="맑은 고딕" w:cs="맑은 고딕"/>
          <w:sz w:val="22"/>
          <w:szCs w:val="22"/>
        </w:rPr>
        <w:t>지구상 모든 생명을 지탱합니다</w:t>
      </w:r>
      <w:r w:rsidR="006C688F" w:rsidRPr="00DD6F63">
        <w:rPr>
          <w:rFonts w:ascii="맑은 고딕" w:eastAsia="맑은 고딕" w:hAnsi="맑은 고딕" w:cs="맑은 고딕" w:hint="eastAsia"/>
          <w:sz w:val="22"/>
          <w:szCs w:val="22"/>
        </w:rPr>
        <w:t>.</w:t>
      </w:r>
    </w:p>
    <w:p w14:paraId="50BE45C9" w14:textId="12FA5998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태양은 지구에 에너지를 보냅니다.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이 </w:t>
      </w:r>
      <w:commentRangeStart w:id="1"/>
      <w:r w:rsidR="00322842" w:rsidRPr="006062F7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복사 에너지</w:t>
      </w:r>
      <w:commentRangeEnd w:id="1"/>
      <w:r w:rsidR="00D124DE">
        <w:rPr>
          <w:rStyle w:val="ab"/>
        </w:rPr>
        <w:commentReference w:id="1"/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는 주로 가시광선과 자외선 형태로 전달되죠.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대기 최상부에 도달하는 복사 에너지의 양은 1제곱미터당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약 1,361와트로 측정됩니다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>. 이 중 약 30</w:t>
      </w:r>
      <w:r w:rsidR="00376C0C" w:rsidRPr="00DD6F63">
        <w:rPr>
          <w:rFonts w:ascii="맑은 고딕" w:eastAsia="맑은 고딕" w:hAnsi="맑은 고딕" w:cs="맑은 고딕" w:hint="eastAsia"/>
          <w:sz w:val="22"/>
          <w:szCs w:val="22"/>
        </w:rPr>
        <w:t>퍼센트</w:t>
      </w:r>
      <w:r w:rsidRPr="00DD6F63">
        <w:rPr>
          <w:rFonts w:ascii="맑은 고딕" w:eastAsia="맑은 고딕" w:hAnsi="맑은 고딕" w:cs="맑은 고딕"/>
          <w:sz w:val="22"/>
          <w:szCs w:val="22"/>
        </w:rPr>
        <w:t>는 구름과 지표면에서 반사되어 우주로 돌아가고, 나머지 70</w:t>
      </w:r>
      <w:r w:rsidR="00376C0C" w:rsidRPr="00DD6F63">
        <w:rPr>
          <w:rFonts w:ascii="맑은 고딕" w:eastAsia="맑은 고딕" w:hAnsi="맑은 고딕" w:cs="맑은 고딕" w:hint="eastAsia"/>
          <w:sz w:val="22"/>
          <w:szCs w:val="22"/>
        </w:rPr>
        <w:t>퍼센트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가 대기와 지표면에 흡수됩니다.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흡수된 에너지는 지구에서 적외선 형태로 다시 방출되죠.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지구가 지금의 온도를 유지하는 것은 들어오는 복사 에너지와 나가는 에너지가 장기적으로 균형을 이루기 때문입니다. 이 균형을 복사 평형이라 하며, 대기 중 온실</w:t>
      </w:r>
      <w:r w:rsidR="0014514C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가스 농도가 변하거나 태양 활동이 바뀌면 이 균형이 달라지고 지구 전체의 평균 기온이 바뀝니다. </w:t>
      </w:r>
    </w:p>
    <w:p w14:paraId="2E8821D6" w14:textId="75BBA73A" w:rsidR="00023650" w:rsidRPr="00DD6F63" w:rsidRDefault="00023650" w:rsidP="006062F7">
      <w:pPr>
        <w:spacing w:after="160" w:line="360" w:lineRule="auto"/>
        <w:jc w:val="both"/>
      </w:pP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지구 평균 기온이 </w:t>
      </w:r>
      <w:r w:rsidR="00376C0C" w:rsidRPr="006062F7">
        <w:rPr>
          <w:rFonts w:ascii="맑은 고딕" w:eastAsia="맑은 고딕" w:hAnsi="맑은 고딕" w:cs="맑은 고딕" w:hint="eastAsia"/>
          <w:sz w:val="22"/>
          <w:szCs w:val="22"/>
        </w:rPr>
        <w:t xml:space="preserve">섭씨 </w:t>
      </w: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약 15도를 유지하는 것은 </w:t>
      </w:r>
      <w:commentRangeStart w:id="2"/>
      <w:r w:rsidRPr="006062F7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온실</w:t>
      </w:r>
      <w:r w:rsidR="0014514C" w:rsidRPr="006062F7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 xml:space="preserve"> </w:t>
      </w:r>
      <w:r w:rsidRPr="006062F7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효과</w:t>
      </w:r>
      <w:commentRangeEnd w:id="2"/>
      <w:r w:rsidR="00D124DE">
        <w:rPr>
          <w:rStyle w:val="ab"/>
        </w:rPr>
        <w:commentReference w:id="2"/>
      </w:r>
      <w:r w:rsidRPr="006062F7">
        <w:rPr>
          <w:rFonts w:ascii="맑은 고딕" w:eastAsia="맑은 고딕" w:hAnsi="맑은 고딕" w:cs="맑은 고딕"/>
          <w:color w:val="ED7D31" w:themeColor="accent2"/>
          <w:sz w:val="22"/>
          <w:szCs w:val="22"/>
        </w:rPr>
        <w:t xml:space="preserve"> </w:t>
      </w: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덕분입니다. </w:t>
      </w:r>
      <w:r w:rsidR="00DD610B" w:rsidRPr="00DD610B">
        <w:rPr>
          <w:rFonts w:ascii="맑은 고딕" w:eastAsia="맑은 고딕" w:hAnsi="맑은 고딕" w:cs="맑은 고딕"/>
          <w:sz w:val="22"/>
          <w:szCs w:val="22"/>
        </w:rPr>
        <w:t xml:space="preserve">태양에서 들어오는 단파 복사는 대기를 통과합니다. 그러나 지표면에서 방출되는 장파 적외선은 수증기, 이산화 탄소, </w:t>
      </w:r>
      <w:proofErr w:type="spellStart"/>
      <w:r w:rsidR="00DD610B" w:rsidRPr="00DD610B">
        <w:rPr>
          <w:rFonts w:ascii="맑은 고딕" w:eastAsia="맑은 고딕" w:hAnsi="맑은 고딕" w:cs="맑은 고딕"/>
          <w:sz w:val="22"/>
          <w:szCs w:val="22"/>
        </w:rPr>
        <w:t>메테인</w:t>
      </w:r>
      <w:proofErr w:type="spellEnd"/>
      <w:r w:rsidR="00DD610B" w:rsidRPr="00DD610B">
        <w:rPr>
          <w:rFonts w:ascii="맑은 고딕" w:eastAsia="맑은 고딕" w:hAnsi="맑은 고딕" w:cs="맑은 고딕"/>
          <w:sz w:val="22"/>
          <w:szCs w:val="22"/>
        </w:rPr>
        <w:t xml:space="preserve"> 같은 온실 가스에 흡수되었다가 다시 지표 쪽으로 </w:t>
      </w:r>
      <w:proofErr w:type="spellStart"/>
      <w:r w:rsidR="00DD610B" w:rsidRPr="00DD610B">
        <w:rPr>
          <w:rFonts w:ascii="맑은 고딕" w:eastAsia="맑은 고딕" w:hAnsi="맑은 고딕" w:cs="맑은 고딕"/>
          <w:sz w:val="22"/>
          <w:szCs w:val="22"/>
        </w:rPr>
        <w:t>재방출됩니다</w:t>
      </w:r>
      <w:proofErr w:type="spellEnd"/>
      <w:r w:rsidR="00DD610B" w:rsidRPr="00DD610B">
        <w:rPr>
          <w:rFonts w:ascii="맑은 고딕" w:eastAsia="맑은 고딕" w:hAnsi="맑은 고딕" w:cs="맑은 고딕"/>
          <w:sz w:val="22"/>
          <w:szCs w:val="22"/>
        </w:rPr>
        <w:t>.</w:t>
      </w: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 온실</w:t>
      </w:r>
      <w:r w:rsidR="0014514C" w:rsidRPr="006062F7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효과가 없었다면 </w:t>
      </w:r>
      <w:r w:rsidR="00322842" w:rsidRPr="006062F7">
        <w:rPr>
          <w:rFonts w:ascii="맑은 고딕" w:eastAsia="맑은 고딕" w:hAnsi="맑은 고딕" w:cs="맑은 고딕" w:hint="eastAsia"/>
          <w:sz w:val="22"/>
          <w:szCs w:val="22"/>
        </w:rPr>
        <w:t>지구 평균 기온은 약 -18도가 되었을 것입니다</w:t>
      </w:r>
      <w:r w:rsidR="006C688F" w:rsidRPr="006062F7">
        <w:rPr>
          <w:rFonts w:ascii="맑은 고딕" w:eastAsia="맑은 고딕" w:hAnsi="맑은 고딕" w:cs="맑은 고딕"/>
          <w:sz w:val="22"/>
          <w:szCs w:val="22"/>
        </w:rPr>
        <w:t>.</w:t>
      </w: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 약 33도의 자연적 온실</w:t>
      </w:r>
      <w:r w:rsidR="0014514C" w:rsidRPr="006062F7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효과가 </w:t>
      </w:r>
      <w:r w:rsidR="00322842" w:rsidRPr="006062F7">
        <w:rPr>
          <w:rFonts w:ascii="맑은 고딕" w:eastAsia="맑은 고딕" w:hAnsi="맑은 고딕" w:cs="맑은 고딕" w:hint="eastAsia"/>
          <w:sz w:val="22"/>
          <w:szCs w:val="22"/>
        </w:rPr>
        <w:t>지구를 생명이 살 수 있는 행성으로 만들어 준 것이죠.</w:t>
      </w:r>
      <w:r w:rsidR="00376C0C" w:rsidRPr="006062F7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DD610B" w:rsidRPr="00DD610B">
        <w:rPr>
          <w:rFonts w:ascii="맑은 고딕" w:eastAsia="맑은 고딕" w:hAnsi="맑은 고딕" w:cs="맑은 고딕"/>
          <w:sz w:val="22"/>
          <w:szCs w:val="22"/>
        </w:rPr>
        <w:t>문제는 산업화 이후 대기 중 이산화 탄소 농도가 산업화 이전인 약 280ppm에서 2020년대에는 420ppm을 넘는 수준으로 증가했고, 온실 효과가</w:t>
      </w:r>
      <w:r w:rsidR="004117B7">
        <w:rPr>
          <w:rFonts w:ascii="맑은 고딕" w:eastAsia="맑은 고딕" w:hAnsi="맑은 고딕" w:cs="맑은 고딕" w:hint="eastAsia"/>
          <w:sz w:val="22"/>
          <w:szCs w:val="22"/>
        </w:rPr>
        <w:t/>
      </w:r>
      <w:r w:rsidR="004117B7">
        <w:rPr>
          <w:rFonts w:ascii="맑은 고딕" w:eastAsia="맑은 고딕" w:hAnsi="맑은 고딕" w:cs="맑은 고딕"/>
          <w:sz w:val="22"/>
          <w:szCs w:val="22"/>
        </w:rPr>
        <w:t xml:space="preserve"/>
      </w:r>
      <w:r w:rsidR="004117B7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DD610B" w:rsidRPr="00DD610B">
        <w:rPr>
          <w:rFonts w:ascii="맑은 고딕" w:eastAsia="맑은 고딕" w:hAnsi="맑은 고딕" w:cs="맑은 고딕"/>
          <w:sz w:val="22"/>
          <w:szCs w:val="22"/>
        </w:rPr>
        <w:t>점점 강해지는 방향으로 균형이 바뀌고 있</w:t>
      </w:r>
      <w:r w:rsidR="004117B7">
        <w:rPr>
          <w:rFonts w:ascii="맑은 고딕" w:eastAsia="맑은 고딕" w:hAnsi="맑은 고딕" w:cs="맑은 고딕" w:hint="eastAsia"/>
          <w:sz w:val="22"/>
          <w:szCs w:val="22"/>
        </w:rPr>
        <w:t>다는 점입니</w:t>
      </w:r>
      <w:r w:rsidR="00DD610B" w:rsidRPr="00DD610B">
        <w:rPr>
          <w:rFonts w:ascii="맑은 고딕" w:eastAsia="맑은 고딕" w:hAnsi="맑은 고딕" w:cs="맑은 고딕"/>
          <w:sz w:val="22"/>
          <w:szCs w:val="22"/>
        </w:rPr>
        <w:t xml:space="preserve">다. </w:t>
      </w: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금성의 대기는 약 96퍼센트가 </w:t>
      </w:r>
      <w:r w:rsidR="00322842" w:rsidRPr="006062F7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Pr="006062F7">
        <w:rPr>
          <w:rFonts w:ascii="맑은 고딕" w:eastAsia="맑은 고딕" w:hAnsi="맑은 고딕" w:cs="맑은 고딕"/>
          <w:sz w:val="22"/>
          <w:szCs w:val="22"/>
        </w:rPr>
        <w:t xml:space="preserve">이며 표면 온도가 약 460도에 달합니다. </w:t>
      </w:r>
      <w:r w:rsidR="006C688F" w:rsidRPr="006062F7">
        <w:rPr>
          <w:rFonts w:ascii="맑은 고딕" w:eastAsia="맑은 고딕" w:hAnsi="맑은 고딕" w:cs="맑은 고딕" w:hint="eastAsia"/>
          <w:sz w:val="22"/>
          <w:szCs w:val="22"/>
        </w:rPr>
        <w:t>폭주하</w:t>
      </w:r>
      <w:r w:rsidRPr="006062F7">
        <w:rPr>
          <w:rFonts w:ascii="맑은 고딕" w:eastAsia="맑은 고딕" w:hAnsi="맑은 고딕" w:cs="맑은 고딕"/>
          <w:sz w:val="22"/>
          <w:szCs w:val="22"/>
        </w:rPr>
        <w:t>는 온실</w:t>
      </w:r>
      <w:r w:rsidR="0014514C" w:rsidRPr="006062F7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6062F7">
        <w:rPr>
          <w:rFonts w:ascii="맑은 고딕" w:eastAsia="맑은 고딕" w:hAnsi="맑은 고딕" w:cs="맑은 고딕"/>
          <w:sz w:val="22"/>
          <w:szCs w:val="22"/>
        </w:rPr>
        <w:t>효과가 어떤 결과를 낳는지를 태양계 이웃</w:t>
      </w:r>
      <w:r w:rsidR="00322842" w:rsidRPr="006062F7">
        <w:rPr>
          <w:rFonts w:ascii="맑은 고딕" w:eastAsia="맑은 고딕" w:hAnsi="맑은 고딕" w:cs="맑은 고딕" w:hint="eastAsia"/>
          <w:sz w:val="22"/>
          <w:szCs w:val="22"/>
        </w:rPr>
        <w:t xml:space="preserve">이 </w:t>
      </w:r>
      <w:proofErr w:type="gramStart"/>
      <w:r w:rsidR="00322842" w:rsidRPr="006062F7">
        <w:rPr>
          <w:rFonts w:ascii="맑은 고딕" w:eastAsia="맑은 고딕" w:hAnsi="맑은 고딕" w:cs="맑은 고딕" w:hint="eastAsia"/>
          <w:sz w:val="22"/>
          <w:szCs w:val="22"/>
        </w:rPr>
        <w:t>보여</w:t>
      </w:r>
      <w:r w:rsidR="00DD610B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322842" w:rsidRPr="006062F7">
        <w:rPr>
          <w:rFonts w:ascii="맑은 고딕" w:eastAsia="맑은 고딕" w:hAnsi="맑은 고딕" w:cs="맑은 고딕" w:hint="eastAsia"/>
          <w:sz w:val="22"/>
          <w:szCs w:val="22"/>
        </w:rPr>
        <w:t>줍니다</w:t>
      </w:r>
      <w:proofErr w:type="gramEnd"/>
      <w:r w:rsidRPr="006062F7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3786E536" w14:textId="23490A00" w:rsidR="00023650" w:rsidRPr="00DD6F63" w:rsidRDefault="00DD610B" w:rsidP="00023650">
      <w:pPr>
        <w:spacing w:after="160" w:line="360" w:lineRule="auto"/>
        <w:jc w:val="both"/>
      </w:pPr>
      <w:r w:rsidRPr="00DD610B">
        <w:rPr>
          <w:rFonts w:ascii="맑은 고딕" w:eastAsia="맑은 고딕" w:hAnsi="맑은 고딕" w:cs="맑은 고딕"/>
          <w:sz w:val="22"/>
          <w:szCs w:val="22"/>
        </w:rPr>
        <w:t xml:space="preserve">온실 가스만이 대기의 균형을 결정하는 것은 아닙니다.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성층권에는 </w:t>
      </w:r>
      <w:r w:rsidR="00023650" w:rsidRPr="006062F7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오존층</w:t>
      </w:r>
      <w:r>
        <w:rPr>
          <w:rFonts w:ascii="맑은 고딕" w:eastAsia="맑은 고딕" w:hAnsi="맑은 고딕" w:cs="맑은 고딕" w:hint="eastAsia"/>
          <w:sz w:val="22"/>
          <w:szCs w:val="22"/>
        </w:rPr>
        <w:t>도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있습니다.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오존은 태양에서 오는 자외선을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흡수해 지표면에 도달하는 양을 크게 줄입니다. 오존층이 없다면 피부암, 백내장 발생률이 높아지고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육상식물의 광합성도 </w:t>
      </w:r>
      <w:proofErr w:type="spellStart"/>
      <w:r w:rsidR="00322842">
        <w:rPr>
          <w:rFonts w:ascii="맑은 고딕" w:eastAsia="맑은 고딕" w:hAnsi="맑은 고딕" w:cs="맑은 고딕" w:hint="eastAsia"/>
          <w:sz w:val="22"/>
          <w:szCs w:val="22"/>
        </w:rPr>
        <w:t>방해받을</w:t>
      </w:r>
      <w:proofErr w:type="spellEnd"/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 것입니다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1974년 </w:t>
      </w:r>
      <w:proofErr w:type="spellStart"/>
      <w:r w:rsidR="00322842">
        <w:rPr>
          <w:rFonts w:ascii="맑은 고딕" w:eastAsia="맑은 고딕" w:hAnsi="맑은 고딕" w:cs="맑은 고딕" w:hint="eastAsia"/>
          <w:sz w:val="22"/>
          <w:szCs w:val="22"/>
        </w:rPr>
        <w:t>클로로플루오로탄소가</w:t>
      </w:r>
      <w:proofErr w:type="spellEnd"/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 오존층을 파괴한다는 이론이 제기되었고, 1987년 몬트리올 의정서로 전 세계가 이를 단계적으로 퇴출하기 시작했습니다.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국제 규제 이후 남극 위 오존 구멍의 크기는 서서히 줄어드는 추세입니다. 대기환경 문제 중 국제 협력으로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실제 회복을 이끌어 낸 대표적 사례로 기록되죠.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완전한 회복에는 오랜 시간이 더 걸릴 것으로 예상되지만, 적어도 파괴 속도를 늦추는 데는 성공했습니다.</w:t>
      </w:r>
    </w:p>
    <w:p w14:paraId="0676F8FA" w14:textId="7E52D7AA" w:rsidR="006C688F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지구 전체의 </w:t>
      </w:r>
      <w:r w:rsidRPr="006062F7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에너지 수지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를 이해하려면 들어오는 에너지와 나가는 에너지를 모두 추적해야 합니다. 지표면과 구름이 태양 복사를 반사하는 비율인 </w:t>
      </w:r>
      <w:commentRangeStart w:id="3"/>
      <w:proofErr w:type="spellStart"/>
      <w:r w:rsidRPr="00A97F5D">
        <w:rPr>
          <w:rFonts w:ascii="맑은 고딕" w:eastAsia="맑은 고딕" w:hAnsi="맑은 고딕" w:cs="맑은 고딕"/>
          <w:b/>
          <w:bCs/>
          <w:color w:val="ED7D31"/>
          <w:sz w:val="22"/>
          <w:szCs w:val="22"/>
        </w:rPr>
        <w:t>알베도</w:t>
      </w:r>
      <w:commentRangeEnd w:id="3"/>
      <w:r w:rsidR="00D124DE">
        <w:rPr>
          <w:rStyle w:val="ab"/>
        </w:rPr>
        <w:commentReference w:id="3"/>
      </w:r>
      <w:r w:rsidRPr="00DD6F63">
        <w:rPr>
          <w:rFonts w:ascii="맑은 고딕" w:eastAsia="맑은 고딕" w:hAnsi="맑은 고딕" w:cs="맑은 고딕"/>
          <w:sz w:val="22"/>
          <w:szCs w:val="22"/>
        </w:rPr>
        <w:t>는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지표면 상태에 따라 크게 달라집니다.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눈과 얼음의 </w:t>
      </w:r>
      <w:proofErr w:type="spellStart"/>
      <w:r w:rsidR="00322842">
        <w:rPr>
          <w:rFonts w:ascii="맑은 고딕" w:eastAsia="맑은 고딕" w:hAnsi="맑은 고딕" w:cs="맑은 고딕" w:hint="eastAsia"/>
          <w:sz w:val="22"/>
          <w:szCs w:val="22"/>
        </w:rPr>
        <w:t>알베도는</w:t>
      </w:r>
      <w:proofErr w:type="spellEnd"/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 약 0.8~0.9, 숲은 약 0.1~0.2, 해양은 약 0.06입니다.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기후 변화로 극지방 빙하가 녹으면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지표의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알베도가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낮아지고, 더 많은 에너지를 흡수해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온난화가 가속되는 양의 되먹임(피드백)이 작동합니다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반대로 화산 폭발로 성층권에 에어로졸이 쌓이면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알베도가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높아지고 일시적으로 기온이 낮아집니다. </w:t>
      </w:r>
      <w:r w:rsidR="00DD610B" w:rsidRPr="00DD610B">
        <w:rPr>
          <w:rFonts w:ascii="맑은 고딕" w:eastAsia="맑은 고딕" w:hAnsi="맑은 고딕" w:cs="맑은 고딕"/>
          <w:sz w:val="22"/>
          <w:szCs w:val="22"/>
        </w:rPr>
        <w:t xml:space="preserve">이는 외부에서 가해진 강제력이 만든 냉각 </w:t>
      </w:r>
      <w:proofErr w:type="spellStart"/>
      <w:r w:rsidR="00DD610B" w:rsidRPr="00DD610B">
        <w:rPr>
          <w:rFonts w:ascii="맑은 고딕" w:eastAsia="맑은 고딕" w:hAnsi="맑은 고딕" w:cs="맑은 고딕"/>
          <w:sz w:val="22"/>
          <w:szCs w:val="22"/>
        </w:rPr>
        <w:t>효과죠</w:t>
      </w:r>
      <w:proofErr w:type="spellEnd"/>
      <w:r w:rsidR="00DD610B" w:rsidRPr="00DD610B">
        <w:rPr>
          <w:rFonts w:ascii="맑은 고딕" w:eastAsia="맑은 고딕" w:hAnsi="맑은 고딕" w:cs="맑은 고딕"/>
          <w:sz w:val="22"/>
          <w:szCs w:val="22"/>
        </w:rPr>
        <w:t>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에너지 수지는 </w:t>
      </w:r>
      <w:r w:rsidR="006C688F" w:rsidRPr="00DD6F63">
        <w:rPr>
          <w:rFonts w:ascii="맑은 고딕" w:eastAsia="맑은 고딕" w:hAnsi="맑은 고딕" w:cs="맑은 고딕"/>
          <w:sz w:val="22"/>
          <w:szCs w:val="22"/>
        </w:rPr>
        <w:t>지구 전체가 연결된 하나의 시스템 안에서 이루어집니다.</w:t>
      </w:r>
    </w:p>
    <w:p w14:paraId="16418DC9" w14:textId="0F7968D8" w:rsidR="00023650" w:rsidRPr="00DD6F63" w:rsidRDefault="00BB21D3" w:rsidP="00023650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>지구의</w:t>
      </w:r>
      <w:r w:rsidR="00DD610B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commentRangeStart w:id="4"/>
      <w:r w:rsidR="00023650" w:rsidRPr="006062F7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대기 조성</w:t>
      </w:r>
      <w:commentRangeEnd w:id="4"/>
      <w:r w:rsidR="00D124DE">
        <w:rPr>
          <w:rStyle w:val="ab"/>
        </w:rPr>
        <w:commentReference w:id="4"/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은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질소 약 78.09퍼센트, 산소 약 20.95퍼센트, 아르곤 약 0.93퍼센트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, 그리고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>를 비롯한 미량 기체</w:t>
      </w:r>
      <w:r>
        <w:rPr>
          <w:rFonts w:ascii="맑은 고딕" w:eastAsia="맑은 고딕" w:hAnsi="맑은 고딕" w:cs="맑은 고딕" w:hint="eastAsia"/>
          <w:sz w:val="22"/>
          <w:szCs w:val="22"/>
        </w:rPr>
        <w:t>입니다.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지구 초기 대기는 화산에서 방출된 수증기, 이산화 탄소, 질소로 이루어져 있었죠.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산소는 약 27억 년 전 광합성 </w:t>
      </w:r>
      <w:proofErr w:type="spellStart"/>
      <w:r w:rsidR="00023650" w:rsidRPr="00DD6F63">
        <w:rPr>
          <w:rFonts w:ascii="맑은 고딕" w:eastAsia="맑은 고딕" w:hAnsi="맑은 고딕" w:cs="맑은 고딕"/>
          <w:sz w:val="22"/>
          <w:szCs w:val="22"/>
        </w:rPr>
        <w:t>사이아노박테리아가</w:t>
      </w:r>
      <w:proofErr w:type="spellEnd"/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등장하면서 만들어지기 시작했고, 대기에 본격적으로 축적된 것은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약 24억 년 전 </w:t>
      </w:r>
      <w:proofErr w:type="spellStart"/>
      <w:r w:rsidR="00322842">
        <w:rPr>
          <w:rFonts w:ascii="맑은 고딕" w:eastAsia="맑은 고딕" w:hAnsi="맑은 고딕" w:cs="맑은 고딕" w:hint="eastAsia"/>
          <w:sz w:val="22"/>
          <w:szCs w:val="22"/>
        </w:rPr>
        <w:t>대산화</w:t>
      </w:r>
      <w:proofErr w:type="spellEnd"/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 사건입니다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2A7187" w:rsidRPr="00DD6F63">
        <w:rPr>
          <w:rFonts w:ascii="맑은 고딕" w:eastAsia="맑은 고딕" w:hAnsi="맑은 고딕" w:cs="맑은 고딕"/>
          <w:sz w:val="22"/>
          <w:szCs w:val="22"/>
        </w:rPr>
        <w:t>남극 빙하를 수 킬로미터 깊이까지 뚫어 얼음 속 기포를 분석하면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당시 대기 조성과 기온을 복원할 수 있습니다.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 xml:space="preserve">확보된 빙하 코어 기록 중 가장 오래된 것은 약 80만 년 치로, 산업화 이후 이산화 탄소 농도가 그 자연 변동 범위를 넘어섰음을 </w:t>
      </w:r>
      <w:proofErr w:type="gramStart"/>
      <w:r w:rsidR="00322842">
        <w:rPr>
          <w:rFonts w:ascii="맑은 고딕" w:eastAsia="맑은 고딕" w:hAnsi="맑은 고딕" w:cs="맑은 고딕" w:hint="eastAsia"/>
          <w:sz w:val="22"/>
          <w:szCs w:val="22"/>
        </w:rPr>
        <w:t>보여</w:t>
      </w:r>
      <w:r w:rsidR="00DD610B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322842">
        <w:rPr>
          <w:rFonts w:ascii="맑은 고딕" w:eastAsia="맑은 고딕" w:hAnsi="맑은 고딕" w:cs="맑은 고딕" w:hint="eastAsia"/>
          <w:sz w:val="22"/>
          <w:szCs w:val="22"/>
        </w:rPr>
        <w:t>줍니다</w:t>
      </w:r>
      <w:proofErr w:type="gramEnd"/>
      <w:r w:rsidR="00322842">
        <w:rPr>
          <w:rFonts w:ascii="맑은 고딕" w:eastAsia="맑은 고딕" w:hAnsi="맑은 고딕" w:cs="맑은 고딕" w:hint="eastAsia"/>
          <w:sz w:val="22"/>
          <w:szCs w:val="22"/>
        </w:rPr>
        <w:t>.</w:t>
      </w:r>
    </w:p>
    <w:p w14:paraId="6BE91562" w14:textId="02A78259" w:rsidR="00023650" w:rsidRPr="00DD6F63" w:rsidRDefault="00023650" w:rsidP="00023650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지구의 대기는 46억 년 동안 화산, 생명, 인류의 활동을 거치며 지금의 조성에 이르렀다. 그리고 그 </w:t>
      </w:r>
      <w:proofErr w:type="spellStart"/>
      <w:r w:rsidRPr="00DD6F63">
        <w:rPr>
          <w:rFonts w:ascii="맑은 고딕" w:eastAsia="맑은 고딕" w:hAnsi="맑은 고딕" w:cs="맑은 고딕"/>
          <w:i/>
          <w:iCs/>
          <w:color w:val="444444"/>
        </w:rPr>
        <w:t>얇디얇은</w:t>
      </w:r>
      <w:proofErr w:type="spellEnd"/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층이 우리가 숨 쉬는 공기이자, 현재까지 생명이 확인된 유일한 행성을 유지하는 담요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이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다. 생명이 그 대기를 </w:t>
      </w:r>
      <w:r w:rsidR="00322842">
        <w:rPr>
          <w:rFonts w:ascii="맑은 고딕" w:eastAsia="맑은 고딕" w:hAnsi="맑은 고딕" w:cs="맑은 고딕" w:hint="eastAsia"/>
          <w:i/>
          <w:iCs/>
          <w:color w:val="444444"/>
        </w:rPr>
        <w:t>바꿔 왔고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, 대기가 다시 생명의 조건을 </w:t>
      </w:r>
      <w:r w:rsidR="00322842">
        <w:rPr>
          <w:rFonts w:ascii="맑은 고딕" w:eastAsia="맑은 고딕" w:hAnsi="맑은 고딕" w:cs="맑은 고딕" w:hint="eastAsia"/>
          <w:i/>
          <w:iCs/>
          <w:color w:val="444444"/>
        </w:rPr>
        <w:t>만들어 낸다</w:t>
      </w:r>
      <w:r w:rsidR="002A7187" w:rsidRPr="00DD6F63">
        <w:rPr>
          <w:rFonts w:ascii="맑은 고딕" w:eastAsia="맑은 고딕" w:hAnsi="맑은 고딕" w:cs="맑은 고딕" w:hint="eastAsia"/>
          <w:i/>
          <w:iCs/>
          <w:color w:val="444444"/>
        </w:rPr>
        <w:t>.</w:t>
      </w:r>
    </w:p>
    <w:p w14:paraId="67E647BC" w14:textId="77777777" w:rsidR="00023650" w:rsidRPr="00DD6F63" w:rsidRDefault="00023650" w:rsidP="00023650">
      <w:pPr>
        <w:spacing w:before="120" w:after="120" w:line="379" w:lineRule="auto"/>
        <w:ind w:firstLine="220"/>
        <w:jc w:val="both"/>
      </w:pPr>
    </w:p>
    <w:sectPr w:rsidR="00023650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12T23:38:00Z" w:initials="희문">
    <w:p w14:paraId="2A05AEFE" w14:textId="77777777" w:rsidR="00D124DE" w:rsidRDefault="00D124D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G015 </w:t>
      </w:r>
      <w:r>
        <w:rPr>
          <w:rFonts w:hint="eastAsia"/>
        </w:rPr>
        <w:t>오로라는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나타날까</w:t>
      </w:r>
      <w:r>
        <w:rPr>
          <w:rFonts w:hint="eastAsia"/>
        </w:rPr>
        <w:t>?</w:t>
      </w:r>
    </w:p>
    <w:p w14:paraId="0DF5E110" w14:textId="64FE0034" w:rsidR="00D124DE" w:rsidRDefault="00DB22FC">
      <w:pPr>
        <w:pStyle w:val="aa"/>
      </w:pPr>
      <w:hyperlink r:id="rId1" w:history="1">
        <w:r w:rsidR="00D124DE" w:rsidRPr="00D124DE">
          <w:rPr>
            <w:rStyle w:val="a5"/>
          </w:rPr>
          <w:t>https://www.soak.so/ko/video/188?text=ko&amp;voice=ko</w:t>
        </w:r>
      </w:hyperlink>
    </w:p>
  </w:comment>
  <w:comment w:id="1" w:author="희라 문" w:date="2026-08-12T23:38:00Z" w:initials="희문">
    <w:p w14:paraId="2AF3FA0A" w14:textId="77777777" w:rsidR="00D124DE" w:rsidRDefault="00D124D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G004 </w:t>
      </w:r>
      <w:r>
        <w:rPr>
          <w:rFonts w:hint="eastAsia"/>
        </w:rPr>
        <w:t>지구는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뜨거워졌다</w:t>
      </w:r>
      <w:r>
        <w:rPr>
          <w:rFonts w:hint="eastAsia"/>
        </w:rPr>
        <w:t xml:space="preserve"> </w:t>
      </w:r>
      <w:r>
        <w:rPr>
          <w:rFonts w:hint="eastAsia"/>
        </w:rPr>
        <w:t>식었을까</w:t>
      </w:r>
      <w:r>
        <w:rPr>
          <w:rFonts w:hint="eastAsia"/>
        </w:rPr>
        <w:t>?</w:t>
      </w:r>
    </w:p>
    <w:p w14:paraId="7F5AB61C" w14:textId="79B3C504" w:rsidR="00D124DE" w:rsidRDefault="00DB22FC">
      <w:pPr>
        <w:pStyle w:val="aa"/>
      </w:pPr>
      <w:hyperlink r:id="rId2" w:history="1">
        <w:r w:rsidR="00D124DE" w:rsidRPr="00D124DE">
          <w:rPr>
            <w:rStyle w:val="a5"/>
          </w:rPr>
          <w:t>https://www.soak.so/ko/video/147?text=ko&amp;voice=ko</w:t>
        </w:r>
      </w:hyperlink>
    </w:p>
  </w:comment>
  <w:comment w:id="2" w:author="희라 문" w:date="2026-08-12T23:38:00Z" w:initials="희문">
    <w:p w14:paraId="4559870C" w14:textId="77777777" w:rsidR="00D124DE" w:rsidRDefault="00D124D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G005 </w:t>
      </w:r>
      <w:r>
        <w:rPr>
          <w:rFonts w:hint="eastAsia"/>
        </w:rPr>
        <w:t>온실가스는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지구를</w:t>
      </w:r>
      <w:r>
        <w:rPr>
          <w:rFonts w:hint="eastAsia"/>
        </w:rPr>
        <w:t xml:space="preserve"> </w:t>
      </w:r>
      <w:r>
        <w:rPr>
          <w:rFonts w:hint="eastAsia"/>
        </w:rPr>
        <w:t>덥힐까</w:t>
      </w:r>
      <w:r>
        <w:rPr>
          <w:rFonts w:hint="eastAsia"/>
        </w:rPr>
        <w:t>?</w:t>
      </w:r>
    </w:p>
    <w:p w14:paraId="009A1F1F" w14:textId="3B34BECB" w:rsidR="00D124DE" w:rsidRDefault="00DB22FC">
      <w:pPr>
        <w:pStyle w:val="aa"/>
      </w:pPr>
      <w:hyperlink r:id="rId3" w:history="1">
        <w:r w:rsidR="00D124DE" w:rsidRPr="00D124DE">
          <w:rPr>
            <w:rStyle w:val="a5"/>
          </w:rPr>
          <w:t>https://www.soak.so/ko/video/148?text=ko&amp;voice=ko</w:t>
        </w:r>
      </w:hyperlink>
    </w:p>
  </w:comment>
  <w:comment w:id="3" w:author="희라 문" w:date="2026-08-12T23:38:00Z" w:initials="희문">
    <w:p w14:paraId="43C67BB0" w14:textId="77777777" w:rsidR="00D124DE" w:rsidRDefault="00D124D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G023 </w:t>
      </w:r>
      <w:r>
        <w:rPr>
          <w:rFonts w:hint="eastAsia"/>
        </w:rPr>
        <w:t>남극에</w:t>
      </w:r>
      <w:r>
        <w:rPr>
          <w:rFonts w:hint="eastAsia"/>
        </w:rPr>
        <w:t xml:space="preserve"> </w:t>
      </w:r>
      <w:r>
        <w:rPr>
          <w:rFonts w:hint="eastAsia"/>
        </w:rPr>
        <w:t>운명의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 xml:space="preserve"> </w:t>
      </w:r>
      <w:r>
        <w:rPr>
          <w:rFonts w:hint="eastAsia"/>
        </w:rPr>
        <w:t>빙하가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>?</w:t>
      </w:r>
    </w:p>
    <w:p w14:paraId="71884DE8" w14:textId="2813F1BD" w:rsidR="00D124DE" w:rsidRDefault="00DB22FC">
      <w:pPr>
        <w:pStyle w:val="aa"/>
      </w:pPr>
      <w:hyperlink r:id="rId4" w:history="1">
        <w:r w:rsidR="00D124DE" w:rsidRPr="00D124DE">
          <w:rPr>
            <w:rStyle w:val="a5"/>
          </w:rPr>
          <w:t>https://www.soak.so/ko/video/242?text=ko&amp;voice=ko</w:t>
        </w:r>
      </w:hyperlink>
    </w:p>
  </w:comment>
  <w:comment w:id="4" w:author="희라 문" w:date="2026-08-12T23:38:00Z" w:initials="희문">
    <w:p w14:paraId="39BBF691" w14:textId="77777777" w:rsidR="00D124DE" w:rsidRDefault="00D124D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G012 </w:t>
      </w:r>
      <w:r>
        <w:rPr>
          <w:rFonts w:hint="eastAsia"/>
        </w:rPr>
        <w:t>빙하를</w:t>
      </w:r>
      <w:r>
        <w:rPr>
          <w:rFonts w:hint="eastAsia"/>
        </w:rPr>
        <w:t xml:space="preserve"> </w:t>
      </w:r>
      <w:r>
        <w:rPr>
          <w:rFonts w:hint="eastAsia"/>
        </w:rPr>
        <w:t>시추하면</w:t>
      </w:r>
      <w:r>
        <w:rPr>
          <w:rFonts w:hint="eastAsia"/>
        </w:rPr>
        <w:t xml:space="preserve"> </w:t>
      </w:r>
      <w:r>
        <w:rPr>
          <w:rFonts w:hint="eastAsia"/>
        </w:rPr>
        <w:t>무엇을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202DA02D" w14:textId="17B0789F" w:rsidR="00D124DE" w:rsidRDefault="00DB22FC">
      <w:pPr>
        <w:pStyle w:val="aa"/>
      </w:pPr>
      <w:hyperlink r:id="rId5" w:history="1">
        <w:r w:rsidR="00D124DE" w:rsidRPr="00D124DE">
          <w:rPr>
            <w:rStyle w:val="a5"/>
          </w:rPr>
          <w:t>https://www.soak.so/ko/video/172?text=ko&amp;voice=ko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F5E110" w15:done="0"/>
  <w15:commentEx w15:paraId="7F5AB61C" w15:done="0"/>
  <w15:commentEx w15:paraId="009A1F1F" w15:done="0"/>
  <w15:commentEx w15:paraId="71884DE8" w15:done="0"/>
  <w15:commentEx w15:paraId="202DA0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782B3" w16cex:dateUtc="2026-08-12T14:38:00Z"/>
  <w16cex:commentExtensible w16cex:durableId="2E2782B4" w16cex:dateUtc="2026-08-12T14:38:00Z"/>
  <w16cex:commentExtensible w16cex:durableId="2E2782B5" w16cex:dateUtc="2026-08-12T14:38:00Z"/>
  <w16cex:commentExtensible w16cex:durableId="2E2782B6" w16cex:dateUtc="2026-08-12T14:38:00Z"/>
  <w16cex:commentExtensible w16cex:durableId="2E2782B7" w16cex:dateUtc="2026-08-12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F5E110" w16cid:durableId="2E2782B3"/>
  <w16cid:commentId w16cid:paraId="7F5AB61C" w16cid:durableId="2E2782B4"/>
  <w16cid:commentId w16cid:paraId="009A1F1F" w16cid:durableId="2E2782B5"/>
  <w16cid:commentId w16cid:paraId="71884DE8" w16cid:durableId="2E2782B6"/>
  <w16cid:commentId w16cid:paraId="202DA02D" w16cid:durableId="2E2782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91B2C" w14:textId="77777777" w:rsidR="00DB22FC" w:rsidRDefault="00DB22FC" w:rsidP="008A7B60">
      <w:r>
        <w:separator/>
      </w:r>
    </w:p>
  </w:endnote>
  <w:endnote w:type="continuationSeparator" w:id="0">
    <w:p w14:paraId="06E01E6E" w14:textId="77777777" w:rsidR="00DB22FC" w:rsidRDefault="00DB22FC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A20DD" w14:textId="77777777" w:rsidR="00DB22FC" w:rsidRDefault="00DB22FC" w:rsidP="008A7B60">
      <w:r>
        <w:separator/>
      </w:r>
    </w:p>
  </w:footnote>
  <w:footnote w:type="continuationSeparator" w:id="0">
    <w:p w14:paraId="0EF2D241" w14:textId="77777777" w:rsidR="00DB22FC" w:rsidRDefault="00DB22FC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85FF5"/>
    <w:multiLevelType w:val="hybridMultilevel"/>
    <w:tmpl w:val="26A6F9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51DA8"/>
    <w:rsid w:val="00077D01"/>
    <w:rsid w:val="00095202"/>
    <w:rsid w:val="000B74A1"/>
    <w:rsid w:val="000C341A"/>
    <w:rsid w:val="000D6300"/>
    <w:rsid w:val="000E072A"/>
    <w:rsid w:val="000F3064"/>
    <w:rsid w:val="001110DD"/>
    <w:rsid w:val="00114524"/>
    <w:rsid w:val="0014514C"/>
    <w:rsid w:val="001C1979"/>
    <w:rsid w:val="001F76CF"/>
    <w:rsid w:val="00241121"/>
    <w:rsid w:val="00286125"/>
    <w:rsid w:val="00292827"/>
    <w:rsid w:val="002A5C6D"/>
    <w:rsid w:val="002A7187"/>
    <w:rsid w:val="002B1D44"/>
    <w:rsid w:val="002C3CF7"/>
    <w:rsid w:val="002E182D"/>
    <w:rsid w:val="00315D49"/>
    <w:rsid w:val="00322842"/>
    <w:rsid w:val="003266C5"/>
    <w:rsid w:val="003276A1"/>
    <w:rsid w:val="00335CF1"/>
    <w:rsid w:val="00341CE7"/>
    <w:rsid w:val="003423DD"/>
    <w:rsid w:val="00344661"/>
    <w:rsid w:val="003728DC"/>
    <w:rsid w:val="00376C0C"/>
    <w:rsid w:val="00390E14"/>
    <w:rsid w:val="003A1B96"/>
    <w:rsid w:val="003B7E17"/>
    <w:rsid w:val="003D0E34"/>
    <w:rsid w:val="004117B7"/>
    <w:rsid w:val="00433258"/>
    <w:rsid w:val="00440B8B"/>
    <w:rsid w:val="00460040"/>
    <w:rsid w:val="00484338"/>
    <w:rsid w:val="00512C6D"/>
    <w:rsid w:val="00527014"/>
    <w:rsid w:val="00531115"/>
    <w:rsid w:val="00565773"/>
    <w:rsid w:val="00580FD8"/>
    <w:rsid w:val="005B539C"/>
    <w:rsid w:val="005C14B2"/>
    <w:rsid w:val="005C5F32"/>
    <w:rsid w:val="005D3F14"/>
    <w:rsid w:val="005F4531"/>
    <w:rsid w:val="005F7112"/>
    <w:rsid w:val="006062F7"/>
    <w:rsid w:val="00610575"/>
    <w:rsid w:val="00621D76"/>
    <w:rsid w:val="00625C5A"/>
    <w:rsid w:val="00633F44"/>
    <w:rsid w:val="00641BDA"/>
    <w:rsid w:val="00663F0E"/>
    <w:rsid w:val="00684882"/>
    <w:rsid w:val="00693C33"/>
    <w:rsid w:val="00696552"/>
    <w:rsid w:val="006C382C"/>
    <w:rsid w:val="006C688F"/>
    <w:rsid w:val="00701F95"/>
    <w:rsid w:val="00711C81"/>
    <w:rsid w:val="007125A0"/>
    <w:rsid w:val="00733767"/>
    <w:rsid w:val="00734C6E"/>
    <w:rsid w:val="007461AC"/>
    <w:rsid w:val="00762A2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4237B"/>
    <w:rsid w:val="00874DB5"/>
    <w:rsid w:val="00874E00"/>
    <w:rsid w:val="008814FB"/>
    <w:rsid w:val="008A7B60"/>
    <w:rsid w:val="008D7DAD"/>
    <w:rsid w:val="008E4A1A"/>
    <w:rsid w:val="008E7CC9"/>
    <w:rsid w:val="00911EAF"/>
    <w:rsid w:val="00946EA6"/>
    <w:rsid w:val="009546B2"/>
    <w:rsid w:val="00957E24"/>
    <w:rsid w:val="00995CED"/>
    <w:rsid w:val="009A25BB"/>
    <w:rsid w:val="009C6622"/>
    <w:rsid w:val="00A6445D"/>
    <w:rsid w:val="00A87094"/>
    <w:rsid w:val="00A92236"/>
    <w:rsid w:val="00A97F5D"/>
    <w:rsid w:val="00AA280D"/>
    <w:rsid w:val="00AA777B"/>
    <w:rsid w:val="00AC7BEE"/>
    <w:rsid w:val="00B51593"/>
    <w:rsid w:val="00B942A9"/>
    <w:rsid w:val="00BB21D3"/>
    <w:rsid w:val="00BC1B6A"/>
    <w:rsid w:val="00BE40C6"/>
    <w:rsid w:val="00BF60B6"/>
    <w:rsid w:val="00C03EDD"/>
    <w:rsid w:val="00C30399"/>
    <w:rsid w:val="00C419AC"/>
    <w:rsid w:val="00C43622"/>
    <w:rsid w:val="00C57216"/>
    <w:rsid w:val="00C664A6"/>
    <w:rsid w:val="00CB0752"/>
    <w:rsid w:val="00CC2702"/>
    <w:rsid w:val="00CC3C82"/>
    <w:rsid w:val="00CD79DC"/>
    <w:rsid w:val="00CF23C2"/>
    <w:rsid w:val="00D117CB"/>
    <w:rsid w:val="00D124DE"/>
    <w:rsid w:val="00D2545C"/>
    <w:rsid w:val="00D36DD9"/>
    <w:rsid w:val="00D61ACF"/>
    <w:rsid w:val="00DB22FC"/>
    <w:rsid w:val="00DD610B"/>
    <w:rsid w:val="00DD6F63"/>
    <w:rsid w:val="00DE0AC2"/>
    <w:rsid w:val="00DF792F"/>
    <w:rsid w:val="00E62E8A"/>
    <w:rsid w:val="00E647A5"/>
    <w:rsid w:val="00E8431C"/>
    <w:rsid w:val="00EA0112"/>
    <w:rsid w:val="00ED042E"/>
    <w:rsid w:val="00ED1844"/>
    <w:rsid w:val="00F16B3D"/>
    <w:rsid w:val="00F4208F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6062F7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6062F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606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oak.so/ko/video/148?text=ko&amp;voice=ko" TargetMode="External"/><Relationship Id="rId2" Type="http://schemas.openxmlformats.org/officeDocument/2006/relationships/hyperlink" Target="https://www.soak.so/ko/video/147?text=ko&amp;voice=ko" TargetMode="External"/><Relationship Id="rId1" Type="http://schemas.openxmlformats.org/officeDocument/2006/relationships/hyperlink" Target="https://www.soak.so/ko/video/188?text=ko&amp;voice=ko" TargetMode="External"/><Relationship Id="rId5" Type="http://schemas.openxmlformats.org/officeDocument/2006/relationships/hyperlink" Target="https://www.soak.so/ko/video/172?text=ko&amp;voice=ko" TargetMode="External"/><Relationship Id="rId4" Type="http://schemas.openxmlformats.org/officeDocument/2006/relationships/hyperlink" Target="https://www.soak.so/ko/video/242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606</Words>
  <Characters>1930</Characters>
  <Application>Microsoft Office Word</Application>
  <DocSecurity>0</DocSecurity>
  <Lines>62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9</cp:revision>
  <dcterms:created xsi:type="dcterms:W3CDTF">2026-08-10T08:26:00Z</dcterms:created>
  <dcterms:modified xsi:type="dcterms:W3CDTF">2026-08-12T15:17:00Z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