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67AF4041" w:rsidR="00512C6D" w:rsidRPr="00DD6F63" w:rsidRDefault="0027011F">
      <w:pPr>
        <w:spacing w:after="120"/>
      </w:pPr>
      <w:r>
        <w:rPr>
          <w:rFonts w:hint="eastAsia"/>
          <w:b/>
          <w:bCs/>
          <w:color w:val="155724"/>
          <w:sz w:val="32"/>
          <w:szCs w:val="32"/>
        </w:rPr>
        <w:t>대단원</w:t>
      </w:r>
      <w:r>
        <w:rPr>
          <w:rFonts w:hint="eastAsia"/>
          <w:b/>
          <w:bCs/>
          <w:color w:val="155724"/>
          <w:sz w:val="32"/>
          <w:szCs w:val="32"/>
        </w:rPr>
        <w:t xml:space="preserve"> 6. </w:t>
      </w:r>
      <w:r>
        <w:rPr>
          <w:rFonts w:hint="eastAsia"/>
          <w:b/>
          <w:bCs/>
          <w:color w:val="155724"/>
          <w:sz w:val="32"/>
          <w:szCs w:val="32"/>
        </w:rPr>
        <w:t>지구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살아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있는</w:t>
      </w:r>
      <w:r>
        <w:rPr>
          <w:rFonts w:hint="eastAsia"/>
          <w:b/>
          <w:bCs/>
          <w:color w:val="155724"/>
          <w:sz w:val="32"/>
          <w:szCs w:val="32"/>
        </w:rPr>
        <w:t xml:space="preserve"> </w:t>
      </w:r>
      <w:r>
        <w:rPr>
          <w:rFonts w:hint="eastAsia"/>
          <w:b/>
          <w:bCs/>
          <w:color w:val="155724"/>
          <w:sz w:val="32"/>
          <w:szCs w:val="32"/>
        </w:rPr>
        <w:t>행성</w:t>
      </w:r>
    </w:p>
    <w:p w14:paraId="64263692" w14:textId="77777777" w:rsidR="00095202" w:rsidRPr="00DD6F63" w:rsidRDefault="00095202" w:rsidP="00095202">
      <w:pPr>
        <w:pBdr>
          <w:bottom w:val="single" w:sz="6" w:space="4" w:color="155724"/>
        </w:pBdr>
        <w:spacing w:before="80" w:after="480"/>
        <w:rPr>
          <w:b/>
          <w:bCs/>
          <w:color w:val="1E6B3C"/>
          <w:sz w:val="30"/>
          <w:szCs w:val="30"/>
        </w:rPr>
      </w:pPr>
      <w:proofErr w:type="spellStart"/>
      <w:r w:rsidRPr="00DD6F63">
        <w:rPr>
          <w:b/>
          <w:bCs/>
          <w:color w:val="1E6B3C"/>
          <w:sz w:val="28"/>
          <w:szCs w:val="28"/>
        </w:rPr>
        <w:t>중단원</w:t>
      </w:r>
      <w:proofErr w:type="spellEnd"/>
      <w:r w:rsidRPr="00DD6F63">
        <w:rPr>
          <w:b/>
          <w:bCs/>
          <w:color w:val="1E6B3C"/>
          <w:sz w:val="28"/>
          <w:szCs w:val="28"/>
        </w:rPr>
        <w:t xml:space="preserve"> 6-6) </w:t>
      </w:r>
      <w:r w:rsidRPr="00DD6F63">
        <w:rPr>
          <w:b/>
          <w:bCs/>
          <w:color w:val="1E6B3C"/>
          <w:sz w:val="28"/>
          <w:szCs w:val="28"/>
        </w:rPr>
        <w:t>지구의</w:t>
      </w:r>
      <w:r w:rsidRPr="00DD6F63">
        <w:rPr>
          <w:b/>
          <w:bCs/>
          <w:color w:val="1E6B3C"/>
          <w:sz w:val="28"/>
          <w:szCs w:val="28"/>
        </w:rPr>
        <w:t xml:space="preserve"> </w:t>
      </w:r>
      <w:r w:rsidRPr="00DD6F63">
        <w:rPr>
          <w:b/>
          <w:bCs/>
          <w:color w:val="1E6B3C"/>
          <w:sz w:val="28"/>
          <w:szCs w:val="28"/>
        </w:rPr>
        <w:t>진화</w:t>
      </w:r>
    </w:p>
    <w:p w14:paraId="121590CD" w14:textId="77777777" w:rsidR="00095202" w:rsidRPr="00DD6F63" w:rsidRDefault="00095202" w:rsidP="00095202">
      <w:pPr>
        <w:pBdr>
          <w:bottom w:val="single" w:sz="6" w:space="4" w:color="155724"/>
        </w:pBdr>
        <w:spacing w:before="80" w:after="480"/>
        <w:rPr>
          <w:b/>
          <w:bCs/>
          <w:color w:val="155724"/>
          <w:sz w:val="28"/>
          <w:szCs w:val="28"/>
        </w:rPr>
      </w:pPr>
      <w:r w:rsidRPr="00DD6F63">
        <w:rPr>
          <w:b/>
          <w:bCs/>
          <w:color w:val="155724"/>
          <w:sz w:val="24"/>
          <w:szCs w:val="24"/>
        </w:rPr>
        <w:t>소단원</w:t>
      </w:r>
      <w:r w:rsidRPr="00DD6F63">
        <w:rPr>
          <w:b/>
          <w:bCs/>
          <w:color w:val="155724"/>
          <w:sz w:val="24"/>
          <w:szCs w:val="24"/>
        </w:rPr>
        <w:t xml:space="preserve"> B. </w:t>
      </w:r>
      <w:r w:rsidRPr="00DD6F63">
        <w:rPr>
          <w:b/>
          <w:bCs/>
          <w:color w:val="155724"/>
          <w:sz w:val="24"/>
          <w:szCs w:val="24"/>
        </w:rPr>
        <w:t>고기후와</w:t>
      </w:r>
      <w:r w:rsidRPr="00DD6F63">
        <w:rPr>
          <w:b/>
          <w:bCs/>
          <w:color w:val="155724"/>
          <w:sz w:val="24"/>
          <w:szCs w:val="24"/>
        </w:rPr>
        <w:t xml:space="preserve"> </w:t>
      </w:r>
      <w:proofErr w:type="spellStart"/>
      <w:r w:rsidRPr="00DD6F63">
        <w:rPr>
          <w:b/>
          <w:bCs/>
          <w:color w:val="155724"/>
          <w:sz w:val="24"/>
          <w:szCs w:val="24"/>
        </w:rPr>
        <w:t>고환경</w:t>
      </w:r>
      <w:proofErr w:type="spellEnd"/>
    </w:p>
    <w:p w14:paraId="6060BFC5" w14:textId="7F33D13B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약 2만 년 전 마지막 빙하 최성기, 지구는 현재의 간빙기보다 훨씬 추웠습니다. 북아메리카 대륙의 절반 이상이 두꺼운 빙하로 덮여 있었고, 해수면은 현재보다 약 120미터 낮았습니다. 그것이 불과 2만 년 전 이야기입니다. 그렇다면 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이전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인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100만 년 전,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1억 년 전에는 지구의 기후가 어떠했을까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>요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?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온도계도 기록지도 없던 그 시대의 기후를 복원하는 것이 고기후학의 일입니다. </w:t>
      </w:r>
      <w:r w:rsidR="00DF792F" w:rsidRPr="00DD6F63">
        <w:rPr>
          <w:rFonts w:ascii="맑은 고딕" w:eastAsia="맑은 고딕" w:hAnsi="맑은 고딕" w:cs="맑은 고딕"/>
          <w:sz w:val="22"/>
          <w:szCs w:val="22"/>
        </w:rPr>
        <w:t>놀랍게도 지구의 기후 변화는 여러 가지 방식으로 기록되어 남아 있습니다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왜 지구는 주기적으로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얼었다 녹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>기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를 반복했을까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>요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?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그리고 그 반복 속에서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생명은 어디 있었을까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>요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?</w:t>
      </w:r>
    </w:p>
    <w:p w14:paraId="7AA9C45A" w14:textId="1330308C" w:rsidR="00095202" w:rsidRPr="00DD6F63" w:rsidRDefault="00095202" w:rsidP="00095202">
      <w:pPr>
        <w:spacing w:after="160" w:line="360" w:lineRule="auto"/>
        <w:jc w:val="both"/>
      </w:pPr>
      <w:commentRangeStart w:id="0"/>
      <w:proofErr w:type="spellStart"/>
      <w:r w:rsidRPr="00E00CE0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고기후</w:t>
      </w:r>
      <w:proofErr w:type="spellEnd"/>
      <w:r w:rsidRPr="00E00CE0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 xml:space="preserve"> 지시자</w:t>
      </w:r>
      <w:commentRangeEnd w:id="0"/>
      <w:r w:rsidR="00BD7A44">
        <w:rPr>
          <w:rStyle w:val="ab"/>
        </w:rPr>
        <w:commentReference w:id="0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는 과거 기후나 환경 조건을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간접적으로 알려 주는 자연적 기록입니다.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산호의 성장 패턴, 해저 퇴적물 속 유공충의 껍데기, 빙하 속 기포, 나이테, 화분 알갱이가 모두 여기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>에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해당합니다.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이것들에는 공통점이 있죠.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자라거나 쌓이면서 당시의 온도, 강수량, 대기 조성을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화학적이고 물리적인 방식으로 기록해 둔다는 것입니다.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</w:p>
    <w:p w14:paraId="5DDE9E17" w14:textId="69BA830F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그 가운데 가장 상세한 기록을 담고 있는 것이 </w:t>
      </w:r>
      <w:commentRangeStart w:id="1"/>
      <w:r w:rsidRPr="00E00CE0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빙하 코어</w:t>
      </w:r>
      <w:commentRangeEnd w:id="1"/>
      <w:r w:rsidR="00BD7A44">
        <w:rPr>
          <w:rStyle w:val="ab"/>
        </w:rPr>
        <w:commentReference w:id="1"/>
      </w:r>
      <w:r w:rsidRPr="00DD6F63">
        <w:rPr>
          <w:rFonts w:ascii="맑은 고딕" w:eastAsia="맑은 고딕" w:hAnsi="맑은 고딕" w:cs="맑은 고딕"/>
          <w:sz w:val="22"/>
          <w:szCs w:val="22"/>
        </w:rPr>
        <w:t>입니다. 남극과 그린란드의 빙상은 수십만 년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치 눈이 층층이 쌓여 굳은 것입니다. 과학자들이 그 빙하를 수 킬로미터 깊이까지 드릴로 뚫어 원통형으로 꺼내면, 각 층마다 그 시절의 대기 샘플이 기포 형태로 갇혀 있습니다. 직접 꺼낸 과거의 공기입니다. 이 기포를 분석하면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 xml:space="preserve">수십만 년 전 이산화 탄소와 </w:t>
      </w:r>
      <w:proofErr w:type="spellStart"/>
      <w:r w:rsidR="0027011F">
        <w:rPr>
          <w:rFonts w:ascii="맑은 고딕" w:eastAsia="맑은 고딕" w:hAnsi="맑은 고딕" w:cs="맑은 고딕" w:hint="eastAsia"/>
          <w:sz w:val="22"/>
          <w:szCs w:val="22"/>
        </w:rPr>
        <w:t>메테인</w:t>
      </w:r>
      <w:proofErr w:type="spellEnd"/>
      <w:r w:rsidR="0027011F">
        <w:rPr>
          <w:rFonts w:ascii="맑은 고딕" w:eastAsia="맑은 고딕" w:hAnsi="맑은 고딕" w:cs="맑은 고딕" w:hint="eastAsia"/>
          <w:sz w:val="22"/>
          <w:szCs w:val="22"/>
        </w:rPr>
        <w:t xml:space="preserve"> 농도를 정밀하게 알 수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8B319D" w:rsidRPr="008B319D">
        <w:rPr>
          <w:rFonts w:ascii="맑은 고딕" w:eastAsia="맑은 고딕" w:hAnsi="맑은 고딕" w:cs="맑은 고딕"/>
          <w:sz w:val="22"/>
          <w:szCs w:val="22"/>
        </w:rPr>
        <w:t xml:space="preserve">빙하 코어에는 약 80만 년에 이르는 연속적인 기후 기록이 보존되어 있습니다. 그</w:t>
      </w:r>
      <w:proofErr w:type="gramStart"/>
      <w:r w:rsidR="008B319D" w:rsidRPr="008B319D">
        <w:rPr>
          <w:rFonts w:ascii="맑은 고딕" w:eastAsia="맑은 고딕" w:hAnsi="맑은 고딕" w:cs="맑은 고딕"/>
          <w:sz w:val="22"/>
          <w:szCs w:val="22"/>
        </w:rPr>
        <w:t/>
      </w:r>
      <w:r w:rsidRPr="00DD6F63">
        <w:rPr>
          <w:rFonts w:ascii="맑은 고딕" w:eastAsia="맑은 고딕" w:hAnsi="맑은 고딕" w:cs="맑은 고딕"/>
          <w:sz w:val="22"/>
          <w:szCs w:val="22"/>
        </w:rPr>
        <w:t/>
      </w:r>
      <w:proofErr w:type="gram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안에서 빙하기와 간빙기가 규칙적으로 반복되는 패턴이 뚜렷이 보였습니다. 80만 년</w:t>
      </w:r>
      <w:r w:rsidR="0090586C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치 기후 기록이 4킬로미터짜리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얼음 기둥 안에 들어 있는 것이죠.</w:t>
      </w:r>
    </w:p>
    <w:p w14:paraId="4063B9B0" w14:textId="5DD54D10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빙하의 얼음 자체에도 기후 정보가 담겨 있습니다. 바로 </w:t>
      </w:r>
      <w:commentRangeStart w:id="2"/>
      <w:r w:rsidRPr="007E729A">
        <w:rPr>
          <w:rFonts w:ascii="맑은 고딕" w:eastAsia="맑은 고딕" w:hAnsi="맑은 고딕" w:cs="맑은 고딕"/>
          <w:b/>
          <w:bCs/>
          <w:color w:val="ED7D31"/>
          <w:sz w:val="22"/>
          <w:szCs w:val="22"/>
        </w:rPr>
        <w:t xml:space="preserve">산소 </w:t>
      </w:r>
      <w:proofErr w:type="spellStart"/>
      <w:r w:rsidRPr="007E729A">
        <w:rPr>
          <w:rFonts w:ascii="맑은 고딕" w:eastAsia="맑은 고딕" w:hAnsi="맑은 고딕" w:cs="맑은 고딕"/>
          <w:b/>
          <w:bCs/>
          <w:color w:val="ED7D31"/>
          <w:sz w:val="22"/>
          <w:szCs w:val="22"/>
        </w:rPr>
        <w:t>동위원소비</w:t>
      </w:r>
      <w:commentRangeEnd w:id="2"/>
      <w:r w:rsidR="00BD7A44">
        <w:rPr>
          <w:rStyle w:val="ab"/>
        </w:rPr>
        <w:commentReference w:id="2"/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입니다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8E7CC9" w:rsidRPr="00DD6F63">
        <w:rPr>
          <w:rFonts w:ascii="맑은 고딕" w:eastAsia="맑은 고딕" w:hAnsi="맑은 고딕" w:cs="맑은 고딕"/>
          <w:sz w:val="22"/>
          <w:szCs w:val="22"/>
        </w:rPr>
        <w:t>물 분자에는 질량이 약간 다른 산소-16을 포함한 것과 산소-18을 포함한 것이 있습니다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산소-16은 </w:t>
      </w:r>
      <w:r w:rsidR="008E7CC9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가볍고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증발이 잘 되어 구름이 되고 눈으로 극지방에 쌓입니다. 기온이 낮을수록 가벼운 산소 동위원소를 포함한 물이 빙하에 상대적으로 더 많이 쌓입니다. 그 결과 빙하가 쌓일 당시의 기온이 낮을수록 빙하 속 산소-16의 비율이 높아지고, 반대로 간빙기처럼 따뜻한 시기에는 그 비율이 낮아집니다. 이 비율을 층마다 측정하면 수십만 년에 걸친 기온 변화 곡선이 나옵니다. 해양 퇴적물 속 유공충 껍데기의 산소 동위원소비도 해수 온도와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빙하량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변화를 함께 </w:t>
      </w:r>
      <w:r w:rsidR="003A1B96" w:rsidRPr="00DD6F63">
        <w:rPr>
          <w:rFonts w:ascii="맑은 고딕" w:eastAsia="맑은 고딕" w:hAnsi="맑은 고딕" w:cs="맑은 고딕" w:hint="eastAsia"/>
          <w:sz w:val="22"/>
          <w:szCs w:val="22"/>
        </w:rPr>
        <w:t>담고 있습니다.</w:t>
      </w:r>
    </w:p>
    <w:p w14:paraId="4CD76CE7" w14:textId="558D5067" w:rsidR="00095202" w:rsidRPr="00DD6F63" w:rsidRDefault="00095202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빙하기와 간빙기의 주기적 반복을 설명하는 이론이 </w:t>
      </w:r>
      <w:commentRangeStart w:id="3"/>
      <w:proofErr w:type="spellStart"/>
      <w:r w:rsidRPr="007E729A">
        <w:rPr>
          <w:rFonts w:ascii="맑은 고딕" w:eastAsia="맑은 고딕" w:hAnsi="맑은 고딕" w:cs="맑은 고딕"/>
          <w:b/>
          <w:bCs/>
          <w:color w:val="ED7D31"/>
          <w:sz w:val="22"/>
          <w:szCs w:val="22"/>
        </w:rPr>
        <w:t>밀란코비치</w:t>
      </w:r>
      <w:proofErr w:type="spellEnd"/>
      <w:r w:rsidRPr="007E729A">
        <w:rPr>
          <w:rFonts w:ascii="맑은 고딕" w:eastAsia="맑은 고딕" w:hAnsi="맑은 고딕" w:cs="맑은 고딕"/>
          <w:b/>
          <w:bCs/>
          <w:color w:val="ED7D31"/>
          <w:sz w:val="22"/>
          <w:szCs w:val="22"/>
        </w:rPr>
        <w:t xml:space="preserve"> </w:t>
      </w:r>
      <w:r w:rsidRPr="007E729A">
        <w:rPr>
          <w:rFonts w:ascii="맑은 고딕" w:eastAsia="맑은 고딕" w:hAnsi="맑은 고딕" w:cs="맑은 고딕"/>
          <w:b/>
          <w:color w:val="ED7D31"/>
          <w:sz w:val="22"/>
          <w:szCs w:val="22"/>
        </w:rPr>
        <w:t>주기</w:t>
      </w:r>
      <w:commentRangeEnd w:id="3"/>
      <w:r w:rsidR="00BD7A44">
        <w:rPr>
          <w:rStyle w:val="ab"/>
        </w:rPr>
        <w:commentReference w:id="3"/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입니다. </w:t>
      </w:r>
      <w:r w:rsidR="008B319D" w:rsidRPr="008B319D">
        <w:rPr>
          <w:rFonts w:ascii="맑은 고딕" w:eastAsia="맑은 고딕" w:hAnsi="맑은 고딕" w:cs="맑은 고딕"/>
          <w:sz w:val="22"/>
          <w:szCs w:val="22"/>
        </w:rPr>
        <w:t xml:space="preserve">20세기 초 세르비아 천문학자 </w:t>
      </w:r>
      <w:proofErr w:type="spellStart"/>
      <w:r w:rsidR="008B319D" w:rsidRPr="008B319D">
        <w:rPr>
          <w:rFonts w:ascii="맑은 고딕" w:eastAsia="맑은 고딕" w:hAnsi="맑은 고딕" w:cs="맑은 고딕"/>
          <w:sz w:val="22"/>
          <w:szCs w:val="22"/>
        </w:rPr>
        <w:t>밀루틴</w:t>
      </w:r>
      <w:proofErr w:type="spellEnd"/>
      <w:r w:rsidR="008B319D" w:rsidRPr="008B319D">
        <w:rPr>
          <w:rFonts w:ascii="맑은 고딕" w:eastAsia="맑은 고딕" w:hAnsi="맑은 고딕" w:cs="맑은 고딕"/>
          <w:sz w:val="22"/>
          <w:szCs w:val="22"/>
        </w:rPr>
        <w:t xml:space="preserve"> </w:t>
      </w:r>
      <w:proofErr w:type="spellStart"/>
      <w:r w:rsidR="008B319D" w:rsidRPr="008B319D">
        <w:rPr>
          <w:rFonts w:ascii="맑은 고딕" w:eastAsia="맑은 고딕" w:hAnsi="맑은 고딕" w:cs="맑은 고딕"/>
          <w:sz w:val="22"/>
          <w:szCs w:val="22"/>
        </w:rPr>
        <w:t>밀란코비치는</w:t>
      </w:r>
      <w:proofErr w:type="spellEnd"/>
      <w:r w:rsidR="008B319D" w:rsidRPr="008B319D">
        <w:rPr>
          <w:rFonts w:ascii="맑은 고딕" w:eastAsia="맑은 고딕" w:hAnsi="맑은 고딕" w:cs="맑은 고딕"/>
          <w:sz w:val="22"/>
          <w:szCs w:val="22"/>
        </w:rPr>
        <w:t xml:space="preserve"> 지구의 공전과 자전에 나타나는 세 가지 주기적 변화에 주목했습니다. 약 10만 년 주기로 변하는 지구 공전 궤도의 이심률, 약 4만 년 주기로 변하는 자전축 기울기, 약 2만 3천 년 주기로 일어나는 자전축의 </w:t>
      </w:r>
      <w:proofErr w:type="spellStart"/>
      <w:r w:rsidR="008B319D" w:rsidRPr="008B319D">
        <w:rPr>
          <w:rFonts w:ascii="맑은 고딕" w:eastAsia="맑은 고딕" w:hAnsi="맑은 고딕" w:cs="맑은 고딕"/>
          <w:sz w:val="22"/>
          <w:szCs w:val="22"/>
        </w:rPr>
        <w:t>세차운동이었습니다</w:t>
      </w:r>
      <w:proofErr w:type="spellEnd"/>
      <w:r w:rsidR="008B319D" w:rsidRPr="008B319D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 xml:space="preserve">이 세 가지가 지구가 받는 태양 에너지의 양과 분포를 바꾼다는 </w:t>
      </w:r>
      <w:r w:rsidR="008B319D">
        <w:rPr>
          <w:rFonts w:ascii="맑은 고딕" w:eastAsia="맑은 고딕" w:hAnsi="맑은 고딕" w:cs="맑은 고딕" w:hint="eastAsia"/>
          <w:sz w:val="22"/>
          <w:szCs w:val="22"/>
        </w:rPr>
        <w:t>사실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을 계산으로 보였습니다.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이 세 주기가 겹치면서 고위도에 도달하는 여름철 일사량이 줄어들면 눈이 녹지 않고 쌓이기 시작하고, 그것이 빙하기의 씨앗이 됩니다. 빙하 코어 기록의 주기와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밀란코비치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주기의 계산이 상당히 잘 맞는다는 사실이 이 이론을 강력하게 지지합니다. 물론 주기의 일치만으로 인과관계가 확정되는 것은 아니며,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이 이론은 기후 되먹임(피드백)을 포함한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더 복잡한 모델 안에서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다루어집니다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7F79BD32" w14:textId="3B31A1CF" w:rsidR="00095202" w:rsidRPr="00DD6F63" w:rsidRDefault="00095202" w:rsidP="00095202">
      <w:pPr>
        <w:spacing w:after="160" w:line="360" w:lineRule="auto"/>
        <w:jc w:val="both"/>
      </w:pPr>
      <w:r w:rsidRPr="00E00CE0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나이테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는 수백 년에서 수천 년 단위의 고기후를 복원하는 데 쓰입니다. 나무는 성장 조건이 좋은 해에는 넓은 나이테를, 건조하거나 추운 해에는 좁은 나이테를 만듭니다. 살아 있는 오래된 나무와 고목의 기록을 이어 붙이면 수천 년의 기후 데이터를 얻을 수 있습니다. </w:t>
      </w:r>
      <w:r w:rsidRPr="00E00CE0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화분 분석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더 오랜 시간을 다룹니다. 화분 알갱이는 단단한 외벽 덕분에 호수 퇴적물이나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이탄층에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오랫동안 보존됩니다.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어떤 식물의 화분이 얼마나 많이 나오는지를 보면 당시 식생이 어땠는지를 알 수 있습니다. 식생은 기후에 따라 결정되므로 그 시대의 온도와 강수 패턴도 추정할 수 있습니다.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나이테와 화분이 기록하는 것은 기후만이 아닙니다. </w:t>
      </w:r>
      <w:r w:rsidR="003A1B96" w:rsidRPr="00DD6F63">
        <w:rPr>
          <w:rFonts w:ascii="맑은 고딕" w:eastAsia="맑은 고딕" w:hAnsi="맑은 고딕" w:cs="맑은 고딕"/>
          <w:sz w:val="22"/>
          <w:szCs w:val="22"/>
        </w:rPr>
        <w:t xml:space="preserve">생명이 기후에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어떻게 반응해 왔는지, 그리고 그 기후를 어떻게 바꿔 왔는지도</w:t>
      </w:r>
      <w:r w:rsidR="003A1B96" w:rsidRPr="00DD6F63">
        <w:rPr>
          <w:rFonts w:ascii="맑은 고딕" w:eastAsia="맑은 고딕" w:hAnsi="맑은 고딕" w:cs="맑은 고딕"/>
          <w:sz w:val="22"/>
          <w:szCs w:val="22"/>
        </w:rPr>
        <w:t xml:space="preserve"> 담겨 있습니다.</w:t>
      </w:r>
    </w:p>
    <w:p w14:paraId="4163E953" w14:textId="225317EC" w:rsidR="00C57216" w:rsidRPr="00DD6F63" w:rsidRDefault="00C57216" w:rsidP="00095202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 모든 </w:t>
      </w:r>
      <w:proofErr w:type="spellStart"/>
      <w:r w:rsidRPr="00DD6F63">
        <w:rPr>
          <w:rFonts w:ascii="맑은 고딕" w:eastAsia="맑은 고딕" w:hAnsi="맑은 고딕" w:cs="맑은 고딕"/>
          <w:sz w:val="22"/>
          <w:szCs w:val="22"/>
        </w:rPr>
        <w:t>고기후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기록이 중요한 이유는 하나입니다. 산업화 이후 진행 중인 기후 변화가 자연적 변동의 범위 안에 있는지를 판단하는 기준이 되기 때문입니다. 빙하 코어 기록에 따르면, 지난 80만 년 동안 대기 중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농도는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약 300ppm을 넘지 않았습니다.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특히, 마지막 빙기 이후 1만 년 이상 오랜 기간 동안 260~280ppm 수준을 유지했습니다. </w:t>
      </w:r>
      <w:r w:rsidR="0027011F">
        <w:rPr>
          <w:rFonts w:ascii="맑은 고딕" w:eastAsia="맑은 고딕" w:hAnsi="맑은 고딕" w:cs="맑은 고딕" w:hint="eastAsia"/>
          <w:sz w:val="22"/>
          <w:szCs w:val="22"/>
        </w:rPr>
        <w:t>그러나 산업화 이후에는 지속적으로 증가하여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2020년대 기준 420ppm을 넘어섰습니다. 과거의 기후 기록이 없었다면 이 수치가 얼마나 이례적이고 가파른 변화인지를 가늠할 기준도 없었을 것입니다. </w:t>
      </w:r>
      <w:r w:rsidR="004E4AD3" w:rsidRPr="004E4AD3">
        <w:rPr>
          <w:rFonts w:ascii="맑은 고딕" w:eastAsia="맑은 고딕" w:hAnsi="맑은 고딕" w:cs="맑은 고딕"/>
          <w:sz w:val="22"/>
          <w:szCs w:val="22"/>
        </w:rPr>
        <w:t xml:space="preserve">지구의 오랜 과거가 지금의 위기를 진단하는 도구가 되는 셈입니다. </w:t>
      </w:r>
      <w:proofErr w:type="spellStart"/>
      <w:r w:rsidR="004E4AD3" w:rsidRPr="004E4AD3">
        <w:rPr>
          <w:rFonts w:ascii="맑은 고딕" w:eastAsia="맑은 고딕" w:hAnsi="맑은 고딕" w:cs="맑은 고딕"/>
          <w:sz w:val="22"/>
          <w:szCs w:val="22"/>
        </w:rPr>
        <w:t>밀란코비치</w:t>
      </w:r>
      <w:proofErr w:type="spellEnd"/>
      <w:r w:rsidR="004E4AD3" w:rsidRPr="004E4AD3">
        <w:rPr>
          <w:rFonts w:ascii="맑은 고딕" w:eastAsia="맑은 고딕" w:hAnsi="맑은 고딕" w:cs="맑은 고딕"/>
          <w:sz w:val="22"/>
          <w:szCs w:val="22"/>
        </w:rPr>
        <w:t xml:space="preserve"> 주기가 만드는 자연적 변화는 수천 년에 걸쳐 서서히 일어납니다. 산업화 이후의 변화는 그보다 훨씬 빠르죠. 그 속도가 인류의 적응 능력을 앞지를 수 있습니다. 그래서 적응과 함께 변화의 속도와 규모를 줄이기 위한 완화 노력도 반드시 병행되어야 한다는 공감대가 국제사회에 형성되었습니다. 46억 년의 기록이 지금 이 순간을 경고하고 있습니다.</w:t>
      </w:r>
    </w:p>
    <w:p w14:paraId="747F086A" w14:textId="19092D9F" w:rsidR="00095202" w:rsidRPr="00A80C32" w:rsidRDefault="0027011F" w:rsidP="00095202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  <w:rPr>
          <w:i/>
          <w:iCs/>
          <w:color w:val="444444"/>
        </w:rPr>
      </w:pPr>
      <w:r>
        <w:rPr>
          <w:rFonts w:ascii="맑은 고딕" w:eastAsia="맑은 고딕" w:hAnsi="맑은 고딕" w:cs="맑은 고딕" w:hint="eastAsia"/>
          <w:i/>
          <w:iCs/>
          <w:color w:val="444444"/>
        </w:rPr>
        <w:t>기후는 늘 변해 왔다.</w:t>
      </w:r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빙하 코어와 퇴적층이 그 흔적을 담고, </w:t>
      </w:r>
      <w:proofErr w:type="spellStart"/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>밀란코비치</w:t>
      </w:r>
      <w:proofErr w:type="spellEnd"/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주기에 따라 </w:t>
      </w:r>
      <w:r>
        <w:rPr>
          <w:rFonts w:ascii="맑은 고딕" w:eastAsia="맑은 고딕" w:hAnsi="맑은 고딕" w:cs="맑은 고딕" w:hint="eastAsia"/>
          <w:i/>
          <w:iCs/>
          <w:color w:val="444444"/>
        </w:rPr>
        <w:t>빙하기와 간빙기가 되풀이되었다.</w:t>
      </w:r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생명은 </w:t>
      </w:r>
      <w:proofErr w:type="spellStart"/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>대멸종을</w:t>
      </w:r>
      <w:proofErr w:type="spellEnd"/>
      <w:r w:rsidR="00095202"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겪으면서도 다시 번성했고, 그 사이 지구의 대기와 해양도 달라졌다. 과거를 읽어야 현재가 보인다. 그 기준에서, 지금의 변화 속도는 지질 기록에서 매우 이례적인 속도로 평가된다.</w:t>
      </w:r>
    </w:p>
    <w:p w14:paraId="76C5146D" w14:textId="77777777" w:rsidR="00095202" w:rsidRPr="00023650" w:rsidRDefault="00095202" w:rsidP="00023650">
      <w:pPr>
        <w:spacing w:before="120" w:after="120" w:line="379" w:lineRule="auto"/>
        <w:jc w:val="both"/>
      </w:pPr>
    </w:p>
    <w:sectPr w:rsidR="00095202" w:rsidRPr="00023650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12T23:39:00Z" w:initials="희문">
    <w:p w14:paraId="0C4EF196" w14:textId="77777777" w:rsidR="00BD7A44" w:rsidRDefault="00BD7A44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G029 </w:t>
      </w:r>
      <w:r>
        <w:rPr>
          <w:rFonts w:hint="eastAsia"/>
        </w:rPr>
        <w:t>산소는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지구를</w:t>
      </w:r>
      <w:r>
        <w:rPr>
          <w:rFonts w:hint="eastAsia"/>
        </w:rPr>
        <w:t xml:space="preserve"> </w:t>
      </w:r>
      <w:r>
        <w:rPr>
          <w:rFonts w:hint="eastAsia"/>
        </w:rPr>
        <w:t>변화시켰을까</w:t>
      </w:r>
      <w:r>
        <w:rPr>
          <w:rFonts w:hint="eastAsia"/>
        </w:rPr>
        <w:t>?</w:t>
      </w:r>
    </w:p>
    <w:p w14:paraId="7B2FC8F3" w14:textId="7B300F91" w:rsidR="00BD7A44" w:rsidRDefault="001D71EB">
      <w:pPr>
        <w:pStyle w:val="aa"/>
      </w:pPr>
      <w:hyperlink r:id="rId1" w:history="1">
        <w:r w:rsidR="00BD7A44" w:rsidRPr="00BD7A44">
          <w:rPr>
            <w:rStyle w:val="a5"/>
          </w:rPr>
          <w:t>https://www.soak.so/ko/video/253?text=ko&amp;voice=ko</w:t>
        </w:r>
      </w:hyperlink>
    </w:p>
  </w:comment>
  <w:comment w:id="1" w:author="희라 문" w:date="2026-08-12T23:39:00Z" w:initials="희문">
    <w:p w14:paraId="3E169A6D" w14:textId="77777777" w:rsidR="00BD7A44" w:rsidRDefault="00BD7A44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G012 </w:t>
      </w:r>
      <w:r>
        <w:rPr>
          <w:rFonts w:hint="eastAsia"/>
        </w:rPr>
        <w:t>빙하를</w:t>
      </w:r>
      <w:r>
        <w:rPr>
          <w:rFonts w:hint="eastAsia"/>
        </w:rPr>
        <w:t xml:space="preserve"> </w:t>
      </w:r>
      <w:r>
        <w:rPr>
          <w:rFonts w:hint="eastAsia"/>
        </w:rPr>
        <w:t>시추하면</w:t>
      </w:r>
      <w:r>
        <w:rPr>
          <w:rFonts w:hint="eastAsia"/>
        </w:rPr>
        <w:t xml:space="preserve"> </w:t>
      </w:r>
      <w:r>
        <w:rPr>
          <w:rFonts w:hint="eastAsia"/>
        </w:rPr>
        <w:t>무엇을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7DD224E2" w14:textId="57C66A4B" w:rsidR="00BD7A44" w:rsidRDefault="001D71EB">
      <w:pPr>
        <w:pStyle w:val="aa"/>
      </w:pPr>
      <w:hyperlink r:id="rId2" w:history="1">
        <w:r w:rsidR="00BD7A44" w:rsidRPr="00BD7A44">
          <w:rPr>
            <w:rStyle w:val="a5"/>
          </w:rPr>
          <w:t>https://www.soak.so/ko/video/172?text=ko&amp;voice=ko</w:t>
        </w:r>
      </w:hyperlink>
    </w:p>
  </w:comment>
  <w:comment w:id="2" w:author="희라 문" w:date="2026-08-12T23:39:00Z" w:initials="희문">
    <w:p w14:paraId="37AB93C2" w14:textId="77777777" w:rsidR="00BD7A44" w:rsidRDefault="00BD7A44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G021 </w:t>
      </w:r>
      <w:r>
        <w:rPr>
          <w:rFonts w:hint="eastAsia"/>
        </w:rPr>
        <w:t>해저에</w:t>
      </w:r>
      <w:r>
        <w:rPr>
          <w:rFonts w:hint="eastAsia"/>
        </w:rPr>
        <w:t xml:space="preserve"> </w:t>
      </w:r>
      <w:r>
        <w:rPr>
          <w:rFonts w:hint="eastAsia"/>
        </w:rPr>
        <w:t>쌓인</w:t>
      </w:r>
      <w:r>
        <w:rPr>
          <w:rFonts w:hint="eastAsia"/>
        </w:rPr>
        <w:t xml:space="preserve"> </w:t>
      </w:r>
      <w:r>
        <w:rPr>
          <w:rFonts w:hint="eastAsia"/>
        </w:rPr>
        <w:t>퇴적물은</w:t>
      </w:r>
      <w:r>
        <w:rPr>
          <w:rFonts w:hint="eastAsia"/>
        </w:rPr>
        <w:t xml:space="preserve"> </w:t>
      </w:r>
      <w:r>
        <w:rPr>
          <w:rFonts w:hint="eastAsia"/>
        </w:rPr>
        <w:t>어디에서</w:t>
      </w:r>
      <w:r>
        <w:rPr>
          <w:rFonts w:hint="eastAsia"/>
        </w:rPr>
        <w:t xml:space="preserve"> </w:t>
      </w:r>
      <w:r>
        <w:rPr>
          <w:rFonts w:hint="eastAsia"/>
        </w:rPr>
        <w:t>온</w:t>
      </w:r>
      <w:r>
        <w:rPr>
          <w:rFonts w:hint="eastAsia"/>
        </w:rPr>
        <w:t xml:space="preserve"> </w:t>
      </w:r>
      <w:r>
        <w:rPr>
          <w:rFonts w:hint="eastAsia"/>
        </w:rPr>
        <w:t>것일까</w:t>
      </w:r>
      <w:r>
        <w:rPr>
          <w:rFonts w:hint="eastAsia"/>
        </w:rPr>
        <w:t>?</w:t>
      </w:r>
    </w:p>
    <w:p w14:paraId="71E8A8F8" w14:textId="11C28E6A" w:rsidR="00BD7A44" w:rsidRDefault="001D71EB">
      <w:pPr>
        <w:pStyle w:val="aa"/>
      </w:pPr>
      <w:hyperlink r:id="rId3" w:history="1">
        <w:r w:rsidR="00BD7A44" w:rsidRPr="00BD7A44">
          <w:rPr>
            <w:rStyle w:val="a5"/>
          </w:rPr>
          <w:t>https://www.soak.so/ko/video/229?text=ko&amp;voice=ko</w:t>
        </w:r>
      </w:hyperlink>
    </w:p>
  </w:comment>
  <w:comment w:id="3" w:author="희라 문" w:date="2026-08-12T23:39:00Z" w:initials="희문">
    <w:p w14:paraId="64C0EB9D" w14:textId="77777777" w:rsidR="00BD7A44" w:rsidRDefault="00BD7A44">
      <w:pPr>
        <w:pStyle w:val="aa"/>
      </w:pPr>
      <w:r>
        <w:rPr>
          <w:rStyle w:val="ab"/>
        </w:rPr>
        <w:annotationRef/>
      </w:r>
      <w:r>
        <w:rPr>
          <w:rFonts w:hint="eastAsia"/>
        </w:rPr>
        <w:t xml:space="preserve">G004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뜨거워졌다</w:t>
      </w:r>
      <w:r>
        <w:rPr>
          <w:rFonts w:hint="eastAsia"/>
        </w:rPr>
        <w:t xml:space="preserve"> </w:t>
      </w:r>
      <w:r>
        <w:rPr>
          <w:rFonts w:hint="eastAsia"/>
        </w:rPr>
        <w:t>식었을까</w:t>
      </w:r>
      <w:r>
        <w:rPr>
          <w:rFonts w:hint="eastAsia"/>
        </w:rPr>
        <w:t>?</w:t>
      </w:r>
    </w:p>
    <w:p w14:paraId="6FDE21B7" w14:textId="65AEF191" w:rsidR="00BD7A44" w:rsidRDefault="001D71EB">
      <w:pPr>
        <w:pStyle w:val="aa"/>
      </w:pPr>
      <w:hyperlink r:id="rId4" w:history="1">
        <w:r w:rsidR="00BD7A44" w:rsidRPr="00BD7A44">
          <w:rPr>
            <w:rStyle w:val="a5"/>
          </w:rPr>
          <w:t>https://www.soak.so/ko/video/147?text=ko&amp;voice=ko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B2FC8F3" w15:done="0"/>
  <w15:commentEx w15:paraId="7DD224E2" w15:done="0"/>
  <w15:commentEx w15:paraId="71E8A8F8" w15:done="0"/>
  <w15:commentEx w15:paraId="6FDE21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2782E8" w16cex:dateUtc="2026-08-12T14:39:00Z"/>
  <w16cex:commentExtensible w16cex:durableId="2E2782E9" w16cex:dateUtc="2026-08-12T14:39:00Z"/>
  <w16cex:commentExtensible w16cex:durableId="2E2782EA" w16cex:dateUtc="2026-08-12T14:39:00Z"/>
  <w16cex:commentExtensible w16cex:durableId="2E2782EB" w16cex:dateUtc="2026-08-12T1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B2FC8F3" w16cid:durableId="2E2782E8"/>
  <w16cid:commentId w16cid:paraId="7DD224E2" w16cid:durableId="2E2782E9"/>
  <w16cid:commentId w16cid:paraId="71E8A8F8" w16cid:durableId="2E2782EA"/>
  <w16cid:commentId w16cid:paraId="6FDE21B7" w16cid:durableId="2E2782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C65E4" w14:textId="77777777" w:rsidR="001D71EB" w:rsidRDefault="001D71EB" w:rsidP="008A7B60">
      <w:r>
        <w:separator/>
      </w:r>
    </w:p>
  </w:endnote>
  <w:endnote w:type="continuationSeparator" w:id="0">
    <w:p w14:paraId="44158BC5" w14:textId="77777777" w:rsidR="001D71EB" w:rsidRDefault="001D71EB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72F1E" w14:textId="77777777" w:rsidR="001D71EB" w:rsidRDefault="001D71EB" w:rsidP="008A7B60">
      <w:r>
        <w:separator/>
      </w:r>
    </w:p>
  </w:footnote>
  <w:footnote w:type="continuationSeparator" w:id="0">
    <w:p w14:paraId="4B47BBB8" w14:textId="77777777" w:rsidR="001D71EB" w:rsidRDefault="001D71EB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23650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3091"/>
    <w:rsid w:val="0014514C"/>
    <w:rsid w:val="001740E6"/>
    <w:rsid w:val="00185A74"/>
    <w:rsid w:val="001C1979"/>
    <w:rsid w:val="001D71EB"/>
    <w:rsid w:val="001F76CF"/>
    <w:rsid w:val="00241121"/>
    <w:rsid w:val="0027011F"/>
    <w:rsid w:val="00292827"/>
    <w:rsid w:val="002A5C6D"/>
    <w:rsid w:val="002A7187"/>
    <w:rsid w:val="002B1D44"/>
    <w:rsid w:val="002C3CF7"/>
    <w:rsid w:val="002E182D"/>
    <w:rsid w:val="00315D49"/>
    <w:rsid w:val="003266C5"/>
    <w:rsid w:val="003276A1"/>
    <w:rsid w:val="00335CF1"/>
    <w:rsid w:val="00341CE7"/>
    <w:rsid w:val="003423DD"/>
    <w:rsid w:val="00344661"/>
    <w:rsid w:val="003728DC"/>
    <w:rsid w:val="00376C0C"/>
    <w:rsid w:val="00390E14"/>
    <w:rsid w:val="003A1B96"/>
    <w:rsid w:val="003B7E17"/>
    <w:rsid w:val="003D0E34"/>
    <w:rsid w:val="00433258"/>
    <w:rsid w:val="00440B8B"/>
    <w:rsid w:val="00460040"/>
    <w:rsid w:val="004774F4"/>
    <w:rsid w:val="00484338"/>
    <w:rsid w:val="004E4AD3"/>
    <w:rsid w:val="00512C6D"/>
    <w:rsid w:val="00527014"/>
    <w:rsid w:val="00531115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1BDA"/>
    <w:rsid w:val="00663F0E"/>
    <w:rsid w:val="00684882"/>
    <w:rsid w:val="00693C33"/>
    <w:rsid w:val="00696552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E729A"/>
    <w:rsid w:val="007F5021"/>
    <w:rsid w:val="008117DC"/>
    <w:rsid w:val="00826E97"/>
    <w:rsid w:val="0085246F"/>
    <w:rsid w:val="00874E00"/>
    <w:rsid w:val="008814FB"/>
    <w:rsid w:val="008A7B60"/>
    <w:rsid w:val="008B319D"/>
    <w:rsid w:val="008D7DAD"/>
    <w:rsid w:val="008E4A1A"/>
    <w:rsid w:val="008E7CC9"/>
    <w:rsid w:val="0090586C"/>
    <w:rsid w:val="00911EAF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A280D"/>
    <w:rsid w:val="00AA777B"/>
    <w:rsid w:val="00B24EC7"/>
    <w:rsid w:val="00B51593"/>
    <w:rsid w:val="00B942A9"/>
    <w:rsid w:val="00BC1B6A"/>
    <w:rsid w:val="00BD7A44"/>
    <w:rsid w:val="00BE40C6"/>
    <w:rsid w:val="00BF60B6"/>
    <w:rsid w:val="00C03EDD"/>
    <w:rsid w:val="00C30399"/>
    <w:rsid w:val="00C43622"/>
    <w:rsid w:val="00C57216"/>
    <w:rsid w:val="00C664A6"/>
    <w:rsid w:val="00CB0752"/>
    <w:rsid w:val="00CC2702"/>
    <w:rsid w:val="00CC3C82"/>
    <w:rsid w:val="00CD79DC"/>
    <w:rsid w:val="00CF23C2"/>
    <w:rsid w:val="00D117CB"/>
    <w:rsid w:val="00D2545C"/>
    <w:rsid w:val="00D36DD9"/>
    <w:rsid w:val="00D61ACF"/>
    <w:rsid w:val="00DD6F63"/>
    <w:rsid w:val="00DE0AC2"/>
    <w:rsid w:val="00DF792F"/>
    <w:rsid w:val="00E00CE0"/>
    <w:rsid w:val="00E62E8A"/>
    <w:rsid w:val="00E647A5"/>
    <w:rsid w:val="00E8431C"/>
    <w:rsid w:val="00ED042E"/>
    <w:rsid w:val="00ED1844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E00CE0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E00CE0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E00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229?text=ko&amp;voice=ko" TargetMode="External"/><Relationship Id="rId2" Type="http://schemas.openxmlformats.org/officeDocument/2006/relationships/hyperlink" Target="https://www.soak.so/ko/video/172?text=ko&amp;voice=ko" TargetMode="External"/><Relationship Id="rId1" Type="http://schemas.openxmlformats.org/officeDocument/2006/relationships/hyperlink" Target="https://www.soak.so/ko/video/253?text=ko&amp;voice=ko" TargetMode="External"/><Relationship Id="rId4" Type="http://schemas.openxmlformats.org/officeDocument/2006/relationships/hyperlink" Target="https://www.soak.so/ko/video/147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707</Words>
  <Characters>2174</Characters>
  <Application>Microsoft Office Word</Application>
  <DocSecurity>0</DocSecurity>
  <Lines>67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9</cp:revision>
  <dcterms:created xsi:type="dcterms:W3CDTF">2026-08-10T13:12:00Z</dcterms:created>
  <dcterms:modified xsi:type="dcterms:W3CDTF">2026-08-12T15:52:00Z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