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B3AF" w14:textId="1C2D3C33" w:rsidR="0093492F" w:rsidRDefault="009827AB">
      <w:r>
        <w:t>Jonathan Kobyluck</w:t>
      </w:r>
      <w:r>
        <w:br/>
        <w:t>Assignment 1.2</w:t>
      </w:r>
      <w:r>
        <w:br/>
        <w:t>1/8/2022</w:t>
      </w:r>
    </w:p>
    <w:p w14:paraId="430E40F8" w14:textId="0BBF60D0" w:rsidR="009827AB" w:rsidRDefault="00B939FC">
      <w:hyperlink r:id="rId4" w:history="1">
        <w:r w:rsidRPr="00DD5BCA">
          <w:rPr>
            <w:rStyle w:val="Hyperlink"/>
          </w:rPr>
          <w:t>https://github.com/jmkobyluck/csd-340</w:t>
        </w:r>
      </w:hyperlink>
    </w:p>
    <w:p w14:paraId="114B1126" w14:textId="5A801790" w:rsidR="00B939FC" w:rsidRDefault="00A20BEB">
      <w:r w:rsidRPr="00A20BEB">
        <w:drawing>
          <wp:inline distT="0" distB="0" distL="0" distR="0" wp14:anchorId="7F14DDAE" wp14:editId="35C1BBA5">
            <wp:extent cx="5943600" cy="25374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1483" w14:textId="77777777" w:rsidR="00FE1ED2" w:rsidRDefault="00FE1ED2"/>
    <w:p w14:paraId="6AA691CC" w14:textId="1FA7FB44" w:rsidR="00FE1ED2" w:rsidRDefault="00FE1ED2">
      <w:r w:rsidRPr="00FE1ED2">
        <w:drawing>
          <wp:inline distT="0" distB="0" distL="0" distR="0" wp14:anchorId="0A5F2EAE" wp14:editId="25FF454A">
            <wp:extent cx="5943600" cy="3217545"/>
            <wp:effectExtent l="0" t="0" r="0" b="190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52"/>
    <w:rsid w:val="00587252"/>
    <w:rsid w:val="0093492F"/>
    <w:rsid w:val="009827AB"/>
    <w:rsid w:val="00A20BEB"/>
    <w:rsid w:val="00B939FC"/>
    <w:rsid w:val="00F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5977"/>
  <w15:chartTrackingRefBased/>
  <w15:docId w15:val="{AD5AE55A-9CBA-4CDD-9615-153D693F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mkobyluck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Kobyluck</dc:creator>
  <cp:keywords/>
  <dc:description/>
  <cp:lastModifiedBy>Johnny Kobyluck</cp:lastModifiedBy>
  <cp:revision>2</cp:revision>
  <dcterms:created xsi:type="dcterms:W3CDTF">2022-01-09T02:25:00Z</dcterms:created>
  <dcterms:modified xsi:type="dcterms:W3CDTF">2022-01-09T02:25:00Z</dcterms:modified>
</cp:coreProperties>
</file>