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228092" w14:textId="4BAE7D64" w:rsidR="00F36DA8" w:rsidRDefault="005B2706">
      <w:r>
        <w:t>Jonathan Kobyluck</w:t>
      </w:r>
      <w:r>
        <w:br/>
        <w:t>Module 3 Discussion</w:t>
      </w:r>
      <w:r w:rsidR="00847BA4">
        <w:br/>
        <w:t>1/13/2022</w:t>
      </w:r>
    </w:p>
    <w:p w14:paraId="1A79010D" w14:textId="5F7138D9" w:rsidR="00847BA4" w:rsidRDefault="006C72E7">
      <w:pPr>
        <w:rPr>
          <w:b/>
          <w:bCs/>
          <w:i/>
          <w:iCs/>
        </w:rPr>
      </w:pPr>
      <w:r>
        <w:rPr>
          <w:b/>
          <w:bCs/>
          <w:i/>
          <w:iCs/>
        </w:rPr>
        <w:t>100 Things</w:t>
      </w:r>
    </w:p>
    <w:p w14:paraId="08B82949" w14:textId="106F05A3" w:rsidR="006C72E7" w:rsidRDefault="00DA677A">
      <w:pPr>
        <w:rPr>
          <w:u w:val="single"/>
        </w:rPr>
      </w:pPr>
      <w:r>
        <w:rPr>
          <w:u w:val="single"/>
        </w:rPr>
        <w:t>It’s a Good Thing that People Forget</w:t>
      </w:r>
    </w:p>
    <w:p w14:paraId="0D57485E" w14:textId="021D4E0F" w:rsidR="00965CDC" w:rsidRDefault="001C0EAD" w:rsidP="00965CDC">
      <w:pPr>
        <w:ind w:firstLine="720"/>
      </w:pPr>
      <w:r>
        <w:t xml:space="preserve">It’s </w:t>
      </w:r>
      <w:r w:rsidR="00D55096">
        <w:t xml:space="preserve">interesting to read that forgetting is something that is necessary to </w:t>
      </w:r>
      <w:r w:rsidR="00965CDC">
        <w:t>humans,</w:t>
      </w:r>
      <w:r w:rsidR="00D55096">
        <w:t xml:space="preserve"> but it makes complete sense</w:t>
      </w:r>
      <w:r w:rsidR="0075623B">
        <w:t xml:space="preserve"> to me. I have read and seen stories about people that could recall </w:t>
      </w:r>
      <w:r w:rsidR="00E47EAE">
        <w:t>99% of their experiences and that just sounds overwhelming</w:t>
      </w:r>
      <w:r w:rsidR="0065385D">
        <w:t xml:space="preserve">. At first glance, that type of ability seems like it would be a </w:t>
      </w:r>
      <w:r w:rsidR="00965CDC">
        <w:t>superpower</w:t>
      </w:r>
      <w:r w:rsidR="0065385D">
        <w:t xml:space="preserve"> but as you think more and more about it, it seems very </w:t>
      </w:r>
      <w:r w:rsidR="001531BC">
        <w:t xml:space="preserve">unneeded and hindering. I always </w:t>
      </w:r>
      <w:r w:rsidR="00E3144A">
        <w:t xml:space="preserve">get picked on because of how much I forget but, honestly, the stuff that I forget is usually the things that are unimportant </w:t>
      </w:r>
      <w:r w:rsidR="000D0668">
        <w:t xml:space="preserve">to me, in general. If I didn’t forget that stuff, I feel like </w:t>
      </w:r>
      <w:r w:rsidR="005A6DA2">
        <w:t xml:space="preserve">I would be worried about way too many things. Also, side note, I feel like grudges held would be way more prominent </w:t>
      </w:r>
      <w:r w:rsidR="00C2131F">
        <w:t xml:space="preserve">for people also because they are able to recall not only the </w:t>
      </w:r>
      <w:r w:rsidR="00965CDC">
        <w:t>experience,</w:t>
      </w:r>
      <w:r w:rsidR="00C2131F">
        <w:t xml:space="preserve"> they had but even the emotions they had during that experience</w:t>
      </w:r>
      <w:r w:rsidR="00965CDC">
        <w:t xml:space="preserve">. Doesn’t sound like a good life to me at all. </w:t>
      </w:r>
    </w:p>
    <w:p w14:paraId="33C4E0D3" w14:textId="77777777" w:rsidR="00965CDC" w:rsidRDefault="00965CDC" w:rsidP="00965CDC">
      <w:pPr>
        <w:ind w:firstLine="720"/>
      </w:pPr>
    </w:p>
    <w:p w14:paraId="4B36CDC4" w14:textId="19BB802A" w:rsidR="00965CDC" w:rsidRPr="00965CDC" w:rsidRDefault="00BC4BEC" w:rsidP="00965CDC">
      <w:pPr>
        <w:ind w:hanging="90"/>
        <w:rPr>
          <w:u w:val="single"/>
        </w:rPr>
      </w:pPr>
      <w:r>
        <w:rPr>
          <w:u w:val="single"/>
        </w:rPr>
        <w:t>The Most Vivid Memories are Wrong</w:t>
      </w:r>
    </w:p>
    <w:p w14:paraId="350FD819" w14:textId="189779BA" w:rsidR="00965CDC" w:rsidRPr="00DA677A" w:rsidRDefault="00CC4C30" w:rsidP="00965CDC">
      <w:pPr>
        <w:ind w:firstLine="720"/>
      </w:pPr>
      <w:r>
        <w:t xml:space="preserve">The </w:t>
      </w:r>
      <w:r w:rsidR="00E96E59">
        <w:t xml:space="preserve">book talking about this made me think of how I would feel if I was part of this experiment </w:t>
      </w:r>
      <w:r w:rsidR="00575293">
        <w:t>with 9/11. As I was reading it, I was thinking about what I remember and everything that I thought of was super vivid and there’s no way, in my min</w:t>
      </w:r>
      <w:r w:rsidR="009F6CC4">
        <w:t xml:space="preserve">d, that that would differ from the actual events that occurred. </w:t>
      </w:r>
      <w:r w:rsidR="00192CBF">
        <w:t xml:space="preserve">Honestly, if I think about it, next time something </w:t>
      </w:r>
      <w:proofErr w:type="gramStart"/>
      <w:r w:rsidR="00192CBF">
        <w:t>really significant</w:t>
      </w:r>
      <w:proofErr w:type="gramEnd"/>
      <w:r w:rsidR="00192CBF">
        <w:t xml:space="preserve"> happens in my life, I </w:t>
      </w:r>
      <w:r w:rsidR="002B388E">
        <w:t xml:space="preserve">would like to write it down and years later do the same and compare, just to see how off I was. </w:t>
      </w:r>
    </w:p>
    <w:sectPr w:rsidR="00965CDC" w:rsidRPr="00DA67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2A7"/>
    <w:rsid w:val="000D0668"/>
    <w:rsid w:val="001531BC"/>
    <w:rsid w:val="00192CBF"/>
    <w:rsid w:val="001C0EAD"/>
    <w:rsid w:val="002B388E"/>
    <w:rsid w:val="00575293"/>
    <w:rsid w:val="005A6DA2"/>
    <w:rsid w:val="005B2706"/>
    <w:rsid w:val="0065385D"/>
    <w:rsid w:val="006C72E7"/>
    <w:rsid w:val="0075623B"/>
    <w:rsid w:val="00847BA4"/>
    <w:rsid w:val="00965CDC"/>
    <w:rsid w:val="009F6CC4"/>
    <w:rsid w:val="00AA62A7"/>
    <w:rsid w:val="00BC4BEC"/>
    <w:rsid w:val="00C2131F"/>
    <w:rsid w:val="00CC4C30"/>
    <w:rsid w:val="00D55096"/>
    <w:rsid w:val="00DA677A"/>
    <w:rsid w:val="00E3144A"/>
    <w:rsid w:val="00E47EAE"/>
    <w:rsid w:val="00E96E59"/>
    <w:rsid w:val="00F36DA8"/>
    <w:rsid w:val="00F50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96AA78"/>
  <w15:chartTrackingRefBased/>
  <w15:docId w15:val="{13D4EF9D-26A2-40F9-8A44-C0CB3407D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225</Words>
  <Characters>1287</Characters>
  <Application>Microsoft Office Word</Application>
  <DocSecurity>0</DocSecurity>
  <Lines>10</Lines>
  <Paragraphs>3</Paragraphs>
  <ScaleCrop>false</ScaleCrop>
  <Company/>
  <LinksUpToDate>false</LinksUpToDate>
  <CharactersWithSpaces>1509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Johnny Kobyluck</dc:creator>
  <cp:keywords/>
  <dc:description/>
  <cp:lastModifiedBy>Johnny Kobyluck</cp:lastModifiedBy>
  <cp:revision>2</cp:revision>
  <dcterms:created xsi:type="dcterms:W3CDTF">2022-01-14T05:14:00Z</dcterms:created>
  <dcterms:modified xsi:type="dcterms:W3CDTF">2022-01-14T05:14:00Z</dcterms:modified>
</cp:coreProperties>
</file>