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187312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CONNECTING POWER BI AND MYSQL DATABASE</w:t>
      </w:r>
    </w:p>
    <w:p w14:paraId="6DD68989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4739BC2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We will have to install the MySQL Connector using this link:</w:t>
      </w:r>
    </w:p>
    <w:p w14:paraId="4C7D82D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"https://dev.mysql.com/downloads/connector/net/"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https://dev.mysql.com/downloads/connector/net/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 w14:paraId="60FBC9C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91735" cy="2251075"/>
            <wp:effectExtent l="0" t="0" r="18415" b="15875"/>
            <wp:docPr id="1" name="Picture 1" descr="WhatsApp Image 2025-03-26 at 21.12.57_aa6833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3-26 at 21.12.57_aa68338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27DF">
      <w:pPr>
        <w:rPr>
          <w:rFonts w:hint="default"/>
          <w:lang w:val="en-US"/>
        </w:rPr>
      </w:pPr>
      <w:r>
        <w:rPr>
          <w:rFonts w:hint="default"/>
          <w:lang w:val="en-US"/>
        </w:rPr>
        <w:t>Then we click on start download after choosing for your particular OS</w:t>
      </w:r>
    </w:p>
    <w:p w14:paraId="0B73828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33315" cy="4100830"/>
            <wp:effectExtent l="0" t="0" r="635" b="13970"/>
            <wp:docPr id="7" name="Picture 7" descr="WhatsApp Image 2025-03-26 at 21.20.18_adb347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3-26 at 21.20.18_adb347b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C1B9">
      <w:pPr>
        <w:rPr>
          <w:rFonts w:hint="default"/>
          <w:lang w:val="en-US"/>
        </w:rPr>
      </w:pPr>
      <w:r>
        <w:rPr>
          <w:rFonts w:hint="default"/>
          <w:lang w:val="en-US"/>
        </w:rPr>
        <w:t>Then you click on the downloaded connector and installation starts immediately.</w:t>
      </w:r>
    </w:p>
    <w:p w14:paraId="668D315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43325" cy="1381125"/>
            <wp:effectExtent l="0" t="0" r="9525" b="9525"/>
            <wp:docPr id="2" name="Picture 2" descr="WhatsApp Image 2025-03-26 at 21.15.37_ddee65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3-26 at 21.15.37_ddee652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EE2E">
      <w:pPr>
        <w:rPr>
          <w:rFonts w:hint="default"/>
          <w:lang w:val="en-US"/>
        </w:rPr>
      </w:pPr>
    </w:p>
    <w:p w14:paraId="0214AF7F">
      <w:pPr>
        <w:rPr>
          <w:rFonts w:hint="default"/>
          <w:lang w:val="en-US"/>
        </w:rPr>
      </w:pPr>
      <w:r>
        <w:rPr>
          <w:rFonts w:hint="default"/>
          <w:lang w:val="en-US"/>
        </w:rPr>
        <w:t>Follow thru with the installation to the end.</w:t>
      </w:r>
    </w:p>
    <w:p w14:paraId="7F69C4E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24400" cy="3667125"/>
            <wp:effectExtent l="0" t="0" r="0" b="9525"/>
            <wp:docPr id="3" name="Picture 3" descr="WhatsApp Image 2025-03-26 at 21.16.27_313d9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3-26 at 21.16.27_313d9d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C16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05350" cy="3667125"/>
            <wp:effectExtent l="0" t="0" r="0" b="9525"/>
            <wp:docPr id="4" name="Picture 4" descr="WhatsApp Image 2025-03-26 at 21.16.59_e3cd8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3-26 at 21.16.59_e3cd899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69A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24400" cy="3676650"/>
            <wp:effectExtent l="0" t="0" r="0" b="0"/>
            <wp:docPr id="5" name="Picture 5" descr="WhatsApp Image 2025-03-26 at 21.17.21_4b0a2f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3-26 at 21.17.21_4b0a2f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E04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05350" cy="3686175"/>
            <wp:effectExtent l="0" t="0" r="0" b="9525"/>
            <wp:docPr id="6" name="Picture 6" descr="WhatsApp Image 2025-03-26 at 21.17.43_4d45c5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3-26 at 21.17.43_4d45c5e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F729">
      <w:pPr>
        <w:rPr>
          <w:rFonts w:hint="default"/>
          <w:lang w:val="en-US"/>
        </w:rPr>
      </w:pPr>
    </w:p>
    <w:p w14:paraId="3EE291C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95825" cy="3667125"/>
            <wp:effectExtent l="0" t="0" r="9525" b="9525"/>
            <wp:docPr id="8" name="Picture 8" descr="WhatsApp Image 2025-03-26 at 21.31.21_85145b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3-26 at 21.31.21_85145bb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912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14875" cy="3667125"/>
            <wp:effectExtent l="0" t="0" r="9525" b="9525"/>
            <wp:docPr id="9" name="Picture 9" descr="WhatsApp Image 2025-03-26 at 21.31.46_5a31a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3-26 at 21.31.46_5a31a7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D00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14875" cy="3676650"/>
            <wp:effectExtent l="0" t="0" r="9525" b="0"/>
            <wp:docPr id="10" name="Picture 10" descr="WhatsApp Image 2025-03-26 at 21.33.30_e6b215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5-03-26 at 21.33.30_e6b215d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DC42">
      <w:pPr>
        <w:rPr>
          <w:rFonts w:hint="default"/>
          <w:lang w:val="en-US"/>
        </w:rPr>
      </w:pPr>
      <w:r>
        <w:rPr>
          <w:rFonts w:hint="default"/>
          <w:lang w:val="en-US"/>
        </w:rPr>
        <w:t>After successfully installing the Connector, then we can connect our Power BI with our MySQL Database to import data from there directly.</w:t>
      </w:r>
    </w:p>
    <w:p w14:paraId="00B2D199">
      <w:pPr>
        <w:rPr>
          <w:rFonts w:hint="default"/>
          <w:lang w:val="en-US"/>
        </w:rPr>
      </w:pPr>
    </w:p>
    <w:p w14:paraId="16E669FF">
      <w:pPr>
        <w:rPr>
          <w:rFonts w:hint="default"/>
          <w:lang w:val="en-US"/>
        </w:rPr>
      </w:pPr>
      <w:r>
        <w:rPr>
          <w:rFonts w:hint="default"/>
          <w:lang w:val="en-US"/>
        </w:rPr>
        <w:t>Which is shown in the below snippets, but we will show this practically.</w:t>
      </w:r>
    </w:p>
    <w:p w14:paraId="1AEAB51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026285"/>
            <wp:effectExtent l="0" t="0" r="7620" b="12065"/>
            <wp:docPr id="11" name="Picture 11" descr="WhatsApp Image 2025-03-26 at 23.38.19_bb6113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3-26 at 23.38.19_bb61137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6310">
      <w:pPr>
        <w:rPr>
          <w:rFonts w:hint="default"/>
          <w:lang w:val="en-US"/>
        </w:rPr>
      </w:pPr>
      <w:r>
        <w:rPr>
          <w:rFonts w:hint="default"/>
          <w:lang w:val="en-US"/>
        </w:rPr>
        <w:t>We put our credentials here which is shown below:</w:t>
      </w:r>
    </w:p>
    <w:p w14:paraId="1D80C7A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054225"/>
            <wp:effectExtent l="0" t="0" r="6985" b="3175"/>
            <wp:docPr id="12" name="Picture 12" descr="WhatsApp Image 2025-03-26 at 23.39.20_49c389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5-03-26 at 23.39.20_49c389a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B8B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4205605"/>
            <wp:effectExtent l="0" t="0" r="4445" b="4445"/>
            <wp:docPr id="13" name="Picture 13" descr="WhatsApp Image 2025-03-26 at 23.40.01_8ded5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5-03-26 at 23.40.01_8ded52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1D9B">
      <w:pPr>
        <w:rPr>
          <w:rFonts w:hint="default"/>
          <w:lang w:val="en-US"/>
        </w:rPr>
      </w:pPr>
      <w:r>
        <w:rPr>
          <w:rFonts w:hint="default"/>
          <w:lang w:val="en-US"/>
        </w:rPr>
        <w:t>Then we tick the boxes to choose our tables in the MySQL DataBase</w:t>
      </w:r>
      <w:bookmarkStart w:id="0" w:name="_GoBack"/>
      <w:bookmarkEnd w:id="0"/>
    </w:p>
    <w:p w14:paraId="1A67B64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57550" cy="2847975"/>
            <wp:effectExtent l="0" t="0" r="0" b="9525"/>
            <wp:docPr id="14" name="Picture 14" descr="WhatsApp Image 2025-03-26 at 23.41.07_faf6c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5-03-26 at 23.41.07_faf6c08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C4A5E"/>
    <w:rsid w:val="46C53A09"/>
    <w:rsid w:val="5BFC4A5E"/>
    <w:rsid w:val="75B4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2025-03-27T02:00:00Z</dcterms:created>
  <dc:creator>Ayobami Salau</dc:creator>
  <cp:lastModifiedBy>Ayobami Salau</cp:lastModifiedBy>
  <dcterms:modified xsi:type="dcterms:W3CDTF">2025-03-28T14:22:07Z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44FF9F8239A944DBA6A53CE956F32BF5_11</vt:lpwstr>
  </property>
</Properties>
</file>