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32B1" w14:textId="516E0279" w:rsidR="00AE3798" w:rsidRDefault="00DB65C3">
      <w:pPr>
        <w:rPr>
          <w:sz w:val="2"/>
          <w:szCs w:val="2"/>
        </w:rPr>
      </w:pPr>
      <w:r>
        <w:rPr>
          <w:noProof/>
        </w:rPr>
        <w:drawing>
          <wp:anchor distT="0" distB="0" distL="114300" distR="114300" simplePos="0" relativeHeight="251637248" behindDoc="1" locked="0" layoutInCell="1" allowOverlap="1" wp14:anchorId="0461BAD2" wp14:editId="4D79029F">
            <wp:simplePos x="0" y="0"/>
            <wp:positionH relativeFrom="column">
              <wp:posOffset>206206</wp:posOffset>
            </wp:positionH>
            <wp:positionV relativeFrom="paragraph">
              <wp:posOffset>9256656</wp:posOffset>
            </wp:positionV>
            <wp:extent cx="1300245" cy="1300245"/>
            <wp:effectExtent l="0" t="0" r="0" b="0"/>
            <wp:wrapNone/>
            <wp:docPr id="766875083" name="Picture 4" descr="A green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75083" name="Picture 4" descr="A green qr cod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00245" cy="1300245"/>
                    </a:xfrm>
                    <a:prstGeom prst="rect">
                      <a:avLst/>
                    </a:prstGeom>
                  </pic:spPr>
                </pic:pic>
              </a:graphicData>
            </a:graphic>
            <wp14:sizeRelH relativeFrom="margin">
              <wp14:pctWidth>0</wp14:pctWidth>
            </wp14:sizeRelH>
            <wp14:sizeRelV relativeFrom="margin">
              <wp14:pctHeight>0</wp14:pctHeight>
            </wp14:sizeRelV>
          </wp:anchor>
        </w:drawing>
      </w:r>
      <w:r w:rsidR="00A3132B">
        <w:pict w14:anchorId="4BADF7EC">
          <v:shapetype id="_x0000_t202" coordsize="21600,21600" o:spt="202" path="m,l,21600r21600,l21600,xe">
            <v:stroke joinstyle="miter"/>
            <v:path gradientshapeok="t" o:connecttype="rect"/>
          </v:shapetype>
          <v:shape id="_x0000_s1045" type="#_x0000_t202" alt="" style="position:absolute;margin-left:47.45pt;margin-top:629.65pt;width:157.3pt;height:89.4pt;z-index:-251657728;mso-wrap-edited:f;mso-position-horizontal-relative:page;mso-position-vertical-relative:page;v-text-anchor:top" filled="f" stroked="f">
            <v:textbox style="mso-next-textbox:#_x0000_s1045" inset="0,0,0,0">
              <w:txbxContent>
                <w:p w14:paraId="5AA541D7" w14:textId="77777777" w:rsidR="00AE3798" w:rsidRDefault="00CD28AD">
                  <w:pPr>
                    <w:spacing w:before="20"/>
                    <w:ind w:left="20"/>
                    <w:rPr>
                      <w:rFonts w:ascii="Poppins-SemiBold"/>
                      <w:b/>
                      <w:sz w:val="18"/>
                    </w:rPr>
                  </w:pPr>
                  <w:r>
                    <w:rPr>
                      <w:rFonts w:ascii="Poppins-SemiBold"/>
                      <w:b/>
                      <w:color w:val="40AD49"/>
                      <w:spacing w:val="9"/>
                      <w:sz w:val="18"/>
                    </w:rPr>
                    <w:t>EDUCATION</w:t>
                  </w:r>
                </w:p>
                <w:p w14:paraId="10DBB64A" w14:textId="3ED8B12E" w:rsidR="00AE3798" w:rsidRDefault="00065FEE">
                  <w:pPr>
                    <w:spacing w:before="210" w:line="241" w:lineRule="exact"/>
                    <w:ind w:left="20"/>
                    <w:rPr>
                      <w:rFonts w:ascii="Poppins-Medium"/>
                      <w:sz w:val="16"/>
                    </w:rPr>
                  </w:pPr>
                  <w:r>
                    <w:rPr>
                      <w:rFonts w:ascii="Poppins-Medium"/>
                      <w:color w:val="282926"/>
                      <w:sz w:val="16"/>
                    </w:rPr>
                    <w:t>Bachelor of Science In Information Technology</w:t>
                  </w:r>
                </w:p>
                <w:p w14:paraId="57ECFEE9" w14:textId="338FA1AE" w:rsidR="00AE3798" w:rsidRDefault="00065FEE">
                  <w:pPr>
                    <w:spacing w:line="241" w:lineRule="exact"/>
                    <w:ind w:left="20"/>
                    <w:rPr>
                      <w:sz w:val="16"/>
                    </w:rPr>
                  </w:pPr>
                  <w:r>
                    <w:rPr>
                      <w:color w:val="808285"/>
                      <w:sz w:val="16"/>
                    </w:rPr>
                    <w:t>AMA Computer Learning Center, General Santos</w:t>
                  </w:r>
                </w:p>
                <w:p w14:paraId="39FC1C2B" w14:textId="58CDC2D7" w:rsidR="00AE3798" w:rsidRDefault="00CD28AD">
                  <w:pPr>
                    <w:pStyle w:val="BodyText"/>
                    <w:spacing w:before="39"/>
                  </w:pPr>
                  <w:r>
                    <w:rPr>
                      <w:color w:val="818285"/>
                    </w:rPr>
                    <w:t>201</w:t>
                  </w:r>
                  <w:r w:rsidR="00065FEE">
                    <w:rPr>
                      <w:color w:val="818285"/>
                    </w:rPr>
                    <w:t>2-2019</w:t>
                  </w:r>
                </w:p>
              </w:txbxContent>
            </v:textbox>
            <w10:wrap anchorx="page" anchory="page"/>
          </v:shape>
        </w:pict>
      </w:r>
      <w:r w:rsidR="00A3132B">
        <w:pict w14:anchorId="6383B556">
          <v:shape id="_x0000_s1049" type="#_x0000_t202" alt="" style="position:absolute;margin-left:47.45pt;margin-top:466.95pt;width:143.05pt;height:162.2pt;z-index:-251658752;mso-wrap-edited:f;mso-position-horizontal-relative:page;mso-position-vertical-relative:page;v-text-anchor:top" filled="f" stroked="f">
            <v:textbox inset="0,0,0,0">
              <w:txbxContent>
                <w:p w14:paraId="5E4B0134" w14:textId="0B4D7683" w:rsidR="005C14E0" w:rsidRPr="005C14E0" w:rsidRDefault="005C14E0" w:rsidP="00A3132B">
                  <w:pPr>
                    <w:spacing w:before="120"/>
                    <w:jc w:val="both"/>
                    <w:rPr>
                      <w:rFonts w:ascii="Poppins-SemiBold"/>
                      <w:bCs/>
                      <w:sz w:val="14"/>
                      <w:szCs w:val="14"/>
                    </w:rPr>
                  </w:pPr>
                  <w:r w:rsidRPr="005C14E0">
                    <w:rPr>
                      <w:rFonts w:ascii="Poppins-SemiBold"/>
                      <w:bCs/>
                      <w:color w:val="40AD49"/>
                      <w:sz w:val="14"/>
                      <w:szCs w:val="14"/>
                    </w:rPr>
                    <w:t>Programming &amp; Scripting</w:t>
                  </w:r>
                </w:p>
                <w:p w14:paraId="7E27D166" w14:textId="063E749E" w:rsidR="005C14E0" w:rsidRDefault="005C14E0" w:rsidP="00A3132B">
                  <w:pPr>
                    <w:pStyle w:val="BodyText"/>
                    <w:spacing w:before="120" w:line="230" w:lineRule="auto"/>
                    <w:ind w:right="211"/>
                    <w:rPr>
                      <w:rFonts w:ascii="Poppins-Medium"/>
                    </w:rPr>
                  </w:pPr>
                  <w:r>
                    <w:rPr>
                      <w:rFonts w:ascii="Poppins-Medium"/>
                    </w:rPr>
                    <w:t>C#, VB.net, VBA, Java, JavaScript, TypeScript, jQuery, HTML/CSS/SCSS, PHP</w:t>
                  </w:r>
                </w:p>
                <w:p w14:paraId="1399A544" w14:textId="6C2D24DD" w:rsidR="005C14E0" w:rsidRPr="005C14E0" w:rsidRDefault="005C14E0" w:rsidP="00A3132B">
                  <w:pPr>
                    <w:spacing w:before="120"/>
                    <w:jc w:val="both"/>
                    <w:rPr>
                      <w:rFonts w:ascii="Poppins-SemiBold"/>
                      <w:bCs/>
                      <w:sz w:val="14"/>
                      <w:szCs w:val="14"/>
                    </w:rPr>
                  </w:pPr>
                  <w:r>
                    <w:rPr>
                      <w:rFonts w:ascii="Poppins-SemiBold"/>
                      <w:bCs/>
                      <w:color w:val="40AD49"/>
                      <w:sz w:val="14"/>
                      <w:szCs w:val="14"/>
                    </w:rPr>
                    <w:t>Framework &amp; Tools</w:t>
                  </w:r>
                </w:p>
                <w:p w14:paraId="1AFE43A3" w14:textId="041A7671" w:rsidR="005C14E0" w:rsidRDefault="005C14E0" w:rsidP="00A3132B">
                  <w:pPr>
                    <w:pStyle w:val="BodyText"/>
                    <w:spacing w:before="120" w:line="230" w:lineRule="auto"/>
                    <w:ind w:right="211"/>
                    <w:rPr>
                      <w:rFonts w:ascii="Poppins-Medium"/>
                    </w:rPr>
                  </w:pPr>
                  <w:r>
                    <w:rPr>
                      <w:rFonts w:ascii="Poppins-Medium"/>
                    </w:rPr>
                    <w:t>ASP.Net Core API, ASP.Net Core MVC, Entity Framework, CodeIgniter, NativeScript, Angular, Postman, Bootstrap, Memcached, JWT, GIT</w:t>
                  </w:r>
                </w:p>
                <w:p w14:paraId="6FF4E5C9" w14:textId="4B28C001" w:rsidR="005C14E0" w:rsidRDefault="005C14E0" w:rsidP="00A3132B">
                  <w:pPr>
                    <w:spacing w:before="120"/>
                    <w:jc w:val="both"/>
                    <w:rPr>
                      <w:rFonts w:ascii="Poppins-SemiBold"/>
                      <w:bCs/>
                      <w:color w:val="40AD49"/>
                      <w:sz w:val="14"/>
                      <w:szCs w:val="14"/>
                    </w:rPr>
                  </w:pPr>
                  <w:r>
                    <w:rPr>
                      <w:rFonts w:ascii="Poppins-SemiBold"/>
                      <w:bCs/>
                      <w:color w:val="40AD49"/>
                      <w:sz w:val="14"/>
                      <w:szCs w:val="14"/>
                    </w:rPr>
                    <w:t>Databases</w:t>
                  </w:r>
                </w:p>
                <w:p w14:paraId="34FF82E7" w14:textId="63DE2ECD" w:rsidR="005C14E0" w:rsidRDefault="005C14E0" w:rsidP="00A3132B">
                  <w:pPr>
                    <w:spacing w:before="120"/>
                    <w:jc w:val="both"/>
                    <w:rPr>
                      <w:rFonts w:ascii="Poppins-SemiBold"/>
                      <w:bCs/>
                      <w:sz w:val="14"/>
                      <w:szCs w:val="14"/>
                    </w:rPr>
                  </w:pPr>
                  <w:r>
                    <w:rPr>
                      <w:rFonts w:ascii="Poppins-SemiBold"/>
                      <w:bCs/>
                      <w:sz w:val="14"/>
                      <w:szCs w:val="14"/>
                    </w:rPr>
                    <w:t>MSSQL, MySQL, Oracle, SQLite, MariaDB</w:t>
                  </w:r>
                </w:p>
                <w:p w14:paraId="5E8E3BDF" w14:textId="77777777" w:rsidR="005C14E0" w:rsidRDefault="005C14E0" w:rsidP="00A3132B">
                  <w:pPr>
                    <w:spacing w:before="120"/>
                    <w:jc w:val="both"/>
                    <w:rPr>
                      <w:rFonts w:ascii="Poppins-SemiBold"/>
                      <w:bCs/>
                      <w:sz w:val="14"/>
                      <w:szCs w:val="14"/>
                    </w:rPr>
                  </w:pPr>
                </w:p>
                <w:p w14:paraId="1F54EC97" w14:textId="77777777" w:rsidR="005C14E0" w:rsidRPr="005C14E0" w:rsidRDefault="005C14E0" w:rsidP="00A3132B">
                  <w:pPr>
                    <w:spacing w:before="120"/>
                    <w:jc w:val="both"/>
                    <w:rPr>
                      <w:rFonts w:ascii="Poppins-SemiBold"/>
                      <w:bCs/>
                      <w:sz w:val="14"/>
                      <w:szCs w:val="14"/>
                    </w:rPr>
                  </w:pPr>
                </w:p>
              </w:txbxContent>
            </v:textbox>
            <w10:wrap anchorx="page" anchory="page"/>
          </v:shape>
        </w:pict>
      </w:r>
      <w:r w:rsidR="00D83AD7">
        <w:rPr>
          <w:noProof/>
        </w:rPr>
        <w:pict w14:anchorId="60483F41">
          <v:shape id="_x0000_s1115" type="#_x0000_t202" alt="" style="position:absolute;margin-left:459.5pt;margin-top:765.6pt;width:102.65pt;height:51.55pt;z-index:-251630080;mso-wrap-style:square;mso-wrap-edited:f;mso-width-percent:0;mso-height-percent:0;mso-position-horizontal-relative:page;mso-position-vertical-relative:page;mso-width-percent:0;mso-height-percent:0;v-text-anchor:top" filled="f" stroked="f">
            <v:textbox style="mso-next-textbox:#_x0000_s1115" inset="0,0,0,0">
              <w:txbxContent>
                <w:p w14:paraId="3EDAEB7C" w14:textId="00472597" w:rsidR="00BA1546" w:rsidRDefault="00BA1546">
                  <w:pPr>
                    <w:spacing w:before="20" w:line="241" w:lineRule="exact"/>
                    <w:ind w:left="20"/>
                    <w:rPr>
                      <w:rFonts w:ascii="Poppins-Medium"/>
                      <w:sz w:val="16"/>
                    </w:rPr>
                  </w:pPr>
                  <w:r>
                    <w:rPr>
                      <w:rFonts w:ascii="Poppins-Medium"/>
                      <w:color w:val="282926"/>
                      <w:sz w:val="16"/>
                    </w:rPr>
                    <w:t>Jomar Cagado</w:t>
                  </w:r>
                </w:p>
                <w:p w14:paraId="6F88CCD6" w14:textId="0C2D6F0F" w:rsidR="00BA1546" w:rsidRDefault="00BA1546">
                  <w:pPr>
                    <w:spacing w:line="241" w:lineRule="exact"/>
                    <w:ind w:left="20"/>
                    <w:rPr>
                      <w:sz w:val="16"/>
                    </w:rPr>
                  </w:pPr>
                  <w:r>
                    <w:rPr>
                      <w:color w:val="808285"/>
                      <w:sz w:val="16"/>
                    </w:rPr>
                    <w:t>IT Specialist - Butlr</w:t>
                  </w:r>
                </w:p>
                <w:p w14:paraId="6E2710F2" w14:textId="06C899C1" w:rsidR="00BA1546" w:rsidRDefault="00BA1546">
                  <w:pPr>
                    <w:pStyle w:val="BodyText"/>
                    <w:spacing w:before="38" w:line="252" w:lineRule="auto"/>
                  </w:pPr>
                  <w:r>
                    <w:rPr>
                      <w:color w:val="414042"/>
                    </w:rPr>
                    <w:t>+639051355990</w:t>
                  </w:r>
                </w:p>
              </w:txbxContent>
            </v:textbox>
            <w10:wrap anchorx="page" anchory="page"/>
          </v:shape>
        </w:pict>
      </w:r>
      <w:r w:rsidR="00D83AD7">
        <w:pict w14:anchorId="60483F41">
          <v:shape id="_x0000_s1043" type="#_x0000_t202" alt="" style="position:absolute;margin-left:344.1pt;margin-top:766.8pt;width:102.65pt;height:51.55pt;z-index:-251655680;mso-wrap-style:square;mso-wrap-edited:f;mso-width-percent:0;mso-height-percent:0;mso-position-horizontal-relative:page;mso-position-vertical-relative:page;mso-width-percent:0;mso-height-percent:0;v-text-anchor:top" filled="f" stroked="f">
            <v:textbox style="mso-next-textbox:#_x0000_s1043" inset="0,0,0,0">
              <w:txbxContent>
                <w:p w14:paraId="2F4CB782" w14:textId="06FAA69A" w:rsidR="00AE3798" w:rsidRDefault="00BA1546">
                  <w:pPr>
                    <w:spacing w:before="20" w:line="241" w:lineRule="exact"/>
                    <w:ind w:left="20"/>
                    <w:rPr>
                      <w:rFonts w:ascii="Poppins-Medium"/>
                      <w:sz w:val="16"/>
                    </w:rPr>
                  </w:pPr>
                  <w:r>
                    <w:rPr>
                      <w:rFonts w:ascii="Poppins-Medium"/>
                      <w:color w:val="282926"/>
                      <w:sz w:val="16"/>
                    </w:rPr>
                    <w:t>Mirwen John Oraiz</w:t>
                  </w:r>
                </w:p>
                <w:p w14:paraId="2D28B492" w14:textId="5B257E62" w:rsidR="00AE3798" w:rsidRDefault="00BA1546">
                  <w:pPr>
                    <w:spacing w:line="241" w:lineRule="exact"/>
                    <w:ind w:left="20"/>
                    <w:rPr>
                      <w:sz w:val="16"/>
                    </w:rPr>
                  </w:pPr>
                  <w:r>
                    <w:rPr>
                      <w:color w:val="808285"/>
                      <w:sz w:val="16"/>
                    </w:rPr>
                    <w:t>Software Dev – Jstorsuite LLC</w:t>
                  </w:r>
                </w:p>
                <w:p w14:paraId="0DA3FD50" w14:textId="0E6FB966" w:rsidR="00AE3798" w:rsidRDefault="00BA1546">
                  <w:pPr>
                    <w:pStyle w:val="BodyText"/>
                    <w:spacing w:before="38" w:line="252" w:lineRule="auto"/>
                  </w:pPr>
                  <w:r>
                    <w:rPr>
                      <w:color w:val="414042"/>
                    </w:rPr>
                    <w:t>+639095993320</w:t>
                  </w:r>
                </w:p>
              </w:txbxContent>
            </v:textbox>
            <w10:wrap anchorx="page" anchory="page"/>
          </v:shape>
        </w:pict>
      </w:r>
      <w:r w:rsidR="00D54471">
        <w:rPr>
          <w:noProof/>
        </w:rPr>
        <w:pict w14:anchorId="2B160C66">
          <v:shape id="_x0000_s1113" type="#_x0000_t202" alt="" style="position:absolute;margin-left:247.05pt;margin-top:663.75pt;width:312.35pt;height:62.85pt;z-index:-251632128;mso-wrap-style:square;mso-wrap-edited:f;mso-width-percent:0;mso-position-horizontal-relative:page;mso-position-vertical-relative:page;mso-width-percent:0;v-text-anchor:top" filled="f" stroked="f">
            <v:textbox style="mso-next-textbox:#_x0000_s1113" inset="0,0,0,0">
              <w:txbxContent>
                <w:p w14:paraId="54BC85D2" w14:textId="00DDD818" w:rsidR="00D54471" w:rsidRDefault="00D54471" w:rsidP="00D54471">
                  <w:pPr>
                    <w:pStyle w:val="BodyText"/>
                    <w:spacing w:before="40" w:line="276" w:lineRule="auto"/>
                    <w:ind w:right="14"/>
                    <w:jc w:val="both"/>
                  </w:pPr>
                  <w:r w:rsidRPr="00D54471">
                    <w:rPr>
                      <w:color w:val="565350"/>
                    </w:rPr>
                    <w:t>Built a mobile app for customer rewards with card readers and QR/barcode scanning, a web portal to manage orders from placement to delivery during the pandemic, a kiosk-based web app for order pickers to track statuses in-store, and a Windows Forms desktop tool to print customer orders—streamlining operations and improving efficiency across platforms.</w:t>
                  </w:r>
                </w:p>
              </w:txbxContent>
            </v:textbox>
            <w10:wrap anchorx="page" anchory="page"/>
          </v:shape>
        </w:pict>
      </w:r>
      <w:r w:rsidR="00D54471">
        <w:pict w14:anchorId="4A5DA512">
          <v:shape id="_x0000_s1044" type="#_x0000_t202" alt="" style="position:absolute;margin-left:235.45pt;margin-top:743.6pt;width:122.65pt;height:75.95pt;z-index:-251656704;mso-wrap-style:square;mso-wrap-edited:f;mso-width-percent:0;mso-height-percent:0;mso-position-horizontal-relative:page;mso-position-vertical-relative:page;mso-width-percent:0;mso-height-percent:0;v-text-anchor:top" filled="f" stroked="f">
            <v:textbox style="mso-next-textbox:#_x0000_s1044" inset="0,0,0,0">
              <w:txbxContent>
                <w:p w14:paraId="57E3F26E" w14:textId="77777777" w:rsidR="00AE3798" w:rsidRDefault="00CD28AD">
                  <w:pPr>
                    <w:spacing w:before="20"/>
                    <w:ind w:left="20"/>
                    <w:rPr>
                      <w:rFonts w:ascii="Poppins-SemiBold"/>
                      <w:b/>
                      <w:sz w:val="18"/>
                    </w:rPr>
                  </w:pPr>
                  <w:r>
                    <w:rPr>
                      <w:rFonts w:ascii="Poppins-SemiBold"/>
                      <w:b/>
                      <w:color w:val="40AD49"/>
                      <w:spacing w:val="9"/>
                      <w:sz w:val="18"/>
                    </w:rPr>
                    <w:t>REFERENCES</w:t>
                  </w:r>
                </w:p>
                <w:p w14:paraId="5ED83FE0" w14:textId="52E4BDB4" w:rsidR="00AE3798" w:rsidRDefault="00BA1546">
                  <w:pPr>
                    <w:spacing w:before="193" w:line="241" w:lineRule="exact"/>
                    <w:ind w:left="20"/>
                    <w:rPr>
                      <w:rFonts w:ascii="Poppins-Medium"/>
                      <w:sz w:val="16"/>
                    </w:rPr>
                  </w:pPr>
                  <w:r>
                    <w:rPr>
                      <w:rFonts w:ascii="Poppins-Medium"/>
                      <w:color w:val="282926"/>
                      <w:sz w:val="16"/>
                    </w:rPr>
                    <w:t>Solem Khan Abdusalam</w:t>
                  </w:r>
                </w:p>
                <w:p w14:paraId="29174D04" w14:textId="7557E22E" w:rsidR="00AE3798" w:rsidRDefault="00BA1546">
                  <w:pPr>
                    <w:spacing w:line="241" w:lineRule="exact"/>
                    <w:ind w:left="20"/>
                    <w:rPr>
                      <w:sz w:val="16"/>
                    </w:rPr>
                  </w:pPr>
                  <w:r>
                    <w:rPr>
                      <w:color w:val="808285"/>
                      <w:sz w:val="16"/>
                    </w:rPr>
                    <w:t>CRM .Net Developer - Techosystems</w:t>
                  </w:r>
                </w:p>
                <w:p w14:paraId="7DF267B8" w14:textId="4376869F" w:rsidR="00AE3798" w:rsidRDefault="00BA1546">
                  <w:pPr>
                    <w:pStyle w:val="BodyText"/>
                    <w:spacing w:before="38" w:line="252" w:lineRule="auto"/>
                    <w:ind w:right="691"/>
                  </w:pPr>
                  <w:r>
                    <w:rPr>
                      <w:color w:val="414042"/>
                    </w:rPr>
                    <w:t>+639153512601</w:t>
                  </w:r>
                </w:p>
              </w:txbxContent>
            </v:textbox>
            <w10:wrap anchorx="page" anchory="page"/>
          </v:shape>
        </w:pict>
      </w:r>
      <w:r w:rsidR="00D54471">
        <w:rPr>
          <w:noProof/>
        </w:rPr>
        <w:pict w14:anchorId="0EC14C43">
          <v:shape id="_x0000_s1114" alt="" style="position:absolute;margin-left:237.6pt;margin-top:669.05pt;width:4.35pt;height:4.35pt;z-index:-251631104;mso-wrap-edited:f;mso-width-percent:0;mso-height-percent:0;mso-position-horizontal-relative:page;mso-position-vertical-relative:page;mso-width-percent:0;mso-height-percent:0" coordsize="87,87" path="m43,l26,3,12,12,3,26,,43,3,60r9,13l26,83r17,3l60,83,73,73,83,60,86,43,83,26,73,12,60,3,43,xe" fillcolor="#40ad49" stroked="f">
            <v:path arrowok="t" o:connecttype="custom" o:connectlocs="27305,5160010;16510,5161915;7620,5167630;1905,5176520;0,5187315;1905,5198110;7620,5206365;16510,5212715;27305,5214620;38100,5212715;46355,5206365;52705,5198110;54610,5187315;52705,5176520;46355,5167630;38100,5161915;27305,5160010" o:connectangles="0,0,0,0,0,0,0,0,0,0,0,0,0,0,0,0,0"/>
            <w10:wrap anchorx="page" anchory="page"/>
          </v:shape>
        </w:pict>
      </w:r>
      <w:r w:rsidR="00D54471">
        <w:rPr>
          <w:noProof/>
        </w:rPr>
        <w:pict w14:anchorId="2B160C66">
          <v:shape id="_x0000_s1112" type="#_x0000_t202" alt="" style="position:absolute;margin-left:237.15pt;margin-top:641.6pt;width:312.35pt;height:35.95pt;z-index:-251633152;mso-wrap-style:square;mso-wrap-edited:f;mso-width-percent:0;mso-position-horizontal-relative:page;mso-position-vertical-relative:page;mso-width-percent:0;v-text-anchor:top" filled="f" stroked="f">
            <v:textbox style="mso-next-textbox:#_x0000_s1112" inset="0,0,0,0">
              <w:txbxContent>
                <w:p w14:paraId="121609E5" w14:textId="05D881AB" w:rsidR="00D54471" w:rsidRPr="00065FEE" w:rsidRDefault="00D54471" w:rsidP="00D54471">
                  <w:pPr>
                    <w:spacing w:before="188"/>
                    <w:jc w:val="both"/>
                    <w:rPr>
                      <w:rFonts w:ascii="Poppins-Medium"/>
                      <w:sz w:val="16"/>
                    </w:rPr>
                  </w:pPr>
                  <w:r w:rsidRPr="00D54471">
                    <w:rPr>
                      <w:rFonts w:ascii="Poppins-Medium"/>
                      <w:color w:val="282926"/>
                      <w:sz w:val="16"/>
                    </w:rPr>
                    <w:t>Call to Shop (Mobile, Web and Windows Applications)</w:t>
                  </w:r>
                </w:p>
                <w:p w14:paraId="7286447F" w14:textId="77777777" w:rsidR="00D54471" w:rsidRDefault="00D54471" w:rsidP="00D54471">
                  <w:pPr>
                    <w:pStyle w:val="BodyText"/>
                    <w:spacing w:before="147" w:line="10" w:lineRule="atLeast"/>
                    <w:ind w:left="24" w:right="17"/>
                    <w:jc w:val="both"/>
                  </w:pPr>
                </w:p>
              </w:txbxContent>
            </v:textbox>
            <w10:wrap anchorx="page" anchory="page"/>
          </v:shape>
        </w:pict>
      </w:r>
      <w:r w:rsidR="008A02FA">
        <w:rPr>
          <w:noProof/>
        </w:rPr>
        <w:pict w14:anchorId="2B160C66">
          <v:shape id="_x0000_s1110" type="#_x0000_t202" alt="" style="position:absolute;margin-left:247pt;margin-top:583.65pt;width:312.35pt;height:64.5pt;z-index:-251635200;mso-wrap-style:square;mso-wrap-edited:f;mso-width-percent:0;mso-position-horizontal-relative:page;mso-position-vertical-relative:page;mso-width-percent:0;v-text-anchor:top" filled="f" stroked="f">
            <v:textbox style="mso-next-textbox:#_x0000_s1110" inset="0,0,0,0">
              <w:txbxContent>
                <w:p w14:paraId="102F22C2" w14:textId="02A63BBC" w:rsidR="00065FEE" w:rsidRDefault="008A02FA" w:rsidP="00065FEE">
                  <w:pPr>
                    <w:pStyle w:val="BodyText"/>
                    <w:spacing w:before="40" w:line="276" w:lineRule="auto"/>
                    <w:ind w:left="0" w:right="14"/>
                    <w:jc w:val="both"/>
                  </w:pPr>
                  <w:r w:rsidRPr="008A02FA">
                    <w:rPr>
                      <w:color w:val="565350"/>
                    </w:rPr>
                    <w:t>Developed a Windows Forms desktop application for employee log-in/out tracking using a fingerprint scanner, alongside a custom print helper tool to generate accurate attendance records. Additionally, built a complementary web application to correct incomplete scans and manage daily time records, ensuring reliable and efficient workforce monitoring across platforms.</w:t>
                  </w:r>
                </w:p>
              </w:txbxContent>
            </v:textbox>
            <w10:wrap anchorx="page" anchory="page"/>
          </v:shape>
        </w:pict>
      </w:r>
      <w:r w:rsidR="008A02FA">
        <w:rPr>
          <w:noProof/>
        </w:rPr>
        <w:pict w14:anchorId="0EC14C43">
          <v:shape id="_x0000_s1111" alt="" style="position:absolute;margin-left:237.55pt;margin-top:588.95pt;width:4.35pt;height:4.35pt;z-index:-251634176;mso-wrap-edited:f;mso-width-percent:0;mso-height-percent:0;mso-position-horizontal-relative:page;mso-position-vertical-relative:page;mso-width-percent:0;mso-height-percent:0" coordsize="87,87" path="m43,l26,3,12,12,3,26,,43,3,60r9,13l26,83r17,3l60,83,73,73,83,60,86,43,83,26,73,12,60,3,43,xe" fillcolor="#40ad49" stroked="f">
            <v:path arrowok="t" o:connecttype="custom" o:connectlocs="27305,5160010;16510,5161915;7620,5167630;1905,5176520;0,5187315;1905,5198110;7620,5206365;16510,5212715;27305,5214620;38100,5212715;46355,5206365;52705,5198110;54610,5187315;52705,5176520;46355,5167630;38100,5161915;27305,5160010" o:connectangles="0,0,0,0,0,0,0,0,0,0,0,0,0,0,0,0,0"/>
            <w10:wrap anchorx="page" anchory="page"/>
          </v:shape>
        </w:pict>
      </w:r>
      <w:r w:rsidR="008A02FA">
        <w:rPr>
          <w:noProof/>
        </w:rPr>
        <w:pict w14:anchorId="2B160C66">
          <v:shape id="_x0000_s1109" type="#_x0000_t202" alt="" style="position:absolute;margin-left:237.1pt;margin-top:544.7pt;width:312.35pt;height:35.95pt;z-index:-251636224;mso-wrap-style:square;mso-wrap-edited:f;mso-width-percent:0;mso-position-horizontal-relative:page;mso-position-vertical-relative:page;mso-width-percent:0;v-text-anchor:top" filled="f" stroked="f">
            <v:textbox style="mso-next-textbox:#_x0000_s1109" inset="0,0,0,0">
              <w:txbxContent>
                <w:p w14:paraId="52B8582D" w14:textId="5F40FB1F" w:rsidR="00065FEE" w:rsidRDefault="00065FEE" w:rsidP="00065FEE">
                  <w:pPr>
                    <w:spacing w:before="20"/>
                    <w:jc w:val="both"/>
                    <w:rPr>
                      <w:rFonts w:ascii="Poppins-SemiBold"/>
                      <w:b/>
                      <w:sz w:val="18"/>
                    </w:rPr>
                  </w:pPr>
                  <w:r>
                    <w:rPr>
                      <w:rFonts w:ascii="Poppins-SemiBold"/>
                      <w:b/>
                      <w:color w:val="40AD49"/>
                      <w:sz w:val="18"/>
                    </w:rPr>
                    <w:t>PROJECTS</w:t>
                  </w:r>
                </w:p>
                <w:p w14:paraId="0E8586F5" w14:textId="66BC61B4" w:rsidR="00065FEE" w:rsidRPr="00065FEE" w:rsidRDefault="00065FEE" w:rsidP="00065FEE">
                  <w:pPr>
                    <w:spacing w:before="188"/>
                    <w:jc w:val="both"/>
                    <w:rPr>
                      <w:rFonts w:ascii="Poppins-Medium"/>
                      <w:sz w:val="16"/>
                    </w:rPr>
                  </w:pPr>
                  <w:r w:rsidRPr="00065FEE">
                    <w:rPr>
                      <w:rFonts w:ascii="Poppins-Medium"/>
                      <w:color w:val="282926"/>
                      <w:sz w:val="16"/>
                    </w:rPr>
                    <w:t>Employee DTR with Fingerprint Scanner (Windows and Web Application)</w:t>
                  </w:r>
                </w:p>
                <w:p w14:paraId="33971449" w14:textId="77777777" w:rsidR="00065FEE" w:rsidRDefault="00065FEE" w:rsidP="00065FEE">
                  <w:pPr>
                    <w:pStyle w:val="BodyText"/>
                    <w:spacing w:before="147" w:line="10" w:lineRule="atLeast"/>
                    <w:ind w:left="24" w:right="17"/>
                    <w:jc w:val="both"/>
                  </w:pPr>
                </w:p>
              </w:txbxContent>
            </v:textbox>
            <w10:wrap anchorx="page" anchory="page"/>
          </v:shape>
        </w:pict>
      </w:r>
      <w:r w:rsidR="008A02FA">
        <w:rPr>
          <w:noProof/>
        </w:rPr>
        <w:pict w14:anchorId="0EC14C43">
          <v:shape id="_x0000_s1108" alt="" style="position:absolute;margin-left:238.35pt;margin-top:507.85pt;width:4.35pt;height:4.35pt;z-index:-251637248;mso-wrap-edited:f;mso-width-percent:0;mso-height-percent:0;mso-position-horizontal-relative:page;mso-position-vertical-relative:page;mso-width-percent:0;mso-height-percent:0" coordsize="87,87" path="m43,l26,3,12,12,3,26,,43,3,60r9,13l26,83r17,3l60,83,73,73,83,60,86,43,83,26,73,12,60,3,43,xe" fillcolor="#40ad49" stroked="f">
            <v:path arrowok="t" o:connecttype="custom" o:connectlocs="27305,5160010;16510,5161915;7620,5167630;1905,5176520;0,5187315;1905,5198110;7620,5206365;16510,5212715;27305,5214620;38100,5212715;46355,5206365;52705,5198110;54610,5187315;52705,5176520;46355,5167630;38100,5161915;27305,5160010" o:connectangles="0,0,0,0,0,0,0,0,0,0,0,0,0,0,0,0,0"/>
            <w10:wrap anchorx="page" anchory="page"/>
          </v:shape>
        </w:pict>
      </w:r>
      <w:r w:rsidR="008A02FA">
        <w:rPr>
          <w:noProof/>
        </w:rPr>
        <w:pict w14:anchorId="2B160C66">
          <v:shape id="_x0000_s1107" type="#_x0000_t202" alt="" style="position:absolute;margin-left:245.4pt;margin-top:502.55pt;width:312.35pt;height:70.3pt;z-index:-251638272;mso-wrap-style:square;mso-wrap-edited:f;mso-width-percent:0;mso-position-horizontal-relative:page;mso-position-vertical-relative:page;mso-width-percent:0;v-text-anchor:top" filled="f" stroked="f">
            <v:textbox style="mso-next-textbox:#_x0000_s1107" inset="0,0,0,0">
              <w:txbxContent>
                <w:p w14:paraId="55511722" w14:textId="51172601" w:rsidR="00967DE5" w:rsidRDefault="005D525E" w:rsidP="00967DE5">
                  <w:pPr>
                    <w:pStyle w:val="BodyText"/>
                    <w:spacing w:before="40" w:line="276" w:lineRule="auto"/>
                    <w:ind w:left="29" w:right="14"/>
                    <w:jc w:val="both"/>
                  </w:pPr>
                  <w:r w:rsidRPr="005D525E">
                    <w:rPr>
                      <w:color w:val="565350"/>
                    </w:rPr>
                    <w:t>Created and designed layouts for medals, mugs, plaques, button pins, and tarpaulins, ensuring high-quality and visually appealing outputs for production.</w:t>
                  </w:r>
                </w:p>
              </w:txbxContent>
            </v:textbox>
            <w10:wrap anchorx="page" anchory="page"/>
          </v:shape>
        </w:pict>
      </w:r>
      <w:r w:rsidR="008A02FA">
        <w:rPr>
          <w:noProof/>
        </w:rPr>
        <w:pict w14:anchorId="2B160C66">
          <v:shape id="_x0000_s1106" type="#_x0000_t202" alt="" style="position:absolute;margin-left:236.75pt;margin-top:463.4pt;width:312.35pt;height:49.75pt;z-index:-251639296;mso-wrap-style:square;mso-wrap-edited:f;mso-width-percent:0;mso-position-horizontal-relative:page;mso-position-vertical-relative:page;mso-width-percent:0;v-text-anchor:top" filled="f" stroked="f">
            <v:textbox style="mso-next-textbox:#_x0000_s1106" inset="0,0,0,0">
              <w:txbxContent>
                <w:p w14:paraId="18FC07EF" w14:textId="619B819A" w:rsidR="00967DE5" w:rsidRDefault="00967DE5" w:rsidP="00967DE5">
                  <w:pPr>
                    <w:spacing w:before="188"/>
                    <w:jc w:val="both"/>
                    <w:rPr>
                      <w:rFonts w:ascii="Poppins-Medium"/>
                      <w:sz w:val="16"/>
                    </w:rPr>
                  </w:pPr>
                  <w:r w:rsidRPr="00967DE5">
                    <w:rPr>
                      <w:rFonts w:ascii="Poppins-Medium"/>
                      <w:color w:val="282926"/>
                      <w:sz w:val="16"/>
                    </w:rPr>
                    <w:t>Layout Artist</w:t>
                  </w:r>
                  <w:r>
                    <w:rPr>
                      <w:rFonts w:ascii="Poppins-Medium"/>
                      <w:color w:val="282926"/>
                      <w:sz w:val="16"/>
                    </w:rPr>
                    <w:t xml:space="preserve"> - </w:t>
                  </w:r>
                  <w:r w:rsidRPr="00967DE5">
                    <w:rPr>
                      <w:rFonts w:ascii="Poppins-Medium"/>
                      <w:color w:val="282926"/>
                      <w:sz w:val="16"/>
                    </w:rPr>
                    <w:t>A &amp; L Rabbi Ads and Crafts</w:t>
                  </w:r>
                </w:p>
                <w:p w14:paraId="17C914FF" w14:textId="2AE9131B" w:rsidR="00967DE5" w:rsidRDefault="005D525E" w:rsidP="00967DE5">
                  <w:pPr>
                    <w:spacing w:before="24"/>
                    <w:ind w:left="24"/>
                    <w:jc w:val="both"/>
                    <w:rPr>
                      <w:sz w:val="16"/>
                    </w:rPr>
                  </w:pPr>
                  <w:r>
                    <w:rPr>
                      <w:color w:val="808285"/>
                      <w:sz w:val="16"/>
                    </w:rPr>
                    <w:t xml:space="preserve">April </w:t>
                  </w:r>
                  <w:r w:rsidR="00D51731">
                    <w:rPr>
                      <w:color w:val="808285"/>
                      <w:sz w:val="16"/>
                    </w:rPr>
                    <w:t>2017</w:t>
                  </w:r>
                  <w:r w:rsidR="00967DE5">
                    <w:rPr>
                      <w:color w:val="808285"/>
                      <w:sz w:val="16"/>
                    </w:rPr>
                    <w:t xml:space="preserve"> </w:t>
                  </w:r>
                  <w:r>
                    <w:rPr>
                      <w:color w:val="808285"/>
                      <w:sz w:val="16"/>
                    </w:rPr>
                    <w:t>–</w:t>
                  </w:r>
                  <w:r w:rsidR="00967DE5">
                    <w:rPr>
                      <w:color w:val="808285"/>
                      <w:sz w:val="16"/>
                    </w:rPr>
                    <w:t xml:space="preserve"> </w:t>
                  </w:r>
                  <w:r>
                    <w:rPr>
                      <w:color w:val="808285"/>
                      <w:sz w:val="16"/>
                    </w:rPr>
                    <w:t>June 2017</w:t>
                  </w:r>
                </w:p>
                <w:p w14:paraId="183744D2" w14:textId="77777777" w:rsidR="00967DE5" w:rsidRDefault="00967DE5" w:rsidP="00967DE5">
                  <w:pPr>
                    <w:pStyle w:val="BodyText"/>
                    <w:spacing w:before="147" w:line="10" w:lineRule="atLeast"/>
                    <w:ind w:left="24" w:right="17"/>
                    <w:jc w:val="both"/>
                  </w:pPr>
                </w:p>
              </w:txbxContent>
            </v:textbox>
            <w10:wrap anchorx="page" anchory="page"/>
          </v:shape>
        </w:pict>
      </w:r>
      <w:r w:rsidR="008A02FA">
        <w:rPr>
          <w:noProof/>
        </w:rPr>
        <w:pict w14:anchorId="2B160C66">
          <v:shape id="_x0000_s1102" type="#_x0000_t202" alt="" style="position:absolute;margin-left:245.9pt;margin-top:398.65pt;width:312.35pt;height:70.3pt;z-index:-251643392;mso-wrap-style:square;mso-wrap-edited:f;mso-width-percent:0;mso-position-horizontal-relative:page;mso-position-vertical-relative:page;mso-width-percent:0;v-text-anchor:top" filled="f" stroked="f">
            <v:textbox style="mso-next-textbox:#_x0000_s1102" inset="0,0,0,0">
              <w:txbxContent>
                <w:p w14:paraId="3DF11540" w14:textId="77777777" w:rsidR="00D27C82" w:rsidRPr="00D27C82" w:rsidRDefault="00D27C82" w:rsidP="00D27C82">
                  <w:pPr>
                    <w:pStyle w:val="BodyText"/>
                    <w:spacing w:before="40" w:line="276" w:lineRule="auto"/>
                    <w:ind w:left="29" w:right="14"/>
                    <w:jc w:val="both"/>
                    <w:rPr>
                      <w:color w:val="565350"/>
                    </w:rPr>
                  </w:pPr>
                  <w:r w:rsidRPr="00D27C82">
                    <w:rPr>
                      <w:color w:val="565350"/>
                    </w:rPr>
                    <w:t>Designed and implemented web and desktop applications using .NET technologies, as well as mobile applications with the NativeScript framework.</w:t>
                  </w:r>
                </w:p>
                <w:p w14:paraId="64C90C18" w14:textId="77777777" w:rsidR="00D27C82" w:rsidRPr="00D27C82" w:rsidRDefault="00D27C82" w:rsidP="00D27C82">
                  <w:pPr>
                    <w:pStyle w:val="BodyText"/>
                    <w:spacing w:before="40" w:line="276" w:lineRule="auto"/>
                    <w:ind w:left="29" w:right="14"/>
                    <w:jc w:val="both"/>
                    <w:rPr>
                      <w:color w:val="565350"/>
                    </w:rPr>
                  </w:pPr>
                  <w:r w:rsidRPr="00D27C82">
                    <w:rPr>
                      <w:color w:val="565350"/>
                    </w:rPr>
                    <w:t>Collaborated with cross-functional teams to gather requirements, design system features, and implement solutions.</w:t>
                  </w:r>
                </w:p>
                <w:p w14:paraId="19E5D97A" w14:textId="0FE1D860" w:rsidR="001608DD" w:rsidRDefault="00D27C82" w:rsidP="00D27C82">
                  <w:pPr>
                    <w:pStyle w:val="BodyText"/>
                    <w:spacing w:before="40" w:line="276" w:lineRule="auto"/>
                    <w:ind w:left="29" w:right="14"/>
                    <w:jc w:val="both"/>
                  </w:pPr>
                  <w:r w:rsidRPr="00D27C82">
                    <w:rPr>
                      <w:color w:val="565350"/>
                    </w:rPr>
                    <w:t>Delivered projects on time while ensuring maintainability and scalability.</w:t>
                  </w:r>
                </w:p>
              </w:txbxContent>
            </v:textbox>
            <w10:wrap anchorx="page" anchory="page"/>
          </v:shape>
        </w:pict>
      </w:r>
      <w:r w:rsidR="008A02FA">
        <w:rPr>
          <w:noProof/>
        </w:rPr>
        <w:pict w14:anchorId="2B160C66">
          <v:shape id="_x0000_s1101" type="#_x0000_t202" alt="" style="position:absolute;margin-left:236.25pt;margin-top:358.7pt;width:312.35pt;height:49.75pt;z-index:-251644416;mso-wrap-style:square;mso-wrap-edited:f;mso-width-percent:0;mso-position-horizontal-relative:page;mso-position-vertical-relative:page;mso-width-percent:0;v-text-anchor:top" filled="f" stroked="f">
            <v:textbox style="mso-next-textbox:#_x0000_s1101" inset="0,0,0,0">
              <w:txbxContent>
                <w:p w14:paraId="7730AC64" w14:textId="2690553E" w:rsidR="00DC1F09" w:rsidRDefault="00446C6F" w:rsidP="00DC1F09">
                  <w:pPr>
                    <w:spacing w:before="188"/>
                    <w:jc w:val="both"/>
                    <w:rPr>
                      <w:rFonts w:ascii="Poppins-Medium"/>
                      <w:sz w:val="16"/>
                    </w:rPr>
                  </w:pPr>
                  <w:r w:rsidRPr="00446C6F">
                    <w:rPr>
                      <w:rFonts w:ascii="Poppins-Medium"/>
                      <w:color w:val="282926"/>
                      <w:sz w:val="16"/>
                    </w:rPr>
                    <w:t>Associate Software Engineer</w:t>
                  </w:r>
                  <w:r>
                    <w:rPr>
                      <w:rFonts w:ascii="Poppins-Medium"/>
                      <w:color w:val="282926"/>
                      <w:sz w:val="16"/>
                    </w:rPr>
                    <w:t xml:space="preserve"> </w:t>
                  </w:r>
                  <w:r w:rsidR="00DC1F09">
                    <w:rPr>
                      <w:rFonts w:ascii="Poppins-Medium"/>
                      <w:color w:val="282926"/>
                      <w:sz w:val="16"/>
                    </w:rPr>
                    <w:t>- WeServ Systems International, Inc</w:t>
                  </w:r>
                </w:p>
                <w:p w14:paraId="21527503" w14:textId="24379752" w:rsidR="00DC1F09" w:rsidRDefault="005D525E" w:rsidP="00DC1F09">
                  <w:pPr>
                    <w:spacing w:before="24"/>
                    <w:ind w:left="24"/>
                    <w:jc w:val="both"/>
                    <w:rPr>
                      <w:sz w:val="16"/>
                    </w:rPr>
                  </w:pPr>
                  <w:r>
                    <w:rPr>
                      <w:color w:val="808285"/>
                      <w:sz w:val="16"/>
                    </w:rPr>
                    <w:t>Dec 2018 – May 2021</w:t>
                  </w:r>
                </w:p>
                <w:p w14:paraId="735FB127" w14:textId="77777777" w:rsidR="00DC1F09" w:rsidRDefault="00DC1F09" w:rsidP="00DC1F09">
                  <w:pPr>
                    <w:pStyle w:val="BodyText"/>
                    <w:spacing w:before="147" w:line="10" w:lineRule="atLeast"/>
                    <w:ind w:left="24" w:right="17"/>
                    <w:jc w:val="both"/>
                  </w:pPr>
                </w:p>
              </w:txbxContent>
            </v:textbox>
            <w10:wrap anchorx="page" anchory="page"/>
          </v:shape>
        </w:pict>
      </w:r>
      <w:r w:rsidR="008A02FA">
        <w:rPr>
          <w:noProof/>
        </w:rPr>
        <w:pict w14:anchorId="0EC14C43">
          <v:shape id="_x0000_s1105" alt="" style="position:absolute;margin-left:238.35pt;margin-top:456.3pt;width:4.35pt;height:4.35pt;z-index:-251640320;mso-wrap-edited:f;mso-width-percent:0;mso-height-percent:0;mso-position-horizontal-relative:page;mso-position-vertical-relative:page;mso-width-percent:0;mso-height-percent:0" coordsize="87,87" path="m43,l26,3,12,12,3,26,,43,3,60r9,13l26,83r17,3l60,83,73,73,83,60,86,43,83,26,73,12,60,3,43,xe" fillcolor="#40ad49" stroked="f">
            <v:path arrowok="t" o:connecttype="custom" o:connectlocs="27305,5160010;16510,5161915;7620,5167630;1905,5176520;0,5187315;1905,5198110;7620,5206365;16510,5212715;27305,5214620;38100,5212715;46355,5206365;52705,5198110;54610,5187315;52705,5176520;46355,5167630;38100,5161915;27305,5160010" o:connectangles="0,0,0,0,0,0,0,0,0,0,0,0,0,0,0,0,0"/>
            <w10:wrap anchorx="page" anchory="page"/>
          </v:shape>
        </w:pict>
      </w:r>
      <w:r w:rsidR="008A02FA">
        <w:rPr>
          <w:noProof/>
        </w:rPr>
        <w:pict w14:anchorId="0EC14C43">
          <v:shape id="_x0000_s1104" alt="" style="position:absolute;margin-left:238.35pt;margin-top:430.35pt;width:4.35pt;height:4.35pt;z-index:-251641344;mso-wrap-edited:f;mso-width-percent:0;mso-height-percent:0;mso-position-horizontal-relative:page;mso-position-vertical-relative:page;mso-width-percent:0;mso-height-percent:0" coordsize="87,87" path="m43,l26,3,12,12,3,26,,43,3,60r9,13l26,83r17,3l60,83,73,73,83,60,86,43,83,26,73,12,60,3,43,xe" fillcolor="#40ad49" stroked="f">
            <v:path arrowok="t" o:connecttype="custom" o:connectlocs="27305,5160010;16510,5161915;7620,5167630;1905,5176520;0,5187315;1905,5198110;7620,5206365;16510,5212715;27305,5214620;38100,5212715;46355,5206365;52705,5198110;54610,5187315;52705,5176520;46355,5167630;38100,5161915;27305,5160010" o:connectangles="0,0,0,0,0,0,0,0,0,0,0,0,0,0,0,0,0"/>
            <w10:wrap anchorx="page" anchory="page"/>
          </v:shape>
        </w:pict>
      </w:r>
      <w:r w:rsidR="008A02FA">
        <w:rPr>
          <w:noProof/>
        </w:rPr>
        <w:pict w14:anchorId="0EC14C43">
          <v:shape id="_x0000_s1103" alt="" style="position:absolute;margin-left:238.35pt;margin-top:404.2pt;width:4.35pt;height:4.35pt;z-index:-251642368;mso-wrap-edited:f;mso-width-percent:0;mso-height-percent:0;mso-position-horizontal-relative:page;mso-position-vertical-relative:page;mso-width-percent:0;mso-height-percent:0" coordsize="87,87" path="m43,l26,3,12,12,3,26,,43,3,60r9,13l26,83r17,3l60,83,73,73,83,60,86,43,83,26,73,12,60,3,43,xe" fillcolor="#40ad49" stroked="f">
            <v:path arrowok="t" o:connecttype="custom" o:connectlocs="27305,5160010;16510,5161915;7620,5167630;1905,5176520;0,5187315;1905,5198110;7620,5206365;16510,5212715;27305,5214620;38100,5212715;46355,5206365;52705,5198110;54610,5187315;52705,5176520;46355,5167630;38100,5161915;27305,5160010" o:connectangles="0,0,0,0,0,0,0,0,0,0,0,0,0,0,0,0,0"/>
            <w10:wrap anchorx="page" anchory="page"/>
          </v:shape>
        </w:pict>
      </w:r>
      <w:r w:rsidR="008A02FA">
        <w:pict w14:anchorId="2B160C66">
          <v:shape id="_x0000_s1055" type="#_x0000_t202" alt="" style="position:absolute;margin-left:235.45pt;margin-top:228.05pt;width:312.35pt;height:49.75pt;z-index:-251663872;mso-wrap-style:square;mso-wrap-edited:f;mso-width-percent:0;mso-position-horizontal-relative:page;mso-position-vertical-relative:page;mso-width-percent:0;v-text-anchor:top" filled="f" stroked="f">
            <v:textbox style="mso-next-textbox:#_x0000_s1055" inset="0,0,0,0">
              <w:txbxContent>
                <w:p w14:paraId="6009C182" w14:textId="77777777" w:rsidR="00AE3798" w:rsidRDefault="00CD28AD" w:rsidP="00DC1F09">
                  <w:pPr>
                    <w:spacing w:before="20"/>
                    <w:jc w:val="both"/>
                    <w:rPr>
                      <w:rFonts w:ascii="Poppins-SemiBold"/>
                      <w:b/>
                      <w:sz w:val="18"/>
                    </w:rPr>
                  </w:pPr>
                  <w:r>
                    <w:rPr>
                      <w:rFonts w:ascii="Poppins-SemiBold"/>
                      <w:b/>
                      <w:color w:val="40AD49"/>
                      <w:sz w:val="18"/>
                    </w:rPr>
                    <w:t>PROFESSIONAL EXPERIENCE</w:t>
                  </w:r>
                </w:p>
                <w:p w14:paraId="71517B34" w14:textId="08F5EF12" w:rsidR="00AE3798" w:rsidRDefault="00FB23D5" w:rsidP="00DC1F09">
                  <w:pPr>
                    <w:spacing w:before="188"/>
                    <w:jc w:val="both"/>
                    <w:rPr>
                      <w:rFonts w:ascii="Poppins-Medium"/>
                      <w:sz w:val="16"/>
                    </w:rPr>
                  </w:pPr>
                  <w:r>
                    <w:rPr>
                      <w:rFonts w:ascii="Poppins-Medium"/>
                      <w:color w:val="282926"/>
                      <w:sz w:val="16"/>
                    </w:rPr>
                    <w:t>Application Systems Engineer -</w:t>
                  </w:r>
                  <w:r w:rsidR="00CD28AD">
                    <w:rPr>
                      <w:rFonts w:ascii="Poppins-Medium"/>
                      <w:color w:val="282926"/>
                      <w:sz w:val="16"/>
                    </w:rPr>
                    <w:t xml:space="preserve"> </w:t>
                  </w:r>
                  <w:r w:rsidR="00446C6F" w:rsidRPr="00446C6F">
                    <w:rPr>
                      <w:rFonts w:ascii="Poppins-Medium"/>
                      <w:color w:val="282926"/>
                      <w:sz w:val="16"/>
                    </w:rPr>
                    <w:t>KCC Property Holdings Inc.</w:t>
                  </w:r>
                </w:p>
                <w:p w14:paraId="5DF07812" w14:textId="17D46812" w:rsidR="00AE3798" w:rsidRDefault="005D525E">
                  <w:pPr>
                    <w:spacing w:before="24"/>
                    <w:ind w:left="24"/>
                    <w:jc w:val="both"/>
                    <w:rPr>
                      <w:sz w:val="16"/>
                    </w:rPr>
                  </w:pPr>
                  <w:r>
                    <w:rPr>
                      <w:color w:val="808285"/>
                      <w:sz w:val="16"/>
                    </w:rPr>
                    <w:t xml:space="preserve">July </w:t>
                  </w:r>
                  <w:r w:rsidR="00CD28AD">
                    <w:rPr>
                      <w:color w:val="808285"/>
                      <w:sz w:val="16"/>
                    </w:rPr>
                    <w:t>20</w:t>
                  </w:r>
                  <w:r w:rsidR="00FB23D5">
                    <w:rPr>
                      <w:color w:val="808285"/>
                      <w:sz w:val="16"/>
                    </w:rPr>
                    <w:t>22</w:t>
                  </w:r>
                  <w:r w:rsidR="00CD28AD">
                    <w:rPr>
                      <w:color w:val="808285"/>
                      <w:sz w:val="16"/>
                    </w:rPr>
                    <w:t xml:space="preserve"> - </w:t>
                  </w:r>
                  <w:r w:rsidR="00FB23D5">
                    <w:rPr>
                      <w:color w:val="808285"/>
                      <w:sz w:val="16"/>
                    </w:rPr>
                    <w:t>Present</w:t>
                  </w:r>
                </w:p>
                <w:p w14:paraId="1042F6AC" w14:textId="2446B8BA" w:rsidR="00AE3798" w:rsidRDefault="00AE3798" w:rsidP="00084D36">
                  <w:pPr>
                    <w:pStyle w:val="BodyText"/>
                    <w:spacing w:before="147" w:line="10" w:lineRule="atLeast"/>
                    <w:ind w:left="24" w:right="17"/>
                    <w:jc w:val="both"/>
                  </w:pPr>
                </w:p>
              </w:txbxContent>
            </v:textbox>
            <w10:wrap anchorx="page" anchory="page"/>
          </v:shape>
        </w:pict>
      </w:r>
      <w:r w:rsidR="008A02FA">
        <w:rPr>
          <w:noProof/>
        </w:rPr>
        <w:pict w14:anchorId="2B160C66">
          <v:shape id="_x0000_s1098" type="#_x0000_t202" alt="" style="position:absolute;margin-left:245pt;margin-top:283pt;width:312.35pt;height:80.25pt;z-index:-251647488;mso-wrap-style:square;mso-wrap-edited:f;mso-width-percent:0;mso-position-horizontal-relative:page;mso-position-vertical-relative:page;mso-width-percent:0;v-text-anchor:top" filled="f" stroked="f">
            <v:textbox style="mso-next-textbox:#_x0000_s1098" inset="0,0,0,0">
              <w:txbxContent>
                <w:p w14:paraId="49B21C97" w14:textId="77777777" w:rsidR="006C7428" w:rsidRDefault="006C7428" w:rsidP="00F131AC">
                  <w:pPr>
                    <w:pStyle w:val="BodyText"/>
                    <w:spacing w:before="30" w:line="276" w:lineRule="auto"/>
                    <w:ind w:right="14"/>
                    <w:jc w:val="both"/>
                    <w:rPr>
                      <w:color w:val="565350"/>
                    </w:rPr>
                  </w:pPr>
                  <w:r w:rsidRPr="00966AB7">
                    <w:rPr>
                      <w:color w:val="565350"/>
                    </w:rPr>
                    <w:t>Designed and developed web applications using CodeIgniter (PHP) and MySQL, ensuring efficient integration between system components.</w:t>
                  </w:r>
                </w:p>
                <w:p w14:paraId="50FFA33F" w14:textId="77777777" w:rsidR="006C7428" w:rsidRPr="00966AB7" w:rsidRDefault="006C7428" w:rsidP="00F131AC">
                  <w:pPr>
                    <w:pStyle w:val="BodyText"/>
                    <w:spacing w:before="30" w:line="276" w:lineRule="auto"/>
                    <w:ind w:left="24" w:right="14"/>
                    <w:jc w:val="both"/>
                    <w:rPr>
                      <w:color w:val="565350"/>
                    </w:rPr>
                  </w:pPr>
                  <w:r w:rsidRPr="00966AB7">
                    <w:rPr>
                      <w:color w:val="565350"/>
                    </w:rPr>
                    <w:t>Implemented both frontend and backend business logic to enhance overall usability, responsiveness, and workflow efficiency.</w:t>
                  </w:r>
                </w:p>
                <w:p w14:paraId="7A269248" w14:textId="77777777" w:rsidR="006C7428" w:rsidRDefault="006C7428" w:rsidP="00F131AC">
                  <w:pPr>
                    <w:pStyle w:val="BodyText"/>
                    <w:spacing w:before="40" w:line="276" w:lineRule="auto"/>
                    <w:ind w:left="29" w:right="14"/>
                    <w:jc w:val="both"/>
                  </w:pPr>
                  <w:r w:rsidRPr="00966AB7">
                    <w:rPr>
                      <w:color w:val="565350"/>
                    </w:rPr>
                    <w:t>These improvements contributed to better system performance, smoother user experiences, and more maintainable application architecture.</w:t>
                  </w:r>
                </w:p>
              </w:txbxContent>
            </v:textbox>
            <w10:wrap anchorx="page" anchory="page"/>
          </v:shape>
        </w:pict>
      </w:r>
      <w:r w:rsidR="008A02FA">
        <w:rPr>
          <w:noProof/>
        </w:rPr>
        <w:pict w14:anchorId="0EC14C43">
          <v:shape id="_x0000_s1099" alt="" style="position:absolute;margin-left:238.35pt;margin-top:314.15pt;width:4.35pt;height:4.35pt;z-index:-251646464;mso-wrap-edited:f;mso-width-percent:0;mso-height-percent:0;mso-position-horizontal-relative:page;mso-position-vertical-relative:page;mso-width-percent:0;mso-height-percent:0" coordsize="87,87" path="m43,l26,3,12,12,3,26,,43,3,60r9,13l26,83r17,3l60,83,73,73,83,60,86,43,83,26,73,12,60,3,43,xe" fillcolor="#40ad49" stroked="f">
            <v:path arrowok="t" o:connecttype="custom" o:connectlocs="27305,5160010;16510,5161915;7620,5167630;1905,5176520;0,5187315;1905,5198110;7620,5206365;16510,5212715;27305,5214620;38100,5212715;46355,5206365;52705,5198110;54610,5187315;52705,5176520;46355,5167630;38100,5161915;27305,5160010" o:connectangles="0,0,0,0,0,0,0,0,0,0,0,0,0,0,0,0,0"/>
            <w10:wrap anchorx="page" anchory="page"/>
          </v:shape>
        </w:pict>
      </w:r>
      <w:r w:rsidR="008A02FA">
        <w:pict w14:anchorId="0EC14C43">
          <v:shape id="_x0000_s1093" alt="" style="position:absolute;margin-left:238.35pt;margin-top:4in;width:4.35pt;height:4.35pt;z-index:-251678208;mso-wrap-edited:f;mso-width-percent:0;mso-height-percent:0;mso-position-horizontal-relative:page;mso-position-vertical-relative:page;mso-width-percent:0;mso-height-percent:0" coordsize="87,87" path="m43,l26,3,12,12,3,26,,43,3,60r9,13l26,83r17,3l60,83,73,73,83,60,86,43,83,26,73,12,60,3,43,xe" fillcolor="#40ad49" stroked="f">
            <v:path arrowok="t" o:connecttype="custom" o:connectlocs="27305,5160010;16510,5161915;7620,5167630;1905,5176520;0,5187315;1905,5198110;7620,5206365;16510,5212715;27305,5214620;38100,5212715;46355,5206365;52705,5198110;54610,5187315;52705,5176520;46355,5167630;38100,5161915;27305,5160010" o:connectangles="0,0,0,0,0,0,0,0,0,0,0,0,0,0,0,0,0"/>
            <w10:wrap anchorx="page" anchory="page"/>
          </v:shape>
        </w:pict>
      </w:r>
      <w:r w:rsidR="008A02FA">
        <w:rPr>
          <w:noProof/>
        </w:rPr>
        <w:pict w14:anchorId="0EC14C43">
          <v:shape id="_x0000_s1100" alt="" style="position:absolute;margin-left:238.35pt;margin-top:340.1pt;width:4.35pt;height:4.35pt;z-index:-251645440;mso-wrap-edited:f;mso-width-percent:0;mso-height-percent:0;mso-position-horizontal-relative:page;mso-position-vertical-relative:page;mso-width-percent:0;mso-height-percent:0" coordsize="87,87" path="m43,l26,3,12,12,3,26,,43,3,60r9,13l26,83r17,3l60,83,73,73,83,60,86,43,83,26,73,12,60,3,43,xe" fillcolor="#40ad49" stroked="f">
            <v:path arrowok="t" o:connecttype="custom" o:connectlocs="27305,5160010;16510,5161915;7620,5167630;1905,5176520;0,5187315;1905,5198110;7620,5206365;16510,5212715;27305,5214620;38100,5212715;46355,5206365;52705,5198110;54610,5187315;52705,5176520;46355,5167630;38100,5161915;27305,5160010" o:connectangles="0,0,0,0,0,0,0,0,0,0,0,0,0,0,0,0,0"/>
            <w10:wrap anchorx="page" anchory="page"/>
          </v:shape>
        </w:pict>
      </w:r>
      <w:r w:rsidR="008A02FA">
        <w:pict w14:anchorId="40F16E75">
          <v:shape id="_x0000_s1061" type="#_x0000_t202" alt="" style="position:absolute;margin-left:259.05pt;margin-top:46.75pt;width:65.85pt;height:13.5pt;z-index:-251672064;mso-wrap-style:square;mso-wrap-edited:f;mso-width-percent:0;mso-height-percent:0;mso-position-horizontal-relative:page;mso-position-vertical-relative:page;mso-width-percent:0;mso-height-percent:0;v-text-anchor:top" filled="f" stroked="f">
            <v:textbox style="mso-next-textbox:#_x0000_s1061" inset="0,0,0,0">
              <w:txbxContent>
                <w:p w14:paraId="6B1C14F1" w14:textId="63753118" w:rsidR="00AE3798" w:rsidRDefault="00BC26E8">
                  <w:pPr>
                    <w:pStyle w:val="BodyText"/>
                  </w:pPr>
                  <w:r>
                    <w:rPr>
                      <w:color w:val="231F20"/>
                    </w:rPr>
                    <w:t>Jan Mark Lauron</w:t>
                  </w:r>
                </w:p>
              </w:txbxContent>
            </v:textbox>
            <w10:wrap anchorx="page" anchory="page"/>
          </v:shape>
        </w:pict>
      </w:r>
      <w:r w:rsidR="008A02FA">
        <w:pict w14:anchorId="45B156ED">
          <v:shape id="_x0000_s1060" type="#_x0000_t202" alt="" style="position:absolute;margin-left:368.85pt;margin-top:46.4pt;width:63.85pt;height:13.5pt;z-index:-251671040;mso-wrap-style:square;mso-wrap-edited:f;mso-width-percent:0;mso-height-percent:0;mso-position-horizontal-relative:page;mso-position-vertical-relative:page;mso-width-percent:0;mso-height-percent:0;v-text-anchor:top" filled="f" stroked="f">
            <v:textbox style="mso-next-textbox:#_x0000_s1060" inset="0,0,0,0">
              <w:txbxContent>
                <w:p w14:paraId="059AC0D0" w14:textId="0BC6B57A" w:rsidR="00AE3798" w:rsidRDefault="00BC26E8">
                  <w:pPr>
                    <w:pStyle w:val="BodyText"/>
                  </w:pPr>
                  <w:r>
                    <w:rPr>
                      <w:color w:val="231F20"/>
                    </w:rPr>
                    <w:t>Jan Mark Lauron</w:t>
                  </w:r>
                </w:p>
              </w:txbxContent>
            </v:textbox>
            <w10:wrap anchorx="page" anchory="page"/>
          </v:shape>
        </w:pict>
      </w:r>
      <w:r w:rsidR="008A02FA">
        <w:pict w14:anchorId="76C14993">
          <v:shape id="_x0000_s1059" type="#_x0000_t202" alt="" style="position:absolute;margin-left:475.45pt;margin-top:46pt;width:62.4pt;height:13.5pt;z-index:-251670016;mso-wrap-style:square;mso-wrap-edited:f;mso-width-percent:0;mso-height-percent:0;mso-position-horizontal-relative:page;mso-position-vertical-relative:page;mso-width-percent:0;mso-height-percent:0;v-text-anchor:top" filled="f" stroked="f">
            <v:textbox style="mso-next-textbox:#_x0000_s1059" inset="0,0,0,0">
              <w:txbxContent>
                <w:p w14:paraId="63FCECEE" w14:textId="3B8D4F0D" w:rsidR="00AE3798" w:rsidRDefault="00CD28AD">
                  <w:pPr>
                    <w:pStyle w:val="BodyText"/>
                  </w:pPr>
                  <w:r>
                    <w:rPr>
                      <w:color w:val="231F20"/>
                    </w:rPr>
                    <w:t>@</w:t>
                  </w:r>
                  <w:r w:rsidR="00BC26E8">
                    <w:rPr>
                      <w:color w:val="231F20"/>
                    </w:rPr>
                    <w:t>jmlauron18</w:t>
                  </w:r>
                </w:p>
              </w:txbxContent>
            </v:textbox>
            <w10:wrap anchorx="page" anchory="page"/>
          </v:shape>
        </w:pict>
      </w:r>
      <w:r w:rsidR="008A02FA">
        <w:rPr>
          <w:noProof/>
        </w:rPr>
        <w:drawing>
          <wp:anchor distT="0" distB="0" distL="0" distR="0" simplePos="0" relativeHeight="251755008" behindDoc="1" locked="0" layoutInCell="1" allowOverlap="1" wp14:anchorId="2679EFD0" wp14:editId="43C6B0A8">
            <wp:simplePos x="0" y="0"/>
            <wp:positionH relativeFrom="page">
              <wp:posOffset>5756910</wp:posOffset>
            </wp:positionH>
            <wp:positionV relativeFrom="page">
              <wp:posOffset>587375</wp:posOffset>
            </wp:positionV>
            <wp:extent cx="182245" cy="182245"/>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182245" cy="182245"/>
                    </a:xfrm>
                    <a:prstGeom prst="rect">
                      <a:avLst/>
                    </a:prstGeom>
                  </pic:spPr>
                </pic:pic>
              </a:graphicData>
            </a:graphic>
          </wp:anchor>
        </w:drawing>
      </w:r>
      <w:r w:rsidR="008A02FA">
        <w:rPr>
          <w:noProof/>
        </w:rPr>
        <w:drawing>
          <wp:anchor distT="0" distB="0" distL="0" distR="0" simplePos="0" relativeHeight="251701760" behindDoc="1" locked="0" layoutInCell="1" allowOverlap="1" wp14:anchorId="00CF4DD1" wp14:editId="695A2EEA">
            <wp:simplePos x="0" y="0"/>
            <wp:positionH relativeFrom="page">
              <wp:posOffset>3008630</wp:posOffset>
            </wp:positionH>
            <wp:positionV relativeFrom="page">
              <wp:posOffset>587375</wp:posOffset>
            </wp:positionV>
            <wp:extent cx="182245" cy="18224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82245" cy="182245"/>
                    </a:xfrm>
                    <a:prstGeom prst="rect">
                      <a:avLst/>
                    </a:prstGeom>
                  </pic:spPr>
                </pic:pic>
              </a:graphicData>
            </a:graphic>
          </wp:anchor>
        </w:drawing>
      </w:r>
      <w:r w:rsidR="008A02FA">
        <w:rPr>
          <w:noProof/>
        </w:rPr>
        <w:drawing>
          <wp:anchor distT="0" distB="0" distL="0" distR="0" simplePos="0" relativeHeight="251648512" behindDoc="1" locked="0" layoutInCell="1" allowOverlap="1" wp14:anchorId="0D088F2A" wp14:editId="1593FCE9">
            <wp:simplePos x="0" y="0"/>
            <wp:positionH relativeFrom="page">
              <wp:posOffset>4403090</wp:posOffset>
            </wp:positionH>
            <wp:positionV relativeFrom="page">
              <wp:posOffset>587804</wp:posOffset>
            </wp:positionV>
            <wp:extent cx="182245" cy="18224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2245" cy="182245"/>
                    </a:xfrm>
                    <a:prstGeom prst="rect">
                      <a:avLst/>
                    </a:prstGeom>
                  </pic:spPr>
                </pic:pic>
              </a:graphicData>
            </a:graphic>
          </wp:anchor>
        </w:drawing>
      </w:r>
      <w:r w:rsidR="008A02FA">
        <w:pict w14:anchorId="0FDCDB83">
          <v:shape id="_x0000_s1058" type="#_x0000_t202" alt="" style="position:absolute;margin-left:235.45pt;margin-top:88.25pt;width:312.4pt;height:121.9pt;z-index:-251668992;mso-wrap-style:square;mso-wrap-edited:f;mso-width-percent:0;mso-height-percent:0;mso-position-horizontal-relative:page;mso-position-vertical-relative:page;mso-width-percent:0;mso-height-percent:0;v-text-anchor:top" filled="f" stroked="f">
            <v:textbox style="mso-next-textbox:#_x0000_s1058" inset="0,0,0,0">
              <w:txbxContent>
                <w:p w14:paraId="041B025B" w14:textId="77777777" w:rsidR="00AE3798" w:rsidRDefault="00CD28AD">
                  <w:pPr>
                    <w:spacing w:before="20"/>
                    <w:ind w:left="20"/>
                    <w:jc w:val="both"/>
                    <w:rPr>
                      <w:rFonts w:ascii="Poppins-SemiBold"/>
                      <w:b/>
                      <w:sz w:val="18"/>
                    </w:rPr>
                  </w:pPr>
                  <w:r>
                    <w:rPr>
                      <w:rFonts w:ascii="Poppins-SemiBold"/>
                      <w:b/>
                      <w:color w:val="40AD49"/>
                      <w:sz w:val="18"/>
                    </w:rPr>
                    <w:t>ABOUT ME</w:t>
                  </w:r>
                </w:p>
                <w:p w14:paraId="1B361FF9" w14:textId="102840F5" w:rsidR="00AE3798" w:rsidRDefault="00FB23D5" w:rsidP="00FB23D5">
                  <w:pPr>
                    <w:pStyle w:val="BodyText"/>
                    <w:spacing w:before="142" w:line="280" w:lineRule="atLeast"/>
                    <w:ind w:right="17"/>
                    <w:jc w:val="both"/>
                  </w:pPr>
                  <w:r w:rsidRPr="00FB23D5">
                    <w:rPr>
                      <w:color w:val="414042"/>
                    </w:rPr>
                    <w:t>Results-driven Software Developer with over 7 years of experience in the IT industry, specializing in building and maintaining Windows, web, and mobile applications. Skilled in supporting operations and maintenance projects, ensuring reliability and scalability across diverse platforms. Known for being adaptable, curious, and quick to learn new technologies, I thrive in fast-paced environments where problem-solving and innovation are key. Passionate about designing software solutions that deliver measurable impact, I bring a balance of technical expertise and collaborative mindset to every project.</w:t>
                  </w:r>
                </w:p>
              </w:txbxContent>
            </v:textbox>
            <w10:wrap anchorx="page" anchory="page"/>
          </v:shape>
        </w:pict>
      </w:r>
      <w:r w:rsidR="00065FEE">
        <w:pict w14:anchorId="0DE06A5D">
          <v:group id="_x0000_s1065" alt="" style="position:absolute;margin-left:208.9pt;margin-top:-48.9pt;width:378.9pt;height:886.05pt;z-index:-251676160;mso-position-horizontal-relative:page;mso-position-vertical-relative:page" coordorigin="4304,10" coordsize="7602,16829">
            <v:line id="_x0000_s1066" alt="" style="position:absolute" from="11906,2454" to="4304,2454" strokecolor="#a7a9ac" strokeweight=".25pt"/>
            <v:line id="_x0000_s1067" alt="" style="position:absolute" from="11906,1391" to="4304,1391" strokecolor="#a7a9ac" strokeweight=".25pt"/>
            <v:line id="_x0000_s1068" alt="" style="position:absolute" from="4306,16838" to="4306,10" strokecolor="#a7a9ac" strokeweight=".25pt"/>
            <w10:wrap anchorx="page" anchory="page"/>
          </v:group>
        </w:pict>
      </w:r>
      <w:r w:rsidR="00000000">
        <w:pict w14:anchorId="67615BDB">
          <v:shape id="_x0000_s1052" type="#_x0000_t202" alt="" style="position:absolute;margin-left:70.5pt;margin-top:387pt;width:128.5pt;height:27pt;z-index:-251660800;mso-wrap-edited:f;mso-position-horizontal-relative:page;mso-position-vertical-relative:page;v-text-anchor:top" filled="f" stroked="f">
            <v:textbox style="mso-next-textbox:#_x0000_s1052" inset="0,0,0,0">
              <w:txbxContent>
                <w:p w14:paraId="598C7A8B" w14:textId="77777777" w:rsidR="00AE3798" w:rsidRDefault="00CD28AD">
                  <w:pPr>
                    <w:pStyle w:val="BodyText"/>
                  </w:pPr>
                  <w:r>
                    <w:rPr>
                      <w:color w:val="808285"/>
                    </w:rPr>
                    <w:t>Location:</w:t>
                  </w:r>
                </w:p>
                <w:p w14:paraId="7D45FC10" w14:textId="3004190C" w:rsidR="00AE3798" w:rsidRDefault="0003021B">
                  <w:pPr>
                    <w:spacing w:before="8"/>
                    <w:ind w:left="20"/>
                    <w:rPr>
                      <w:rFonts w:ascii="Poppins-Medium"/>
                      <w:sz w:val="16"/>
                    </w:rPr>
                  </w:pPr>
                  <w:r>
                    <w:rPr>
                      <w:rFonts w:ascii="Poppins-Medium"/>
                      <w:sz w:val="16"/>
                    </w:rPr>
                    <w:t>General Santos City, Philippines</w:t>
                  </w:r>
                </w:p>
              </w:txbxContent>
            </v:textbox>
            <w10:wrap anchorx="page" anchory="page"/>
          </v:shape>
        </w:pict>
      </w:r>
      <w:r w:rsidR="0003021B">
        <w:rPr>
          <w:noProof/>
        </w:rPr>
        <w:drawing>
          <wp:anchor distT="0" distB="0" distL="0" distR="0" simplePos="0" relativeHeight="251595264" behindDoc="1" locked="0" layoutInCell="1" allowOverlap="1" wp14:anchorId="01CC97ED" wp14:editId="04E30DC5">
            <wp:simplePos x="0" y="0"/>
            <wp:positionH relativeFrom="page">
              <wp:posOffset>551815</wp:posOffset>
            </wp:positionH>
            <wp:positionV relativeFrom="page">
              <wp:posOffset>4958080</wp:posOffset>
            </wp:positionV>
            <wp:extent cx="228600" cy="228600"/>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9" cstate="print"/>
                    <a:stretch>
                      <a:fillRect/>
                    </a:stretch>
                  </pic:blipFill>
                  <pic:spPr>
                    <a:xfrm>
                      <a:off x="0" y="0"/>
                      <a:ext cx="228600" cy="228600"/>
                    </a:xfrm>
                    <a:prstGeom prst="rect">
                      <a:avLst/>
                    </a:prstGeom>
                  </pic:spPr>
                </pic:pic>
              </a:graphicData>
            </a:graphic>
          </wp:anchor>
        </w:drawing>
      </w:r>
      <w:r w:rsidR="00000000">
        <w:pict w14:anchorId="7EE8C8ED">
          <v:shape id="_x0000_s1053" type="#_x0000_t202" alt="" style="position:absolute;margin-left:70.5pt;margin-top:344.2pt;width:136.5pt;height:27.05pt;z-index:-251661824;mso-wrap-edited:f;mso-height-percent:0;mso-position-horizontal-relative:page;mso-position-vertical-relative:page;mso-height-percent:0;v-text-anchor:top" filled="f" stroked="f">
            <v:textbox style="mso-next-textbox:#_x0000_s1053" inset="0,0,0,0">
              <w:txbxContent>
                <w:p w14:paraId="2781BED8" w14:textId="77777777" w:rsidR="00AE3798" w:rsidRDefault="00CD28AD">
                  <w:pPr>
                    <w:pStyle w:val="BodyText"/>
                  </w:pPr>
                  <w:r>
                    <w:rPr>
                      <w:color w:val="808285"/>
                    </w:rPr>
                    <w:t>Website:</w:t>
                  </w:r>
                </w:p>
                <w:p w14:paraId="37832116" w14:textId="4A083CDF" w:rsidR="00AE3798" w:rsidRDefault="0003021B" w:rsidP="0003021B">
                  <w:pPr>
                    <w:spacing w:before="8"/>
                    <w:ind w:left="20"/>
                    <w:rPr>
                      <w:rFonts w:ascii="Poppins-Medium"/>
                      <w:sz w:val="14"/>
                      <w:szCs w:val="14"/>
                    </w:rPr>
                  </w:pPr>
                  <w:r w:rsidRPr="0003021B">
                    <w:rPr>
                      <w:rFonts w:ascii="Poppins-Medium"/>
                      <w:sz w:val="14"/>
                      <w:szCs w:val="14"/>
                    </w:rPr>
                    <w:t>https://jmlauron118.github.io/Portfolio</w:t>
                  </w:r>
                </w:p>
                <w:p w14:paraId="5227C93F" w14:textId="77777777" w:rsidR="0003021B" w:rsidRPr="0003021B" w:rsidRDefault="0003021B" w:rsidP="0003021B">
                  <w:pPr>
                    <w:spacing w:before="8"/>
                    <w:ind w:left="20"/>
                    <w:rPr>
                      <w:rFonts w:ascii="Poppins-Medium"/>
                      <w:sz w:val="14"/>
                      <w:szCs w:val="14"/>
                    </w:rPr>
                  </w:pPr>
                </w:p>
              </w:txbxContent>
            </v:textbox>
            <w10:wrap anchorx="page" anchory="page"/>
          </v:shape>
        </w:pict>
      </w:r>
      <w:r w:rsidR="0003021B">
        <w:rPr>
          <w:noProof/>
        </w:rPr>
        <w:drawing>
          <wp:anchor distT="0" distB="0" distL="0" distR="0" simplePos="0" relativeHeight="251582976" behindDoc="1" locked="0" layoutInCell="1" allowOverlap="1" wp14:anchorId="47B24E9E" wp14:editId="12BD57EE">
            <wp:simplePos x="0" y="0"/>
            <wp:positionH relativeFrom="page">
              <wp:posOffset>551815</wp:posOffset>
            </wp:positionH>
            <wp:positionV relativeFrom="page">
              <wp:posOffset>4414520</wp:posOffset>
            </wp:positionV>
            <wp:extent cx="228600" cy="228600"/>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0" cstate="print"/>
                    <a:stretch>
                      <a:fillRect/>
                    </a:stretch>
                  </pic:blipFill>
                  <pic:spPr>
                    <a:xfrm>
                      <a:off x="0" y="0"/>
                      <a:ext cx="228600" cy="228600"/>
                    </a:xfrm>
                    <a:prstGeom prst="rect">
                      <a:avLst/>
                    </a:prstGeom>
                  </pic:spPr>
                </pic:pic>
              </a:graphicData>
            </a:graphic>
          </wp:anchor>
        </w:drawing>
      </w:r>
      <w:r w:rsidR="00000000">
        <w:pict w14:anchorId="2CCAB4F7">
          <v:shape id="_x0000_s1054" type="#_x0000_t202" alt="" style="position:absolute;margin-left:70.5pt;margin-top:301.4pt;width:113.25pt;height:27.05pt;z-index:-251662848;mso-wrap-style:square;mso-wrap-edited:f;mso-width-percent:0;mso-height-percent:0;mso-position-horizontal-relative:page;mso-position-vertical-relative:page;mso-width-percent:0;mso-height-percent:0;v-text-anchor:top" filled="f" stroked="f">
            <v:textbox style="mso-next-textbox:#_x0000_s1054" inset="0,0,0,0">
              <w:txbxContent>
                <w:p w14:paraId="6ED6AD11" w14:textId="77777777" w:rsidR="00AE3798" w:rsidRDefault="00CD28AD">
                  <w:pPr>
                    <w:pStyle w:val="BodyText"/>
                  </w:pPr>
                  <w:r>
                    <w:rPr>
                      <w:color w:val="808285"/>
                    </w:rPr>
                    <w:t>E-mail Address:</w:t>
                  </w:r>
                </w:p>
                <w:p w14:paraId="3CBA62AE" w14:textId="33B33121" w:rsidR="00AE3798" w:rsidRDefault="0003021B">
                  <w:pPr>
                    <w:spacing w:before="8"/>
                    <w:ind w:left="20"/>
                    <w:rPr>
                      <w:rFonts w:ascii="Poppins-Medium"/>
                      <w:sz w:val="16"/>
                    </w:rPr>
                  </w:pPr>
                  <w:hyperlink r:id="rId11">
                    <w:r>
                      <w:rPr>
                        <w:rFonts w:ascii="Poppins-Medium"/>
                        <w:sz w:val="16"/>
                      </w:rPr>
                      <w:t>janmarklauron@gmail</w:t>
                    </w:r>
                    <w:r w:rsidR="00CD28AD">
                      <w:rPr>
                        <w:rFonts w:ascii="Poppins-Medium"/>
                        <w:sz w:val="16"/>
                      </w:rPr>
                      <w:t>.com</w:t>
                    </w:r>
                  </w:hyperlink>
                </w:p>
              </w:txbxContent>
            </v:textbox>
            <w10:wrap anchorx="page" anchory="page"/>
          </v:shape>
        </w:pict>
      </w:r>
      <w:r w:rsidR="0003021B">
        <w:rPr>
          <w:noProof/>
        </w:rPr>
        <w:drawing>
          <wp:anchor distT="0" distB="0" distL="0" distR="0" simplePos="0" relativeHeight="251570688" behindDoc="1" locked="0" layoutInCell="1" allowOverlap="1" wp14:anchorId="688D2DCA" wp14:editId="047EE254">
            <wp:simplePos x="0" y="0"/>
            <wp:positionH relativeFrom="page">
              <wp:posOffset>551815</wp:posOffset>
            </wp:positionH>
            <wp:positionV relativeFrom="page">
              <wp:posOffset>3870960</wp:posOffset>
            </wp:positionV>
            <wp:extent cx="228600" cy="228600"/>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2" cstate="print"/>
                    <a:stretch>
                      <a:fillRect/>
                    </a:stretch>
                  </pic:blipFill>
                  <pic:spPr>
                    <a:xfrm>
                      <a:off x="0" y="0"/>
                      <a:ext cx="228600" cy="228600"/>
                    </a:xfrm>
                    <a:prstGeom prst="rect">
                      <a:avLst/>
                    </a:prstGeom>
                  </pic:spPr>
                </pic:pic>
              </a:graphicData>
            </a:graphic>
          </wp:anchor>
        </w:drawing>
      </w:r>
      <w:r w:rsidR="00000000">
        <w:pict w14:anchorId="6FA2157E">
          <v:shape id="_x0000_s1056" type="#_x0000_t202" alt="" style="position:absolute;margin-left:70.5pt;margin-top:258.6pt;width:68.15pt;height:27.05pt;z-index:-251664896;mso-wrap-style:square;mso-wrap-edited:f;mso-width-percent:0;mso-height-percent:0;mso-position-horizontal-relative:page;mso-position-vertical-relative:page;mso-width-percent:0;mso-height-percent:0;v-text-anchor:top" filled="f" stroked="f">
            <v:textbox style="mso-next-textbox:#_x0000_s1056" inset="0,0,0,0">
              <w:txbxContent>
                <w:p w14:paraId="1A60ACF1" w14:textId="77777777" w:rsidR="00AE3798" w:rsidRDefault="00CD28AD">
                  <w:pPr>
                    <w:pStyle w:val="BodyText"/>
                  </w:pPr>
                  <w:r>
                    <w:rPr>
                      <w:color w:val="808285"/>
                    </w:rPr>
                    <w:t>Phone Number:</w:t>
                  </w:r>
                </w:p>
                <w:p w14:paraId="09D74982" w14:textId="4A2945C8" w:rsidR="00AE3798" w:rsidRDefault="0003021B">
                  <w:pPr>
                    <w:spacing w:before="8"/>
                    <w:ind w:left="20"/>
                    <w:rPr>
                      <w:rFonts w:ascii="Poppins-Medium"/>
                      <w:sz w:val="16"/>
                    </w:rPr>
                  </w:pPr>
                  <w:r>
                    <w:rPr>
                      <w:rFonts w:ascii="Poppins-Medium"/>
                      <w:sz w:val="16"/>
                    </w:rPr>
                    <w:t>+639310322745</w:t>
                  </w:r>
                </w:p>
              </w:txbxContent>
            </v:textbox>
            <w10:wrap anchorx="page" anchory="page"/>
          </v:shape>
        </w:pict>
      </w:r>
      <w:r w:rsidR="0003021B">
        <w:rPr>
          <w:noProof/>
        </w:rPr>
        <w:drawing>
          <wp:anchor distT="0" distB="0" distL="0" distR="0" simplePos="0" relativeHeight="251558400" behindDoc="1" locked="0" layoutInCell="1" allowOverlap="1" wp14:anchorId="6133C80D" wp14:editId="5FEC3A21">
            <wp:simplePos x="0" y="0"/>
            <wp:positionH relativeFrom="page">
              <wp:posOffset>551815</wp:posOffset>
            </wp:positionH>
            <wp:positionV relativeFrom="page">
              <wp:posOffset>3326765</wp:posOffset>
            </wp:positionV>
            <wp:extent cx="228600" cy="228600"/>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228600" cy="228600"/>
                    </a:xfrm>
                    <a:prstGeom prst="rect">
                      <a:avLst/>
                    </a:prstGeom>
                  </pic:spPr>
                </pic:pic>
              </a:graphicData>
            </a:graphic>
          </wp:anchor>
        </w:drawing>
      </w:r>
      <w:r w:rsidR="00B50B89">
        <w:rPr>
          <w:noProof/>
        </w:rPr>
        <w:drawing>
          <wp:anchor distT="0" distB="0" distL="114300" distR="114300" simplePos="0" relativeHeight="251767296" behindDoc="1" locked="0" layoutInCell="1" allowOverlap="1" wp14:anchorId="6EC75374" wp14:editId="3873FB38">
            <wp:simplePos x="0" y="0"/>
            <wp:positionH relativeFrom="column">
              <wp:posOffset>-47625</wp:posOffset>
            </wp:positionH>
            <wp:positionV relativeFrom="paragraph">
              <wp:posOffset>173355</wp:posOffset>
            </wp:positionV>
            <wp:extent cx="1685925" cy="1685925"/>
            <wp:effectExtent l="57150" t="57150" r="28575" b="28575"/>
            <wp:wrapNone/>
            <wp:docPr id="547064420"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64420" name="Picture 1" descr="A person in a suit and ti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85925" cy="1685925"/>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000000">
        <w:pict w14:anchorId="2AB9A3E2">
          <v:shape id="_x0000_s1095" type="#_x0000_t202" alt="" style="position:absolute;margin-left:47.6pt;margin-top:159.35pt;width:126.35pt;height:43.15pt;z-index:-251667968;mso-wrap-style:square;mso-wrap-edited:f;mso-width-percent:0;mso-height-percent:0;mso-position-horizontal-relative:page;mso-position-vertical-relative:page;mso-width-percent:0;mso-height-percent:0;v-text-anchor:top" filled="f" stroked="f">
            <v:textbox style="mso-next-textbox:#_x0000_s1095" inset="0,0,0,0">
              <w:txbxContent>
                <w:p w14:paraId="5D5CE2EA" w14:textId="35DB0EC9" w:rsidR="00AE3798" w:rsidRDefault="00B50B89">
                  <w:pPr>
                    <w:ind w:left="20"/>
                    <w:rPr>
                      <w:b/>
                      <w:sz w:val="48"/>
                    </w:rPr>
                  </w:pPr>
                  <w:r>
                    <w:rPr>
                      <w:b/>
                      <w:color w:val="282926"/>
                      <w:sz w:val="48"/>
                    </w:rPr>
                    <w:t>Lauron</w:t>
                  </w:r>
                </w:p>
              </w:txbxContent>
            </v:textbox>
            <w10:wrap anchorx="page" anchory="page"/>
          </v:shape>
        </w:pict>
      </w:r>
      <w:r w:rsidR="00000000">
        <w:pict w14:anchorId="1CE4CDD5">
          <v:shape id="_x0000_s1094" type="#_x0000_t202" alt="" style="position:absolute;margin-left:47.6pt;margin-top:185.25pt;width:126.35pt;height:43.15pt;z-index:-251666944;mso-wrap-style:square;mso-wrap-edited:f;mso-width-percent:0;mso-height-percent:0;mso-position-horizontal-relative:page;mso-position-vertical-relative:page;mso-width-percent:0;mso-height-percent:0;v-text-anchor:top" filled="f" stroked="f">
            <v:textbox style="mso-next-textbox:#_x0000_s1094" inset="0,0,0,0">
              <w:txbxContent>
                <w:p w14:paraId="1B2C3B90" w14:textId="709CA98B" w:rsidR="00AE3798" w:rsidRDefault="00B50B89">
                  <w:pPr>
                    <w:ind w:left="20"/>
                    <w:rPr>
                      <w:b/>
                      <w:sz w:val="48"/>
                    </w:rPr>
                  </w:pPr>
                  <w:r>
                    <w:rPr>
                      <w:b/>
                      <w:color w:val="282926"/>
                      <w:sz w:val="48"/>
                    </w:rPr>
                    <w:t>Jan Mark</w:t>
                  </w:r>
                </w:p>
              </w:txbxContent>
            </v:textbox>
            <w10:wrap anchorx="page" anchory="page"/>
          </v:shape>
        </w:pict>
      </w:r>
      <w:r w:rsidR="00000000">
        <w:pict w14:anchorId="530BAACB">
          <v:line id="_x0000_s1069" alt="" style="position:absolute;z-index:-251677184;mso-wrap-edited:f;mso-width-percent:0;mso-height-percent:0;mso-position-horizontal-relative:page;mso-position-vertical-relative:page;mso-width-percent:0;mso-height-percent:0" from="193.2pt,292.4pt" to="193.2pt,292.4pt" strokecolor="#a7a9ac" strokeweight=".25pt">
            <w10:wrap anchorx="page" anchory="page"/>
          </v:line>
        </w:pict>
      </w:r>
      <w:r w:rsidR="00000000">
        <w:pict w14:anchorId="1373A11C">
          <v:line id="_x0000_s1064" alt="" style="position:absolute;z-index:-251675136;mso-wrap-edited:f;mso-width-percent:0;mso-height-percent:0;mso-position-horizontal-relative:page;mso-position-vertical-relative:page;mso-width-percent:0;mso-height-percent:0" from="193.2pt,378pt" to="193.2pt,378pt" strokecolor="#a7a9ac" strokeweight=".25pt">
            <w10:wrap anchorx="page" anchory="page"/>
          </v:line>
        </w:pict>
      </w:r>
      <w:r w:rsidR="00000000">
        <w:pict w14:anchorId="3485D0A2">
          <v:line id="_x0000_s1063" alt="" style="position:absolute;z-index:-251674112;mso-wrap-edited:f;mso-width-percent:0;mso-height-percent:0;mso-position-horizontal-relative:page;mso-position-vertical-relative:page;mso-width-percent:0;mso-height-percent:0" from="193.2pt,335.2pt" to="193.2pt,335.2pt" strokecolor="#a7a9ac" strokeweight=".25pt">
            <w10:wrap anchorx="page" anchory="page"/>
          </v:line>
        </w:pict>
      </w:r>
      <w:r w:rsidR="00000000">
        <w:pict w14:anchorId="312F918B">
          <v:line id="_x0000_s1062" alt="" style="position:absolute;z-index:-251673088;mso-wrap-edited:f;mso-width-percent:0;mso-height-percent:0;mso-position-horizontal-relative:page;mso-position-vertical-relative:page;mso-width-percent:0;mso-height-percent:0" from="193.2pt,420.85pt" to="193.2pt,420.85pt" strokecolor="#a7a9ac" strokeweight=".25pt">
            <w10:wrap anchorx="page" anchory="page"/>
          </v:line>
        </w:pict>
      </w:r>
      <w:r w:rsidR="00000000">
        <w:pict w14:anchorId="2BF6CEA4">
          <v:shape id="_x0000_s1057" type="#_x0000_t202" alt="" style="position:absolute;margin-left:47.45pt;margin-top:221.8pt;width:131.5pt;height:16.8pt;z-index:-251665920;mso-wrap-style:square;mso-wrap-edited:f;mso-width-percent:0;mso-height-percent:0;mso-position-horizontal-relative:page;mso-position-vertical-relative:page;mso-width-percent:0;mso-height-percent:0;v-text-anchor:top" filled="f" stroked="f">
            <v:textbox style="mso-next-textbox:#_x0000_s1057" inset="0,0,0,0">
              <w:txbxContent>
                <w:p w14:paraId="0F699572" w14:textId="10A1480F" w:rsidR="00AE3798" w:rsidRDefault="0003021B">
                  <w:pPr>
                    <w:spacing w:before="20"/>
                    <w:ind w:left="20"/>
                    <w:rPr>
                      <w:rFonts w:ascii="Poppins-SemiBold"/>
                      <w:b/>
                      <w:sz w:val="18"/>
                    </w:rPr>
                  </w:pPr>
                  <w:r>
                    <w:rPr>
                      <w:rFonts w:ascii="Poppins-SemiBold"/>
                      <w:b/>
                      <w:color w:val="808285"/>
                      <w:sz w:val="18"/>
                    </w:rPr>
                    <w:t>SOFTWARE DEVELOPER</w:t>
                  </w:r>
                </w:p>
              </w:txbxContent>
            </v:textbox>
            <w10:wrap anchorx="page" anchory="page"/>
          </v:shape>
        </w:pict>
      </w:r>
      <w:r w:rsidR="00000000">
        <w:pict w14:anchorId="3632A482">
          <v:shape id="_x0000_s1051" type="#_x0000_t202" alt="" style="position:absolute;margin-left:47.45pt;margin-top:450.1pt;width:107.8pt;height:16.8pt;z-index:-251659776;mso-wrap-style:square;mso-wrap-edited:f;mso-width-percent:0;mso-height-percent:0;mso-position-horizontal-relative:page;mso-position-vertical-relative:page;mso-width-percent:0;mso-height-percent:0;v-text-anchor:top" filled="f" stroked="f">
            <v:textbox inset="0,0,0,0">
              <w:txbxContent>
                <w:p w14:paraId="4086BAB4" w14:textId="77777777" w:rsidR="00AE3798" w:rsidRPr="005C14E0" w:rsidRDefault="00CD28AD">
                  <w:pPr>
                    <w:spacing w:before="20"/>
                    <w:ind w:left="20"/>
                    <w:rPr>
                      <w:rFonts w:ascii="Poppins-SemiBold"/>
                      <w:b/>
                      <w:sz w:val="18"/>
                    </w:rPr>
                  </w:pPr>
                  <w:r w:rsidRPr="005C14E0">
                    <w:rPr>
                      <w:rFonts w:ascii="Poppins-SemiBold"/>
                      <w:b/>
                      <w:color w:val="40AD49"/>
                      <w:sz w:val="18"/>
                    </w:rPr>
                    <w:t>PROFESSIONAL SKILLS</w:t>
                  </w:r>
                </w:p>
              </w:txbxContent>
            </v:textbox>
            <w10:wrap anchorx="page" anchory="page"/>
          </v:shape>
        </w:pict>
      </w:r>
      <w:r w:rsidR="00000000">
        <w:pict w14:anchorId="215CAC71">
          <v:shape id="_x0000_s1041" type="#_x0000_t202" alt="" style="position:absolute;margin-left:120.8pt;margin-top:641.25pt;width:50.85pt;height:6.8pt;z-index:-251654656;mso-wrap-style:square;mso-wrap-edited:f;mso-width-percent:0;mso-height-percent:0;mso-position-horizontal-relative:page;mso-position-vertical-relative:page;mso-width-percent:0;mso-height-percent:0;v-text-anchor:top" filled="f" stroked="f">
            <v:textbox inset="0,0,0,0">
              <w:txbxContent>
                <w:p w14:paraId="4C859705" w14:textId="77777777" w:rsidR="00AF7314" w:rsidRDefault="00AF7314"/>
              </w:txbxContent>
            </v:textbox>
            <w10:wrap anchorx="page" anchory="page"/>
          </v:shape>
        </w:pict>
      </w:r>
      <w:r w:rsidR="00000000">
        <w:pict w14:anchorId="38BC6CF3">
          <v:shape id="_x0000_s1037" type="#_x0000_t202" alt="" style="position:absolute;margin-left:120.8pt;margin-top:579.1pt;width:50.85pt;height:6.8pt;z-index:-251653632;mso-wrap-style:square;mso-wrap-edited:f;mso-width-percent:0;mso-height-percent:0;mso-position-horizontal-relative:page;mso-position-vertical-relative:page;mso-width-percent:0;mso-height-percent:0;v-text-anchor:top" filled="f" stroked="f">
            <v:textbox inset="0,0,0,0">
              <w:txbxContent>
                <w:p w14:paraId="243375F7" w14:textId="77777777" w:rsidR="00AF7314" w:rsidRDefault="00AF7314"/>
              </w:txbxContent>
            </v:textbox>
            <w10:wrap anchorx="page" anchory="page"/>
          </v:shape>
        </w:pict>
      </w:r>
      <w:r w:rsidR="00000000">
        <w:pict w14:anchorId="56204178">
          <v:shape id="_x0000_s1034" type="#_x0000_t202" alt="" style="position:absolute;margin-left:182.4pt;margin-top:548pt;width:10.8pt;height:6.8pt;z-index:-251652608;mso-wrap-style:square;mso-wrap-edited:f;mso-width-percent:0;mso-height-percent:0;mso-position-horizontal-relative:page;mso-position-vertical-relative:page;mso-width-percent:0;mso-height-percent:0;v-text-anchor:top" filled="f" stroked="f">
            <v:textbox inset="0,0,0,0">
              <w:txbxContent>
                <w:p w14:paraId="201957EF" w14:textId="77777777" w:rsidR="00AF7314" w:rsidRDefault="00AF7314"/>
              </w:txbxContent>
            </v:textbox>
            <w10:wrap anchorx="page" anchory="page"/>
          </v:shape>
        </w:pict>
      </w:r>
      <w:r w:rsidR="00000000">
        <w:pict w14:anchorId="3D3B12D8">
          <v:shape id="_x0000_s1029" type="#_x0000_t202" alt="" style="position:absolute;margin-left:48.45pt;margin-top:281.4pt;width:144.75pt;height:12pt;z-index:-251651584;mso-wrap-style:square;mso-wrap-edited:f;mso-width-percent:0;mso-height-percent:0;mso-position-horizontal-relative:page;mso-position-vertical-relative:page;mso-width-percent:0;mso-height-percent:0;v-text-anchor:top" filled="f" stroked="f">
            <v:textbox inset="0,0,0,0">
              <w:txbxContent>
                <w:p w14:paraId="28579F1E" w14:textId="77777777" w:rsidR="00AE3798" w:rsidRDefault="00AE3798">
                  <w:pPr>
                    <w:pStyle w:val="BodyText"/>
                    <w:spacing w:before="4"/>
                    <w:ind w:left="40"/>
                    <w:rPr>
                      <w:rFonts w:ascii="Times New Roman"/>
                      <w:sz w:val="17"/>
                    </w:rPr>
                  </w:pPr>
                </w:p>
              </w:txbxContent>
            </v:textbox>
            <w10:wrap anchorx="page" anchory="page"/>
          </v:shape>
        </w:pict>
      </w:r>
      <w:r w:rsidR="00000000">
        <w:pict w14:anchorId="4E3C2579">
          <v:shape id="_x0000_s1028" type="#_x0000_t202" alt="" style="position:absolute;margin-left:48.45pt;margin-top:324.2pt;width:144.75pt;height:12pt;z-index:-251650560;mso-wrap-style:square;mso-wrap-edited:f;mso-width-percent:0;mso-height-percent:0;mso-position-horizontal-relative:page;mso-position-vertical-relative:page;mso-width-percent:0;mso-height-percent:0;v-text-anchor:top" filled="f" stroked="f">
            <v:textbox inset="0,0,0,0">
              <w:txbxContent>
                <w:p w14:paraId="01E01165" w14:textId="77777777" w:rsidR="00AE3798" w:rsidRDefault="00AE3798">
                  <w:pPr>
                    <w:pStyle w:val="BodyText"/>
                    <w:spacing w:before="4"/>
                    <w:ind w:left="40"/>
                    <w:rPr>
                      <w:rFonts w:ascii="Times New Roman"/>
                      <w:sz w:val="17"/>
                    </w:rPr>
                  </w:pPr>
                </w:p>
              </w:txbxContent>
            </v:textbox>
            <w10:wrap anchorx="page" anchory="page"/>
          </v:shape>
        </w:pict>
      </w:r>
      <w:r w:rsidR="00000000">
        <w:pict w14:anchorId="017A3A48">
          <v:shape id="_x0000_s1027" type="#_x0000_t202" alt="" style="position:absolute;margin-left:48.45pt;margin-top:367pt;width:144.75pt;height:12pt;z-index:-251649536;mso-wrap-style:square;mso-wrap-edited:f;mso-width-percent:0;mso-height-percent:0;mso-position-horizontal-relative:page;mso-position-vertical-relative:page;mso-width-percent:0;mso-height-percent:0;v-text-anchor:top" filled="f" stroked="f">
            <v:textbox inset="0,0,0,0">
              <w:txbxContent>
                <w:p w14:paraId="2C992156" w14:textId="77777777" w:rsidR="00AE3798" w:rsidRDefault="00AE3798">
                  <w:pPr>
                    <w:pStyle w:val="BodyText"/>
                    <w:spacing w:before="4"/>
                    <w:ind w:left="40"/>
                    <w:rPr>
                      <w:rFonts w:ascii="Times New Roman"/>
                      <w:sz w:val="17"/>
                    </w:rPr>
                  </w:pPr>
                </w:p>
              </w:txbxContent>
            </v:textbox>
            <w10:wrap anchorx="page" anchory="page"/>
          </v:shape>
        </w:pict>
      </w:r>
      <w:r w:rsidR="00000000">
        <w:pict w14:anchorId="1A139664">
          <v:shape id="_x0000_s1026" type="#_x0000_t202" alt="" style="position:absolute;margin-left:48.45pt;margin-top:409.85pt;width:144.75pt;height:12pt;z-index:-251648512;mso-wrap-style:square;mso-wrap-edited:f;mso-width-percent:0;mso-height-percent:0;mso-position-horizontal-relative:page;mso-position-vertical-relative:page;mso-width-percent:0;mso-height-percent:0;v-text-anchor:top" filled="f" stroked="f">
            <v:textbox inset="0,0,0,0">
              <w:txbxContent>
                <w:p w14:paraId="753A76E5" w14:textId="77777777" w:rsidR="00AE3798" w:rsidRDefault="00AE3798">
                  <w:pPr>
                    <w:pStyle w:val="BodyText"/>
                    <w:spacing w:before="4"/>
                    <w:ind w:left="40"/>
                    <w:rPr>
                      <w:rFonts w:ascii="Times New Roman"/>
                      <w:sz w:val="17"/>
                    </w:rPr>
                  </w:pPr>
                </w:p>
              </w:txbxContent>
            </v:textbox>
            <w10:wrap anchorx="page" anchory="page"/>
          </v:shape>
        </w:pict>
      </w:r>
    </w:p>
    <w:sectPr w:rsidR="00AE3798">
      <w:type w:val="continuous"/>
      <w:pgSz w:w="11910" w:h="16840"/>
      <w:pgMar w:top="0" w:right="840" w:bottom="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 w:name="Poppins-SemiBold">
    <w:altName w:val="Poppins"/>
    <w:charset w:val="4D"/>
    <w:family w:val="auto"/>
    <w:pitch w:val="variable"/>
    <w:sig w:usb0="00008007" w:usb1="00000000" w:usb2="00000000" w:usb3="00000000" w:csb0="00000093" w:csb1="00000000"/>
  </w:font>
  <w:font w:name="Poppins-Medium">
    <w:altName w:val="Poppins"/>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611"/>
    <w:multiLevelType w:val="multilevel"/>
    <w:tmpl w:val="7C5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5D5294"/>
    <w:multiLevelType w:val="hybridMultilevel"/>
    <w:tmpl w:val="64965574"/>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2" w15:restartNumberingAfterBreak="0">
    <w:nsid w:val="7C895A6C"/>
    <w:multiLevelType w:val="multilevel"/>
    <w:tmpl w:val="7C5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324899">
    <w:abstractNumId w:val="0"/>
  </w:num>
  <w:num w:numId="2" w16cid:durableId="1938514636">
    <w:abstractNumId w:val="2"/>
  </w:num>
  <w:num w:numId="3" w16cid:durableId="41104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AE3798"/>
    <w:rsid w:val="0003021B"/>
    <w:rsid w:val="00065FEE"/>
    <w:rsid w:val="00084D36"/>
    <w:rsid w:val="00112419"/>
    <w:rsid w:val="001608DD"/>
    <w:rsid w:val="001722F6"/>
    <w:rsid w:val="003E7B5B"/>
    <w:rsid w:val="003F4F56"/>
    <w:rsid w:val="00446C6F"/>
    <w:rsid w:val="00570D7D"/>
    <w:rsid w:val="005C14E0"/>
    <w:rsid w:val="005D525E"/>
    <w:rsid w:val="00642401"/>
    <w:rsid w:val="006C69B2"/>
    <w:rsid w:val="006C7428"/>
    <w:rsid w:val="006D297E"/>
    <w:rsid w:val="008A02FA"/>
    <w:rsid w:val="00966AB7"/>
    <w:rsid w:val="00967DE5"/>
    <w:rsid w:val="00A3132B"/>
    <w:rsid w:val="00AE3798"/>
    <w:rsid w:val="00AF7314"/>
    <w:rsid w:val="00B50B89"/>
    <w:rsid w:val="00BA1546"/>
    <w:rsid w:val="00BA46AB"/>
    <w:rsid w:val="00BC26E8"/>
    <w:rsid w:val="00C1706D"/>
    <w:rsid w:val="00CD28AD"/>
    <w:rsid w:val="00D27C82"/>
    <w:rsid w:val="00D51731"/>
    <w:rsid w:val="00D54471"/>
    <w:rsid w:val="00D83AD7"/>
    <w:rsid w:val="00DB303D"/>
    <w:rsid w:val="00DB65C3"/>
    <w:rsid w:val="00DC1F09"/>
    <w:rsid w:val="00F131AC"/>
    <w:rsid w:val="00FB23D5"/>
    <w:rsid w:val="00FD2C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16"/>
    <o:shapelayout v:ext="edit">
      <o:idmap v:ext="edit" data="1"/>
    </o:shapelayout>
  </w:shapeDefaults>
  <w:decimalSymbol w:val="."/>
  <w:listSeparator w:val=","/>
  <w14:docId w14:val="2070D6E0"/>
  <w15:docId w15:val="{17863F4C-585F-7247-9CD5-AB357BF19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4E0"/>
    <w:rPr>
      <w:rFonts w:ascii="Poppins" w:eastAsia="Poppins" w:hAnsi="Poppins" w:cs="Poppins"/>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
      <w:ind w:left="20"/>
    </w:pPr>
    <w:rPr>
      <w:sz w:val="14"/>
      <w:szCs w:val="1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C7428"/>
    <w:rPr>
      <w:rFonts w:ascii="Poppins" w:eastAsia="Poppins" w:hAnsi="Poppins" w:cs="Poppins"/>
      <w:sz w:val="14"/>
      <w:szCs w:val="1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rachel.jackson@email.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01_Professional_CV_Resume.indd</vt:lpstr>
    </vt:vector>
  </TitlesOfParts>
  <Company/>
  <LinksUpToDate>false</LinksUpToDate>
  <CharactersWithSpaces>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01_Professional_CV_Resume.indd</dc:title>
  <cp:lastModifiedBy>Jan Mark Lauron</cp:lastModifiedBy>
  <cp:revision>24</cp:revision>
  <dcterms:created xsi:type="dcterms:W3CDTF">2020-05-27T07:22:00Z</dcterms:created>
  <dcterms:modified xsi:type="dcterms:W3CDTF">2026-01-04T09:31:00Z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2020-05-27T00:00:00Z</vt:filetime>
  </property>
  <property fmtid="{D5CDD505-2E9C-101B-9397-08002B2CF9AE}" pid="3" name="Creator">
    <vt:lpwstr>Adobe InDesign 15.0 (Macintosh)</vt:lpwstr>
  </property>
  <property fmtid="{D5CDD505-2E9C-101B-9397-08002B2CF9AE}" pid="4" name="LastSaved">
    <vt:filetime>2020-05-27T00:00:00Z</vt:filetime>
  </property>
</Properties>
</file>