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9E4F" w14:textId="4B490C51" w:rsidR="000E2307" w:rsidRPr="001869DD" w:rsidRDefault="00F72C23" w:rsidP="000E2307">
      <w:pPr>
        <w:rPr>
          <w:sz w:val="32"/>
          <w:szCs w:val="32"/>
        </w:rPr>
      </w:pPr>
      <w:proofErr w:type="spellStart"/>
      <w:r w:rsidRPr="001869DD">
        <w:rPr>
          <w:sz w:val="32"/>
          <w:szCs w:val="32"/>
        </w:rPr>
        <w:t>The</w:t>
      </w:r>
      <w:proofErr w:type="spellEnd"/>
      <w:r w:rsidRPr="001869DD">
        <w:rPr>
          <w:sz w:val="32"/>
          <w:szCs w:val="32"/>
        </w:rPr>
        <w:t xml:space="preserve"> </w:t>
      </w:r>
      <w:proofErr w:type="spellStart"/>
      <w:r w:rsidRPr="001869DD">
        <w:rPr>
          <w:sz w:val="32"/>
          <w:szCs w:val="32"/>
        </w:rPr>
        <w:t>complexity</w:t>
      </w:r>
      <w:proofErr w:type="spellEnd"/>
      <w:r w:rsidRPr="001869DD">
        <w:rPr>
          <w:sz w:val="32"/>
          <w:szCs w:val="32"/>
        </w:rPr>
        <w:t xml:space="preserve"> </w:t>
      </w:r>
      <w:proofErr w:type="spellStart"/>
      <w:r w:rsidRPr="001869DD">
        <w:rPr>
          <w:sz w:val="32"/>
          <w:szCs w:val="32"/>
        </w:rPr>
        <w:t>metric</w:t>
      </w:r>
      <w:proofErr w:type="spellEnd"/>
    </w:p>
    <w:p w14:paraId="4C6A652E" w14:textId="28B862D0" w:rsidR="00F75C51" w:rsidRPr="001869DD" w:rsidRDefault="00F75C51" w:rsidP="000E2307">
      <w:pPr>
        <w:rPr>
          <w:sz w:val="32"/>
          <w:szCs w:val="32"/>
        </w:rPr>
      </w:pPr>
    </w:p>
    <w:p w14:paraId="22812CA5" w14:textId="7485F941" w:rsidR="000E2307" w:rsidRPr="001869DD" w:rsidRDefault="00F75C51" w:rsidP="000E2307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EE343F" wp14:editId="506D22C7">
            <wp:simplePos x="0" y="0"/>
            <wp:positionH relativeFrom="column">
              <wp:posOffset>-982980</wp:posOffset>
            </wp:positionH>
            <wp:positionV relativeFrom="paragraph">
              <wp:posOffset>259080</wp:posOffset>
            </wp:positionV>
            <wp:extent cx="7227481" cy="3736975"/>
            <wp:effectExtent l="0" t="0" r="0" b="0"/>
            <wp:wrapTight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481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01311" w14:textId="6FF84D89" w:rsidR="00677484" w:rsidRPr="001869DD" w:rsidRDefault="00677484" w:rsidP="00677484"/>
    <w:p w14:paraId="1D4A7135" w14:textId="024B0EE6" w:rsidR="00F75C51" w:rsidRDefault="004C18C6" w:rsidP="00677484">
      <w:proofErr w:type="spellStart"/>
      <w:r w:rsidRPr="004C18C6">
        <w:t>Cyclomatic</w:t>
      </w:r>
      <w:proofErr w:type="spellEnd"/>
      <w:r w:rsidRPr="004C18C6">
        <w:t xml:space="preserve"> </w:t>
      </w:r>
      <w:proofErr w:type="spellStart"/>
      <w:r w:rsidRPr="004C18C6">
        <w:t>complexity</w:t>
      </w:r>
      <w:proofErr w:type="spellEnd"/>
      <w:r w:rsidRPr="004C18C6">
        <w:t xml:space="preserve"> </w:t>
      </w:r>
      <w:r w:rsidR="001E0D09">
        <w:t>é uma medida da</w:t>
      </w:r>
      <w:r w:rsidRPr="004C18C6">
        <w:t xml:space="preserve"> com</w:t>
      </w:r>
      <w:r>
        <w:t>plexidade do programa no que toca a possíveis caminhos tomáveis no programa.</w:t>
      </w:r>
      <w:r w:rsidR="00F75C51">
        <w:t xml:space="preserve"> Isto vai afetar a dificuldade de perceber e modificar o código.</w:t>
      </w:r>
    </w:p>
    <w:p w14:paraId="23C38339" w14:textId="1F2D2835" w:rsidR="00677484" w:rsidRDefault="00F75C51" w:rsidP="00677484">
      <w:r>
        <w:t xml:space="preserve">  Nota-se especialmente na média dos métodos e o seu máximo. 1.8 de média não é muito grande, mas, para um projeto deste calibre,</w:t>
      </w:r>
      <w:r w:rsidR="001E0D09">
        <w:t xml:space="preserve"> em que se tem um máximo de 89, é mau sinal.</w:t>
      </w:r>
    </w:p>
    <w:p w14:paraId="226C4AEE" w14:textId="48AB2066" w:rsidR="001E0D09" w:rsidRDefault="001E0D09" w:rsidP="00677484">
      <w:r>
        <w:t xml:space="preserve">  A </w:t>
      </w:r>
      <w:proofErr w:type="spellStart"/>
      <w:r w:rsidRPr="001E0D09">
        <w:t>Essential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é a medida da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complecity</w:t>
      </w:r>
      <w:proofErr w:type="spellEnd"/>
      <w:r>
        <w:t xml:space="preserve"> do código quando reduzido. O valor desta ser tão inferior, em que o máximo é de 16, significa que o código pode ser repartido em subfunções mais simples.</w:t>
      </w:r>
    </w:p>
    <w:p w14:paraId="334880F1" w14:textId="6EE1BC4F" w:rsidR="001E0D09" w:rsidRPr="000720D4" w:rsidRDefault="00617E5D" w:rsidP="00677484">
      <w:pPr>
        <w:rPr>
          <w:u w:val="single"/>
        </w:rPr>
      </w:pPr>
      <w:r>
        <w:t xml:space="preserve">  Design </w:t>
      </w:r>
      <w:proofErr w:type="spellStart"/>
      <w:r>
        <w:t>complexity</w:t>
      </w:r>
      <w:proofErr w:type="spellEnd"/>
      <w:r>
        <w:t xml:space="preserve"> é uma medida semelhante e os dois demonstram o quão complexo este código é.</w:t>
      </w:r>
    </w:p>
    <w:p w14:paraId="5FD6DBD6" w14:textId="1B8F25DC" w:rsidR="000720D4" w:rsidRDefault="000720D4" w:rsidP="00677484">
      <w:r>
        <w:t xml:space="preserve">  </w:t>
      </w:r>
      <w:proofErr w:type="spellStart"/>
      <w:r w:rsidR="001E0D09">
        <w:t>Cognitive</w:t>
      </w:r>
      <w:proofErr w:type="spellEnd"/>
      <w:r w:rsidR="001E0D09">
        <w:t xml:space="preserve"> </w:t>
      </w:r>
      <w:proofErr w:type="spellStart"/>
      <w:r w:rsidR="001E0D09">
        <w:t>complexity</w:t>
      </w:r>
      <w:proofErr w:type="spellEnd"/>
      <w:r w:rsidR="001E0D09">
        <w:t xml:space="preserve"> é a medida da facilidade de um humano perceber o código e, embora que 1.2 seja uma média decente, 183 como máximo é preocupante</w:t>
      </w:r>
      <w:r w:rsidR="00617E5D">
        <w:t>.</w:t>
      </w:r>
    </w:p>
    <w:p w14:paraId="53AEE23F" w14:textId="316775A2" w:rsidR="00617E5D" w:rsidRPr="000720D4" w:rsidRDefault="000720D4" w:rsidP="00677484">
      <w:r w:rsidRPr="000720D4">
        <w:t xml:space="preserve">  </w:t>
      </w:r>
      <w:proofErr w:type="spellStart"/>
      <w:r w:rsidRPr="000720D4">
        <w:t>Weighted</w:t>
      </w:r>
      <w:proofErr w:type="spellEnd"/>
      <w:r w:rsidRPr="000720D4">
        <w:t xml:space="preserve"> </w:t>
      </w:r>
      <w:proofErr w:type="spellStart"/>
      <w:r w:rsidRPr="000720D4">
        <w:t>method</w:t>
      </w:r>
      <w:proofErr w:type="spellEnd"/>
      <w:r w:rsidRPr="000720D4">
        <w:t xml:space="preserve"> </w:t>
      </w:r>
      <w:proofErr w:type="spellStart"/>
      <w:r w:rsidRPr="000720D4">
        <w:t>complexity</w:t>
      </w:r>
      <w:proofErr w:type="spellEnd"/>
      <w:r w:rsidRPr="000720D4">
        <w:t xml:space="preserve"> é a medida de com</w:t>
      </w:r>
      <w:r>
        <w:t xml:space="preserve">plexidade de classe, olhando para a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, sendo que 13.7 como média é bem mau e principalmente o 176 como máximo.</w:t>
      </w:r>
    </w:p>
    <w:p w14:paraId="5AD64867" w14:textId="77777777" w:rsidR="004D2EAE" w:rsidRPr="000720D4" w:rsidRDefault="004D2EAE" w:rsidP="004D2EAE">
      <w:bookmarkStart w:id="0" w:name="_GoBack"/>
      <w:bookmarkEnd w:id="0"/>
    </w:p>
    <w:p w14:paraId="15A8385B" w14:textId="7E366567" w:rsidR="004D2EAE" w:rsidRPr="004C18C6" w:rsidRDefault="004D2EAE" w:rsidP="00677484">
      <w:pPr>
        <w:rPr>
          <w:u w:val="single"/>
        </w:rPr>
      </w:pPr>
      <w:proofErr w:type="spellStart"/>
      <w:r>
        <w:t>Cognitive</w:t>
      </w:r>
      <w:proofErr w:type="spellEnd"/>
      <w:r w:rsidRPr="004C18C6">
        <w:t xml:space="preserve"> </w:t>
      </w:r>
      <w:proofErr w:type="spellStart"/>
      <w:r w:rsidRPr="004C18C6">
        <w:t>complexity</w:t>
      </w:r>
      <w:proofErr w:type="spellEnd"/>
      <w:r w:rsidRPr="004C18C6">
        <w:t xml:space="preserve"> refere-se </w:t>
      </w:r>
      <w:r w:rsidR="00162C01">
        <w:t>ao quão compreensível o código é</w:t>
      </w:r>
    </w:p>
    <w:sectPr w:rsidR="004D2EAE" w:rsidRPr="004C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3293" w14:textId="77777777" w:rsidR="007739A9" w:rsidRDefault="007739A9" w:rsidP="00F72C23">
      <w:pPr>
        <w:spacing w:after="0" w:line="240" w:lineRule="auto"/>
      </w:pPr>
      <w:r>
        <w:separator/>
      </w:r>
    </w:p>
  </w:endnote>
  <w:endnote w:type="continuationSeparator" w:id="0">
    <w:p w14:paraId="5D9D3B53" w14:textId="77777777" w:rsidR="007739A9" w:rsidRDefault="007739A9" w:rsidP="00F7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CAF0D" w14:textId="77777777" w:rsidR="007739A9" w:rsidRDefault="007739A9" w:rsidP="00F72C23">
      <w:pPr>
        <w:spacing w:after="0" w:line="240" w:lineRule="auto"/>
      </w:pPr>
      <w:r>
        <w:separator/>
      </w:r>
    </w:p>
  </w:footnote>
  <w:footnote w:type="continuationSeparator" w:id="0">
    <w:p w14:paraId="612A6EBB" w14:textId="77777777" w:rsidR="007739A9" w:rsidRDefault="007739A9" w:rsidP="00F7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720D4"/>
    <w:rsid w:val="000D1C3A"/>
    <w:rsid w:val="000E2307"/>
    <w:rsid w:val="00162C01"/>
    <w:rsid w:val="001869DD"/>
    <w:rsid w:val="001B07D1"/>
    <w:rsid w:val="001D1CC0"/>
    <w:rsid w:val="001E0D09"/>
    <w:rsid w:val="00305830"/>
    <w:rsid w:val="00427FDC"/>
    <w:rsid w:val="004806BB"/>
    <w:rsid w:val="004C18C6"/>
    <w:rsid w:val="004D2EAE"/>
    <w:rsid w:val="005B1231"/>
    <w:rsid w:val="0061542B"/>
    <w:rsid w:val="00616156"/>
    <w:rsid w:val="00617E5D"/>
    <w:rsid w:val="00677484"/>
    <w:rsid w:val="00704654"/>
    <w:rsid w:val="007739A9"/>
    <w:rsid w:val="00806F8C"/>
    <w:rsid w:val="008C76E0"/>
    <w:rsid w:val="009F5602"/>
    <w:rsid w:val="00C358BE"/>
    <w:rsid w:val="00CD4F63"/>
    <w:rsid w:val="00E728C7"/>
    <w:rsid w:val="00F3652C"/>
    <w:rsid w:val="00F72C23"/>
    <w:rsid w:val="00F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0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2C23"/>
  </w:style>
  <w:style w:type="paragraph" w:styleId="Rodap">
    <w:name w:val="footer"/>
    <w:basedOn w:val="Normal"/>
    <w:link w:val="RodapCarter"/>
    <w:uiPriority w:val="99"/>
    <w:unhideWhenUsed/>
    <w:rsid w:val="00F7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Microsoft Office User</cp:lastModifiedBy>
  <cp:revision>19</cp:revision>
  <dcterms:created xsi:type="dcterms:W3CDTF">2022-12-03T14:28:00Z</dcterms:created>
  <dcterms:modified xsi:type="dcterms:W3CDTF">2022-12-04T14:10:00Z</dcterms:modified>
</cp:coreProperties>
</file>