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650"/>
        <w:gridCol w:w="2100"/>
        <w:gridCol w:w="600"/>
        <w:gridCol w:w="600"/>
        <w:gridCol w:w="880"/>
        <w:gridCol w:w="2242"/>
      </w:tblGrid>
      <w:tr w:rsidR="0023349A" w:rsidRPr="0023349A" w:rsidTr="0023349A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Electiva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Grupo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Nombre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Créd</w:t>
            </w:r>
            <w:proofErr w:type="spellEnd"/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Cupo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Horario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Profesor</w:t>
            </w:r>
          </w:p>
        </w:tc>
      </w:tr>
      <w:tr w:rsidR="0023349A" w:rsidRPr="0023349A" w:rsidTr="003C3615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14-16-L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Ruso</w:t>
            </w:r>
          </w:p>
        </w:tc>
      </w:tr>
      <w:tr w:rsidR="0023349A" w:rsidRPr="0023349A" w:rsidTr="003C3615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16-18-L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Ruso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14-16-Ma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14-16-Mi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16-18-Mi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8-10-V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-II 422-T-001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Invest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 xml:space="preserve"> Operaciones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10-12-L 11-Mi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-II 432-T-001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Ingeniería Económica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15-17-L 15-Mi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8-10-LMi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Mayra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8-10-MaJ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Mayra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10-12-LMi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Mayra</w:t>
            </w:r>
          </w:p>
        </w:tc>
      </w:tr>
      <w:tr w:rsidR="0023349A" w:rsidRPr="0023349A" w:rsidTr="003C3615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14-16-LMi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Alexandra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16-18-LMi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Edward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14-16-MaJ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proofErr w:type="spellStart"/>
            <w:r w:rsidR="003C3615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Puline</w:t>
            </w:r>
            <w:proofErr w:type="spellEnd"/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-ADM407-T-001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Emprendimiento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10-13-V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JULIO ALFONSO Y. HERNÁNDEZ K.</w:t>
            </w:r>
          </w:p>
        </w:tc>
      </w:tr>
      <w:tr w:rsidR="0023349A" w:rsidRPr="0023349A" w:rsidTr="0023349A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-DER462-T-001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Derecho Laboral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18-21-V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349A" w:rsidRPr="0023349A" w:rsidRDefault="0023349A" w:rsidP="0023349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</w:tbl>
    <w:p w:rsidR="007171AB" w:rsidRDefault="007171AB"/>
    <w:p w:rsidR="00BF0315" w:rsidRDefault="00BF0315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650"/>
        <w:gridCol w:w="2100"/>
        <w:gridCol w:w="600"/>
        <w:gridCol w:w="600"/>
        <w:gridCol w:w="880"/>
        <w:gridCol w:w="2242"/>
      </w:tblGrid>
      <w:tr w:rsidR="00BF0315" w:rsidRPr="0023349A" w:rsidTr="007804CC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lastRenderedPageBreak/>
              <w:t>Electiva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Grupo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Nombre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Créd</w:t>
            </w:r>
            <w:proofErr w:type="spellEnd"/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Cupo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Horario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</w:pPr>
            <w:r w:rsidRPr="002334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DO"/>
              </w:rPr>
              <w:t>Profesor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14-16-L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Ruso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-FIS212-P-072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Lab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. FIS-212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16-18-L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Ruso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-II 422-T-001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proofErr w:type="spellStart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Invest</w:t>
            </w:r>
            <w:proofErr w:type="spellEnd"/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 xml:space="preserve"> Operaciones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10-12-L 11-Mi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-II 432-T-001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Ingeniería Económica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15-17-L 15-Mi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8-10-LMi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Mayra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8-10-MaJ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Mayra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10-12-LMi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Mayra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14-16-LMi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Alexandra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-ILE322-T-005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Redacción Académica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16-18-LMi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  <w:r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Edward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-ADM407-T-001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Emprendimiento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10-13-V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JULIO ALFONSO Y. HERNÁNDEZ K.</w:t>
            </w:r>
          </w:p>
        </w:tc>
      </w:tr>
      <w:tr w:rsidR="00BF0315" w:rsidRPr="0023349A" w:rsidTr="007804CC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ST -DER462-T-001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Derecho Laboral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18-21-V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0315" w:rsidRPr="0023349A" w:rsidRDefault="00BF0315" w:rsidP="007804C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DO"/>
              </w:rPr>
            </w:pPr>
            <w:r w:rsidRPr="0023349A">
              <w:rPr>
                <w:rFonts w:ascii="Arial" w:eastAsia="Times New Roman" w:hAnsi="Arial" w:cs="Arial"/>
                <w:sz w:val="15"/>
                <w:szCs w:val="15"/>
                <w:lang w:eastAsia="es-DO"/>
              </w:rPr>
              <w:t> </w:t>
            </w:r>
          </w:p>
        </w:tc>
      </w:tr>
    </w:tbl>
    <w:p w:rsidR="00BF0315" w:rsidRDefault="00BF0315"/>
    <w:sectPr w:rsidR="00BF0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9A"/>
    <w:rsid w:val="0023349A"/>
    <w:rsid w:val="003971AB"/>
    <w:rsid w:val="003C3615"/>
    <w:rsid w:val="006941A4"/>
    <w:rsid w:val="007171AB"/>
    <w:rsid w:val="008D686C"/>
    <w:rsid w:val="00BF0315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0219-AA87-4E5F-9537-4C83F2C7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tutanet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Bueno</dc:creator>
  <cp:keywords/>
  <dc:description/>
  <cp:lastModifiedBy>Cristian Bueno</cp:lastModifiedBy>
  <cp:revision>2</cp:revision>
  <dcterms:created xsi:type="dcterms:W3CDTF">2018-03-15T23:56:00Z</dcterms:created>
  <dcterms:modified xsi:type="dcterms:W3CDTF">2018-03-16T21:36:00Z</dcterms:modified>
</cp:coreProperties>
</file>