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DA161" w14:textId="77777777" w:rsidR="005F012A" w:rsidRPr="005F012A" w:rsidRDefault="005F012A" w:rsidP="005F012A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Below is the assessment, we estimate this should take no longer than 4 hours to complete. Let me know when you read this so we can track completion time and please reach out with any questions.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Objective: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  <w:t>Create a simple accounting system using Node.js for the backend, with a focus on processing single transactions and retrieving account information. Implement this system using a front-end framework you are comfortable with (Vite, React, Vue, Angular).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Transactions:</w:t>
      </w:r>
    </w:p>
    <w:p w14:paraId="5DA4D656" w14:textId="77777777" w:rsidR="005F012A" w:rsidRPr="005F012A" w:rsidRDefault="005F012A" w:rsidP="005F012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A transaction will specify:</w:t>
      </w:r>
    </w:p>
    <w:p w14:paraId="17BF81C1" w14:textId="77777777" w:rsidR="005F012A" w:rsidRPr="005F012A" w:rsidRDefault="005F012A" w:rsidP="005F012A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Date/Time</w:t>
      </w:r>
    </w:p>
    <w:p w14:paraId="28E17ACB" w14:textId="77777777" w:rsidR="005F012A" w:rsidRPr="005F012A" w:rsidRDefault="005F012A" w:rsidP="005F012A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Amount (an unsigned floating-point value)</w:t>
      </w:r>
    </w:p>
    <w:p w14:paraId="6D3081A1" w14:textId="77777777" w:rsidR="005F012A" w:rsidRPr="005F012A" w:rsidRDefault="005F012A" w:rsidP="005F012A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Type (either 'debit' or 'credit')</w:t>
      </w:r>
    </w:p>
    <w:p w14:paraId="78E9ED0E" w14:textId="77777777" w:rsidR="005F012A" w:rsidRPr="005F012A" w:rsidRDefault="005F012A" w:rsidP="005F012A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Description (string)</w:t>
      </w:r>
    </w:p>
    <w:p w14:paraId="41381DC2" w14:textId="77777777" w:rsidR="005F012A" w:rsidRPr="005F012A" w:rsidRDefault="005F012A" w:rsidP="005F012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Any transaction that results in a negative account balance should be refused with an error message that is surfaced to the UI.</w:t>
      </w:r>
    </w:p>
    <w:p w14:paraId="20DA7611" w14:textId="77777777" w:rsidR="005F012A" w:rsidRPr="005F012A" w:rsidRDefault="005F012A" w:rsidP="005F012A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Data Storage: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  <w:t>Store all transaction history to the filesystem using JSON files. Consider this to be a single-user system with only one account.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Read and Write Operations: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  <w:t>Implement read and write operations asynchronously, without blocking the system.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HTTP API: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  <w:t>Provide an HTTP interface for the web UI to service transactions. This should include:</w:t>
      </w:r>
    </w:p>
    <w:p w14:paraId="77F034CD" w14:textId="77777777" w:rsidR="005F012A" w:rsidRPr="005F012A" w:rsidRDefault="005F012A" w:rsidP="005F012A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Reading the current account balance</w:t>
      </w:r>
    </w:p>
    <w:p w14:paraId="55269961" w14:textId="77777777" w:rsidR="005F012A" w:rsidRPr="005F012A" w:rsidRDefault="005F012A" w:rsidP="005F012A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Reading the last 5 transactions</w:t>
      </w:r>
    </w:p>
    <w:p w14:paraId="44D6F049" w14:textId="77777777" w:rsidR="005F012A" w:rsidRPr="005F012A" w:rsidRDefault="005F012A" w:rsidP="005F012A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Writing a single transaction</w:t>
      </w:r>
    </w:p>
    <w:p w14:paraId="04CCF664" w14:textId="77777777" w:rsidR="005F012A" w:rsidRPr="005F012A" w:rsidRDefault="005F012A" w:rsidP="005F012A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Responding with 200 OK, or 500 Internal Server Error</w:t>
      </w:r>
    </w:p>
    <w:p w14:paraId="461513F3" w14:textId="77777777" w:rsidR="005F012A" w:rsidRPr="005F012A" w:rsidRDefault="005F012A" w:rsidP="005F012A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Web UI: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  <w:t>Create a simple form that allows users to:</w:t>
      </w:r>
    </w:p>
    <w:p w14:paraId="31AB1EE7" w14:textId="77777777" w:rsidR="005F012A" w:rsidRPr="005F012A" w:rsidRDefault="005F012A" w:rsidP="005F012A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Input a single transaction</w:t>
      </w:r>
    </w:p>
    <w:p w14:paraId="0CCD64A7" w14:textId="77777777" w:rsidR="005F012A" w:rsidRPr="005F012A" w:rsidRDefault="005F012A" w:rsidP="005F012A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Display account balance</w:t>
      </w:r>
    </w:p>
    <w:p w14:paraId="3E9B2140" w14:textId="77777777" w:rsidR="005F012A" w:rsidRPr="005F012A" w:rsidRDefault="005F012A" w:rsidP="005F012A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Display a list of the last 5 transactions</w:t>
      </w:r>
    </w:p>
    <w:p w14:paraId="60577222" w14:textId="77777777" w:rsidR="005F012A" w:rsidRPr="005F012A" w:rsidRDefault="005F012A" w:rsidP="005F012A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Don't worry about making it beautiful, the focus should be on functionality.</w:t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5F012A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Deliverables:</w:t>
      </w:r>
    </w:p>
    <w:p w14:paraId="15C2730C" w14:textId="77777777" w:rsidR="005F012A" w:rsidRPr="005F012A" w:rsidRDefault="005F012A" w:rsidP="005F012A">
      <w:pPr>
        <w:numPr>
          <w:ilvl w:val="0"/>
          <w:numId w:val="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Source code</w:t>
      </w:r>
    </w:p>
    <w:p w14:paraId="5FC44E07" w14:textId="77777777" w:rsidR="005F012A" w:rsidRPr="005F012A" w:rsidRDefault="005F012A" w:rsidP="005F012A">
      <w:pPr>
        <w:numPr>
          <w:ilvl w:val="0"/>
          <w:numId w:val="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Unit tests</w:t>
      </w:r>
    </w:p>
    <w:p w14:paraId="08F24501" w14:textId="77777777" w:rsidR="005F012A" w:rsidRPr="005F012A" w:rsidRDefault="005F012A" w:rsidP="005F012A">
      <w:pPr>
        <w:numPr>
          <w:ilvl w:val="0"/>
          <w:numId w:val="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012A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lastRenderedPageBreak/>
        <w:t>README.md containing clear instructions for running your code</w:t>
      </w:r>
    </w:p>
    <w:p w14:paraId="4854CC8C" w14:textId="77777777" w:rsidR="006A72B7" w:rsidRPr="005F012A" w:rsidRDefault="006A72B7" w:rsidP="005F012A"/>
    <w:sectPr w:rsidR="006A72B7" w:rsidRPr="005F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B444B"/>
    <w:multiLevelType w:val="multilevel"/>
    <w:tmpl w:val="849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B3B5D"/>
    <w:multiLevelType w:val="multilevel"/>
    <w:tmpl w:val="3F1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249AF"/>
    <w:multiLevelType w:val="multilevel"/>
    <w:tmpl w:val="F1F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06642"/>
    <w:multiLevelType w:val="multilevel"/>
    <w:tmpl w:val="763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270170">
    <w:abstractNumId w:val="2"/>
  </w:num>
  <w:num w:numId="2" w16cid:durableId="1774324356">
    <w:abstractNumId w:val="0"/>
  </w:num>
  <w:num w:numId="3" w16cid:durableId="311296389">
    <w:abstractNumId w:val="1"/>
  </w:num>
  <w:num w:numId="4" w16cid:durableId="44335392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2A"/>
    <w:rsid w:val="005428C0"/>
    <w:rsid w:val="005F012A"/>
    <w:rsid w:val="006A72B7"/>
    <w:rsid w:val="00B328BB"/>
    <w:rsid w:val="00C349D4"/>
    <w:rsid w:val="00DA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D1573"/>
  <w15:chartTrackingRefBased/>
  <w15:docId w15:val="{34DE7127-BDA4-CF42-ADD0-444A4060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Nickole McCoy</dc:creator>
  <cp:keywords/>
  <dc:description/>
  <cp:lastModifiedBy>Nickole McCoy</cp:lastModifiedBy>
  <cp:revision>1</cp:revision>
  <dcterms:created xsi:type="dcterms:W3CDTF">2026-09-08T20:43:00Z</dcterms:created>
  <dcterms:modified xsi:type="dcterms:W3CDTF">2026-09-08T20:44:00Z</dcterms:modified>
</cp:coreProperties>
</file>