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7CF3A" w14:textId="77777777" w:rsidR="00852FB8" w:rsidRDefault="00852FB8" w:rsidP="00852FB8">
      <w:r>
        <w:t>------------ Herramientas -------------------</w:t>
      </w:r>
    </w:p>
    <w:p w14:paraId="41A5C3D4" w14:textId="77777777" w:rsidR="00852FB8" w:rsidRDefault="00852FB8" w:rsidP="00852FB8">
      <w:r>
        <w:t>Visual Studio 2017</w:t>
      </w:r>
    </w:p>
    <w:p w14:paraId="59E087A3" w14:textId="77777777" w:rsidR="00852FB8" w:rsidRDefault="00852FB8" w:rsidP="00852FB8">
      <w:r>
        <w:t>ASPNET Core SDK 2.2.0</w:t>
      </w:r>
    </w:p>
    <w:p w14:paraId="125FB92C" w14:textId="41BBBA22" w:rsidR="00852FB8" w:rsidRDefault="00852FB8" w:rsidP="00852FB8">
      <w:r>
        <w:t xml:space="preserve">------------- </w:t>
      </w:r>
      <w:proofErr w:type="spellStart"/>
      <w:r>
        <w:t>Nuget</w:t>
      </w:r>
      <w:proofErr w:type="spellEnd"/>
      <w:r>
        <w:t xml:space="preserve"> ------------------------</w:t>
      </w:r>
    </w:p>
    <w:p w14:paraId="7D4F8F11" w14:textId="77777777" w:rsidR="00852FB8" w:rsidRDefault="00852FB8" w:rsidP="00852FB8">
      <w:proofErr w:type="spellStart"/>
      <w:r>
        <w:t>Swagger</w:t>
      </w:r>
      <w:proofErr w:type="spellEnd"/>
      <w:r>
        <w:t xml:space="preserve"> -&gt; </w:t>
      </w:r>
      <w:proofErr w:type="spellStart"/>
      <w:r>
        <w:t>Saschbuckle</w:t>
      </w:r>
      <w:proofErr w:type="spellEnd"/>
      <w:r>
        <w:t xml:space="preserve"> 4.0.1</w:t>
      </w:r>
      <w:bookmarkStart w:id="0" w:name="_GoBack"/>
      <w:bookmarkEnd w:id="0"/>
    </w:p>
    <w:p w14:paraId="517CE564" w14:textId="562D81D9" w:rsidR="00852FB8" w:rsidRDefault="00852FB8" w:rsidP="00852FB8">
      <w:r>
        <w:t>------------</w:t>
      </w:r>
      <w:r>
        <w:t xml:space="preserve"> Ejecución ---------------------</w:t>
      </w:r>
    </w:p>
    <w:p w14:paraId="3F78FFC0" w14:textId="77777777" w:rsidR="00852FB8" w:rsidRDefault="00852FB8" w:rsidP="00852FB8">
      <w:r>
        <w:t>1.- Ejecutar la aplicación en modo consola.</w:t>
      </w:r>
    </w:p>
    <w:p w14:paraId="1FF83B19" w14:textId="3336B538" w:rsidR="00852FB8" w:rsidRDefault="00852FB8" w:rsidP="00852FB8">
      <w:r>
        <w:t xml:space="preserve">2.- Abrir la página </w:t>
      </w:r>
      <w:hyperlink r:id="rId4" w:history="1">
        <w:r w:rsidR="0064675F" w:rsidRPr="00A86420">
          <w:rPr>
            <w:rStyle w:val="Hipervnculo"/>
          </w:rPr>
          <w:t>https://localhost:5001/swagger/index.html</w:t>
        </w:r>
      </w:hyperlink>
      <w:r w:rsidR="0064675F">
        <w:t xml:space="preserve"> </w:t>
      </w:r>
    </w:p>
    <w:p w14:paraId="13006FC5" w14:textId="211FA881" w:rsidR="00852FB8" w:rsidRDefault="00852FB8" w:rsidP="00852FB8">
      <w:r>
        <w:t>3.-</w:t>
      </w:r>
      <w:r>
        <w:t xml:space="preserve"> Expandir la opción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4A2A1" wp14:editId="653A3159">
            <wp:simplePos x="0" y="0"/>
            <wp:positionH relativeFrom="column">
              <wp:posOffset>1905</wp:posOffset>
            </wp:positionH>
            <wp:positionV relativeFrom="paragraph">
              <wp:posOffset>182880</wp:posOffset>
            </wp:positionV>
            <wp:extent cx="5612130" cy="790575"/>
            <wp:effectExtent l="0" t="0" r="762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post</w:t>
      </w:r>
    </w:p>
    <w:p w14:paraId="06B5C188" w14:textId="77777777" w:rsidR="00852FB8" w:rsidRDefault="00852FB8" w:rsidP="00852FB8"/>
    <w:p w14:paraId="31543A36" w14:textId="6EE26FC1" w:rsidR="00852FB8" w:rsidRPr="00852FB8" w:rsidRDefault="00852FB8" w:rsidP="00852FB8">
      <w:r>
        <w:t xml:space="preserve">4.- Dar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de la imagen par empezar a probar los métodos</w:t>
      </w:r>
    </w:p>
    <w:p w14:paraId="3D6231F4" w14:textId="14FDBBAE" w:rsidR="00852FB8" w:rsidRPr="00852FB8" w:rsidRDefault="00852FB8" w:rsidP="00852FB8">
      <w:r>
        <w:rPr>
          <w:noProof/>
        </w:rPr>
        <w:drawing>
          <wp:anchor distT="0" distB="0" distL="114300" distR="114300" simplePos="0" relativeHeight="251659264" behindDoc="0" locked="0" layoutInCell="1" allowOverlap="1" wp14:anchorId="6515AE1E" wp14:editId="53B27B1E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1704975" cy="7239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82D5A" w14:textId="7FE642E9" w:rsidR="00852FB8" w:rsidRDefault="00852FB8" w:rsidP="00852FB8"/>
    <w:p w14:paraId="3FA1D1F7" w14:textId="66B7BD7E" w:rsidR="00852FB8" w:rsidRDefault="00852FB8" w:rsidP="00852FB8"/>
    <w:p w14:paraId="347F3DA3" w14:textId="77777777" w:rsidR="00852FB8" w:rsidRDefault="00852FB8" w:rsidP="00852FB8"/>
    <w:p w14:paraId="31ED89DA" w14:textId="2C3BAD8A" w:rsidR="00852FB8" w:rsidRDefault="00852FB8" w:rsidP="00852FB8">
      <w:r>
        <w:t>5.- Ingresar los datos que se solicitan y probar la ejecución.</w:t>
      </w:r>
      <w:r w:rsidR="00765322">
        <w:t xml:space="preserve"> Ejemplo captura de un conductor con un vehículo, si se requieren más vehículos ir al método post de vehículos.</w:t>
      </w:r>
    </w:p>
    <w:p w14:paraId="19F9D8D9" w14:textId="60DAB5B5" w:rsidR="00852FB8" w:rsidRDefault="00852FB8" w:rsidP="00852FB8">
      <w:r>
        <w:rPr>
          <w:noProof/>
        </w:rPr>
        <w:drawing>
          <wp:anchor distT="0" distB="0" distL="114300" distR="114300" simplePos="0" relativeHeight="251661312" behindDoc="0" locked="0" layoutInCell="1" allowOverlap="1" wp14:anchorId="4179CB3A" wp14:editId="15C58128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4244340" cy="2042160"/>
            <wp:effectExtent l="0" t="0" r="381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A2DA8" w14:textId="77777777" w:rsidR="00852FB8" w:rsidRDefault="00852FB8" w:rsidP="00852FB8"/>
    <w:p w14:paraId="025CA2CB" w14:textId="77777777" w:rsidR="00852FB8" w:rsidRDefault="00852FB8" w:rsidP="00852FB8"/>
    <w:p w14:paraId="7D4CEA44" w14:textId="77777777" w:rsidR="00852FB8" w:rsidRDefault="00852FB8" w:rsidP="00852FB8"/>
    <w:p w14:paraId="5EC3EF33" w14:textId="77777777" w:rsidR="00852FB8" w:rsidRDefault="00852FB8" w:rsidP="00852FB8"/>
    <w:p w14:paraId="5D78EA16" w14:textId="77777777" w:rsidR="00852FB8" w:rsidRDefault="00852FB8" w:rsidP="00852FB8"/>
    <w:p w14:paraId="14A44345" w14:textId="77777777" w:rsidR="00852FB8" w:rsidRDefault="00852FB8" w:rsidP="00852FB8"/>
    <w:p w14:paraId="55801944" w14:textId="77777777" w:rsidR="00852FB8" w:rsidRDefault="00852FB8" w:rsidP="00852FB8"/>
    <w:p w14:paraId="3904E92B" w14:textId="77777777" w:rsidR="00852FB8" w:rsidRDefault="00852FB8" w:rsidP="00852FB8"/>
    <w:p w14:paraId="0365D245" w14:textId="77777777" w:rsidR="00852FB8" w:rsidRDefault="00852FB8" w:rsidP="00852FB8"/>
    <w:p w14:paraId="4B7433D9" w14:textId="35685C5C" w:rsidR="00765322" w:rsidRDefault="00765322" w:rsidP="00765322">
      <w:pPr>
        <w:spacing w:after="0" w:line="240" w:lineRule="auto"/>
      </w:pPr>
      <w:r>
        <w:lastRenderedPageBreak/>
        <w:t xml:space="preserve">Ejemplo de </w:t>
      </w:r>
      <w:proofErr w:type="spellStart"/>
      <w:r>
        <w:t>Json</w:t>
      </w:r>
      <w:proofErr w:type="spellEnd"/>
      <w:r>
        <w:t xml:space="preserve"> para ingresar un conductor con un vehículo.</w:t>
      </w:r>
    </w:p>
    <w:p w14:paraId="7FAC0AE9" w14:textId="77777777" w:rsidR="00765322" w:rsidRDefault="00765322" w:rsidP="00765322">
      <w:pPr>
        <w:spacing w:after="0" w:line="240" w:lineRule="auto"/>
      </w:pPr>
    </w:p>
    <w:p w14:paraId="74405FDA" w14:textId="087D56B6" w:rsidR="00852FB8" w:rsidRPr="00765322" w:rsidRDefault="00852FB8" w:rsidP="00765322">
      <w:pPr>
        <w:spacing w:after="0" w:line="240" w:lineRule="auto"/>
        <w:rPr>
          <w:b/>
        </w:rPr>
      </w:pPr>
      <w:r w:rsidRPr="00765322">
        <w:rPr>
          <w:b/>
        </w:rPr>
        <w:t>{</w:t>
      </w:r>
    </w:p>
    <w:p w14:paraId="78CD4FBE" w14:textId="77777777" w:rsidR="00765322" w:rsidRPr="00765322" w:rsidRDefault="00852FB8" w:rsidP="00765322">
      <w:pPr>
        <w:spacing w:after="0" w:line="240" w:lineRule="auto"/>
        <w:rPr>
          <w:b/>
        </w:rPr>
      </w:pPr>
      <w:r w:rsidRPr="00765322">
        <w:rPr>
          <w:b/>
        </w:rPr>
        <w:t xml:space="preserve">  "</w:t>
      </w:r>
      <w:proofErr w:type="spellStart"/>
      <w:r w:rsidRPr="00765322">
        <w:rPr>
          <w:b/>
        </w:rPr>
        <w:t>dni</w:t>
      </w:r>
      <w:proofErr w:type="spellEnd"/>
      <w:r w:rsidRPr="00765322">
        <w:rPr>
          <w:b/>
        </w:rPr>
        <w:t>": "CHO124",</w:t>
      </w:r>
    </w:p>
    <w:p w14:paraId="70FF0293" w14:textId="37CAC3FB" w:rsidR="00852FB8" w:rsidRPr="00765322" w:rsidRDefault="00852FB8" w:rsidP="00765322">
      <w:pPr>
        <w:spacing w:after="0" w:line="240" w:lineRule="auto"/>
        <w:rPr>
          <w:b/>
        </w:rPr>
      </w:pPr>
      <w:r w:rsidRPr="00765322">
        <w:rPr>
          <w:b/>
        </w:rPr>
        <w:t xml:space="preserve">  "nombre": "Prueba",</w:t>
      </w:r>
    </w:p>
    <w:p w14:paraId="0212A8CF" w14:textId="77777777" w:rsidR="00852FB8" w:rsidRPr="00765322" w:rsidRDefault="00852FB8" w:rsidP="00765322">
      <w:pPr>
        <w:spacing w:after="0" w:line="240" w:lineRule="auto"/>
        <w:rPr>
          <w:b/>
        </w:rPr>
      </w:pPr>
      <w:r w:rsidRPr="00765322">
        <w:rPr>
          <w:b/>
        </w:rPr>
        <w:t xml:space="preserve">  "apellidos": "Lopez",</w:t>
      </w:r>
    </w:p>
    <w:p w14:paraId="20E2B3CA" w14:textId="77777777" w:rsidR="00852FB8" w:rsidRPr="00765322" w:rsidRDefault="00852FB8" w:rsidP="00765322">
      <w:pPr>
        <w:spacing w:after="0" w:line="240" w:lineRule="auto"/>
        <w:rPr>
          <w:b/>
        </w:rPr>
      </w:pPr>
      <w:r w:rsidRPr="00765322">
        <w:rPr>
          <w:b/>
        </w:rPr>
        <w:t xml:space="preserve">  "puntos": 120,</w:t>
      </w:r>
    </w:p>
    <w:p w14:paraId="341814C4" w14:textId="77777777" w:rsidR="00852FB8" w:rsidRPr="00765322" w:rsidRDefault="00852FB8" w:rsidP="00765322">
      <w:pPr>
        <w:spacing w:after="0" w:line="240" w:lineRule="auto"/>
        <w:rPr>
          <w:b/>
        </w:rPr>
      </w:pPr>
      <w:r w:rsidRPr="00765322">
        <w:rPr>
          <w:b/>
        </w:rPr>
        <w:t xml:space="preserve">  "</w:t>
      </w:r>
      <w:proofErr w:type="spellStart"/>
      <w:r w:rsidRPr="00765322">
        <w:rPr>
          <w:b/>
        </w:rPr>
        <w:t>vehiculos</w:t>
      </w:r>
      <w:proofErr w:type="spellEnd"/>
      <w:r w:rsidRPr="00765322">
        <w:rPr>
          <w:b/>
        </w:rPr>
        <w:t>": [</w:t>
      </w:r>
    </w:p>
    <w:p w14:paraId="1AE17F84" w14:textId="77777777" w:rsidR="00852FB8" w:rsidRPr="00765322" w:rsidRDefault="00852FB8" w:rsidP="00765322">
      <w:pPr>
        <w:spacing w:after="0" w:line="240" w:lineRule="auto"/>
        <w:rPr>
          <w:b/>
        </w:rPr>
      </w:pPr>
      <w:r w:rsidRPr="00765322">
        <w:rPr>
          <w:b/>
        </w:rPr>
        <w:t xml:space="preserve">    {</w:t>
      </w:r>
    </w:p>
    <w:p w14:paraId="57E5BC66" w14:textId="77777777" w:rsidR="00852FB8" w:rsidRPr="00765322" w:rsidRDefault="00852FB8" w:rsidP="00765322">
      <w:pPr>
        <w:spacing w:after="0" w:line="240" w:lineRule="auto"/>
        <w:rPr>
          <w:b/>
        </w:rPr>
      </w:pPr>
      <w:r w:rsidRPr="00765322">
        <w:rPr>
          <w:b/>
        </w:rPr>
        <w:t xml:space="preserve">      "matricula": "MM124",</w:t>
      </w:r>
    </w:p>
    <w:p w14:paraId="23797FE8" w14:textId="77777777" w:rsidR="00852FB8" w:rsidRPr="00765322" w:rsidRDefault="00852FB8" w:rsidP="00765322">
      <w:pPr>
        <w:spacing w:after="0" w:line="240" w:lineRule="auto"/>
        <w:rPr>
          <w:b/>
        </w:rPr>
      </w:pPr>
      <w:r w:rsidRPr="00765322">
        <w:rPr>
          <w:b/>
        </w:rPr>
        <w:t xml:space="preserve">      "marca": "Ford",</w:t>
      </w:r>
    </w:p>
    <w:p w14:paraId="072C9B83" w14:textId="77777777" w:rsidR="00852FB8" w:rsidRPr="00765322" w:rsidRDefault="00852FB8" w:rsidP="00765322">
      <w:pPr>
        <w:spacing w:after="0" w:line="240" w:lineRule="auto"/>
        <w:rPr>
          <w:b/>
        </w:rPr>
      </w:pPr>
      <w:r w:rsidRPr="00765322">
        <w:rPr>
          <w:b/>
        </w:rPr>
        <w:t xml:space="preserve">      "modelo": 2019,</w:t>
      </w:r>
    </w:p>
    <w:p w14:paraId="555694DB" w14:textId="14CB56D8" w:rsidR="00852FB8" w:rsidRPr="00765322" w:rsidRDefault="00852FB8" w:rsidP="00765322">
      <w:pPr>
        <w:spacing w:after="0" w:line="240" w:lineRule="auto"/>
        <w:rPr>
          <w:b/>
        </w:rPr>
      </w:pPr>
      <w:r w:rsidRPr="00765322">
        <w:rPr>
          <w:b/>
        </w:rPr>
        <w:t xml:space="preserve">      "</w:t>
      </w:r>
      <w:proofErr w:type="spellStart"/>
      <w:r w:rsidRPr="00765322">
        <w:rPr>
          <w:b/>
        </w:rPr>
        <w:t>dni</w:t>
      </w:r>
      <w:proofErr w:type="spellEnd"/>
      <w:r w:rsidRPr="00765322">
        <w:rPr>
          <w:b/>
        </w:rPr>
        <w:t>": "</w:t>
      </w:r>
      <w:r w:rsidRPr="00765322">
        <w:rPr>
          <w:b/>
        </w:rPr>
        <w:t>CHO124</w:t>
      </w:r>
      <w:r w:rsidRPr="00765322">
        <w:rPr>
          <w:b/>
        </w:rPr>
        <w:t>"</w:t>
      </w:r>
    </w:p>
    <w:p w14:paraId="75996C19" w14:textId="77777777" w:rsidR="00852FB8" w:rsidRPr="00765322" w:rsidRDefault="00852FB8" w:rsidP="00765322">
      <w:pPr>
        <w:spacing w:after="0" w:line="240" w:lineRule="auto"/>
        <w:rPr>
          <w:b/>
        </w:rPr>
      </w:pPr>
      <w:r w:rsidRPr="00765322">
        <w:rPr>
          <w:b/>
        </w:rPr>
        <w:t xml:space="preserve">    }</w:t>
      </w:r>
    </w:p>
    <w:p w14:paraId="19D4F36B" w14:textId="77777777" w:rsidR="00852FB8" w:rsidRPr="00765322" w:rsidRDefault="00852FB8" w:rsidP="00765322">
      <w:pPr>
        <w:spacing w:after="0" w:line="240" w:lineRule="auto"/>
        <w:rPr>
          <w:b/>
        </w:rPr>
      </w:pPr>
      <w:r w:rsidRPr="00765322">
        <w:rPr>
          <w:b/>
        </w:rPr>
        <w:t xml:space="preserve">  ]</w:t>
      </w:r>
    </w:p>
    <w:p w14:paraId="0A117152" w14:textId="092E0F6A" w:rsidR="00852FB8" w:rsidRPr="00765322" w:rsidRDefault="00852FB8" w:rsidP="00765322">
      <w:pPr>
        <w:spacing w:after="0" w:line="240" w:lineRule="auto"/>
        <w:rPr>
          <w:b/>
        </w:rPr>
      </w:pPr>
      <w:r w:rsidRPr="00765322">
        <w:rPr>
          <w:b/>
        </w:rPr>
        <w:t>}</w:t>
      </w:r>
    </w:p>
    <w:p w14:paraId="47121A84" w14:textId="77777777" w:rsidR="00852FB8" w:rsidRDefault="00852FB8" w:rsidP="00852FB8"/>
    <w:p w14:paraId="3F7F13AD" w14:textId="7936EA0F" w:rsidR="003D1B1E" w:rsidRDefault="00852FB8" w:rsidP="00852FB8">
      <w:r>
        <w:t xml:space="preserve">6.- Para cada uno de los métodos post es necesario realizar los pasos del 3 al </w:t>
      </w:r>
      <w:r w:rsidR="00765322">
        <w:t>5</w:t>
      </w:r>
    </w:p>
    <w:p w14:paraId="4ABE367D" w14:textId="75CCBD33" w:rsidR="00765322" w:rsidRDefault="00765322" w:rsidP="00852FB8">
      <w:r>
        <w:t>7.- Para los</w:t>
      </w:r>
      <w:r w:rsidR="0064675F">
        <w:t xml:space="preserve"> métodos </w:t>
      </w:r>
      <w:proofErr w:type="spellStart"/>
      <w:r w:rsidR="0064675F">
        <w:t>Get</w:t>
      </w:r>
      <w:proofErr w:type="spellEnd"/>
      <w:r w:rsidR="0064675F">
        <w:t xml:space="preserve"> sin parámetro de búsqueda solo hay que realizar la ejecución de los métodos.</w:t>
      </w:r>
    </w:p>
    <w:p w14:paraId="407534DE" w14:textId="0E4E4BE6" w:rsidR="0064675F" w:rsidRDefault="0064675F" w:rsidP="00852FB8">
      <w:r>
        <w:rPr>
          <w:noProof/>
        </w:rPr>
        <w:drawing>
          <wp:anchor distT="0" distB="0" distL="114300" distR="114300" simplePos="0" relativeHeight="251662336" behindDoc="0" locked="0" layoutInCell="1" allowOverlap="1" wp14:anchorId="0952DEAD" wp14:editId="357CC2EA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5612130" cy="307467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5CB04" w14:textId="77777777" w:rsidR="0064675F" w:rsidRPr="0064675F" w:rsidRDefault="0064675F" w:rsidP="0064675F"/>
    <w:p w14:paraId="5F9D10B1" w14:textId="77777777" w:rsidR="0064675F" w:rsidRDefault="0064675F" w:rsidP="0064675F"/>
    <w:p w14:paraId="48FDD886" w14:textId="77777777" w:rsidR="0064675F" w:rsidRDefault="0064675F" w:rsidP="0064675F"/>
    <w:p w14:paraId="22D6B33B" w14:textId="4D686D1D" w:rsidR="0064675F" w:rsidRDefault="0064675F" w:rsidP="0064675F">
      <w:r>
        <w:lastRenderedPageBreak/>
        <w:t xml:space="preserve">8.- Para los métodos </w:t>
      </w:r>
      <w:proofErr w:type="spellStart"/>
      <w:r>
        <w:t>Get</w:t>
      </w:r>
      <w:proofErr w:type="spellEnd"/>
      <w:r>
        <w:t xml:space="preserve"> con parámetros es necesario ingresar el parámetro solicitante en caso de existir devuelve los valores, en caso contrario de vuelve mensaje de que no existe.</w:t>
      </w:r>
    </w:p>
    <w:p w14:paraId="3A2EC29C" w14:textId="4C1076D5" w:rsidR="0064675F" w:rsidRDefault="0064675F" w:rsidP="0064675F">
      <w:r>
        <w:rPr>
          <w:noProof/>
        </w:rPr>
        <w:drawing>
          <wp:anchor distT="0" distB="0" distL="114300" distR="114300" simplePos="0" relativeHeight="251663360" behindDoc="0" locked="0" layoutInCell="1" allowOverlap="1" wp14:anchorId="139AFA4A" wp14:editId="2EAB99C7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5612130" cy="282194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Ejemplo matricula existente.</w:t>
      </w:r>
    </w:p>
    <w:p w14:paraId="5450E263" w14:textId="3742A855" w:rsidR="0064675F" w:rsidRDefault="0064675F" w:rsidP="0064675F"/>
    <w:p w14:paraId="1097287A" w14:textId="342EB1B4" w:rsidR="0064675F" w:rsidRDefault="0064675F" w:rsidP="0064675F">
      <w:r>
        <w:t>Ejemplo matricula no existente con mensaje de error.</w:t>
      </w:r>
    </w:p>
    <w:p w14:paraId="7E64130A" w14:textId="78F0DFA8" w:rsidR="0064675F" w:rsidRPr="0064675F" w:rsidRDefault="0064675F" w:rsidP="0064675F">
      <w:r>
        <w:rPr>
          <w:noProof/>
        </w:rPr>
        <w:drawing>
          <wp:anchor distT="0" distB="0" distL="114300" distR="114300" simplePos="0" relativeHeight="251664384" behindDoc="0" locked="0" layoutInCell="1" allowOverlap="1" wp14:anchorId="4BC11E8D" wp14:editId="34994CD5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612130" cy="272669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675F" w:rsidRPr="00646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D6"/>
    <w:rsid w:val="004F25B5"/>
    <w:rsid w:val="0064675F"/>
    <w:rsid w:val="00765322"/>
    <w:rsid w:val="00852FB8"/>
    <w:rsid w:val="008D1646"/>
    <w:rsid w:val="00CC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F35E"/>
  <w15:chartTrackingRefBased/>
  <w15:docId w15:val="{62BDBBD8-3BCE-4A6F-9EE1-203CDBB2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67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ocalhost:5001/swagger/index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Vazquez Aco</dc:creator>
  <cp:keywords/>
  <dc:description/>
  <cp:lastModifiedBy>Federico Vazquez Aco</cp:lastModifiedBy>
  <cp:revision>3</cp:revision>
  <dcterms:created xsi:type="dcterms:W3CDTF">2019-04-27T23:21:00Z</dcterms:created>
  <dcterms:modified xsi:type="dcterms:W3CDTF">2019-04-27T23:38:00Z</dcterms:modified>
</cp:coreProperties>
</file>