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510209184"/>
        <w:docPartObj>
          <w:docPartGallery w:val="Cover Pages"/>
          <w:docPartUnique/>
        </w:docPartObj>
      </w:sdtPr>
      <w:sdtEndPr/>
      <w:sdtContent>
        <w:p w14:paraId="07A42D81" w14:textId="353BD245" w:rsidR="00B1381E" w:rsidRDefault="00B1381E"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6608C3" wp14:editId="656AD80F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1885B3" w14:textId="2847754B" w:rsidR="00B1381E" w:rsidRDefault="008152EA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SOLUCION ACTIVIDAD DE REFLEXION</w:t>
                                    </w:r>
                                  </w:p>
                                </w:sdtContent>
                              </w:sdt>
                              <w:p w14:paraId="7ECDDAA6" w14:textId="77777777" w:rsidR="00B1381E" w:rsidRDefault="00B1381E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A49FC1B" w14:textId="61FAE051" w:rsidR="00B1381E" w:rsidRDefault="00B1381E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solución</w:t>
                                    </w:r>
                                    <w:proofErr w:type="gram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del cuestionario propuesto para la actividad …. 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etc</w:t>
                                    </w:r>
                                    <w:proofErr w:type="spellEnd"/>
                                    <w:proofErr w:type="gram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" fillcolor="#4472c4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31885B3" w14:textId="2847754B" w:rsidR="00B1381E" w:rsidRDefault="008152EA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SOLUCION ACTIVIDAD DE REFLEXION</w:t>
                              </w:r>
                            </w:p>
                          </w:sdtContent>
                        </w:sdt>
                        <w:p w14:paraId="7ECDDAA6" w14:textId="77777777" w:rsidR="00B1381E" w:rsidRDefault="00B1381E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3A49FC1B" w14:textId="61FAE051" w:rsidR="00B1381E" w:rsidRDefault="00B1381E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solución</w:t>
                              </w:r>
                              <w:proofErr w:type="gram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del cuestionario propuesto para la actividad ….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etc</w:t>
                              </w:r>
                              <w:proofErr w:type="spellEnd"/>
                              <w:proofErr w:type="gram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EFB2A2" wp14:editId="5CA4CA64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6761A3" w14:textId="1FE2A8C8" w:rsidR="00B1381E" w:rsidRDefault="00B1381E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GUIA DE APRENDIZAJE AP23 EDER LARA TRUJILLO 2026994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66761A3" w14:textId="1FE2A8C8" w:rsidR="00B1381E" w:rsidRDefault="00B1381E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GUIA DE APRENDIZAJE AP23 EDER LARA TRUJILLO 2026994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0726A55" w14:textId="77777777" w:rsidR="00B1381E" w:rsidRDefault="00B1381E"/>
        <w:p w14:paraId="45B5FD26" w14:textId="38F53A7E" w:rsidR="00B1381E" w:rsidRDefault="00B1381E">
          <w:r>
            <w:br w:type="page"/>
          </w:r>
        </w:p>
      </w:sdtContent>
    </w:sdt>
    <w:p w14:paraId="5E0E81C8" w14:textId="4DFA279B" w:rsidR="00C71F9F" w:rsidRDefault="00B1381E" w:rsidP="00B1381E">
      <w:pPr>
        <w:jc w:val="center"/>
      </w:pPr>
      <w:r>
        <w:lastRenderedPageBreak/>
        <w:t>CUESTIONARIO:</w:t>
      </w:r>
    </w:p>
    <w:p w14:paraId="3A6A2F93" w14:textId="34C0B9CE" w:rsidR="008152EA" w:rsidRDefault="008152EA" w:rsidP="008152EA">
      <w:pPr>
        <w:pStyle w:val="Prrafodelista"/>
        <w:numPr>
          <w:ilvl w:val="0"/>
          <w:numId w:val="5"/>
        </w:numPr>
      </w:pPr>
      <w:r>
        <w:t>¿De cuáles certificaciones se habla en el informe?</w:t>
      </w:r>
    </w:p>
    <w:p w14:paraId="556D3E20" w14:textId="50CF585C" w:rsidR="008152EA" w:rsidRDefault="008152EA" w:rsidP="008152EA">
      <w:pPr>
        <w:pStyle w:val="Prrafodelista"/>
        <w:numPr>
          <w:ilvl w:val="0"/>
          <w:numId w:val="5"/>
        </w:numPr>
      </w:pPr>
      <w:r>
        <w:t xml:space="preserve"> ¿Cuál es la certificación para las empresas y cual es para los desarrolladores?</w:t>
      </w:r>
    </w:p>
    <w:p w14:paraId="5AF5423E" w14:textId="4563E471" w:rsidR="008152EA" w:rsidRDefault="008152EA" w:rsidP="008152EA">
      <w:pPr>
        <w:pStyle w:val="Prrafodelista"/>
        <w:numPr>
          <w:ilvl w:val="0"/>
          <w:numId w:val="5"/>
        </w:numPr>
      </w:pPr>
      <w:r>
        <w:t xml:space="preserve"> </w:t>
      </w:r>
      <w:proofErr w:type="gramStart"/>
      <w:r>
        <w:t>¿</w:t>
      </w:r>
      <w:proofErr w:type="gramEnd"/>
      <w:r>
        <w:t>Qué es la “¿Marca País TI”, cuál es su propósito?</w:t>
      </w:r>
    </w:p>
    <w:p w14:paraId="75D14711" w14:textId="0F31CFEE" w:rsidR="008152EA" w:rsidRDefault="008152EA" w:rsidP="008152EA">
      <w:pPr>
        <w:pStyle w:val="Prrafodelista"/>
        <w:numPr>
          <w:ilvl w:val="0"/>
          <w:numId w:val="5"/>
        </w:numPr>
      </w:pPr>
      <w:r>
        <w:t xml:space="preserve"> ¿Cuáles son las 3 acciones más importantes que se adelantan para fortalecer el Sector TI colombiano? ¿Por qué?</w:t>
      </w:r>
    </w:p>
    <w:p w14:paraId="326E78E6" w14:textId="62073E17" w:rsidR="008152EA" w:rsidRDefault="008152EA" w:rsidP="008152EA">
      <w:pPr>
        <w:pStyle w:val="Prrafodelista"/>
        <w:numPr>
          <w:ilvl w:val="0"/>
          <w:numId w:val="5"/>
        </w:numPr>
      </w:pPr>
      <w:r>
        <w:t xml:space="preserve"> ¿Qué piensa respecto de lo que dice el SEI en el informe?</w:t>
      </w:r>
    </w:p>
    <w:p w14:paraId="0A5EE74E" w14:textId="50B3D269" w:rsidR="00B1381E" w:rsidRDefault="00B1381E" w:rsidP="00B1381E">
      <w:pPr>
        <w:jc w:val="center"/>
      </w:pPr>
      <w:r>
        <w:t>SOLUCION:</w:t>
      </w:r>
    </w:p>
    <w:p w14:paraId="13A3997A" w14:textId="321B527E" w:rsidR="00FE135D" w:rsidRDefault="00FE135D" w:rsidP="00501B2E">
      <w:pPr>
        <w:pStyle w:val="Prrafodelista"/>
        <w:numPr>
          <w:ilvl w:val="0"/>
          <w:numId w:val="17"/>
        </w:numPr>
      </w:pPr>
      <w:r>
        <w:t xml:space="preserve">Certificación en modelos de calidad, </w:t>
      </w:r>
      <w:r w:rsidRPr="00FE135D">
        <w:t>certificación de Empresas TI,</w:t>
      </w:r>
      <w:r w:rsidR="00501B2E" w:rsidRPr="00501B2E">
        <w:t xml:space="preserve"> certificación de talento humano con excelencia en el desarrollo de software.</w:t>
      </w:r>
    </w:p>
    <w:p w14:paraId="54C85CC3" w14:textId="406F7047" w:rsidR="00501B2E" w:rsidRDefault="00501B2E" w:rsidP="00B93C70">
      <w:pPr>
        <w:pStyle w:val="Prrafodelista"/>
        <w:numPr>
          <w:ilvl w:val="0"/>
          <w:numId w:val="17"/>
        </w:numPr>
      </w:pPr>
      <w:r w:rsidRPr="00B93C70">
        <w:rPr>
          <w:b/>
        </w:rPr>
        <w:t>Desarrollador:</w:t>
      </w:r>
      <w:r>
        <w:t xml:space="preserve"> </w:t>
      </w:r>
      <w:r w:rsidR="00E57A33">
        <w:t xml:space="preserve"> certificados</w:t>
      </w:r>
      <w:r>
        <w:t xml:space="preserve"> en TSP/PSP (</w:t>
      </w:r>
      <w:proofErr w:type="spellStart"/>
      <w:r>
        <w:t>Team</w:t>
      </w:r>
      <w:proofErr w:type="spellEnd"/>
      <w:r>
        <w:t xml:space="preserve"> Software </w:t>
      </w:r>
      <w:proofErr w:type="spellStart"/>
      <w:r>
        <w:t>process</w:t>
      </w:r>
      <w:proofErr w:type="spellEnd"/>
      <w:r>
        <w:t xml:space="preserve">/personal </w:t>
      </w:r>
      <w:proofErr w:type="spellStart"/>
      <w:r>
        <w:t>software</w:t>
      </w:r>
      <w:r>
        <w:t>process</w:t>
      </w:r>
      <w:proofErr w:type="spellEnd"/>
      <w:r>
        <w:t xml:space="preserve">) </w:t>
      </w:r>
      <w:proofErr w:type="spellStart"/>
      <w:r>
        <w:t>model</w:t>
      </w:r>
      <w:proofErr w:type="spellEnd"/>
      <w:r>
        <w:t>)</w:t>
      </w:r>
      <w:r w:rsidR="009B3E28">
        <w:t xml:space="preserve">  </w:t>
      </w:r>
      <w:r w:rsidR="009B3E28" w:rsidRPr="00B93C70">
        <w:rPr>
          <w:b/>
        </w:rPr>
        <w:t>Empresa</w:t>
      </w:r>
      <w:r w:rsidR="009B3E28" w:rsidRPr="00E57A33">
        <w:t>: IT Mark,</w:t>
      </w:r>
    </w:p>
    <w:p w14:paraId="5D2115B2" w14:textId="7F38F5B2" w:rsidR="00E57A33" w:rsidRDefault="00E57A33" w:rsidP="00E57A33">
      <w:pPr>
        <w:pStyle w:val="Prrafodelista"/>
        <w:numPr>
          <w:ilvl w:val="0"/>
          <w:numId w:val="17"/>
        </w:numPr>
      </w:pPr>
      <w:r>
        <w:t xml:space="preserve">Es un </w:t>
      </w:r>
      <w:r>
        <w:t>sello que busca dar a conocer a</w:t>
      </w:r>
      <w:r>
        <w:t xml:space="preserve"> </w:t>
      </w:r>
      <w:r>
        <w:t>Colombia como destino propicio para generar negocios y conocer el potencial empresarial del</w:t>
      </w:r>
      <w:r>
        <w:t xml:space="preserve"> </w:t>
      </w:r>
      <w:r>
        <w:t>país y así</w:t>
      </w:r>
      <w:r>
        <w:t xml:space="preserve"> mismo </w:t>
      </w:r>
      <w:r>
        <w:t xml:space="preserve"> mostrarle al mundo la importancia del sector de tecnol</w:t>
      </w:r>
      <w:r>
        <w:t xml:space="preserve">ogías de la información tanto en </w:t>
      </w:r>
      <w:r>
        <w:t>el mercado local como global.</w:t>
      </w:r>
    </w:p>
    <w:p w14:paraId="6788645F" w14:textId="4D73DB26" w:rsidR="00B93C70" w:rsidRDefault="009B3E28" w:rsidP="00B93C70">
      <w:pPr>
        <w:pStyle w:val="Prrafodelista"/>
        <w:numPr>
          <w:ilvl w:val="0"/>
          <w:numId w:val="17"/>
        </w:numPr>
      </w:pPr>
      <w:r w:rsidRPr="009B3E28">
        <w:rPr>
          <w:b/>
        </w:rPr>
        <w:t>Visión Estratégica del Sector:</w:t>
      </w:r>
      <w:r>
        <w:t xml:space="preserve"> Dimensión orientada a establecer un norte para la industria TI, </w:t>
      </w:r>
      <w:r>
        <w:t>a través</w:t>
      </w:r>
      <w:r>
        <w:t xml:space="preserve"> de estudios y estrategias que orienten a todos los actores involucrados, a trabajar</w:t>
      </w:r>
      <w:r>
        <w:t xml:space="preserve"> </w:t>
      </w:r>
      <w:r>
        <w:t>articuladamente bajo la misma dirección.</w:t>
      </w:r>
      <w:r>
        <w:t xml:space="preserve">   </w:t>
      </w:r>
      <w:proofErr w:type="spellStart"/>
      <w:r w:rsidRPr="009B3E28">
        <w:rPr>
          <w:b/>
        </w:rPr>
        <w:t>Asociatividad</w:t>
      </w:r>
      <w:proofErr w:type="spellEnd"/>
      <w:r w:rsidRPr="009B3E28">
        <w:rPr>
          <w:b/>
        </w:rPr>
        <w:t>:</w:t>
      </w:r>
      <w:r>
        <w:t xml:space="preserve"> En esta dimensión se busca fortalecer modelos de colaboración para que se</w:t>
      </w:r>
      <w:r>
        <w:t xml:space="preserve"> </w:t>
      </w:r>
      <w:r>
        <w:t>generen sinergias estratégicas que permitan incrementar la competitividad del sector</w:t>
      </w:r>
      <w:r w:rsidR="00B93C70">
        <w:rPr>
          <w:b/>
        </w:rPr>
        <w:t>.</w:t>
      </w:r>
      <w:r w:rsidRPr="00B93C70">
        <w:rPr>
          <w:b/>
        </w:rPr>
        <w:t xml:space="preserve">  </w:t>
      </w:r>
      <w:r w:rsidR="00B93C70" w:rsidRPr="00B93C70">
        <w:rPr>
          <w:b/>
        </w:rPr>
        <w:t>Infraestructura</w:t>
      </w:r>
      <w:r w:rsidR="00B93C70">
        <w:t>: Impulsar el desarrollo de estudios de viabilidad para implementación de</w:t>
      </w:r>
      <w:r w:rsidR="00B93C70">
        <w:t xml:space="preserve"> </w:t>
      </w:r>
      <w:r w:rsidR="00B93C70">
        <w:t>infraestructura apta y pertinente a las tendencias, para fomento a la industria TI.</w:t>
      </w:r>
      <w:r w:rsidR="00B93C70">
        <w:t xml:space="preserve">    Me parece importante porque cada uno de estos tiene un aporte fundamental para hacer crecer el sector TI </w:t>
      </w:r>
    </w:p>
    <w:p w14:paraId="70AB0CEE" w14:textId="798027A0" w:rsidR="00B93C70" w:rsidRDefault="00B93C70" w:rsidP="006A7738">
      <w:pPr>
        <w:pStyle w:val="Prrafodelista"/>
        <w:numPr>
          <w:ilvl w:val="0"/>
          <w:numId w:val="17"/>
        </w:numPr>
      </w:pPr>
      <w:r>
        <w:t>El SEI tiene como propósito la calificación de</w:t>
      </w:r>
      <w:r w:rsidR="006A7738">
        <w:t xml:space="preserve"> empresas a nivel internacional</w:t>
      </w:r>
      <w:r>
        <w:t xml:space="preserve">, haciendo reconocimiento </w:t>
      </w:r>
      <w:r w:rsidR="006A7738">
        <w:t>a países con alto nivel de desarrollo de software, me parece una labor correcta de analizar quien puntea más alto</w:t>
      </w:r>
      <w:r w:rsidR="006A7738" w:rsidRPr="006A7738">
        <w:t xml:space="preserve"> en el ranking internacional</w:t>
      </w:r>
      <w:r w:rsidR="006A7738">
        <w:t>.</w:t>
      </w:r>
    </w:p>
    <w:p w14:paraId="5E01EE7F" w14:textId="77777777" w:rsidR="00B93C70" w:rsidRDefault="00B93C70" w:rsidP="00B93C70"/>
    <w:p w14:paraId="57D442B7" w14:textId="55B6032B" w:rsidR="00B93C70" w:rsidRDefault="00B93C70" w:rsidP="00B93C70">
      <w:pPr>
        <w:ind w:left="284"/>
      </w:pPr>
    </w:p>
    <w:p w14:paraId="290F614F" w14:textId="77777777" w:rsidR="009B3E28" w:rsidRPr="00E57A33" w:rsidRDefault="009B3E28" w:rsidP="009B3E28"/>
    <w:p w14:paraId="26369873" w14:textId="398D5C91" w:rsidR="008152EA" w:rsidRDefault="008152EA" w:rsidP="009B3E28"/>
    <w:tbl>
      <w:tblPr>
        <w:tblpPr w:leftFromText="141" w:rightFromText="141" w:vertAnchor="text" w:horzAnchor="margin" w:tblpY="226"/>
        <w:tblOverlap w:val="never"/>
        <w:tblW w:w="8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9"/>
        <w:gridCol w:w="1684"/>
        <w:gridCol w:w="4427"/>
      </w:tblGrid>
      <w:tr w:rsidR="00C51BDA" w:rsidRPr="00C51BDA" w14:paraId="5D9736FD" w14:textId="77777777" w:rsidTr="003831CD">
        <w:trPr>
          <w:trHeight w:val="525"/>
        </w:trPr>
        <w:tc>
          <w:tcPr>
            <w:tcW w:w="8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2B2C4D1E" w14:textId="70657081" w:rsidR="00C51BDA" w:rsidRPr="00C51BDA" w:rsidRDefault="003831CD" w:rsidP="00383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CO"/>
              </w:rPr>
              <w:t>Juan Manuel López</w:t>
            </w:r>
          </w:p>
        </w:tc>
      </w:tr>
      <w:tr w:rsidR="003831CD" w:rsidRPr="00C51BDA" w14:paraId="7A94BE57" w14:textId="77777777" w:rsidTr="003831CD">
        <w:trPr>
          <w:gridAfter w:val="1"/>
          <w:wAfter w:w="4427" w:type="dxa"/>
          <w:trHeight w:val="80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D255F81" w14:textId="3C01BCC2" w:rsidR="003831CD" w:rsidRPr="00C51BDA" w:rsidRDefault="003831CD" w:rsidP="00383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CO"/>
              </w:rPr>
              <w:t>Nivel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6DCD984D" w14:textId="77777777" w:rsidR="003831CD" w:rsidRPr="00C51BDA" w:rsidRDefault="003831CD" w:rsidP="00383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CO"/>
              </w:rPr>
            </w:pPr>
            <w:r w:rsidRPr="00C51BD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CO"/>
              </w:rPr>
              <w:t>Tiempo</w:t>
            </w:r>
          </w:p>
        </w:tc>
      </w:tr>
      <w:tr w:rsidR="003831CD" w:rsidRPr="00C51BDA" w14:paraId="2E82D99D" w14:textId="77777777" w:rsidTr="003831CD">
        <w:trPr>
          <w:gridAfter w:val="1"/>
          <w:wAfter w:w="4427" w:type="dxa"/>
          <w:trHeight w:val="300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FF40" w14:textId="77777777" w:rsidR="003831CD" w:rsidRPr="00C51BDA" w:rsidRDefault="003831CD" w:rsidP="003831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1BD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B069B" w14:textId="77777777" w:rsidR="003831CD" w:rsidRPr="00C51BDA" w:rsidRDefault="003831CD" w:rsidP="003831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1BDA">
              <w:rPr>
                <w:rFonts w:ascii="Calibri" w:eastAsia="Times New Roman" w:hAnsi="Calibri" w:cs="Calibri"/>
                <w:color w:val="000000"/>
                <w:lang w:eastAsia="es-CO"/>
              </w:rPr>
              <w:t>0:30</w:t>
            </w:r>
          </w:p>
        </w:tc>
      </w:tr>
      <w:tr w:rsidR="003831CD" w:rsidRPr="00C51BDA" w14:paraId="7A19728F" w14:textId="77777777" w:rsidTr="003831CD">
        <w:trPr>
          <w:gridAfter w:val="1"/>
          <w:wAfter w:w="4427" w:type="dxa"/>
          <w:trHeight w:val="300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3338D" w14:textId="77777777" w:rsidR="003831CD" w:rsidRPr="00C51BDA" w:rsidRDefault="003831CD" w:rsidP="003831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1BD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880E" w14:textId="756D01CF" w:rsidR="003831CD" w:rsidRPr="00C51BDA" w:rsidRDefault="003831CD" w:rsidP="00383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2:00</w:t>
            </w:r>
          </w:p>
        </w:tc>
      </w:tr>
      <w:tr w:rsidR="003831CD" w:rsidRPr="00C51BDA" w14:paraId="55FA74F6" w14:textId="77777777" w:rsidTr="003831CD">
        <w:trPr>
          <w:gridAfter w:val="1"/>
          <w:wAfter w:w="4427" w:type="dxa"/>
          <w:trHeight w:val="300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C006" w14:textId="77777777" w:rsidR="003831CD" w:rsidRPr="00C51BDA" w:rsidRDefault="003831CD" w:rsidP="003831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1BDA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8B8F" w14:textId="40B4EB2B" w:rsidR="003831CD" w:rsidRPr="00C51BDA" w:rsidRDefault="003831CD" w:rsidP="003831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1:00</w:t>
            </w:r>
          </w:p>
        </w:tc>
      </w:tr>
      <w:tr w:rsidR="003831CD" w:rsidRPr="00C51BDA" w14:paraId="6BE2ED64" w14:textId="77777777" w:rsidTr="003831CD">
        <w:trPr>
          <w:gridAfter w:val="1"/>
          <w:wAfter w:w="4427" w:type="dxa"/>
          <w:trHeight w:val="300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52228" w14:textId="7BBA0139" w:rsidR="003831CD" w:rsidRPr="00C51BDA" w:rsidRDefault="003831CD" w:rsidP="003831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4    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2C2149" w14:textId="29CDD721" w:rsidR="003831CD" w:rsidRDefault="003831CD" w:rsidP="003831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1:00</w:t>
            </w:r>
          </w:p>
        </w:tc>
      </w:tr>
      <w:tr w:rsidR="003831CD" w:rsidRPr="00C51BDA" w14:paraId="0D7F7F82" w14:textId="77777777" w:rsidTr="003831CD">
        <w:trPr>
          <w:gridAfter w:val="1"/>
          <w:wAfter w:w="4427" w:type="dxa"/>
          <w:trHeight w:val="300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428BE5" w14:textId="6F4B44F6" w:rsidR="003831CD" w:rsidRDefault="003831CD" w:rsidP="003831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FDD02B" w14:textId="35A18E0C" w:rsidR="003831CD" w:rsidRDefault="003831CD" w:rsidP="003831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2:00</w:t>
            </w:r>
          </w:p>
        </w:tc>
      </w:tr>
      <w:tr w:rsidR="003831CD" w:rsidRPr="00C51BDA" w14:paraId="2F920854" w14:textId="77777777" w:rsidTr="003831CD">
        <w:trPr>
          <w:gridAfter w:val="1"/>
          <w:wAfter w:w="4427" w:type="dxa"/>
          <w:trHeight w:val="300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20AC3" w14:textId="10564780" w:rsidR="003831CD" w:rsidRDefault="003831CD" w:rsidP="003831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6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3AA8F" w14:textId="2B04BC63" w:rsidR="003831CD" w:rsidRDefault="003831CD" w:rsidP="003831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1:03</w:t>
            </w:r>
          </w:p>
        </w:tc>
      </w:tr>
      <w:tr w:rsidR="003831CD" w:rsidRPr="00C51BDA" w14:paraId="27398BC5" w14:textId="77777777" w:rsidTr="003831CD">
        <w:trPr>
          <w:gridAfter w:val="1"/>
          <w:wAfter w:w="4427" w:type="dxa"/>
          <w:trHeight w:val="300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D8EDB3" w14:textId="65B3DC75" w:rsidR="003831CD" w:rsidRDefault="003831CD" w:rsidP="003831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23DED1" w14:textId="401D50D1" w:rsidR="003831CD" w:rsidRDefault="003831CD" w:rsidP="003831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2:45</w:t>
            </w:r>
          </w:p>
        </w:tc>
      </w:tr>
      <w:tr w:rsidR="003831CD" w:rsidRPr="00C51BDA" w14:paraId="2979B9B8" w14:textId="77777777" w:rsidTr="003831CD">
        <w:trPr>
          <w:gridAfter w:val="1"/>
          <w:wAfter w:w="4427" w:type="dxa"/>
          <w:trHeight w:val="300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AD806" w14:textId="3DD69E9C" w:rsidR="003831CD" w:rsidRDefault="003831CD" w:rsidP="003831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AE50BF" w14:textId="7E99FDDE" w:rsidR="003831CD" w:rsidRDefault="003831CD" w:rsidP="003831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2:20</w:t>
            </w:r>
          </w:p>
        </w:tc>
      </w:tr>
      <w:tr w:rsidR="003831CD" w:rsidRPr="00C51BDA" w14:paraId="7BCF3084" w14:textId="77777777" w:rsidTr="003831CD">
        <w:trPr>
          <w:gridAfter w:val="1"/>
          <w:wAfter w:w="4427" w:type="dxa"/>
          <w:trHeight w:val="300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E2EE" w14:textId="6D1506FD" w:rsidR="003831CD" w:rsidRPr="00C51BDA" w:rsidRDefault="003831CD" w:rsidP="00383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649B" w14:textId="29DDD89D" w:rsidR="003831CD" w:rsidRPr="00C51BDA" w:rsidRDefault="003831CD" w:rsidP="00383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27D81637" w14:textId="3BB7CA25" w:rsidR="00C51BDA" w:rsidRDefault="003831CD" w:rsidP="00C51BDA">
      <w:r>
        <w:br w:type="textWrapping" w:clear="all"/>
      </w:r>
    </w:p>
    <w:p w14:paraId="662EEFDD" w14:textId="11EC5910" w:rsidR="00B1381E" w:rsidRDefault="006A7738" w:rsidP="00B1381E">
      <w:r>
        <w:t>Me pareció una actividad divertida, que a su vez amplia nuestros conocimientos de la</w:t>
      </w:r>
      <w:bookmarkStart w:id="0" w:name="_GoBack"/>
      <w:bookmarkEnd w:id="0"/>
      <w:r>
        <w:t xml:space="preserve"> formación </w:t>
      </w:r>
    </w:p>
    <w:p w14:paraId="02F7D8BC" w14:textId="0D7C62C8" w:rsidR="00B1381E" w:rsidRDefault="00B1381E" w:rsidP="00B1381E">
      <w:r>
        <w:t>PRESENTADO A: EDER LARA TRUJILLO</w:t>
      </w:r>
    </w:p>
    <w:p w14:paraId="77E65BC8" w14:textId="1559111D" w:rsidR="00B1381E" w:rsidRDefault="00B1381E" w:rsidP="00B1381E">
      <w:r>
        <w:t>FECHA DE PRESENTACION: 20/04/20</w:t>
      </w:r>
    </w:p>
    <w:p w14:paraId="14F22F59" w14:textId="77777777" w:rsidR="00B1381E" w:rsidRDefault="00B1381E" w:rsidP="00B1381E"/>
    <w:sectPr w:rsidR="00B1381E" w:rsidSect="00B1381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1ED8"/>
    <w:multiLevelType w:val="hybridMultilevel"/>
    <w:tmpl w:val="01B4D0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26D2B"/>
    <w:multiLevelType w:val="hybridMultilevel"/>
    <w:tmpl w:val="B5448B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024D8A"/>
    <w:multiLevelType w:val="hybridMultilevel"/>
    <w:tmpl w:val="BF0E1B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B7B0B"/>
    <w:multiLevelType w:val="hybridMultilevel"/>
    <w:tmpl w:val="6E205A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C562FD"/>
    <w:multiLevelType w:val="hybridMultilevel"/>
    <w:tmpl w:val="AA4CDA4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E816C93"/>
    <w:multiLevelType w:val="hybridMultilevel"/>
    <w:tmpl w:val="370C232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4C599B"/>
    <w:multiLevelType w:val="hybridMultilevel"/>
    <w:tmpl w:val="0E2645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97361A"/>
    <w:multiLevelType w:val="hybridMultilevel"/>
    <w:tmpl w:val="AD2CEB70"/>
    <w:lvl w:ilvl="0" w:tplc="88048D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762776F"/>
    <w:multiLevelType w:val="hybridMultilevel"/>
    <w:tmpl w:val="4F54C4BA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88D31A3"/>
    <w:multiLevelType w:val="hybridMultilevel"/>
    <w:tmpl w:val="E8E2AB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0C067A"/>
    <w:multiLevelType w:val="hybridMultilevel"/>
    <w:tmpl w:val="4754CAD0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10B6129"/>
    <w:multiLevelType w:val="hybridMultilevel"/>
    <w:tmpl w:val="3E221B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8C2B7F"/>
    <w:multiLevelType w:val="hybridMultilevel"/>
    <w:tmpl w:val="873C7B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0F675B"/>
    <w:multiLevelType w:val="hybridMultilevel"/>
    <w:tmpl w:val="A63E1AD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0A42E42"/>
    <w:multiLevelType w:val="hybridMultilevel"/>
    <w:tmpl w:val="BEDC84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B25A1A"/>
    <w:multiLevelType w:val="hybridMultilevel"/>
    <w:tmpl w:val="57BC2684"/>
    <w:lvl w:ilvl="0" w:tplc="2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45355D"/>
    <w:multiLevelType w:val="hybridMultilevel"/>
    <w:tmpl w:val="7FDED254"/>
    <w:lvl w:ilvl="0" w:tplc="6938F4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DD63D00"/>
    <w:multiLevelType w:val="hybridMultilevel"/>
    <w:tmpl w:val="E5BC0B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3"/>
  </w:num>
  <w:num w:numId="5">
    <w:abstractNumId w:val="14"/>
  </w:num>
  <w:num w:numId="6">
    <w:abstractNumId w:val="2"/>
  </w:num>
  <w:num w:numId="7">
    <w:abstractNumId w:val="4"/>
  </w:num>
  <w:num w:numId="8">
    <w:abstractNumId w:val="11"/>
  </w:num>
  <w:num w:numId="9">
    <w:abstractNumId w:val="8"/>
  </w:num>
  <w:num w:numId="10">
    <w:abstractNumId w:val="9"/>
  </w:num>
  <w:num w:numId="11">
    <w:abstractNumId w:val="3"/>
  </w:num>
  <w:num w:numId="12">
    <w:abstractNumId w:val="16"/>
  </w:num>
  <w:num w:numId="13">
    <w:abstractNumId w:val="7"/>
  </w:num>
  <w:num w:numId="14">
    <w:abstractNumId w:val="12"/>
  </w:num>
  <w:num w:numId="15">
    <w:abstractNumId w:val="10"/>
  </w:num>
  <w:num w:numId="16">
    <w:abstractNumId w:val="17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81E"/>
    <w:rsid w:val="003831CD"/>
    <w:rsid w:val="00501B2E"/>
    <w:rsid w:val="006A7738"/>
    <w:rsid w:val="00754B00"/>
    <w:rsid w:val="008152EA"/>
    <w:rsid w:val="009B3E28"/>
    <w:rsid w:val="00B1381E"/>
    <w:rsid w:val="00B93C70"/>
    <w:rsid w:val="00C51BDA"/>
    <w:rsid w:val="00C71F9F"/>
    <w:rsid w:val="00E57A33"/>
    <w:rsid w:val="00FE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8F5F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1381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B1381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B1381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B1381E"/>
    <w:rPr>
      <w:rFonts w:eastAsiaTheme="minorEastAsia" w:cs="Times New Roman"/>
      <w:color w:val="5A5A5A" w:themeColor="text1" w:themeTint="A5"/>
      <w:spacing w:val="15"/>
      <w:lang w:eastAsia="es-CO"/>
    </w:rPr>
  </w:style>
  <w:style w:type="paragraph" w:styleId="Prrafodelista">
    <w:name w:val="List Paragraph"/>
    <w:basedOn w:val="Normal"/>
    <w:uiPriority w:val="34"/>
    <w:qFormat/>
    <w:rsid w:val="00B1381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15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52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1381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B1381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B1381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B1381E"/>
    <w:rPr>
      <w:rFonts w:eastAsiaTheme="minorEastAsia" w:cs="Times New Roman"/>
      <w:color w:val="5A5A5A" w:themeColor="text1" w:themeTint="A5"/>
      <w:spacing w:val="15"/>
      <w:lang w:eastAsia="es-CO"/>
    </w:rPr>
  </w:style>
  <w:style w:type="paragraph" w:styleId="Prrafodelista">
    <w:name w:val="List Paragraph"/>
    <w:basedOn w:val="Normal"/>
    <w:uiPriority w:val="34"/>
    <w:qFormat/>
    <w:rsid w:val="00B1381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15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52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solución del cuestionario propuesto para la actividad …. etc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SOLUCION ACTIVIDAD DE REFLEXION</vt:lpstr>
    </vt:vector>
  </TitlesOfParts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SOLUCION ACTIVIDAD DE REFLEXION</dc:title>
  <dc:subject>GUIA DE APRENDIZAJE AP23 EDER LARA TRUJILLO 2026994</dc:subject>
  <dc:creator>Eder Lara</dc:creator>
  <cp:keywords/>
  <dc:description/>
  <cp:lastModifiedBy>HP</cp:lastModifiedBy>
  <cp:revision>4</cp:revision>
  <dcterms:created xsi:type="dcterms:W3CDTF">2020-04-20T21:01:00Z</dcterms:created>
  <dcterms:modified xsi:type="dcterms:W3CDTF">2020-04-21T00:04:00Z</dcterms:modified>
</cp:coreProperties>
</file>