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2836" w14:textId="77777777" w:rsidR="004C4520" w:rsidRPr="00B1561F" w:rsidRDefault="004C4520" w:rsidP="004C4520">
      <w:pPr>
        <w:rPr>
          <w:b/>
        </w:rPr>
      </w:pPr>
      <w:r w:rsidRPr="00B1561F">
        <w:rPr>
          <w:b/>
        </w:rPr>
        <w:t>Terms &amp; Conditions for Online Payment</w:t>
      </w:r>
    </w:p>
    <w:p w14:paraId="3857AA3C" w14:textId="77777777" w:rsidR="004C4520" w:rsidRPr="00602B31" w:rsidRDefault="004C4520" w:rsidP="004C4520">
      <w:pPr>
        <w:rPr>
          <w:b/>
        </w:rPr>
      </w:pPr>
      <w:r w:rsidRPr="00602B31">
        <w:rPr>
          <w:b/>
        </w:rPr>
        <w:t>ACCEPTANCE OF TERMS AND CONDITIONS:</w:t>
      </w:r>
    </w:p>
    <w:p w14:paraId="1458D7EB" w14:textId="6DDD65D2" w:rsidR="004C4520" w:rsidRDefault="004C4520" w:rsidP="004C4520">
      <w:r>
        <w:t xml:space="preserve">Welcome to </w:t>
      </w:r>
      <w:r w:rsidR="00602B31">
        <w:t>Legate Enterprise</w:t>
      </w:r>
      <w:r>
        <w:t xml:space="preserve">. All information and services displayed on the </w:t>
      </w:r>
      <w:r w:rsidR="00602B31">
        <w:t xml:space="preserve">Legate </w:t>
      </w:r>
      <w:r>
        <w:t>website constitute an</w:t>
      </w:r>
      <w:r w:rsidR="00602B31">
        <w:t xml:space="preserve"> </w:t>
      </w:r>
      <w:r>
        <w:t xml:space="preserve">“invitation to offer”. Your request for </w:t>
      </w:r>
      <w:proofErr w:type="spellStart"/>
      <w:r>
        <w:t>availment</w:t>
      </w:r>
      <w:proofErr w:type="spellEnd"/>
      <w:r>
        <w:t xml:space="preserve"> constitutes your offer which shall be subject to the terms</w:t>
      </w:r>
      <w:r w:rsidR="00602B31">
        <w:t xml:space="preserve"> </w:t>
      </w:r>
      <w:r>
        <w:t>&amp; conditions as listed below. All the terms &amp; conditions form an Agreement regulating our relationship</w:t>
      </w:r>
      <w:r w:rsidR="00602B31">
        <w:t xml:space="preserve"> </w:t>
      </w:r>
      <w:proofErr w:type="gramStart"/>
      <w:r>
        <w:t>with regard to</w:t>
      </w:r>
      <w:proofErr w:type="gramEnd"/>
      <w:r>
        <w:t xml:space="preserve"> use of online transactions.</w:t>
      </w:r>
    </w:p>
    <w:p w14:paraId="21326E9C" w14:textId="5808F817" w:rsidR="004C4520" w:rsidRDefault="004C4520" w:rsidP="004C4520">
      <w:r>
        <w:t>All the terms and conditions must be read very carefully. If you do not agree to any of the terms and</w:t>
      </w:r>
      <w:r w:rsidR="00D81FEF">
        <w:t xml:space="preserve"> </w:t>
      </w:r>
      <w:r>
        <w:t>conditions, you should not use this service. Your use of a Site shall constitute your acceptance of these</w:t>
      </w:r>
      <w:r w:rsidR="00602B31">
        <w:t xml:space="preserve"> </w:t>
      </w:r>
      <w:r>
        <w:t>terms and you also agree to be bound by any such changes/revisions. By using this facility, you accept</w:t>
      </w:r>
      <w:r w:rsidR="00602B31">
        <w:t xml:space="preserve"> </w:t>
      </w:r>
      <w:r>
        <w:t xml:space="preserve">that this will form a legal binding agreement between you and </w:t>
      </w:r>
      <w:r w:rsidR="00602B31" w:rsidRPr="00602B31">
        <w:rPr>
          <w:b/>
        </w:rPr>
        <w:t>Legate</w:t>
      </w:r>
      <w:r w:rsidR="00602B31">
        <w:rPr>
          <w:b/>
        </w:rPr>
        <w:t>.</w:t>
      </w:r>
    </w:p>
    <w:p w14:paraId="26CA22CD" w14:textId="707C7788" w:rsidR="004C4520" w:rsidRPr="00C85A00" w:rsidRDefault="00D81FEF" w:rsidP="004C4520">
      <w:pPr>
        <w:rPr>
          <w:b/>
        </w:rPr>
      </w:pPr>
      <w:r w:rsidRPr="00C85A00">
        <w:rPr>
          <w:b/>
        </w:rPr>
        <w:t>Definitions</w:t>
      </w:r>
      <w:r w:rsidR="004C4520" w:rsidRPr="00C85A00">
        <w:rPr>
          <w:b/>
        </w:rPr>
        <w:t>:</w:t>
      </w:r>
    </w:p>
    <w:p w14:paraId="5272310D" w14:textId="0A74D663" w:rsidR="004C4520" w:rsidRDefault="004C4520" w:rsidP="004C4520">
      <w:r>
        <w:t>"Agreement" means the terms and conditions as detailed herein including all schedules, appendices,</w:t>
      </w:r>
      <w:r w:rsidR="00602B31">
        <w:t xml:space="preserve"> </w:t>
      </w:r>
      <w:r>
        <w:t>annexures, Privacy Policy, and will include the references to this Agreement as amended, supplemented,</w:t>
      </w:r>
      <w:r w:rsidR="00C85A00">
        <w:t xml:space="preserve"> </w:t>
      </w:r>
      <w:r>
        <w:t>varied or replaced from time to time.</w:t>
      </w:r>
    </w:p>
    <w:p w14:paraId="3D1E1E46" w14:textId="2B2BD75D" w:rsidR="004C4520" w:rsidRDefault="004C4520" w:rsidP="004C4520">
      <w:r>
        <w:t>“User"/ "You" means and includes you and/or any person or an entity including using or accessing the</w:t>
      </w:r>
      <w:r w:rsidR="00C85A00">
        <w:t xml:space="preserve"> </w:t>
      </w:r>
      <w:r>
        <w:t>services provided on this Site.</w:t>
      </w:r>
    </w:p>
    <w:p w14:paraId="05165F6F" w14:textId="5E6E44AD" w:rsidR="004C4520" w:rsidRDefault="004C4520" w:rsidP="004C4520">
      <w:r>
        <w:t xml:space="preserve">"Site" means the online transaction platform owned and operated by </w:t>
      </w:r>
      <w:r w:rsidR="00C85A00">
        <w:t>Legate</w:t>
      </w:r>
      <w:r>
        <w:t xml:space="preserve"> which provides a venue to the</w:t>
      </w:r>
      <w:r w:rsidR="00C85A00">
        <w:t xml:space="preserve"> </w:t>
      </w:r>
      <w:r>
        <w:t xml:space="preserve">users of </w:t>
      </w:r>
      <w:r w:rsidR="00C85A00">
        <w:t xml:space="preserve">Legate </w:t>
      </w:r>
      <w:r>
        <w:t>to buy the products/services listed on www.</w:t>
      </w:r>
      <w:r w:rsidR="00C85A00">
        <w:t>legate.com.sg</w:t>
      </w:r>
    </w:p>
    <w:p w14:paraId="0E49D7DA" w14:textId="010CBAD4" w:rsidR="004C4520" w:rsidRDefault="004C4520" w:rsidP="004C4520">
      <w:r>
        <w:t xml:space="preserve">“Product/s” connotes Admission Forms that appears in our website </w:t>
      </w:r>
      <w:proofErr w:type="spellStart"/>
      <w:r>
        <w:t>i.e</w:t>
      </w:r>
      <w:proofErr w:type="spellEnd"/>
      <w:r>
        <w:t xml:space="preserve"> </w:t>
      </w:r>
      <w:hyperlink r:id="rId4" w:history="1">
        <w:r w:rsidR="00C85A00" w:rsidRPr="00AF19C9">
          <w:rPr>
            <w:rStyle w:val="Hyperlink"/>
          </w:rPr>
          <w:t>www.legate.com.sg</w:t>
        </w:r>
      </w:hyperlink>
      <w:r w:rsidR="00C85A00">
        <w:t xml:space="preserve"> </w:t>
      </w:r>
      <w:r>
        <w:t>where the user/</w:t>
      </w:r>
      <w:r w:rsidR="00C85A00">
        <w:t xml:space="preserve"> </w:t>
      </w:r>
      <w:r>
        <w:t>applicant can fill the form online and services promoted / displayed on the Site and offered for any use /sale.</w:t>
      </w:r>
    </w:p>
    <w:p w14:paraId="5A0E5B61" w14:textId="77777777" w:rsidR="004C4520" w:rsidRPr="000F580F" w:rsidRDefault="004C4520" w:rsidP="004C4520">
      <w:pPr>
        <w:rPr>
          <w:b/>
        </w:rPr>
      </w:pPr>
      <w:r w:rsidRPr="000F580F">
        <w:rPr>
          <w:b/>
        </w:rPr>
        <w:t>Eligibility:</w:t>
      </w:r>
    </w:p>
    <w:p w14:paraId="1A194DAF" w14:textId="631C9010" w:rsidR="004C4520" w:rsidRDefault="004C4520" w:rsidP="004C4520">
      <w:r>
        <w:t>You represent and warrant that you are competent and eligible to enter into legally binding agreement</w:t>
      </w:r>
      <w:r w:rsidR="000F580F">
        <w:t xml:space="preserve"> </w:t>
      </w:r>
      <w:r>
        <w:t>and have the requisite authority to bind the other party to this Agreement. You shall not use this Site if</w:t>
      </w:r>
      <w:r w:rsidR="000F580F">
        <w:t xml:space="preserve"> </w:t>
      </w:r>
      <w:r>
        <w:t>you are not competent to contract under the applicable laws, rules and regulations</w:t>
      </w:r>
    </w:p>
    <w:p w14:paraId="57C5E945" w14:textId="77777777" w:rsidR="004C4520" w:rsidRDefault="004C4520" w:rsidP="004C4520">
      <w:r w:rsidRPr="000F580F">
        <w:rPr>
          <w:b/>
        </w:rPr>
        <w:t>Modification of Terms and conditions of Service</w:t>
      </w:r>
      <w:r>
        <w:t>:</w:t>
      </w:r>
    </w:p>
    <w:p w14:paraId="165415E7" w14:textId="098F98E6" w:rsidR="004C4520" w:rsidRDefault="000F580F" w:rsidP="004C4520">
      <w:r>
        <w:t>Legate</w:t>
      </w:r>
      <w:r w:rsidR="004C4520">
        <w:t xml:space="preserve"> may at any time modify the terms and conditions ("Terms") of the Service without any prior</w:t>
      </w:r>
      <w:r>
        <w:t xml:space="preserve"> </w:t>
      </w:r>
      <w:r w:rsidR="004C4520">
        <w:t>notification to you. You can access the latest version of the Terms at any given time. You should regularly</w:t>
      </w:r>
      <w:r>
        <w:t xml:space="preserve"> </w:t>
      </w:r>
      <w:r w:rsidR="004C4520">
        <w:t>review the Terms. In the event wherein the modified terms are not acceptable to you, you should</w:t>
      </w:r>
      <w:r>
        <w:t xml:space="preserve"> </w:t>
      </w:r>
      <w:r w:rsidR="004C4520">
        <w:t>discontinue using the service. However, if you continue to use the service you agree to accept and abide</w:t>
      </w:r>
      <w:r>
        <w:t xml:space="preserve"> </w:t>
      </w:r>
      <w:r w:rsidR="004C4520">
        <w:t>by the modified Terms. Your use of a Site after any amendment to the Terms of Use shall constitute your</w:t>
      </w:r>
      <w:r>
        <w:t xml:space="preserve"> </w:t>
      </w:r>
      <w:r w:rsidR="004C4520">
        <w:t>acceptance of these terms and you also agree to be bound by any such changes/revisions.</w:t>
      </w:r>
    </w:p>
    <w:p w14:paraId="32D8EEF3" w14:textId="77777777" w:rsidR="004C4520" w:rsidRPr="000F580F" w:rsidRDefault="004C4520" w:rsidP="004C4520">
      <w:pPr>
        <w:rPr>
          <w:b/>
        </w:rPr>
      </w:pPr>
      <w:r w:rsidRPr="000F580F">
        <w:rPr>
          <w:b/>
        </w:rPr>
        <w:t>Electronic Communication</w:t>
      </w:r>
    </w:p>
    <w:p w14:paraId="2582428E" w14:textId="7945D9D9" w:rsidR="004C4520" w:rsidRDefault="004C4520" w:rsidP="004C4520">
      <w:r>
        <w:t xml:space="preserve">When you visit </w:t>
      </w:r>
      <w:r w:rsidR="000F580F">
        <w:t>Legate</w:t>
      </w:r>
      <w:r>
        <w:t xml:space="preserve"> or send e-mails to us or give us your feedback, you are communicating with us</w:t>
      </w:r>
      <w:r w:rsidR="000F580F">
        <w:t xml:space="preserve"> </w:t>
      </w:r>
      <w:r>
        <w:t>electronically. You consent to receive communications from us electronically. We will communicate with</w:t>
      </w:r>
      <w:r w:rsidR="000F580F">
        <w:t xml:space="preserve"> </w:t>
      </w:r>
      <w:r>
        <w:t>you by e-mail or by posting notices on this website. You agree that all agreements, notices, disclosures</w:t>
      </w:r>
      <w:r w:rsidR="000F580F">
        <w:t xml:space="preserve"> </w:t>
      </w:r>
      <w:r>
        <w:t>and other communications that we provide to you electronically satisfy any legal requirement that such</w:t>
      </w:r>
      <w:r w:rsidR="000F580F">
        <w:t xml:space="preserve"> </w:t>
      </w:r>
      <w:r>
        <w:t>communications be in writing.</w:t>
      </w:r>
    </w:p>
    <w:p w14:paraId="114010CA" w14:textId="77777777" w:rsidR="004C4520" w:rsidRPr="000F580F" w:rsidRDefault="004C4520" w:rsidP="004C4520">
      <w:pPr>
        <w:rPr>
          <w:b/>
        </w:rPr>
      </w:pPr>
      <w:r w:rsidRPr="000F580F">
        <w:rPr>
          <w:b/>
        </w:rPr>
        <w:lastRenderedPageBreak/>
        <w:t>Credit card details</w:t>
      </w:r>
    </w:p>
    <w:p w14:paraId="4F61BB32" w14:textId="06D790A7" w:rsidR="004C4520" w:rsidRDefault="004C4520" w:rsidP="004C4520">
      <w:r>
        <w:t>To avail of and use the Services you will have to register with FSM with detail of your information like</w:t>
      </w:r>
      <w:r w:rsidR="000F580F">
        <w:t xml:space="preserve"> </w:t>
      </w:r>
      <w:r>
        <w:t>email-id, name, mob/Tele No, date of birth etc. and then you have the option to submit the Admission</w:t>
      </w:r>
      <w:r w:rsidR="000F580F">
        <w:t xml:space="preserve"> </w:t>
      </w:r>
      <w:r>
        <w:t xml:space="preserve">form with online payment option. As a part of registration </w:t>
      </w:r>
      <w:proofErr w:type="gramStart"/>
      <w:r>
        <w:t>process</w:t>
      </w:r>
      <w:proofErr w:type="gramEnd"/>
      <w:r>
        <w:t xml:space="preserve"> you agree to provide credit card details</w:t>
      </w:r>
      <w:r w:rsidR="000F580F">
        <w:t xml:space="preserve"> </w:t>
      </w:r>
      <w:r>
        <w:t>etc. You agree, understand and confirm that the credit card details provided by you for availing of</w:t>
      </w:r>
      <w:r w:rsidR="000F580F">
        <w:t xml:space="preserve"> </w:t>
      </w:r>
      <w:r>
        <w:t>services offered by FSM will be correct and accurate and you shall not use the credit card which is not</w:t>
      </w:r>
      <w:r w:rsidR="000F580F">
        <w:t xml:space="preserve"> </w:t>
      </w:r>
      <w:r>
        <w:t xml:space="preserve">lawfully owned by you. You represent that you have valid rights and title in </w:t>
      </w:r>
      <w:proofErr w:type="gramStart"/>
      <w:r>
        <w:t>any and all</w:t>
      </w:r>
      <w:proofErr w:type="gramEnd"/>
      <w:r>
        <w:t xml:space="preserve"> Contents/Credit</w:t>
      </w:r>
      <w:r w:rsidR="000F580F">
        <w:t xml:space="preserve"> </w:t>
      </w:r>
      <w:r>
        <w:t>Card details that you submit on the Site, that you have not infringed on any right over the same</w:t>
      </w:r>
      <w:r w:rsidR="000F580F">
        <w:t xml:space="preserve"> </w:t>
      </w:r>
      <w:r>
        <w:t>belonging to any party and further that you will indemnify FSM or its affiliates for all claims arising out of</w:t>
      </w:r>
      <w:r w:rsidR="000F580F">
        <w:t xml:space="preserve"> </w:t>
      </w:r>
      <w:r>
        <w:t>any content/Credit Card details that you post on the Site. You further agree and undertake to provide</w:t>
      </w:r>
      <w:r w:rsidR="000F580F">
        <w:t xml:space="preserve"> </w:t>
      </w:r>
      <w:r>
        <w:t>the correct and valid credit card details to FSM. FSM will not be liable for any credit card fraud. The</w:t>
      </w:r>
      <w:r w:rsidR="000F580F">
        <w:t xml:space="preserve"> </w:t>
      </w:r>
      <w:r>
        <w:t>liability to use a card fraudulently will be on the user and the onus to 'prove otherwise' shall be</w:t>
      </w:r>
      <w:r w:rsidR="000F580F">
        <w:t xml:space="preserve"> </w:t>
      </w:r>
      <w:r>
        <w:t>exclusively on the user.</w:t>
      </w:r>
    </w:p>
    <w:p w14:paraId="61339D80" w14:textId="2E50170C" w:rsidR="004C4520" w:rsidRDefault="004C4520" w:rsidP="004C4520">
      <w:r w:rsidRPr="008915D1">
        <w:rPr>
          <w:b/>
        </w:rPr>
        <w:t xml:space="preserve">You acknowledge and agree that </w:t>
      </w:r>
      <w:r w:rsidR="000F580F" w:rsidRPr="008915D1">
        <w:rPr>
          <w:b/>
        </w:rPr>
        <w:t>Legate</w:t>
      </w:r>
      <w:r w:rsidRPr="008915D1">
        <w:rPr>
          <w:b/>
        </w:rPr>
        <w:t xml:space="preserve"> may preserve Content </w:t>
      </w:r>
      <w:r w:rsidRPr="0078172B">
        <w:t>and</w:t>
      </w:r>
      <w:r>
        <w:t xml:space="preserve"> the said information will not </w:t>
      </w:r>
      <w:r w:rsidR="00D81FEF">
        <w:t>be utilized</w:t>
      </w:r>
      <w:r>
        <w:t xml:space="preserve"> and shared or disclosed by</w:t>
      </w:r>
      <w:r w:rsidRPr="000F580F">
        <w:rPr>
          <w:b/>
        </w:rPr>
        <w:t xml:space="preserve"> </w:t>
      </w:r>
      <w:r w:rsidR="000F580F" w:rsidRPr="000F580F">
        <w:rPr>
          <w:b/>
        </w:rPr>
        <w:t xml:space="preserve">Legate </w:t>
      </w:r>
      <w:r>
        <w:t xml:space="preserve">with any third party unless required </w:t>
      </w:r>
      <w:r w:rsidR="0078172B">
        <w:rPr>
          <w:b/>
        </w:rPr>
        <w:t>l</w:t>
      </w:r>
    </w:p>
    <w:p w14:paraId="142E2220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(a) comply with legal process, law, regulation or court order;</w:t>
      </w:r>
    </w:p>
    <w:p w14:paraId="48DFEB4F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(b) enforce the Terms and Conditions of this agreement;</w:t>
      </w:r>
    </w:p>
    <w:p w14:paraId="51530CB1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(c) respond to claims that any Content/ credit card details violates the rights of third-parties;</w:t>
      </w:r>
    </w:p>
    <w:p w14:paraId="7A1AB7B7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(d) respond to your requests for customer service; or</w:t>
      </w:r>
    </w:p>
    <w:p w14:paraId="6E06EA61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Charges:</w:t>
      </w:r>
    </w:p>
    <w:p w14:paraId="6F920B14" w14:textId="649FD877" w:rsidR="004C4520" w:rsidRDefault="00FD4362" w:rsidP="004C4520">
      <w:r>
        <w:t xml:space="preserve">Legate </w:t>
      </w:r>
      <w:r w:rsidR="004C4520">
        <w:t>shall charge the Non-refundable fees or other charges from a user, in respect of its products and</w:t>
      </w:r>
      <w:r>
        <w:t xml:space="preserve"> </w:t>
      </w:r>
      <w:r w:rsidR="004C4520">
        <w:t>service or any other aspect of this Site which is to be paid by you by submitting the Admission form with</w:t>
      </w:r>
      <w:r>
        <w:t xml:space="preserve"> </w:t>
      </w:r>
      <w:r w:rsidR="004C4520">
        <w:t>online payment option through your Credit Card.</w:t>
      </w:r>
    </w:p>
    <w:p w14:paraId="50BFE0F2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Revision of Fees/Changes</w:t>
      </w:r>
    </w:p>
    <w:p w14:paraId="67362F8F" w14:textId="6EFDCABC" w:rsidR="004C4520" w:rsidRDefault="00FD4362" w:rsidP="004C4520">
      <w:r w:rsidRPr="00FD4362">
        <w:rPr>
          <w:b/>
        </w:rPr>
        <w:t>Legate</w:t>
      </w:r>
      <w:r w:rsidR="004C4520">
        <w:t xml:space="preserve"> reserves a right to revise the fees or other charges or withdraw or suspend / </w:t>
      </w:r>
      <w:proofErr w:type="gramStart"/>
      <w:r w:rsidR="004C4520">
        <w:t>cancel, or</w:t>
      </w:r>
      <w:proofErr w:type="gramEnd"/>
      <w:r w:rsidR="004C4520">
        <w:t xml:space="preserve"> discontinue</w:t>
      </w:r>
      <w:r>
        <w:t xml:space="preserve"> </w:t>
      </w:r>
      <w:r w:rsidR="004C4520">
        <w:t>any or all of the services without prior notice, make modifications and alterations in any or all of the</w:t>
      </w:r>
      <w:r>
        <w:t xml:space="preserve"> </w:t>
      </w:r>
      <w:r w:rsidR="004C4520">
        <w:t xml:space="preserve">content, products and services contained on the site without prior notice and at the sole discretion of </w:t>
      </w:r>
      <w:r>
        <w:t>Legate</w:t>
      </w:r>
      <w:r w:rsidR="004C4520">
        <w:t>.</w:t>
      </w:r>
    </w:p>
    <w:p w14:paraId="24CB6834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Cancellation / Refund Policy</w:t>
      </w:r>
    </w:p>
    <w:p w14:paraId="257801E8" w14:textId="4A9BC8F1" w:rsidR="004C4520" w:rsidRDefault="004C4520" w:rsidP="004C4520">
      <w:r>
        <w:t>Cancellation and Refund of Fee/Charges once made by filling the Admission Forms with credit card details</w:t>
      </w:r>
      <w:r w:rsidR="00FD4362">
        <w:t xml:space="preserve"> </w:t>
      </w:r>
      <w:r>
        <w:t>etc., at User’s request, shall not be allowed under any circumstances.</w:t>
      </w:r>
    </w:p>
    <w:p w14:paraId="25194998" w14:textId="77777777" w:rsidR="0078172B" w:rsidRPr="00FD4362" w:rsidRDefault="0078172B" w:rsidP="0078172B">
      <w:pPr>
        <w:rPr>
          <w:b/>
        </w:rPr>
      </w:pPr>
      <w:r w:rsidRPr="00FD4362">
        <w:rPr>
          <w:b/>
        </w:rPr>
        <w:t>Non-Delivery or late delivery due to mistakes of user:</w:t>
      </w:r>
    </w:p>
    <w:p w14:paraId="2FE7619F" w14:textId="251B458D" w:rsidR="004C4520" w:rsidRDefault="004C4520" w:rsidP="004C4520">
      <w:r>
        <w:t>In case of non-delivery or late delivery due to a mistake by the user (i.e. writing or incomplete name or</w:t>
      </w:r>
      <w:r w:rsidR="00FD4362">
        <w:t xml:space="preserve"> </w:t>
      </w:r>
      <w:r>
        <w:t>address or recipient not available), any extra charges incurred for re-delivery shall be claimed from the</w:t>
      </w:r>
      <w:r w:rsidR="00FD4362">
        <w:t xml:space="preserve"> </w:t>
      </w:r>
      <w:r>
        <w:t>user placing the requests.</w:t>
      </w:r>
    </w:p>
    <w:p w14:paraId="5A98DF36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Relationship</w:t>
      </w:r>
    </w:p>
    <w:p w14:paraId="35B7FB47" w14:textId="77777777" w:rsidR="004C4520" w:rsidRDefault="004C4520" w:rsidP="004C4520">
      <w:r>
        <w:t>None of the provisions of the User Agreement shall be deemed to constitute a partnership or agency</w:t>
      </w:r>
    </w:p>
    <w:p w14:paraId="6E2F9268" w14:textId="126DD47F" w:rsidR="004C4520" w:rsidRDefault="004C4520" w:rsidP="004C4520">
      <w:r>
        <w:t xml:space="preserve">between you and </w:t>
      </w:r>
      <w:r w:rsidR="00FD4362">
        <w:t>Legate</w:t>
      </w:r>
      <w:r>
        <w:t xml:space="preserve"> and you shall have no authority to bind </w:t>
      </w:r>
      <w:r w:rsidR="00FD4362">
        <w:t xml:space="preserve">Legate </w:t>
      </w:r>
      <w:r>
        <w:t>in any manner, whatsoever.</w:t>
      </w:r>
    </w:p>
    <w:p w14:paraId="321081CA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lastRenderedPageBreak/>
        <w:t>Governing Law and Jurisdiction</w:t>
      </w:r>
    </w:p>
    <w:p w14:paraId="5E9245BA" w14:textId="13F41C43" w:rsidR="004C4520" w:rsidRDefault="004C4520" w:rsidP="004C4520">
      <w:r>
        <w:t xml:space="preserve">This agreement and the relationship between you and </w:t>
      </w:r>
      <w:r w:rsidR="00FD4362">
        <w:t>Legate</w:t>
      </w:r>
      <w:r>
        <w:t xml:space="preserve"> shall be is governed and construed in</w:t>
      </w:r>
      <w:r w:rsidR="00FD4362">
        <w:t xml:space="preserve"> </w:t>
      </w:r>
      <w:r>
        <w:t>accordance with the Laws of</w:t>
      </w:r>
      <w:r w:rsidR="00FD4362">
        <w:t xml:space="preserve"> Singapore. </w:t>
      </w:r>
    </w:p>
    <w:p w14:paraId="2C89CE02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Settlement of Disputes</w:t>
      </w:r>
    </w:p>
    <w:p w14:paraId="622E23E9" w14:textId="5BD4F1EE" w:rsidR="004C4520" w:rsidRDefault="004C4520" w:rsidP="00FD4362">
      <w:r>
        <w:t>Without prejudice to any provisions in the terms and conditions herein, any dispute or difference arising</w:t>
      </w:r>
      <w:r w:rsidR="00FD4362">
        <w:t xml:space="preserve"> </w:t>
      </w:r>
      <w:r>
        <w:t>out of or touching this agreement shall be settled amicably in the First instance. Unresolved disputes or</w:t>
      </w:r>
      <w:r w:rsidR="00FD4362">
        <w:t xml:space="preserve"> </w:t>
      </w:r>
      <w:r>
        <w:t xml:space="preserve">differences shall be referred to a Sole Arbitrator to be appointed/nominated by </w:t>
      </w:r>
      <w:r w:rsidR="00FD4362">
        <w:t>Legate</w:t>
      </w:r>
      <w:r>
        <w:t xml:space="preserve">. </w:t>
      </w:r>
    </w:p>
    <w:p w14:paraId="1F249B55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Force Majeure</w:t>
      </w:r>
    </w:p>
    <w:p w14:paraId="5A67BEC1" w14:textId="1C6E44DA" w:rsidR="004C4520" w:rsidRDefault="00FD4362" w:rsidP="004C4520">
      <w:r>
        <w:t>Legate</w:t>
      </w:r>
      <w:r w:rsidR="004C4520">
        <w:t xml:space="preserve"> shall have no liability to you for any interruption or delay in access to the Site AND service</w:t>
      </w:r>
    </w:p>
    <w:p w14:paraId="590DD8C4" w14:textId="77777777" w:rsidR="004C4520" w:rsidRDefault="004C4520" w:rsidP="004C4520">
      <w:r>
        <w:t>irrespective of the nature of the cause.</w:t>
      </w:r>
    </w:p>
    <w:p w14:paraId="0341AB34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Waiver and Severability</w:t>
      </w:r>
    </w:p>
    <w:p w14:paraId="612B18AA" w14:textId="5F5F7F25" w:rsidR="004C4520" w:rsidRDefault="004C4520" w:rsidP="004C4520">
      <w:r>
        <w:t xml:space="preserve">The failure of </w:t>
      </w:r>
      <w:r w:rsidR="00FD4362">
        <w:t>Legate</w:t>
      </w:r>
      <w:r>
        <w:t xml:space="preserve"> to exercise or enforce any right or provision of the Agreement shall not constitute a</w:t>
      </w:r>
      <w:r w:rsidR="00FD4362">
        <w:t xml:space="preserve"> </w:t>
      </w:r>
      <w:r>
        <w:t>waiver of such right or provision. If any provision of the Agreement is found by a court of competent</w:t>
      </w:r>
      <w:r w:rsidR="00FD4362">
        <w:t xml:space="preserve"> </w:t>
      </w:r>
      <w:r>
        <w:t xml:space="preserve">jurisdiction to be invalid, the parties nevertheless agree that the court should </w:t>
      </w:r>
      <w:r w:rsidR="0078172B">
        <w:t>endeavour</w:t>
      </w:r>
      <w:r>
        <w:t xml:space="preserve"> to give effect to</w:t>
      </w:r>
      <w:r w:rsidR="00FD4362">
        <w:t xml:space="preserve"> </w:t>
      </w:r>
      <w:r>
        <w:t>the parties' intentions as reflected in the provision, and the other provisions of the Agreement remain in</w:t>
      </w:r>
      <w:r w:rsidR="00FD4362">
        <w:t xml:space="preserve"> </w:t>
      </w:r>
      <w:r>
        <w:t>full force and effect.</w:t>
      </w:r>
    </w:p>
    <w:p w14:paraId="4D5E27B2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Indemnity</w:t>
      </w:r>
    </w:p>
    <w:p w14:paraId="61F779A0" w14:textId="5D158B5E" w:rsidR="004C4520" w:rsidRDefault="004C4520" w:rsidP="004C4520">
      <w:r>
        <w:t xml:space="preserve">You shall indemnify and hold harmless </w:t>
      </w:r>
      <w:r w:rsidR="00FD4362">
        <w:t xml:space="preserve">Legate </w:t>
      </w:r>
      <w:r>
        <w:t>and its respective officers, directors, agents, and employees,</w:t>
      </w:r>
      <w:r w:rsidR="00FD4362">
        <w:t xml:space="preserve"> </w:t>
      </w:r>
      <w:r>
        <w:t>from any claim or demand, or actions including reasonable attorneys' fees, made by any third party or</w:t>
      </w:r>
      <w:r w:rsidR="00FD4362">
        <w:t xml:space="preserve"> </w:t>
      </w:r>
      <w:r>
        <w:t>penalty imposed due to or arising out of your breach of these terms and conditions.</w:t>
      </w:r>
    </w:p>
    <w:p w14:paraId="6E01D0FB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Acceptance of Privacy Policy</w:t>
      </w:r>
    </w:p>
    <w:p w14:paraId="79B485FD" w14:textId="45940C59" w:rsidR="004C4520" w:rsidRDefault="004C4520" w:rsidP="004C4520">
      <w:r>
        <w:t xml:space="preserve">By using </w:t>
      </w:r>
      <w:r w:rsidR="00FD4362">
        <w:t>Legate</w:t>
      </w:r>
      <w:r>
        <w:t>’s sites and services, you signify your acceptance of this Privacy Statement. If you do not</w:t>
      </w:r>
      <w:r w:rsidR="00FD4362">
        <w:t xml:space="preserve"> </w:t>
      </w:r>
      <w:r>
        <w:t>agree or are not comfortable with any policy described in this Privacy statement, your only remedy is to</w:t>
      </w:r>
      <w:r w:rsidR="00FD4362">
        <w:t xml:space="preserve"> </w:t>
      </w:r>
      <w:r>
        <w:t xml:space="preserve">discontinue use of </w:t>
      </w:r>
      <w:r w:rsidR="00FD4362">
        <w:t>Legate</w:t>
      </w:r>
      <w:r>
        <w:t xml:space="preserve"> sites. We reserve the right, to modify this Privacy Statement at any time.</w:t>
      </w:r>
    </w:p>
    <w:p w14:paraId="1D852FBA" w14:textId="77777777" w:rsidR="004C4520" w:rsidRPr="00FD4362" w:rsidRDefault="004C4520" w:rsidP="004C4520">
      <w:pPr>
        <w:rPr>
          <w:b/>
        </w:rPr>
      </w:pPr>
      <w:r w:rsidRPr="00FD4362">
        <w:rPr>
          <w:b/>
        </w:rPr>
        <w:t>Entire Agreement</w:t>
      </w:r>
    </w:p>
    <w:p w14:paraId="1C1A675D" w14:textId="002D4912" w:rsidR="004C4520" w:rsidRDefault="004C4520" w:rsidP="004C4520">
      <w:bookmarkStart w:id="0" w:name="_GoBack"/>
      <w:r>
        <w:t>These Terms of Service constitute the entire agreement between the parties with respect to the subject</w:t>
      </w:r>
      <w:r w:rsidR="00FD4362">
        <w:t xml:space="preserve"> </w:t>
      </w:r>
      <w:r>
        <w:t>matter hereof and supersedes and replaces all prior or contemporaneous understandings or agreements,</w:t>
      </w:r>
      <w:r w:rsidR="00FD4362">
        <w:t xml:space="preserve"> </w:t>
      </w:r>
      <w:r>
        <w:t>written or oral, regarding such subject matter.</w:t>
      </w:r>
      <w:bookmarkEnd w:id="0"/>
    </w:p>
    <w:sectPr w:rsidR="004C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20"/>
    <w:rsid w:val="000F580F"/>
    <w:rsid w:val="003D623E"/>
    <w:rsid w:val="004C4520"/>
    <w:rsid w:val="00602B31"/>
    <w:rsid w:val="006453B8"/>
    <w:rsid w:val="00677E55"/>
    <w:rsid w:val="0078172B"/>
    <w:rsid w:val="008915D1"/>
    <w:rsid w:val="00B1561F"/>
    <w:rsid w:val="00BE08D2"/>
    <w:rsid w:val="00C85A00"/>
    <w:rsid w:val="00D81FEF"/>
    <w:rsid w:val="0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0F18"/>
  <w15:chartTrackingRefBased/>
  <w15:docId w15:val="{F24C40B6-3235-4DB8-B54F-3B09BB64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A0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gate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Legate Enterprise</dc:creator>
  <cp:keywords/>
  <dc:description/>
  <cp:lastModifiedBy>Legate Enterprise</cp:lastModifiedBy>
  <cp:revision>4</cp:revision>
  <cp:lastPrinted>2018-05-07T09:47:00Z</cp:lastPrinted>
  <dcterms:created xsi:type="dcterms:W3CDTF">2018-05-07T09:48:00Z</dcterms:created>
  <dcterms:modified xsi:type="dcterms:W3CDTF">2018-05-08T03:36:00Z</dcterms:modified>
</cp:coreProperties>
</file>