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96A" w:rsidRDefault="00AD696A" w:rsidP="00AD696A">
      <w:pPr>
        <w:widowControl/>
        <w:jc w:val="center"/>
      </w:pPr>
      <w:r>
        <w:rPr>
          <w:rFonts w:hint="eastAsia"/>
        </w:rPr>
        <w:t>拡散・逆拡散回路</w:t>
      </w:r>
    </w:p>
    <w:p w:rsidR="00AD696A" w:rsidRDefault="00AD696A">
      <w:pPr>
        <w:widowControl/>
        <w:jc w:val="left"/>
        <w:rPr>
          <w:rFonts w:hint="eastAsia"/>
        </w:rPr>
      </w:pPr>
    </w:p>
    <w:p w:rsidR="00DC723F" w:rsidRDefault="00DC723F">
      <w:pPr>
        <w:widowControl/>
        <w:jc w:val="left"/>
      </w:pPr>
      <w:r>
        <w:rPr>
          <w:rFonts w:hint="eastAsia"/>
        </w:rPr>
        <w:t>全体ブロック構成</w:t>
      </w:r>
    </w:p>
    <w:p w:rsidR="00AD696A" w:rsidRDefault="00902676">
      <w:pPr>
        <w:widowControl/>
        <w:jc w:val="left"/>
        <w:rPr>
          <w:rFonts w:hint="eastAsia"/>
        </w:rPr>
      </w:pPr>
      <w:r>
        <w:rPr>
          <w:rFonts w:hint="eastAsia"/>
          <w:noProof/>
        </w:rPr>
      </w:r>
      <w:r>
        <w:pict>
          <v:group id="_x0000_s1768" editas="canvas" style="width:445.2pt;height:407.3pt;mso-position-horizontal-relative:char;mso-position-vertical-relative:line" coordorigin="2561,1269" coordsize="7539,689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69" type="#_x0000_t75" style="position:absolute;left:2561;top:1269;width:7539;height:6897"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770" type="#_x0000_t32" style="position:absolute;left:5192;top:2266;width:574;height:3" o:connectortype="straight">
              <v:stroke endarrow="block"/>
            </v:shape>
            <v:shapetype id="_x0000_t202" coordsize="21600,21600" o:spt="202" path="m,l,21600r21600,l21600,xe">
              <v:stroke joinstyle="miter"/>
              <v:path gradientshapeok="t" o:connecttype="rect"/>
            </v:shapetype>
            <v:shape id="_x0000_s1771" type="#_x0000_t202" style="position:absolute;left:4209;top:1961;width:991;height:615">
              <v:textbox style="mso-next-textbox:#_x0000_s1771" inset="5.85pt,.7pt,5.85pt,.7pt">
                <w:txbxContent>
                  <w:p w:rsidR="00902676" w:rsidRDefault="00902676" w:rsidP="00902676">
                    <w:pPr>
                      <w:spacing w:line="0" w:lineRule="atLeast"/>
                      <w:rPr>
                        <w:sz w:val="18"/>
                      </w:rPr>
                    </w:pPr>
                  </w:p>
                  <w:p w:rsidR="00902676" w:rsidRDefault="00902676" w:rsidP="00902676">
                    <w:pPr>
                      <w:spacing w:line="0" w:lineRule="atLeast"/>
                    </w:pPr>
                    <w:r>
                      <w:rPr>
                        <w:rFonts w:hint="eastAsia"/>
                        <w:sz w:val="18"/>
                      </w:rPr>
                      <w:t>差動符号化</w:t>
                    </w:r>
                  </w:p>
                </w:txbxContent>
              </v:textbox>
            </v:shape>
            <v:shape id="_x0000_s1772" type="#_x0000_t202" style="position:absolute;left:2561;top:2140;width:925;height:220" strokecolor="white [3212]">
              <v:textbox style="mso-next-textbox:#_x0000_s1772" inset="0,0,0,0">
                <w:txbxContent>
                  <w:p w:rsidR="00902676" w:rsidRPr="00CA40BA" w:rsidRDefault="00902676" w:rsidP="00902676">
                    <w:pPr>
                      <w:spacing w:line="0" w:lineRule="atLeast"/>
                      <w:rPr>
                        <w:sz w:val="18"/>
                      </w:rPr>
                    </w:pPr>
                    <w:r>
                      <w:rPr>
                        <w:rFonts w:hint="eastAsia"/>
                        <w:sz w:val="18"/>
                      </w:rPr>
                      <w:t>送信データ</w:t>
                    </w:r>
                  </w:p>
                </w:txbxContent>
              </v:textbox>
            </v:shape>
            <v:shape id="_x0000_s1773" type="#_x0000_t32" style="position:absolute;left:3627;top:2257;width:573;height:3" o:connectortype="straight">
              <v:stroke endarrow="block"/>
            </v:shape>
            <v:shape id="_x0000_s1774" type="#_x0000_t32" style="position:absolute;left:5935;top:2449;width:2;height:366;flip:y" o:connectortype="straight">
              <v:stroke endarrow="block"/>
            </v:shape>
            <v:group id="_x0000_s1775" style="position:absolute;left:5775;top:2125;width:322;height:305;rotation:2925807fd" coordorigin="4124,1596" coordsize="324,305">
              <v:oval id="_x0000_s1776" style="position:absolute;left:4124;top:1596;width:324;height:305" strokeweight="1.5pt">
                <v:fill opacity="0"/>
                <v:textbox inset="5.85pt,.7pt,5.85pt,.7pt"/>
              </v:oval>
              <v:shape id="_x0000_s1777" type="#_x0000_t32" style="position:absolute;left:4182;top:1756;width:193;height:0" o:connectortype="straight" strokeweight="2pt"/>
              <v:shape id="_x0000_s1778" type="#_x0000_t32" style="position:absolute;left:4187;top:1752;width:193;height:3;rotation:-90" o:connectortype="straight" strokeweight="2pt"/>
            </v:group>
            <v:shape id="_x0000_s1779" type="#_x0000_t32" style="position:absolute;left:7179;top:2573;width:1;height:366;flip:y" o:connectortype="straight">
              <v:stroke endarrow="block"/>
            </v:shape>
            <v:shape id="_x0000_s1780" type="#_x0000_t202" style="position:absolute;left:6289;top:4301;width:817;height:212" strokecolor="white [3212]">
              <v:textbox style="mso-next-textbox:#_x0000_s1780" inset="0,0,0,0">
                <w:txbxContent>
                  <w:p w:rsidR="00902676" w:rsidRPr="00CA40BA" w:rsidRDefault="00902676" w:rsidP="00902676">
                    <w:pPr>
                      <w:spacing w:line="0" w:lineRule="atLeast"/>
                      <w:rPr>
                        <w:sz w:val="18"/>
                      </w:rPr>
                    </w:pPr>
                    <w:r>
                      <w:rPr>
                        <w:rFonts w:hint="eastAsia"/>
                        <w:sz w:val="18"/>
                      </w:rPr>
                      <w:t>Gold</w:t>
                    </w:r>
                    <w:r>
                      <w:rPr>
                        <w:rFonts w:hint="eastAsia"/>
                        <w:sz w:val="18"/>
                      </w:rPr>
                      <w:t>符号</w:t>
                    </w:r>
                  </w:p>
                </w:txbxContent>
              </v:textbox>
            </v:shape>
            <v:shape id="_x0000_s1781" type="#_x0000_t32" style="position:absolute;left:7678;top:2264;width:571;height:2;flip:x" o:connectortype="straight"/>
            <v:shape id="_x0000_s1782" type="#_x0000_t32" style="position:absolute;left:8801;top:2266;width:368;height:1;flip:x" o:connectortype="straight"/>
            <v:shape id="_x0000_s1783" type="#_x0000_t202" style="position:absolute;left:6275;top:6243;width:817;height:209" strokecolor="white [3212]">
              <v:textbox style="mso-next-textbox:#_x0000_s1783" inset="0,0,0,0">
                <w:txbxContent>
                  <w:p w:rsidR="00902676" w:rsidRPr="00CA40BA" w:rsidRDefault="00902676" w:rsidP="00902676">
                    <w:pPr>
                      <w:spacing w:line="0" w:lineRule="atLeast"/>
                      <w:rPr>
                        <w:sz w:val="18"/>
                      </w:rPr>
                    </w:pPr>
                    <w:r>
                      <w:rPr>
                        <w:rFonts w:hint="eastAsia"/>
                        <w:sz w:val="18"/>
                      </w:rPr>
                      <w:t>Gold</w:t>
                    </w:r>
                    <w:r>
                      <w:rPr>
                        <w:rFonts w:hint="eastAsia"/>
                        <w:sz w:val="18"/>
                      </w:rPr>
                      <w:t>符号</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784" type="#_x0000_t67" style="position:absolute;left:6516;top:4543;width:248;height:288">
              <v:textbox style="layout-flow:vertical-ideographic" inset="5.85pt,.7pt,5.85pt,.7pt"/>
            </v:shape>
            <v:shape id="_x0000_s1785" type="#_x0000_t202" style="position:absolute;left:6678;top:1950;width:997;height:614">
              <v:textbox style="mso-next-textbox:#_x0000_s1785" inset="5.85pt,.7pt,5.85pt,.7pt">
                <w:txbxContent>
                  <w:p w:rsidR="00902676" w:rsidRDefault="00902676" w:rsidP="00902676">
                    <w:pPr>
                      <w:spacing w:line="0" w:lineRule="atLeast"/>
                      <w:rPr>
                        <w:sz w:val="18"/>
                      </w:rPr>
                    </w:pPr>
                  </w:p>
                  <w:p w:rsidR="00902676" w:rsidRDefault="00902676" w:rsidP="00902676">
                    <w:pPr>
                      <w:spacing w:line="0" w:lineRule="atLeast"/>
                    </w:pPr>
                    <w:r>
                      <w:rPr>
                        <w:rFonts w:hint="eastAsia"/>
                        <w:sz w:val="18"/>
                      </w:rPr>
                      <w:t>BPSK</w:t>
                    </w:r>
                    <w:r>
                      <w:rPr>
                        <w:rFonts w:hint="eastAsia"/>
                        <w:sz w:val="18"/>
                      </w:rPr>
                      <w:t>変調</w:t>
                    </w:r>
                  </w:p>
                </w:txbxContent>
              </v:textbox>
            </v:shape>
            <v:group id="_x0000_s1786" style="position:absolute;left:7023;top:2956;width:310;height:303" coordorigin="2799,3238" coordsize="526,502">
              <v:oval id="_x0000_s1787" style="position:absolute;left:2799;top:3238;width:526;height:502" strokeweight="1.5pt">
                <v:textbox inset="5.85pt,.7pt,5.85pt,.7pt"/>
              </v:oval>
              <v:group id="_x0000_s1788" style="position:absolute;left:2956;top:3377;width:190;height:242" coordorigin="3319,3574" coordsize="1841,896">
                <v:group id="_x0000_s1789" style="position:absolute;left:3319;top:3574;width:921;height:445" coordorigin="3319,3574" coordsize="921,445">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790" type="#_x0000_t19" style="position:absolute;left:3783;top:3574;width:457;height:444" strokeweight="1.5pt">
                    <v:textbox inset="5.85pt,.7pt,5.85pt,.7pt"/>
                  </v:shape>
                  <v:shape id="_x0000_s1791" type="#_x0000_t19" style="position:absolute;left:3319;top:3574;width:457;height:445;flip:x" strokeweight="1.5pt">
                    <v:textbox inset="5.85pt,.7pt,5.85pt,.7pt"/>
                  </v:shape>
                </v:group>
                <v:group id="_x0000_s1792" style="position:absolute;left:4239;top:4024;width:921;height:446" coordorigin="3319,3574" coordsize="921,445">
                  <v:shape id="_x0000_s1793" type="#_x0000_t19" style="position:absolute;left:3783;top:3574;width:457;height:444;flip:y" strokeweight="1.5pt">
                    <v:textbox inset="5.85pt,.7pt,5.85pt,.7pt"/>
                  </v:shape>
                  <v:shape id="_x0000_s1794" type="#_x0000_t19" style="position:absolute;left:3319;top:3574;width:457;height:445;flip:x y" strokeweight="1.5pt">
                    <v:textbox inset="5.85pt,.7pt,5.85pt,.7pt"/>
                  </v:shape>
                </v:group>
              </v:group>
            </v:group>
            <v:shape id="_x0000_s1795" type="#_x0000_t32" style="position:absolute;left:6107;top:2272;width:575;height:3" o:connectortype="straight">
              <v:stroke endarrow="block"/>
            </v:shape>
            <v:shape id="_x0000_s1796" type="#_x0000_t202" style="position:absolute;left:5484;top:2818;width:891;height:590">
              <v:textbox style="mso-next-textbox:#_x0000_s1796" inset="5.85pt,.7pt,5.85pt,.7pt">
                <w:txbxContent>
                  <w:p w:rsidR="00902676" w:rsidRDefault="00902676" w:rsidP="00902676">
                    <w:pPr>
                      <w:spacing w:line="0" w:lineRule="atLeast"/>
                      <w:rPr>
                        <w:sz w:val="18"/>
                      </w:rPr>
                    </w:pPr>
                  </w:p>
                  <w:p w:rsidR="00902676" w:rsidRDefault="00902676" w:rsidP="00902676">
                    <w:pPr>
                      <w:spacing w:line="0" w:lineRule="atLeast"/>
                    </w:pPr>
                    <w:r>
                      <w:rPr>
                        <w:rFonts w:hint="eastAsia"/>
                        <w:sz w:val="18"/>
                      </w:rPr>
                      <w:t>Gold</w:t>
                    </w:r>
                    <w:r>
                      <w:rPr>
                        <w:rFonts w:hint="eastAsia"/>
                        <w:sz w:val="18"/>
                      </w:rPr>
                      <w:t>符号</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797" type="#_x0000_t5" style="position:absolute;left:8299;top:1981;width:470;height:572;rotation:90">
              <v:textbox inset="5.85pt,.7pt,5.85pt,.7pt"/>
            </v:shape>
            <v:group id="_x0000_s1798" style="position:absolute;left:9071;top:1727;width:163;height:530" coordorigin="9071,1727" coordsize="163,530">
              <v:shape id="_x0000_s1799" type="#_x0000_t32" style="position:absolute;left:9077;top:1728;width:155;height:1" o:connectortype="straight"/>
              <v:shape id="_x0000_s1800" type="#_x0000_t32" style="position:absolute;left:9156;top:1730;width:5;height:527" o:connectortype="straight"/>
              <v:shape id="_x0000_s1801" type="#_x0000_t32" style="position:absolute;left:9071;top:1727;width:80;height:84" o:connectortype="straight"/>
              <v:shape id="_x0000_s1802" type="#_x0000_t32" style="position:absolute;left:9154;top:1741;width:80;height:83;flip:x" o:connectortype="straight"/>
            </v:group>
            <v:group id="_x0000_s1803" style="position:absolute;left:2855;top:4846;width:163;height:530" coordorigin="9071,1727" coordsize="163,530">
              <v:shape id="_x0000_s1804" type="#_x0000_t32" style="position:absolute;left:9077;top:1728;width:155;height:1" o:connectortype="straight"/>
              <v:shape id="_x0000_s1805" type="#_x0000_t32" style="position:absolute;left:9156;top:1730;width:5;height:527" o:connectortype="straight"/>
              <v:shape id="_x0000_s1806" type="#_x0000_t32" style="position:absolute;left:9071;top:1727;width:80;height:84" o:connectortype="straight"/>
              <v:shape id="_x0000_s1807" type="#_x0000_t32" style="position:absolute;left:9154;top:1741;width:80;height:83;flip:x" o:connectortype="straight"/>
            </v:group>
            <v:shape id="_x0000_s1808" type="#_x0000_t202" style="position:absolute;left:3458;top:4971;width:840;height:806">
              <v:textbox style="mso-next-textbox:#_x0000_s1808" inset="5.85pt,.7pt,5.85pt,.7pt">
                <w:txbxContent>
                  <w:p w:rsidR="00902676" w:rsidRDefault="00902676" w:rsidP="00902676">
                    <w:pPr>
                      <w:spacing w:line="0" w:lineRule="atLeast"/>
                      <w:rPr>
                        <w:sz w:val="18"/>
                      </w:rPr>
                    </w:pPr>
                  </w:p>
                  <w:p w:rsidR="00902676" w:rsidRDefault="00902676" w:rsidP="00902676">
                    <w:pPr>
                      <w:spacing w:line="0" w:lineRule="atLeast"/>
                    </w:pPr>
                    <w:r>
                      <w:rPr>
                        <w:rFonts w:hint="eastAsia"/>
                        <w:sz w:val="18"/>
                      </w:rPr>
                      <w:t>直交復調</w:t>
                    </w:r>
                  </w:p>
                </w:txbxContent>
              </v:textbox>
            </v:shape>
            <v:shape id="_x0000_s1809" type="#_x0000_t32" style="position:absolute;left:2954;top:5376;width:494;height:2;flip:x" o:connectortype="straight"/>
            <v:shape id="_x0000_s1810" type="#_x0000_t32" style="position:absolute;left:4308;top:5076;width:571;height:3" o:connectortype="straight">
              <v:stroke endarrow="block"/>
            </v:shape>
            <v:shape id="_x0000_s1811" type="#_x0000_t32" style="position:absolute;left:4295;top:5692;width:572;height:3" o:connectortype="straight">
              <v:stroke endarrow="block"/>
            </v:shape>
            <v:shape id="_x0000_s1812" type="#_x0000_t32" style="position:absolute;left:3872;top:5792;width:1;height:367;flip:y" o:connectortype="straight">
              <v:stroke endarrow="block"/>
            </v:shape>
            <v:group id="_x0000_s1813" style="position:absolute;left:3714;top:6177;width:309;height:302" coordorigin="2799,3238" coordsize="526,502">
              <v:oval id="_x0000_s1814" style="position:absolute;left:2799;top:3238;width:526;height:502" strokeweight="1.5pt">
                <v:textbox inset="5.85pt,.7pt,5.85pt,.7pt"/>
              </v:oval>
              <v:group id="_x0000_s1815" style="position:absolute;left:2956;top:3377;width:190;height:242" coordorigin="3319,3574" coordsize="1841,896">
                <v:group id="_x0000_s1816" style="position:absolute;left:3319;top:3574;width:921;height:445" coordorigin="3319,3574" coordsize="921,445">
                  <v:shape id="_x0000_s1817" type="#_x0000_t19" style="position:absolute;left:3783;top:3574;width:457;height:444" strokeweight="1.5pt">
                    <v:textbox inset="5.85pt,.7pt,5.85pt,.7pt"/>
                  </v:shape>
                  <v:shape id="_x0000_s1818" type="#_x0000_t19" style="position:absolute;left:3319;top:3574;width:457;height:445;flip:x" strokeweight="1.5pt">
                    <v:textbox inset="5.85pt,.7pt,5.85pt,.7pt"/>
                  </v:shape>
                </v:group>
                <v:group id="_x0000_s1819" style="position:absolute;left:4239;top:4024;width:921;height:446" coordorigin="3319,3574" coordsize="921,445">
                  <v:shape id="_x0000_s1820" type="#_x0000_t19" style="position:absolute;left:3783;top:3574;width:457;height:444;flip:y" strokeweight="1.5pt">
                    <v:textbox inset="5.85pt,.7pt,5.85pt,.7pt"/>
                  </v:shape>
                  <v:shape id="_x0000_s1821" type="#_x0000_t19" style="position:absolute;left:3319;top:3574;width:457;height:445;flip:x y" strokeweight="1.5pt">
                    <v:textbox inset="5.85pt,.7pt,5.85pt,.7pt"/>
                  </v:shape>
                </v:group>
              </v:group>
            </v:group>
            <v:shape id="_x0000_s1822" type="#_x0000_t202" style="position:absolute;left:4345;top:4833;width:157;height:197" strokecolor="white [3212]">
              <v:textbox style="mso-next-textbox:#_x0000_s1822" inset="0,0,0,0">
                <w:txbxContent>
                  <w:p w:rsidR="00902676" w:rsidRPr="00CA40BA" w:rsidRDefault="00902676" w:rsidP="00902676">
                    <w:pPr>
                      <w:spacing w:line="0" w:lineRule="atLeast"/>
                      <w:rPr>
                        <w:sz w:val="18"/>
                      </w:rPr>
                    </w:pPr>
                    <w:r>
                      <w:rPr>
                        <w:rFonts w:hint="eastAsia"/>
                        <w:sz w:val="18"/>
                      </w:rPr>
                      <w:t>I</w:t>
                    </w:r>
                  </w:p>
                </w:txbxContent>
              </v:textbox>
            </v:shape>
            <v:shape id="_x0000_s1823" type="#_x0000_t202" style="position:absolute;left:4314;top:5459;width:245;height:198" strokecolor="white [3212]">
              <v:textbox style="mso-next-textbox:#_x0000_s1823" inset="0,0,0,0">
                <w:txbxContent>
                  <w:p w:rsidR="00902676" w:rsidRPr="00CA40BA" w:rsidRDefault="00902676" w:rsidP="00902676">
                    <w:pPr>
                      <w:spacing w:line="0" w:lineRule="atLeast"/>
                      <w:rPr>
                        <w:sz w:val="18"/>
                      </w:rPr>
                    </w:pPr>
                    <w:r>
                      <w:rPr>
                        <w:rFonts w:hint="eastAsia"/>
                        <w:sz w:val="18"/>
                      </w:rPr>
                      <w:t>Q</w:t>
                    </w:r>
                  </w:p>
                </w:txbxContent>
              </v:textbox>
            </v:shape>
            <v:shape id="_x0000_s1824" type="#_x0000_t202" style="position:absolute;left:6140;top:4845;width:1035;height:463">
              <v:textbox style="mso-next-textbox:#_x0000_s1824" inset="5.85pt,.7pt,5.85pt,.7pt">
                <w:txbxContent>
                  <w:p w:rsidR="00902676" w:rsidRDefault="00902676" w:rsidP="00902676">
                    <w:pPr>
                      <w:spacing w:line="360" w:lineRule="auto"/>
                      <w:jc w:val="center"/>
                    </w:pPr>
                    <w:r>
                      <w:rPr>
                        <w:rFonts w:hint="eastAsia"/>
                        <w:sz w:val="18"/>
                      </w:rPr>
                      <w:t>相関検出</w:t>
                    </w:r>
                  </w:p>
                </w:txbxContent>
              </v:textbox>
            </v:shape>
            <v:shape id="_x0000_s1825" type="#_x0000_t202" style="position:absolute;left:7962;top:4850;width:559;height:1106">
              <v:textbox style="mso-next-textbox:#_x0000_s1825" inset="5.85pt,.7pt,5.85pt,.7pt">
                <w:txbxContent>
                  <w:p w:rsidR="00902676" w:rsidRDefault="00902676" w:rsidP="00902676">
                    <w:pPr>
                      <w:jc w:val="center"/>
                      <w:rPr>
                        <w:sz w:val="18"/>
                      </w:rPr>
                    </w:pPr>
                  </w:p>
                  <w:p w:rsidR="00902676" w:rsidRDefault="00902676" w:rsidP="00902676">
                    <w:pPr>
                      <w:jc w:val="center"/>
                    </w:pPr>
                    <w:r>
                      <w:rPr>
                        <w:rFonts w:hint="eastAsia"/>
                        <w:sz w:val="18"/>
                      </w:rPr>
                      <w:t>判定</w:t>
                    </w:r>
                  </w:p>
                </w:txbxContent>
              </v:textbox>
            </v:shape>
            <v:shape id="_x0000_s1826" type="#_x0000_t202" style="position:absolute;left:6131;top:5454;width:1038;height:464">
              <v:textbox style="mso-next-textbox:#_x0000_s1826" inset="5.85pt,.7pt,5.85pt,.7pt">
                <w:txbxContent>
                  <w:p w:rsidR="00902676" w:rsidRDefault="00902676" w:rsidP="00902676">
                    <w:pPr>
                      <w:spacing w:line="360" w:lineRule="auto"/>
                      <w:jc w:val="center"/>
                    </w:pPr>
                    <w:r>
                      <w:rPr>
                        <w:rFonts w:hint="eastAsia"/>
                        <w:sz w:val="18"/>
                      </w:rPr>
                      <w:t>相関検出</w:t>
                    </w:r>
                  </w:p>
                </w:txbxContent>
              </v:textbox>
            </v:shape>
            <v:shape id="_x0000_s1827" type="#_x0000_t67" style="position:absolute;left:6502;top:5927;width:248;height:287;flip:y">
              <v:textbox style="layout-flow:vertical-ideographic" inset="5.85pt,.7pt,5.85pt,.7pt"/>
            </v:shape>
            <v:shape id="_x0000_s1828" type="#_x0000_t32" style="position:absolute;left:7186;top:5085;width:765;height:6" o:connectortype="straight">
              <v:stroke endarrow="block"/>
            </v:shape>
            <v:shape id="_x0000_s1829" type="#_x0000_t32" style="position:absolute;left:7181;top:5695;width:763;height:5" o:connectortype="straight">
              <v:stroke endarrow="block"/>
            </v:shape>
            <v:shape id="_x0000_s1830" type="#_x0000_t202" style="position:absolute;left:7180;top:6324;width:735;height:738">
              <v:textbox style="mso-next-textbox:#_x0000_s1830" inset="0,0,0,0">
                <w:txbxContent>
                  <w:p w:rsidR="00902676" w:rsidRDefault="00902676" w:rsidP="00902676">
                    <w:pPr>
                      <w:spacing w:line="0" w:lineRule="atLeast"/>
                      <w:jc w:val="center"/>
                      <w:rPr>
                        <w:sz w:val="18"/>
                      </w:rPr>
                    </w:pPr>
                    <w:r>
                      <w:rPr>
                        <w:rFonts w:hint="eastAsia"/>
                        <w:sz w:val="18"/>
                      </w:rPr>
                      <w:t>クロック</w:t>
                    </w:r>
                    <w:r>
                      <w:rPr>
                        <w:rFonts w:hint="eastAsia"/>
                        <w:sz w:val="18"/>
                      </w:rPr>
                      <w:t>/</w:t>
                    </w:r>
                    <w:r>
                      <w:rPr>
                        <w:rFonts w:hint="eastAsia"/>
                        <w:sz w:val="18"/>
                      </w:rPr>
                      <w:t>周波数</w:t>
                    </w:r>
                  </w:p>
                  <w:p w:rsidR="00902676" w:rsidRDefault="00902676" w:rsidP="00902676">
                    <w:pPr>
                      <w:spacing w:line="0" w:lineRule="atLeast"/>
                      <w:jc w:val="center"/>
                    </w:pPr>
                    <w:r>
                      <w:rPr>
                        <w:rFonts w:hint="eastAsia"/>
                        <w:sz w:val="18"/>
                      </w:rPr>
                      <w:t>検出</w:t>
                    </w:r>
                  </w:p>
                </w:txbxContent>
              </v:textbox>
            </v:shape>
            <v:shape id="_x0000_s1831" type="#_x0000_t202" style="position:absolute;left:4888;top:4839;width:659;height:1117">
              <v:textbox style="mso-next-textbox:#_x0000_s1831" inset="5.85pt,.7pt,5.85pt,.7pt">
                <w:txbxContent>
                  <w:p w:rsidR="00902676" w:rsidRDefault="00902676" w:rsidP="00902676">
                    <w:pPr>
                      <w:spacing w:line="240" w:lineRule="exact"/>
                      <w:jc w:val="center"/>
                      <w:rPr>
                        <w:sz w:val="18"/>
                      </w:rPr>
                    </w:pPr>
                  </w:p>
                  <w:p w:rsidR="00902676" w:rsidRDefault="00902676" w:rsidP="00902676">
                    <w:pPr>
                      <w:jc w:val="center"/>
                    </w:pPr>
                    <w:r>
                      <w:rPr>
                        <w:rFonts w:hint="eastAsia"/>
                        <w:sz w:val="18"/>
                      </w:rPr>
                      <w:t>位相回転</w:t>
                    </w:r>
                  </w:p>
                </w:txbxContent>
              </v:textbox>
            </v:shape>
            <v:shape id="_x0000_s1832" type="#_x0000_t32" style="position:absolute;left:5558;top:5082;width:573;height:2" o:connectortype="straight">
              <v:stroke endarrow="block"/>
            </v:shape>
            <v:shape id="_x0000_s1833" type="#_x0000_t32" style="position:absolute;left:5546;top:5692;width:573;height:2" o:connectortype="straight">
              <v:stroke endarrow="block"/>
            </v:shape>
            <v:shape id="_x0000_s1834" type="#_x0000_t32" style="position:absolute;left:7407;top:5083;width:1;height:1228" o:connectortype="straight">
              <v:stroke endarrow="block"/>
            </v:shape>
            <v:shape id="_x0000_s1835" type="#_x0000_t32" style="position:absolute;left:7655;top:5700;width:1;height:618" o:connectortype="straight">
              <v:stroke endarrow="block"/>
            </v:shape>
            <v:shape id="_x0000_s1836" type="#_x0000_t32" style="position:absolute;left:5216;top:5961;width:5;height:757;flip:x y" o:connectortype="straight">
              <v:stroke dashstyle="dash" endarrow="block"/>
            </v:shape>
            <v:shape id="_x0000_s1837" type="#_x0000_t32" style="position:absolute;left:5216;top:6711;width:1937;height:13" o:connectortype="straight">
              <v:stroke dashstyle="dash"/>
            </v:shape>
            <v:shape id="_x0000_s1838" type="#_x0000_t32" style="position:absolute;left:8233;top:5969;width:2;height:755;flip:x y" o:connectortype="straight">
              <v:stroke endarrow="block"/>
            </v:shape>
            <v:shape id="_x0000_s1839" type="#_x0000_t32" style="position:absolute;left:7927;top:6729;width:314;height:6" o:connectortype="straight"/>
            <v:shape id="_x0000_s1840" type="#_x0000_t202" style="position:absolute;left:8269;top:6326;width:817;height:425" strokecolor="white [3212]">
              <v:textbox style="mso-next-textbox:#_x0000_s1840" inset="0,0,0,0">
                <w:txbxContent>
                  <w:p w:rsidR="00902676" w:rsidRPr="00CA40BA" w:rsidRDefault="00902676" w:rsidP="00902676">
                    <w:pPr>
                      <w:spacing w:line="0" w:lineRule="atLeast"/>
                      <w:rPr>
                        <w:sz w:val="18"/>
                      </w:rPr>
                    </w:pPr>
                    <w:r>
                      <w:rPr>
                        <w:rFonts w:hint="eastAsia"/>
                        <w:sz w:val="18"/>
                      </w:rPr>
                      <w:t>タイミング信号</w:t>
                    </w:r>
                  </w:p>
                </w:txbxContent>
              </v:textbox>
            </v:shape>
            <v:shape id="_x0000_s1841" type="#_x0000_t32" style="position:absolute;left:8529;top:5407;width:573;height:1" o:connectortype="straight">
              <v:stroke endarrow="block"/>
            </v:shape>
            <v:shape id="_x0000_s1842" type="#_x0000_t202" style="position:absolute;left:9125;top:5297;width:870;height:217" strokecolor="white [3212]">
              <v:textbox style="mso-next-textbox:#_x0000_s1842" inset="0,0,0,0">
                <w:txbxContent>
                  <w:p w:rsidR="00902676" w:rsidRPr="00CA40BA" w:rsidRDefault="00902676" w:rsidP="00902676">
                    <w:pPr>
                      <w:spacing w:line="0" w:lineRule="atLeast"/>
                      <w:rPr>
                        <w:sz w:val="18"/>
                      </w:rPr>
                    </w:pPr>
                    <w:r>
                      <w:rPr>
                        <w:rFonts w:hint="eastAsia"/>
                        <w:sz w:val="18"/>
                      </w:rPr>
                      <w:t>受信データ</w:t>
                    </w:r>
                  </w:p>
                </w:txbxContent>
              </v:textbox>
            </v:shape>
            <v:shape id="_x0000_s1843" type="#_x0000_t202" style="position:absolute;left:5876;top:3574;width:1748;height:311" strokecolor="white [3212]">
              <v:textbox style="mso-next-textbox:#_x0000_s1843" inset="0,0,0,0">
                <w:txbxContent>
                  <w:p w:rsidR="00902676" w:rsidRPr="00C75C8A" w:rsidRDefault="00902676" w:rsidP="00902676">
                    <w:pPr>
                      <w:spacing w:line="0" w:lineRule="atLeast"/>
                      <w:jc w:val="center"/>
                    </w:pPr>
                    <w:r w:rsidRPr="00C75C8A">
                      <w:rPr>
                        <w:rFonts w:hint="eastAsia"/>
                      </w:rPr>
                      <w:t>送信</w:t>
                    </w:r>
                    <w:r>
                      <w:rPr>
                        <w:rFonts w:hint="eastAsia"/>
                      </w:rPr>
                      <w:t>ブロック概略</w:t>
                    </w:r>
                  </w:p>
                </w:txbxContent>
              </v:textbox>
            </v:shape>
            <v:shape id="_x0000_s1844" type="#_x0000_t202" style="position:absolute;left:5761;top:7295;width:1749;height:311" strokecolor="white [3212]">
              <v:textbox style="mso-next-textbox:#_x0000_s1844" inset="0,0,0,0">
                <w:txbxContent>
                  <w:p w:rsidR="00902676" w:rsidRPr="00C75C8A" w:rsidRDefault="00902676" w:rsidP="00902676">
                    <w:pPr>
                      <w:spacing w:line="0" w:lineRule="atLeast"/>
                      <w:jc w:val="center"/>
                    </w:pPr>
                    <w:r>
                      <w:rPr>
                        <w:rFonts w:hint="eastAsia"/>
                      </w:rPr>
                      <w:t>受信ブロック概略</w:t>
                    </w:r>
                  </w:p>
                </w:txbxContent>
              </v:textbox>
            </v:shape>
            <w10:wrap type="none"/>
            <w10:anchorlock/>
          </v:group>
        </w:pict>
      </w:r>
    </w:p>
    <w:p w:rsidR="00AD696A" w:rsidRDefault="00AD696A">
      <w:pPr>
        <w:widowControl/>
        <w:jc w:val="left"/>
      </w:pPr>
    </w:p>
    <w:p w:rsidR="00AD696A" w:rsidRDefault="00AD696A">
      <w:pPr>
        <w:widowControl/>
        <w:jc w:val="left"/>
      </w:pPr>
    </w:p>
    <w:p w:rsidR="00AD696A" w:rsidRDefault="00AD696A">
      <w:pPr>
        <w:widowControl/>
        <w:jc w:val="left"/>
      </w:pPr>
    </w:p>
    <w:p w:rsidR="00AD696A" w:rsidRDefault="00AD696A">
      <w:pPr>
        <w:widowControl/>
        <w:jc w:val="left"/>
      </w:pPr>
    </w:p>
    <w:p w:rsidR="00AD696A" w:rsidRDefault="00AD696A">
      <w:pPr>
        <w:widowControl/>
        <w:jc w:val="left"/>
      </w:pPr>
    </w:p>
    <w:p w:rsidR="00AD696A" w:rsidRDefault="00AD696A">
      <w:pPr>
        <w:widowControl/>
        <w:jc w:val="left"/>
      </w:pPr>
    </w:p>
    <w:p w:rsidR="00AD696A" w:rsidRDefault="00AD696A">
      <w:pPr>
        <w:widowControl/>
        <w:jc w:val="left"/>
      </w:pPr>
    </w:p>
    <w:p w:rsidR="00AD696A" w:rsidRDefault="00AD696A">
      <w:pPr>
        <w:widowControl/>
        <w:jc w:val="left"/>
      </w:pPr>
      <w:r>
        <w:br w:type="page"/>
      </w:r>
    </w:p>
    <w:p w:rsidR="00DC723F" w:rsidRDefault="00DC723F">
      <w:pPr>
        <w:widowControl/>
        <w:jc w:val="left"/>
        <w:rPr>
          <w:rFonts w:hint="eastAsia"/>
        </w:rPr>
      </w:pPr>
      <w:r>
        <w:rPr>
          <w:rFonts w:hint="eastAsia"/>
        </w:rPr>
        <w:lastRenderedPageBreak/>
        <w:t>拡散回路</w:t>
      </w:r>
    </w:p>
    <w:p w:rsidR="00DC723F" w:rsidRDefault="00DC723F">
      <w:pPr>
        <w:widowControl/>
        <w:jc w:val="left"/>
        <w:rPr>
          <w:rFonts w:hint="eastAsia"/>
        </w:rPr>
      </w:pPr>
    </w:p>
    <w:p w:rsidR="00902676" w:rsidRDefault="00902676">
      <w:pPr>
        <w:widowControl/>
        <w:jc w:val="left"/>
        <w:rPr>
          <w:rFonts w:hint="eastAsia"/>
        </w:rPr>
      </w:pPr>
      <w:r>
        <w:pict>
          <v:group id="_x0000_s1845" editas="canvas" style="width:459.45pt;height:407.3pt;mso-position-horizontal-relative:char;mso-position-vertical-relative:line" coordorigin="2358,1269" coordsize="7779,6897">
            <o:lock v:ext="edit" aspectratio="t"/>
            <v:shape id="_x0000_s1846" type="#_x0000_t75" style="position:absolute;left:2358;top:1269;width:7779;height:6897" o:preferrelative="f">
              <v:fill o:detectmouseclick="t"/>
              <v:path o:extrusionok="t" o:connecttype="none"/>
              <o:lock v:ext="edit" text="t"/>
            </v:shape>
            <v:shape id="_x0000_s1847" type="#_x0000_t202" style="position:absolute;left:3689;top:5579;width:165;height:215" strokecolor="white [3212]">
              <v:textbox style="mso-next-textbox:#_x0000_s1847" inset="0,0,0,0">
                <w:txbxContent>
                  <w:p w:rsidR="00902676" w:rsidRPr="00CA40BA" w:rsidRDefault="00902676" w:rsidP="00902676">
                    <w:pPr>
                      <w:spacing w:line="0" w:lineRule="atLeast"/>
                      <w:jc w:val="right"/>
                      <w:rPr>
                        <w:sz w:val="18"/>
                      </w:rPr>
                    </w:pPr>
                    <w:r>
                      <w:rPr>
                        <w:rFonts w:hint="eastAsia"/>
                        <w:sz w:val="18"/>
                      </w:rPr>
                      <w:t>3</w:t>
                    </w:r>
                  </w:p>
                </w:txbxContent>
              </v:textbox>
            </v:shape>
            <v:shape id="_x0000_s1848" type="#_x0000_t202" style="position:absolute;left:7692;top:7239;width:226;height:193" strokecolor="white [3212]">
              <v:textbox style="mso-next-textbox:#_x0000_s1848" inset="0,0,0,0">
                <w:txbxContent>
                  <w:p w:rsidR="00902676" w:rsidRPr="00CA40BA" w:rsidRDefault="00902676" w:rsidP="00902676">
                    <w:pPr>
                      <w:spacing w:line="0" w:lineRule="atLeast"/>
                      <w:rPr>
                        <w:sz w:val="18"/>
                      </w:rPr>
                    </w:pPr>
                    <w:r>
                      <w:rPr>
                        <w:rFonts w:hint="eastAsia"/>
                        <w:sz w:val="18"/>
                      </w:rPr>
                      <w:t>25</w:t>
                    </w:r>
                  </w:p>
                </w:txbxContent>
              </v:textbox>
            </v:shape>
            <v:shape id="_x0000_s1849" type="#_x0000_t32" style="position:absolute;left:3796;top:1708;width:574;height:3" o:connectortype="straight">
              <v:stroke endarrow="block"/>
            </v:shape>
            <v:shape id="_x0000_s1850" type="#_x0000_t32" style="position:absolute;left:2852;top:5334;width:301;height:7" o:connectortype="straight">
              <v:stroke endarrow="block"/>
            </v:shape>
            <v:shape id="_x0000_s1851" type="#_x0000_t32" style="position:absolute;left:2852;top:5341;width:1;height:636" o:connectortype="straight"/>
            <v:shape id="_x0000_s1852" type="#_x0000_t202" style="position:absolute;left:3153;top:5076;width:4580;height:503">
              <v:textbox style="mso-next-textbox:#_x0000_s1852" inset="5.85pt,.7pt,5.85pt,.7pt">
                <w:txbxContent>
                  <w:p w:rsidR="00902676" w:rsidRDefault="00902676" w:rsidP="00902676">
                    <w:pPr>
                      <w:spacing w:line="360" w:lineRule="auto"/>
                      <w:ind w:firstLineChars="800" w:firstLine="1680"/>
                    </w:pPr>
                    <w:r>
                      <w:rPr>
                        <w:rFonts w:hint="eastAsia"/>
                      </w:rPr>
                      <w:t>シフトレジスタ</w:t>
                    </w:r>
                  </w:p>
                </w:txbxContent>
              </v:textbox>
            </v:shape>
            <v:shape id="_x0000_s1853" type="#_x0000_t202" style="position:absolute;left:3638;top:2302;width:980;height:211" strokecolor="white [3212]">
              <v:textbox style="mso-next-textbox:#_x0000_s1853" inset="0,0,0,0">
                <w:txbxContent>
                  <w:p w:rsidR="00902676" w:rsidRPr="00CA40BA" w:rsidRDefault="00902676" w:rsidP="00902676">
                    <w:pPr>
                      <w:spacing w:line="0" w:lineRule="atLeast"/>
                      <w:rPr>
                        <w:sz w:val="18"/>
                      </w:rPr>
                    </w:pPr>
                    <w:r>
                      <w:rPr>
                        <w:rFonts w:hint="eastAsia"/>
                        <w:sz w:val="18"/>
                      </w:rPr>
                      <w:t>差動符号化</w:t>
                    </w:r>
                  </w:p>
                </w:txbxContent>
              </v:textbox>
            </v:shape>
            <v:shape id="_x0000_s1854" type="#_x0000_t202" style="position:absolute;left:4729;top:1961;width:622;height:514">
              <v:textbox style="mso-next-textbox:#_x0000_s1854" inset="5.85pt,.7pt,5.85pt,.7pt">
                <w:txbxContent>
                  <w:p w:rsidR="00902676" w:rsidRDefault="00902676" w:rsidP="00902676">
                    <w:pPr>
                      <w:spacing w:line="360" w:lineRule="auto"/>
                      <w:jc w:val="center"/>
                    </w:pPr>
                    <w:r>
                      <w:rPr>
                        <w:rFonts w:hint="eastAsia"/>
                      </w:rPr>
                      <w:t>T</w:t>
                    </w:r>
                  </w:p>
                </w:txbxContent>
              </v:textbox>
            </v:shape>
            <v:group id="_x0000_s1855" style="position:absolute;left:4366;top:1551;width:324;height:305" coordorigin="4124,1596" coordsize="324,305">
              <v:oval id="_x0000_s1856" style="position:absolute;left:4124;top:1596;width:324;height:305" strokeweight="1.5pt">
                <v:fill opacity="0"/>
                <v:textbox inset="5.85pt,.7pt,5.85pt,.7pt"/>
              </v:oval>
              <v:shape id="_x0000_s1857" type="#_x0000_t32" style="position:absolute;left:4182;top:1756;width:193;height:0" o:connectortype="straight" strokeweight="2pt"/>
              <v:shape id="_x0000_s1858" type="#_x0000_t32" style="position:absolute;left:4187;top:1752;width:193;height:3;rotation:-90" o:connectortype="straight" strokeweight="2pt"/>
            </v:group>
            <v:shape id="_x0000_s1859" type="#_x0000_t32" style="position:absolute;left:4698;top:1705;width:1497;height:1" o:connectortype="straight">
              <v:stroke endarrow="block"/>
            </v:shape>
            <v:shape id="_x0000_s1860" type="#_x0000_t32" style="position:absolute;left:5505;top:1708;width:1;height:514" o:connectortype="straight"/>
            <v:shape id="_x0000_s1861" type="#_x0000_t32" style="position:absolute;left:5351;top:2222;width:154;height:1" o:connectortype="straight"/>
            <v:shape id="_x0000_s1862" type="#_x0000_t32" style="position:absolute;left:4524;top:1856;width:1;height:366;flip:y" o:connectortype="straight">
              <v:stroke endarrow="block"/>
            </v:shape>
            <v:shape id="_x0000_s1863" type="#_x0000_t32" style="position:absolute;left:4527;top:2217;width:202;height:1" o:connectortype="straight"/>
            <v:group id="_x0000_s1864" style="position:absolute;left:6197;top:1550;width:325;height:306" coordorigin="4124,1596" coordsize="324,305">
              <v:oval id="_x0000_s1865" style="position:absolute;left:4124;top:1596;width:324;height:305" strokeweight="1.5pt">
                <v:fill opacity="0"/>
                <v:textbox inset="5.85pt,.7pt,5.85pt,.7pt"/>
              </v:oval>
              <v:shape id="_x0000_s1866" type="#_x0000_t32" style="position:absolute;left:4182;top:1756;width:193;height:0" o:connectortype="straight" strokeweight="2pt"/>
              <v:shape id="_x0000_s1867" type="#_x0000_t32" style="position:absolute;left:4187;top:1752;width:193;height:3;rotation:-90" o:connectortype="straight" strokeweight="2pt"/>
            </v:group>
            <v:shape id="_x0000_s1868" type="#_x0000_t202" style="position:absolute;left:2899;top:1467;width:897;height:449" strokecolor="white [3212]">
              <v:textbox style="mso-next-textbox:#_x0000_s1868" inset="0,0,0,0">
                <w:txbxContent>
                  <w:p w:rsidR="00902676" w:rsidRDefault="00902676" w:rsidP="00902676">
                    <w:pPr>
                      <w:spacing w:line="0" w:lineRule="atLeast"/>
                      <w:jc w:val="center"/>
                      <w:rPr>
                        <w:sz w:val="18"/>
                      </w:rPr>
                    </w:pPr>
                    <w:r>
                      <w:rPr>
                        <w:rFonts w:hint="eastAsia"/>
                        <w:sz w:val="18"/>
                      </w:rPr>
                      <w:t>SHR</w:t>
                    </w:r>
                  </w:p>
                  <w:p w:rsidR="00902676" w:rsidRPr="00CA40BA" w:rsidRDefault="00902676" w:rsidP="00902676">
                    <w:pPr>
                      <w:spacing w:line="0" w:lineRule="atLeast"/>
                      <w:jc w:val="center"/>
                      <w:rPr>
                        <w:sz w:val="18"/>
                      </w:rPr>
                    </w:pPr>
                    <w:r>
                      <w:rPr>
                        <w:rFonts w:hint="eastAsia"/>
                        <w:sz w:val="18"/>
                      </w:rPr>
                      <w:t>同期データ</w:t>
                    </w:r>
                  </w:p>
                </w:txbxContent>
              </v:textbox>
            </v:shape>
            <v:shape id="_x0000_s1869" type="#_x0000_t32" style="position:absolute;left:3856;top:3146;width:572;height:3" o:connectortype="straight">
              <v:stroke endarrow="block"/>
            </v:shape>
            <v:shape id="_x0000_s1870" type="#_x0000_t202" style="position:absolute;left:3696;top:3702;width:980;height:211" strokecolor="white [3212]">
              <v:textbox style="mso-next-textbox:#_x0000_s1870" inset="0,0,0,0">
                <w:txbxContent>
                  <w:p w:rsidR="00902676" w:rsidRPr="00CA40BA" w:rsidRDefault="00902676" w:rsidP="00902676">
                    <w:pPr>
                      <w:spacing w:line="0" w:lineRule="atLeast"/>
                      <w:rPr>
                        <w:sz w:val="18"/>
                      </w:rPr>
                    </w:pPr>
                    <w:r>
                      <w:rPr>
                        <w:rFonts w:hint="eastAsia"/>
                        <w:sz w:val="18"/>
                      </w:rPr>
                      <w:t>差動符号化</w:t>
                    </w:r>
                  </w:p>
                </w:txbxContent>
              </v:textbox>
            </v:shape>
            <v:shape id="_x0000_s1871" type="#_x0000_t202" style="position:absolute;left:4789;top:3399;width:621;height:514">
              <v:textbox style="mso-next-textbox:#_x0000_s1871" inset="5.85pt,.7pt,5.85pt,.7pt">
                <w:txbxContent>
                  <w:p w:rsidR="00902676" w:rsidRDefault="00902676" w:rsidP="00902676">
                    <w:pPr>
                      <w:spacing w:line="360" w:lineRule="auto"/>
                      <w:jc w:val="center"/>
                    </w:pPr>
                    <w:r>
                      <w:rPr>
                        <w:rFonts w:hint="eastAsia"/>
                      </w:rPr>
                      <w:t>T</w:t>
                    </w:r>
                  </w:p>
                </w:txbxContent>
              </v:textbox>
            </v:shape>
            <v:group id="_x0000_s1872" style="position:absolute;left:4426;top:2989;width:322;height:305" coordorigin="4124,1596" coordsize="324,305">
              <v:oval id="_x0000_s1873" style="position:absolute;left:4124;top:1596;width:324;height:305" strokeweight="1.5pt">
                <v:fill opacity="0"/>
                <v:textbox inset="5.85pt,.7pt,5.85pt,.7pt"/>
              </v:oval>
              <v:shape id="_x0000_s1874" type="#_x0000_t32" style="position:absolute;left:4182;top:1756;width:193;height:0" o:connectortype="straight" strokeweight="2pt"/>
              <v:shape id="_x0000_s1875" type="#_x0000_t32" style="position:absolute;left:4187;top:1752;width:193;height:3;rotation:-90" o:connectortype="straight" strokeweight="2pt"/>
            </v:group>
            <v:shape id="_x0000_s1876" type="#_x0000_t32" style="position:absolute;left:4756;top:3144;width:1498;height:1" o:connectortype="straight">
              <v:stroke endarrow="block"/>
            </v:shape>
            <v:shape id="_x0000_s1877" type="#_x0000_t32" style="position:absolute;left:5563;top:3146;width:3;height:514" o:connectortype="straight"/>
            <v:shape id="_x0000_s1878" type="#_x0000_t32" style="position:absolute;left:5410;top:3660;width:153;height:3" o:connectortype="straight"/>
            <v:shape id="_x0000_s1879" type="#_x0000_t32" style="position:absolute;left:4582;top:3294;width:2;height:366;flip:y" o:connectortype="straight">
              <v:stroke endarrow="block"/>
            </v:shape>
            <v:shape id="_x0000_s1880" type="#_x0000_t32" style="position:absolute;left:4586;top:3657;width:203;height:1" o:connectortype="straight"/>
            <v:group id="_x0000_s1881" style="position:absolute;left:6257;top:2989;width:323;height:305" coordorigin="4124,1596" coordsize="324,305">
              <v:oval id="_x0000_s1882" style="position:absolute;left:4124;top:1596;width:324;height:305" strokeweight="1.5pt">
                <v:fill opacity="0"/>
                <v:textbox inset="5.85pt,.7pt,5.85pt,.7pt"/>
              </v:oval>
              <v:shape id="_x0000_s1883" type="#_x0000_t32" style="position:absolute;left:4182;top:1756;width:193;height:0" o:connectortype="straight" strokeweight="2pt"/>
              <v:shape id="_x0000_s1884" type="#_x0000_t32" style="position:absolute;left:4187;top:1752;width:193;height:3;rotation:-90" o:connectortype="straight" strokeweight="2pt"/>
            </v:group>
            <v:shape id="_x0000_s1885" type="#_x0000_t202" style="position:absolute;left:2459;top:2895;width:1337;height:450" strokecolor="white [3212]">
              <v:textbox style="mso-next-textbox:#_x0000_s1885" inset="0,0,0,0">
                <w:txbxContent>
                  <w:p w:rsidR="00902676" w:rsidRDefault="00902676" w:rsidP="00902676">
                    <w:pPr>
                      <w:spacing w:line="0" w:lineRule="atLeast"/>
                      <w:jc w:val="center"/>
                      <w:rPr>
                        <w:sz w:val="18"/>
                      </w:rPr>
                    </w:pPr>
                    <w:r>
                      <w:rPr>
                        <w:rFonts w:hint="eastAsia"/>
                        <w:sz w:val="18"/>
                      </w:rPr>
                      <w:t>PSDU</w:t>
                    </w:r>
                  </w:p>
                  <w:p w:rsidR="00902676" w:rsidRPr="00CA40BA" w:rsidRDefault="00902676" w:rsidP="00902676">
                    <w:pPr>
                      <w:spacing w:line="0" w:lineRule="atLeast"/>
                      <w:jc w:val="center"/>
                      <w:rPr>
                        <w:sz w:val="18"/>
                      </w:rPr>
                    </w:pPr>
                    <w:r>
                      <w:rPr>
                        <w:rFonts w:hint="eastAsia"/>
                        <w:sz w:val="18"/>
                      </w:rPr>
                      <w:t>ペイロードデータ</w:t>
                    </w:r>
                  </w:p>
                </w:txbxContent>
              </v:textbox>
            </v:shape>
            <v:shape id="_x0000_s1886" type="#_x0000_t32" style="position:absolute;left:6359;top:1853;width:2;height:365;flip:y" o:connectortype="straight">
              <v:stroke endarrow="block"/>
            </v:shape>
            <v:shape id="_x0000_s1887" type="#_x0000_t32" style="position:absolute;left:6417;top:3297;width:1;height:366;flip:y" o:connectortype="straight">
              <v:stroke endarrow="block"/>
            </v:shape>
            <v:shape id="_x0000_s1888" type="#_x0000_t202" style="position:absolute;left:6056;top:3702;width:818;height:211" strokecolor="white [3212]">
              <v:textbox style="mso-next-textbox:#_x0000_s1888" inset="0,0,0,0">
                <w:txbxContent>
                  <w:p w:rsidR="00902676" w:rsidRPr="00CA40BA" w:rsidRDefault="00902676" w:rsidP="00902676">
                    <w:pPr>
                      <w:spacing w:line="0" w:lineRule="atLeast"/>
                      <w:rPr>
                        <w:sz w:val="18"/>
                      </w:rPr>
                    </w:pPr>
                    <w:r>
                      <w:rPr>
                        <w:rFonts w:hint="eastAsia"/>
                        <w:sz w:val="18"/>
                      </w:rPr>
                      <w:t>Gold</w:t>
                    </w:r>
                    <w:r>
                      <w:rPr>
                        <w:rFonts w:hint="eastAsia"/>
                        <w:sz w:val="18"/>
                      </w:rPr>
                      <w:t>符号</w:t>
                    </w:r>
                  </w:p>
                </w:txbxContent>
              </v:textbox>
            </v:shape>
            <v:shape id="_x0000_s1889" type="#_x0000_t202" style="position:absolute;left:4789;top:4507;width:1667;height:210" strokecolor="white [3212]">
              <v:textbox style="mso-next-textbox:#_x0000_s1889" inset="0,0,0,0">
                <w:txbxContent>
                  <w:p w:rsidR="00902676" w:rsidRPr="00CA40BA" w:rsidRDefault="00902676" w:rsidP="00902676">
                    <w:pPr>
                      <w:spacing w:line="0" w:lineRule="atLeast"/>
                      <w:rPr>
                        <w:sz w:val="18"/>
                      </w:rPr>
                    </w:pPr>
                    <w:r>
                      <w:rPr>
                        <w:rFonts w:hint="eastAsia"/>
                        <w:sz w:val="18"/>
                      </w:rPr>
                      <w:t>初期設定（</w:t>
                    </w:r>
                    <w:r>
                      <w:rPr>
                        <w:rFonts w:hint="eastAsia"/>
                        <w:sz w:val="18"/>
                      </w:rPr>
                      <w:t>ビット周期）</w:t>
                    </w:r>
                  </w:p>
                </w:txbxContent>
              </v:textbox>
            </v:shape>
            <v:shape id="_x0000_s1890" type="#_x0000_t202" style="position:absolute;left:6020;top:2264;width:819;height:211" strokecolor="white [3212]">
              <v:textbox style="mso-next-textbox:#_x0000_s1890" inset="0,0,0,0">
                <w:txbxContent>
                  <w:p w:rsidR="00902676" w:rsidRPr="00CA40BA" w:rsidRDefault="00902676" w:rsidP="00902676">
                    <w:pPr>
                      <w:spacing w:line="0" w:lineRule="atLeast"/>
                      <w:rPr>
                        <w:sz w:val="18"/>
                      </w:rPr>
                    </w:pPr>
                    <w:r>
                      <w:rPr>
                        <w:rFonts w:hint="eastAsia"/>
                        <w:sz w:val="18"/>
                      </w:rPr>
                      <w:t>Gold</w:t>
                    </w:r>
                    <w:r>
                      <w:rPr>
                        <w:rFonts w:hint="eastAsia"/>
                        <w:sz w:val="18"/>
                      </w:rPr>
                      <w:t>符号</w:t>
                    </w:r>
                  </w:p>
                </w:txbxContent>
              </v:textbox>
            </v:shape>
            <v:group id="_x0000_s1891" style="position:absolute;left:7042;top:2154;width:379;height:465" coordorigin="7090,2513" coordsize="379,465">
              <v:oval id="_x0000_s1892" style="position:absolute;left:7090;top:2513;width:112;height:127">
                <v:textbox inset="5.85pt,.7pt,5.85pt,.7pt"/>
              </v:oval>
              <v:oval id="_x0000_s1893" style="position:absolute;left:7356;top:2692;width:113;height:127">
                <v:textbox inset="5.85pt,.7pt,5.85pt,.7pt"/>
              </v:oval>
              <v:oval id="_x0000_s1894" style="position:absolute;left:7090;top:2851;width:112;height:127">
                <v:textbox inset="5.85pt,.7pt,5.85pt,.7pt"/>
              </v:oval>
              <v:shape id="_x0000_s1895" type="#_x0000_t32" style="position:absolute;left:7102;top:2692;width:254;height:45" o:connectortype="straight" strokeweight="2pt"/>
            </v:group>
            <v:shape id="_x0000_s1896" type="#_x0000_t32" style="position:absolute;left:7085;top:1712;width:5;height:442" o:connectortype="straight"/>
            <v:shape id="_x0000_s1897" type="#_x0000_t32" style="position:absolute;left:7100;top:2619;width:3;height:527" o:connectortype="straight"/>
            <v:shape id="_x0000_s1898" type="#_x0000_t32" style="position:absolute;left:6522;top:1711;width:573;height:1;flip:x" o:connectortype="straight"/>
            <v:shape id="_x0000_s1899" type="#_x0000_t32" style="position:absolute;left:6580;top:3144;width:520;height:5;flip:x y" o:connectortype="straight"/>
            <v:shape id="_x0000_s1900" type="#_x0000_t32" style="position:absolute;left:7421;top:2401;width:570;height:4" o:connectortype="straight">
              <v:stroke endarrow="block"/>
            </v:shape>
            <v:shape id="_x0000_s1901" type="#_x0000_t202" style="position:absolute;left:8049;top:2281;width:1025;height:211" strokecolor="white [3212]">
              <v:textbox style="mso-next-textbox:#_x0000_s1901" inset="0,0,0,0">
                <w:txbxContent>
                  <w:p w:rsidR="00902676" w:rsidRPr="00CA40BA" w:rsidRDefault="00902676" w:rsidP="00902676">
                    <w:pPr>
                      <w:spacing w:line="0" w:lineRule="atLeast"/>
                      <w:rPr>
                        <w:sz w:val="18"/>
                      </w:rPr>
                    </w:pPr>
                    <w:r>
                      <w:rPr>
                        <w:rFonts w:hint="eastAsia"/>
                        <w:sz w:val="18"/>
                      </w:rPr>
                      <w:t>ビットデータ</w:t>
                    </w:r>
                  </w:p>
                </w:txbxContent>
              </v:textbox>
            </v:shape>
            <v:group id="_x0000_s1902" style="position:absolute;left:3153;top:7445;width:322;height:304" coordorigin="4124,1596" coordsize="324,305">
              <v:oval id="_x0000_s1903" style="position:absolute;left:4124;top:1596;width:324;height:305" strokeweight="1.5pt">
                <v:fill opacity="0"/>
                <v:textbox inset="5.85pt,.7pt,5.85pt,.7pt"/>
              </v:oval>
              <v:shape id="_x0000_s1904" type="#_x0000_t32" style="position:absolute;left:4182;top:1756;width:193;height:0" o:connectortype="straight" strokeweight="2pt"/>
              <v:shape id="_x0000_s1905" type="#_x0000_t32" style="position:absolute;left:4187;top:1752;width:193;height:3;rotation:-90" o:connectortype="straight" strokeweight="2pt"/>
            </v:group>
            <v:group id="_x0000_s1906" style="position:absolute;left:3796;top:5816;width:321;height:304" coordorigin="4124,1596" coordsize="324,305">
              <v:oval id="_x0000_s1907" style="position:absolute;left:4124;top:1596;width:324;height:305" strokeweight="1.5pt">
                <v:fill opacity="0"/>
                <v:textbox inset="5.85pt,.7pt,5.85pt,.7pt"/>
              </v:oval>
              <v:shape id="_x0000_s1908" type="#_x0000_t32" style="position:absolute;left:4182;top:1756;width:193;height:0" o:connectortype="straight" strokeweight="2pt"/>
              <v:shape id="_x0000_s1909" type="#_x0000_t32" style="position:absolute;left:4187;top:1752;width:193;height:3;rotation:-90" o:connectortype="straight" strokeweight="2pt"/>
            </v:group>
            <v:shape id="_x0000_s1910" type="#_x0000_t32" style="position:absolute;left:3956;top:5579;width:1;height:224" o:connectortype="straight">
              <v:stroke endarrow="block"/>
            </v:shape>
            <v:shape id="_x0000_s1911" type="#_x0000_t32" style="position:absolute;left:2854;top:5977;width:942;height:2;flip:x" o:connectortype="straight"/>
            <v:shape id="_x0000_s1912" type="#_x0000_t32" style="position:absolute;left:7991;top:5342;width:1;height:637" o:connectortype="straight"/>
            <v:shape id="_x0000_s1913" type="#_x0000_t32" style="position:absolute;left:7725;top:5341;width:811;height:1" o:connectortype="straight"/>
            <v:shape id="_x0000_s1914" type="#_x0000_t32" style="position:absolute;left:4151;top:5979;width:3841;height:2;flip:x" o:connectortype="straight">
              <v:stroke endarrow="block"/>
            </v:shape>
            <v:shape id="_x0000_s1915" type="#_x0000_t202" style="position:absolute;left:4106;top:7219;width:137;height:182" strokecolor="white [3212]">
              <v:textbox style="mso-next-textbox:#_x0000_s1915" inset="0,0,0,0">
                <w:txbxContent>
                  <w:p w:rsidR="00902676" w:rsidRPr="00CA40BA" w:rsidRDefault="00902676" w:rsidP="00902676">
                    <w:pPr>
                      <w:spacing w:line="0" w:lineRule="atLeast"/>
                      <w:jc w:val="right"/>
                      <w:rPr>
                        <w:sz w:val="18"/>
                      </w:rPr>
                    </w:pPr>
                    <w:r>
                      <w:rPr>
                        <w:rFonts w:hint="eastAsia"/>
                        <w:sz w:val="18"/>
                      </w:rPr>
                      <w:t>3</w:t>
                    </w:r>
                  </w:p>
                </w:txbxContent>
              </v:textbox>
            </v:shape>
            <v:shape id="_x0000_s1916" type="#_x0000_t32" style="position:absolute;left:2819;top:6962;width:300;height:6" o:connectortype="straight">
              <v:stroke endarrow="block"/>
            </v:shape>
            <v:shape id="_x0000_s1917" type="#_x0000_t32" style="position:absolute;left:2819;top:6968;width:1;height:638" o:connectortype="straight"/>
            <v:shape id="_x0000_s1918" type="#_x0000_t202" style="position:absolute;left:3119;top:6703;width:4580;height:505">
              <v:textbox style="mso-next-textbox:#_x0000_s1918" inset="5.85pt,.7pt,5.85pt,.7pt">
                <w:txbxContent>
                  <w:p w:rsidR="00902676" w:rsidRDefault="00902676" w:rsidP="00902676">
                    <w:pPr>
                      <w:spacing w:line="360" w:lineRule="auto"/>
                      <w:ind w:firstLineChars="800" w:firstLine="1680"/>
                    </w:pPr>
                    <w:r>
                      <w:rPr>
                        <w:rFonts w:hint="eastAsia"/>
                      </w:rPr>
                      <w:t>シフトレジスタ</w:t>
                    </w:r>
                  </w:p>
                </w:txbxContent>
              </v:textbox>
            </v:shape>
            <v:group id="_x0000_s1919" style="position:absolute;left:3670;top:7445;width:320;height:306" coordorigin="4124,1596" coordsize="324,305">
              <v:oval id="_x0000_s1920" style="position:absolute;left:4124;top:1596;width:324;height:305" strokeweight="1.5pt">
                <v:fill opacity="0"/>
                <v:textbox inset="5.85pt,.7pt,5.85pt,.7pt"/>
              </v:oval>
              <v:shape id="_x0000_s1921" type="#_x0000_t32" style="position:absolute;left:4182;top:1756;width:193;height:0" o:connectortype="straight" strokeweight="2pt"/>
              <v:shape id="_x0000_s1922" type="#_x0000_t32" style="position:absolute;left:4187;top:1752;width:193;height:3;rotation:-90" o:connectortype="straight" strokeweight="2pt"/>
            </v:group>
            <v:shape id="_x0000_s1923" type="#_x0000_t32" style="position:absolute;left:3829;top:7208;width:2;height:223" o:connectortype="straight">
              <v:stroke endarrow="block"/>
            </v:shape>
            <v:shape id="_x0000_s1924" type="#_x0000_t32" style="position:absolute;left:2820;top:7604;width:333;height:3;flip:x" o:connectortype="straight"/>
            <v:shape id="_x0000_s1925" type="#_x0000_t32" style="position:absolute;left:7957;top:6971;width:1;height:636" o:connectortype="straight"/>
            <v:shape id="_x0000_s1926" type="#_x0000_t32" style="position:absolute;left:7692;top:6968;width:847;height:3" o:connectortype="straight"/>
            <v:shape id="_x0000_s1927" type="#_x0000_t32" style="position:absolute;left:4527;top:7607;width:3431;height:3;flip:x" o:connectortype="straight">
              <v:stroke endarrow="block"/>
            </v:shape>
            <v:shape id="_x0000_s1928" type="#_x0000_t202" style="position:absolute;left:3045;top:7239;width:166;height:192" strokecolor="white [3212]">
              <v:textbox style="mso-next-textbox:#_x0000_s1928" inset="0,0,0,0">
                <w:txbxContent>
                  <w:p w:rsidR="00902676" w:rsidRPr="00CA40BA" w:rsidRDefault="00902676" w:rsidP="00902676">
                    <w:pPr>
                      <w:spacing w:line="0" w:lineRule="atLeast"/>
                      <w:jc w:val="right"/>
                      <w:rPr>
                        <w:sz w:val="18"/>
                      </w:rPr>
                    </w:pPr>
                    <w:r>
                      <w:rPr>
                        <w:rFonts w:hint="eastAsia"/>
                        <w:sz w:val="18"/>
                      </w:rPr>
                      <w:t>1</w:t>
                    </w:r>
                  </w:p>
                </w:txbxContent>
              </v:textbox>
            </v:shape>
            <v:shape id="_x0000_s1929" type="#_x0000_t202" style="position:absolute;left:3563;top:7239;width:165;height:162" strokecolor="white [3212]">
              <v:textbox style="mso-next-textbox:#_x0000_s1929" inset="0,0,0,0">
                <w:txbxContent>
                  <w:p w:rsidR="00902676" w:rsidRPr="00CA40BA" w:rsidRDefault="00902676" w:rsidP="00902676">
                    <w:pPr>
                      <w:spacing w:line="0" w:lineRule="atLeast"/>
                      <w:jc w:val="right"/>
                      <w:rPr>
                        <w:sz w:val="18"/>
                      </w:rPr>
                    </w:pPr>
                    <w:r>
                      <w:rPr>
                        <w:rFonts w:hint="eastAsia"/>
                        <w:sz w:val="18"/>
                      </w:rPr>
                      <w:t>2</w:t>
                    </w:r>
                  </w:p>
                </w:txbxContent>
              </v:textbox>
            </v:shape>
            <v:shape id="_x0000_s1930" type="#_x0000_t32" style="position:absolute;left:3310;top:7208;width:2;height:223" o:connectortype="straight">
              <v:stroke endarrow="block"/>
            </v:shape>
            <v:shape id="_x0000_s1931" type="#_x0000_t32" style="position:absolute;left:3475;top:7602;width:195;height:3;flip:x" o:connectortype="straight">
              <v:stroke endarrow="block"/>
            </v:shape>
            <v:group id="_x0000_s1932" style="position:absolute;left:4185;top:7445;width:320;height:306" coordorigin="4124,1596" coordsize="324,305">
              <v:oval id="_x0000_s1933" style="position:absolute;left:4124;top:1596;width:324;height:305" strokeweight="1.5pt">
                <v:fill opacity="0"/>
                <v:textbox inset="5.85pt,.7pt,5.85pt,.7pt"/>
              </v:oval>
              <v:shape id="_x0000_s1934" type="#_x0000_t32" style="position:absolute;left:4182;top:1756;width:193;height:0" o:connectortype="straight" strokeweight="2pt"/>
              <v:shape id="_x0000_s1935" type="#_x0000_t32" style="position:absolute;left:4187;top:1752;width:193;height:3;rotation:-90" o:connectortype="straight" strokeweight="2pt"/>
            </v:group>
            <v:shape id="_x0000_s1936" type="#_x0000_t32" style="position:absolute;left:3990;top:7599;width:195;height:1;flip:x" o:connectortype="straight">
              <v:stroke endarrow="block"/>
            </v:shape>
            <v:shape id="_x0000_s1937" type="#_x0000_t32" style="position:absolute;left:4340;top:7208;width:1;height:223" o:connectortype="straight">
              <v:stroke endarrow="block"/>
            </v:shape>
            <v:shape id="_x0000_s1938" type="#_x0000_t202" style="position:absolute;left:7734;top:5623;width:224;height:193" strokecolor="white [3212]">
              <v:textbox style="mso-next-textbox:#_x0000_s1938" inset="0,0,0,0">
                <w:txbxContent>
                  <w:p w:rsidR="00902676" w:rsidRPr="00CA40BA" w:rsidRDefault="00902676" w:rsidP="00902676">
                    <w:pPr>
                      <w:spacing w:line="0" w:lineRule="atLeast"/>
                      <w:rPr>
                        <w:sz w:val="18"/>
                      </w:rPr>
                    </w:pPr>
                    <w:r>
                      <w:rPr>
                        <w:rFonts w:hint="eastAsia"/>
                        <w:sz w:val="18"/>
                      </w:rPr>
                      <w:t>25</w:t>
                    </w:r>
                  </w:p>
                </w:txbxContent>
              </v:textbox>
            </v:shape>
            <v:group id="_x0000_s1939" style="position:absolute;left:8380;top:6017;width:320;height:307" coordorigin="4124,1596" coordsize="324,305">
              <v:oval id="_x0000_s1940" style="position:absolute;left:4124;top:1596;width:324;height:305" strokeweight="1.5pt">
                <v:fill opacity="0"/>
                <v:textbox inset="5.85pt,.7pt,5.85pt,.7pt"/>
              </v:oval>
              <v:shape id="_x0000_s1941" type="#_x0000_t32" style="position:absolute;left:4182;top:1756;width:193;height:0" o:connectortype="straight" strokeweight="2pt"/>
              <v:shape id="_x0000_s1942" type="#_x0000_t32" style="position:absolute;left:4187;top:1752;width:193;height:3;rotation:-90" o:connectortype="straight" strokeweight="2pt"/>
            </v:group>
            <v:shape id="_x0000_s1943" type="#_x0000_t32" style="position:absolute;left:8541;top:5342;width:1;height:675" o:connectortype="straight">
              <v:stroke endarrow="block"/>
            </v:shape>
            <v:shape id="_x0000_s1944" type="#_x0000_t32" style="position:absolute;left:8542;top:6324;width:1;height:637;flip:y" o:connectortype="straight">
              <v:stroke endarrow="block"/>
            </v:shape>
            <v:shape id="_x0000_s1945" type="#_x0000_t32" style="position:absolute;left:8700;top:6178;width:432;height:7" o:connectortype="straight">
              <v:stroke endarrow="block"/>
            </v:shape>
            <v:shape id="_x0000_s1946" type="#_x0000_t202" style="position:absolute;left:9190;top:6078;width:818;height:210" strokecolor="white [3212]">
              <v:textbox style="mso-next-textbox:#_x0000_s1946" inset="0,0,0,0">
                <w:txbxContent>
                  <w:p w:rsidR="00902676" w:rsidRPr="00CA40BA" w:rsidRDefault="00902676" w:rsidP="00902676">
                    <w:pPr>
                      <w:spacing w:line="0" w:lineRule="atLeast"/>
                      <w:rPr>
                        <w:sz w:val="18"/>
                      </w:rPr>
                    </w:pPr>
                    <w:r>
                      <w:rPr>
                        <w:rFonts w:hint="eastAsia"/>
                        <w:sz w:val="18"/>
                      </w:rPr>
                      <w:t>Gold</w:t>
                    </w:r>
                    <w:r>
                      <w:rPr>
                        <w:rFonts w:hint="eastAsia"/>
                        <w:sz w:val="18"/>
                      </w:rPr>
                      <w:t>符号</w:t>
                    </w:r>
                  </w:p>
                </w:txbxContent>
              </v:textbox>
            </v:shape>
            <v:shape id="_x0000_s1947" type="#_x0000_t67" style="position:absolute;left:5164;top:4751;width:246;height:291">
              <v:textbox style="layout-flow:vertical-ideographic" inset="5.85pt,.7pt,5.85pt,.7pt"/>
            </v:shape>
            <v:shape id="_x0000_s1948" type="#_x0000_t67" style="position:absolute;left:5163;top:6380;width:247;height:289">
              <v:textbox style="layout-flow:vertical-ideographic" inset="5.85pt,.7pt,5.85pt,.7pt"/>
            </v:shape>
            <v:shape id="_x0000_s1949" type="#_x0000_t202" style="position:absolute;left:4789;top:6120;width:1668;height:210" strokecolor="white [3212]">
              <v:textbox style="mso-next-textbox:#_x0000_s1949" inset="0,0,0,0">
                <w:txbxContent>
                  <w:p w:rsidR="00902676" w:rsidRPr="00CA40BA" w:rsidRDefault="00902676" w:rsidP="00902676">
                    <w:pPr>
                      <w:spacing w:line="0" w:lineRule="atLeast"/>
                      <w:rPr>
                        <w:sz w:val="18"/>
                      </w:rPr>
                    </w:pPr>
                    <w:r>
                      <w:rPr>
                        <w:rFonts w:hint="eastAsia"/>
                        <w:sz w:val="18"/>
                      </w:rPr>
                      <w:t>初期設定（</w:t>
                    </w:r>
                    <w:r>
                      <w:rPr>
                        <w:rFonts w:hint="eastAsia"/>
                        <w:sz w:val="18"/>
                      </w:rPr>
                      <w:t>ビット周期）</w:t>
                    </w:r>
                  </w:p>
                </w:txbxContent>
              </v:textbox>
            </v:shape>
            <w10:wrap type="none"/>
            <w10:anchorlock/>
          </v:group>
        </w:pict>
      </w:r>
    </w:p>
    <w:p w:rsidR="0065686A" w:rsidRDefault="0065686A">
      <w:pPr>
        <w:widowControl/>
        <w:jc w:val="left"/>
        <w:rPr>
          <w:rFonts w:hint="eastAsia"/>
        </w:rPr>
      </w:pPr>
      <w:r>
        <w:rPr>
          <w:rFonts w:hint="eastAsia"/>
        </w:rPr>
        <w:t>拡散操作は１ビットに拡散率（</w:t>
      </w:r>
      <w:r>
        <w:rPr>
          <w:rFonts w:hint="eastAsia"/>
        </w:rPr>
        <w:t>SF</w:t>
      </w:r>
      <w:r>
        <w:rPr>
          <w:rFonts w:hint="eastAsia"/>
        </w:rPr>
        <w:t>）ビットの</w:t>
      </w:r>
      <w:r>
        <w:rPr>
          <w:rFonts w:hint="eastAsia"/>
        </w:rPr>
        <w:t>Gold</w:t>
      </w:r>
      <w:r>
        <w:rPr>
          <w:rFonts w:hint="eastAsia"/>
        </w:rPr>
        <w:t>符号が割当られる。</w:t>
      </w:r>
    </w:p>
    <w:p w:rsidR="0065686A" w:rsidRDefault="0065686A">
      <w:pPr>
        <w:widowControl/>
        <w:jc w:val="left"/>
        <w:rPr>
          <w:rFonts w:hint="eastAsia"/>
        </w:rPr>
      </w:pPr>
      <w:r>
        <w:rPr>
          <w:rFonts w:hint="eastAsia"/>
        </w:rPr>
        <w:t>SF=16</w:t>
      </w:r>
      <w:r>
        <w:rPr>
          <w:rFonts w:hint="eastAsia"/>
        </w:rPr>
        <w:t>～</w:t>
      </w:r>
      <w:r>
        <w:rPr>
          <w:rFonts w:hint="eastAsia"/>
        </w:rPr>
        <w:t>256</w:t>
      </w:r>
      <w:r>
        <w:rPr>
          <w:rFonts w:hint="eastAsia"/>
        </w:rPr>
        <w:t xml:space="preserve">　（</w:t>
      </w:r>
      <w:r>
        <w:rPr>
          <w:rFonts w:hint="eastAsia"/>
        </w:rPr>
        <w:t>2</w:t>
      </w:r>
      <w:r>
        <w:rPr>
          <w:rFonts w:hint="eastAsia"/>
        </w:rPr>
        <w:t>の整数乗）</w:t>
      </w:r>
    </w:p>
    <w:p w:rsidR="0065686A" w:rsidRDefault="0065686A">
      <w:pPr>
        <w:widowControl/>
        <w:jc w:val="left"/>
        <w:rPr>
          <w:rFonts w:hint="eastAsia"/>
        </w:rPr>
      </w:pPr>
      <w:r>
        <w:rPr>
          <w:rFonts w:hint="eastAsia"/>
        </w:rPr>
        <w:t>Gold</w:t>
      </w:r>
      <w:r>
        <w:rPr>
          <w:rFonts w:hint="eastAsia"/>
        </w:rPr>
        <w:t>符号のシフトレジスタはビット速度の</w:t>
      </w:r>
      <w:r>
        <w:rPr>
          <w:rFonts w:hint="eastAsia"/>
        </w:rPr>
        <w:t>SF</w:t>
      </w:r>
      <w:r>
        <w:rPr>
          <w:rFonts w:hint="eastAsia"/>
        </w:rPr>
        <w:t>倍のチップ速度でシフトされることとなる。</w:t>
      </w:r>
    </w:p>
    <w:p w:rsidR="00AD696A" w:rsidRDefault="00AD696A">
      <w:pPr>
        <w:widowControl/>
        <w:jc w:val="left"/>
      </w:pPr>
      <w:r>
        <w:br w:type="page"/>
      </w:r>
    </w:p>
    <w:p w:rsidR="00DC723F" w:rsidRDefault="00DC723F">
      <w:pPr>
        <w:widowControl/>
        <w:jc w:val="left"/>
        <w:rPr>
          <w:rFonts w:hint="eastAsia"/>
        </w:rPr>
      </w:pPr>
      <w:r>
        <w:rPr>
          <w:rFonts w:hint="eastAsia"/>
        </w:rPr>
        <w:lastRenderedPageBreak/>
        <w:t>逆拡散回路</w:t>
      </w:r>
    </w:p>
    <w:p w:rsidR="00DC723F" w:rsidRDefault="00DC723F">
      <w:pPr>
        <w:widowControl/>
        <w:jc w:val="left"/>
        <w:rPr>
          <w:rFonts w:hint="eastAsia"/>
        </w:rPr>
      </w:pPr>
    </w:p>
    <w:p w:rsidR="00902676" w:rsidRDefault="00902676">
      <w:pPr>
        <w:widowControl/>
        <w:jc w:val="left"/>
        <w:rPr>
          <w:rFonts w:hint="eastAsia"/>
        </w:rPr>
      </w:pPr>
      <w:r>
        <w:rPr>
          <w:rFonts w:hint="eastAsia"/>
          <w:noProof/>
        </w:rPr>
      </w:r>
      <w:r w:rsidR="00DC723F">
        <w:pict>
          <v:group id="_x0000_s1950" editas="canvas" style="width:440.7pt;height:259.7pt;mso-position-horizontal-relative:char;mso-position-vertical-relative:line" coordorigin="2358,672" coordsize="7463,4398">
            <o:lock v:ext="edit" aspectratio="t"/>
            <v:shape id="_x0000_s1951" type="#_x0000_t75" style="position:absolute;left:2358;top:672;width:7463;height:4398" o:preferrelative="f">
              <v:fill o:detectmouseclick="t"/>
              <v:path o:extrusionok="t" o:connecttype="none"/>
              <o:lock v:ext="edit" text="t"/>
            </v:shape>
            <v:shape id="_x0000_s1952" type="#_x0000_t202" style="position:absolute;left:8875;top:1984;width:838;height:228" strokecolor="white [3212]">
              <v:textbox inset="0,0,0,0">
                <w:txbxContent>
                  <w:p w:rsidR="00902676" w:rsidRPr="00CA40BA" w:rsidRDefault="00902676" w:rsidP="00902676">
                    <w:pPr>
                      <w:spacing w:line="0" w:lineRule="atLeast"/>
                      <w:rPr>
                        <w:sz w:val="18"/>
                      </w:rPr>
                    </w:pPr>
                    <w:r>
                      <w:rPr>
                        <w:rFonts w:hint="eastAsia"/>
                        <w:sz w:val="18"/>
                      </w:rPr>
                      <w:t>受信データ</w:t>
                    </w:r>
                  </w:p>
                </w:txbxContent>
              </v:textbox>
            </v:shape>
            <v:rect id="_x0000_s1953" style="position:absolute;left:3791;top:1326;width:3983;height:2333">
              <v:textbox inset="5.85pt,.7pt,5.85pt,.7pt"/>
            </v:rect>
            <v:rect id="_x0000_s1954" style="position:absolute;left:3529;top:926;width:3984;height:2334">
              <v:textbox inset="5.85pt,.7pt,5.85pt,.7pt"/>
            </v:rect>
            <v:rect id="_x0000_s1955" style="position:absolute;left:3464;top:846;width:3984;height:2334">
              <v:textbox inset="5.85pt,.7pt,5.85pt,.7pt"/>
            </v:rect>
            <v:shape id="_x0000_s1956" type="#_x0000_t202" style="position:absolute;left:2867;top:1075;width:466;height:663">
              <v:textbox inset="0,0,0,0">
                <w:txbxContent>
                  <w:p w:rsidR="00902676" w:rsidRDefault="00902676" w:rsidP="00902676">
                    <w:pPr>
                      <w:jc w:val="center"/>
                    </w:pPr>
                    <w:r>
                      <w:rPr>
                        <w:rFonts w:hint="eastAsia"/>
                      </w:rPr>
                      <w:t>A/D</w:t>
                    </w:r>
                  </w:p>
                </w:txbxContent>
              </v:textbox>
            </v:shape>
            <v:shape id="_x0000_s1957" type="#_x0000_t202" style="position:absolute;left:2867;top:1913;width:466;height:663">
              <v:textbox inset="0,0,0,0">
                <w:txbxContent>
                  <w:p w:rsidR="00902676" w:rsidRDefault="00902676" w:rsidP="00902676">
                    <w:pPr>
                      <w:jc w:val="center"/>
                    </w:pPr>
                    <w:r>
                      <w:rPr>
                        <w:rFonts w:hint="eastAsia"/>
                      </w:rPr>
                      <w:t>A/D</w:t>
                    </w:r>
                  </w:p>
                </w:txbxContent>
              </v:textbox>
            </v:shape>
            <v:shape id="_x0000_s1958" type="#_x0000_t202" style="position:absolute;left:4983;top:1153;width:881;height:453">
              <v:textbox inset="5.85pt,.7pt,5.85pt,.7pt">
                <w:txbxContent>
                  <w:p w:rsidR="00902676" w:rsidRDefault="00902676" w:rsidP="00902676">
                    <w:pPr>
                      <w:spacing w:line="360" w:lineRule="auto"/>
                      <w:ind w:firstLineChars="100" w:firstLine="210"/>
                    </w:pPr>
                    <w:r>
                      <w:rPr>
                        <w:rFonts w:hint="eastAsia"/>
                      </w:rPr>
                      <w:t>相関</w:t>
                    </w:r>
                  </w:p>
                </w:txbxContent>
              </v:textbox>
            </v:shape>
            <v:shape id="_x0000_s1959" type="#_x0000_t202" style="position:absolute;left:6339;top:1153;width:661;height:453">
              <v:textbox inset="5.85pt,.7pt,5.85pt,.7pt">
                <w:txbxContent>
                  <w:p w:rsidR="00902676" w:rsidRDefault="00902676" w:rsidP="00902676">
                    <w:pPr>
                      <w:spacing w:line="360" w:lineRule="auto"/>
                      <w:jc w:val="center"/>
                    </w:pPr>
                    <w:r>
                      <w:rPr>
                        <w:rFonts w:hint="eastAsia"/>
                      </w:rPr>
                      <w:t>判定</w:t>
                    </w:r>
                  </w:p>
                </w:txbxContent>
              </v:textbox>
            </v:shape>
            <v:shape id="_x0000_s1960" type="#_x0000_t202" style="position:absolute;left:3790;top:1075;width:752;height:1542">
              <v:textbox inset="0,0,0,0">
                <w:txbxContent>
                  <w:p w:rsidR="00902676" w:rsidRDefault="00902676" w:rsidP="00902676">
                    <w:pPr>
                      <w:spacing w:line="200" w:lineRule="exact"/>
                    </w:pPr>
                  </w:p>
                  <w:p w:rsidR="00902676" w:rsidRDefault="00902676" w:rsidP="00902676">
                    <w:pPr>
                      <w:spacing w:line="200" w:lineRule="exact"/>
                    </w:pPr>
                  </w:p>
                  <w:p w:rsidR="00902676" w:rsidRPr="00902676" w:rsidRDefault="00902676" w:rsidP="00902676">
                    <w:pPr>
                      <w:jc w:val="center"/>
                      <w:rPr>
                        <w:rFonts w:hint="eastAsia"/>
                        <w:szCs w:val="21"/>
                      </w:rPr>
                    </w:pPr>
                    <w:r w:rsidRPr="00902676">
                      <w:rPr>
                        <w:rFonts w:hint="eastAsia"/>
                        <w:szCs w:val="21"/>
                      </w:rPr>
                      <w:t>位相</w:t>
                    </w:r>
                  </w:p>
                  <w:p w:rsidR="00902676" w:rsidRPr="00902676" w:rsidRDefault="00902676" w:rsidP="00902676">
                    <w:pPr>
                      <w:jc w:val="center"/>
                      <w:rPr>
                        <w:szCs w:val="21"/>
                      </w:rPr>
                    </w:pPr>
                    <w:r w:rsidRPr="00902676">
                      <w:rPr>
                        <w:rFonts w:hint="eastAsia"/>
                        <w:szCs w:val="21"/>
                      </w:rPr>
                      <w:t>回転</w:t>
                    </w:r>
                  </w:p>
                </w:txbxContent>
              </v:textbox>
            </v:shape>
            <v:shape id="_x0000_s1961" type="#_x0000_t202" style="position:absolute;left:8259;top:1248;width:482;height:1319">
              <v:textbox inset="5.85pt,.7pt,5.85pt,.7pt">
                <w:txbxContent>
                  <w:p w:rsidR="00902676" w:rsidRDefault="00902676" w:rsidP="00902676">
                    <w:pPr>
                      <w:jc w:val="center"/>
                    </w:pPr>
                    <w:r>
                      <w:rPr>
                        <w:rFonts w:hint="eastAsia"/>
                      </w:rPr>
                      <w:t>符号</w:t>
                    </w:r>
                  </w:p>
                  <w:p w:rsidR="00902676" w:rsidRDefault="00902676" w:rsidP="00902676">
                    <w:pPr>
                      <w:jc w:val="center"/>
                    </w:pPr>
                    <w:r>
                      <w:rPr>
                        <w:rFonts w:hint="eastAsia"/>
                      </w:rPr>
                      <w:t>再生</w:t>
                    </w:r>
                  </w:p>
                </w:txbxContent>
              </v:textbox>
            </v:shape>
            <v:shape id="_x0000_s1962" type="#_x0000_t32" style="position:absolute;left:2410;top:1391;width:457;height:1" o:connectortype="straight">
              <v:stroke endarrow="block"/>
            </v:shape>
            <v:shape id="_x0000_s1963" type="#_x0000_t32" style="position:absolute;left:2410;top:2252;width:456;height:1" o:connectortype="straight">
              <v:stroke endarrow="block"/>
            </v:shape>
            <v:shape id="_x0000_s1964" type="#_x0000_t32" style="position:absolute;left:3333;top:1398;width:457;height:3" o:connectortype="straight" strokeweight="2pt">
              <v:stroke endarrow="block"/>
            </v:shape>
            <v:shape id="_x0000_s1965" type="#_x0000_t32" style="position:absolute;left:3333;top:2253;width:458;height:3" o:connectortype="straight" strokeweight="2pt">
              <v:stroke endarrow="block"/>
            </v:shape>
            <v:shape id="_x0000_s1966" type="#_x0000_t32" style="position:absolute;left:3497;top:2186;width:32;height:158;flip:x" o:connectortype="straight"/>
            <v:shape id="_x0000_s1967" type="#_x0000_t32" style="position:absolute;left:6035;top:1326;width:33;height:156;flip:x" o:connectortype="straight"/>
            <v:shape id="_x0000_s1968" type="#_x0000_t32" style="position:absolute;left:6068;top:2182;width:33;height:158;flip:x" o:connectortype="straight"/>
            <v:shape id="_x0000_s1969" type="#_x0000_t32" style="position:absolute;left:3520;top:1326;width:34;height:156;flip:x" o:connectortype="straight"/>
            <v:shape id="_x0000_s1970" type="#_x0000_t202" style="position:absolute;left:3423;top:2013;width:238;height:173" strokecolor="white [3212]">
              <v:textbox inset="0,0,0,0">
                <w:txbxContent>
                  <w:p w:rsidR="00902676" w:rsidRPr="00CA40BA" w:rsidRDefault="00902676" w:rsidP="00902676">
                    <w:pPr>
                      <w:spacing w:line="0" w:lineRule="atLeast"/>
                      <w:rPr>
                        <w:sz w:val="18"/>
                      </w:rPr>
                    </w:pPr>
                    <w:r w:rsidRPr="00CA40BA">
                      <w:rPr>
                        <w:rFonts w:hint="eastAsia"/>
                        <w:sz w:val="18"/>
                      </w:rPr>
                      <w:t>15</w:t>
                    </w:r>
                  </w:p>
                </w:txbxContent>
              </v:textbox>
            </v:shape>
            <v:shape id="_x0000_s1971" type="#_x0000_t202" style="position:absolute;left:3464;top:1153;width:237;height:173" strokecolor="white [3212]">
              <v:textbox inset="0,0,0,0">
                <w:txbxContent>
                  <w:p w:rsidR="00902676" w:rsidRPr="00CA40BA" w:rsidRDefault="00902676" w:rsidP="00902676">
                    <w:pPr>
                      <w:spacing w:line="0" w:lineRule="atLeast"/>
                      <w:rPr>
                        <w:sz w:val="18"/>
                      </w:rPr>
                    </w:pPr>
                    <w:r w:rsidRPr="00CA40BA">
                      <w:rPr>
                        <w:rFonts w:hint="eastAsia"/>
                        <w:sz w:val="18"/>
                      </w:rPr>
                      <w:t>15</w:t>
                    </w:r>
                  </w:p>
                </w:txbxContent>
              </v:textbox>
            </v:shape>
            <v:shape id="_x0000_s1972" type="#_x0000_t202" style="position:absolute;left:5967;top:1075;width:236;height:173" strokecolor="white [3212]">
              <v:textbox inset="0,0,0,0">
                <w:txbxContent>
                  <w:p w:rsidR="00902676" w:rsidRPr="00CA40BA" w:rsidRDefault="00902676" w:rsidP="00902676">
                    <w:pPr>
                      <w:spacing w:line="0" w:lineRule="atLeast"/>
                      <w:rPr>
                        <w:sz w:val="18"/>
                      </w:rPr>
                    </w:pPr>
                    <w:r w:rsidRPr="00CA40BA">
                      <w:rPr>
                        <w:rFonts w:hint="eastAsia"/>
                        <w:sz w:val="18"/>
                      </w:rPr>
                      <w:t>15</w:t>
                    </w:r>
                  </w:p>
                </w:txbxContent>
              </v:textbox>
            </v:shape>
            <v:shape id="_x0000_s1973" type="#_x0000_t202" style="position:absolute;left:5967;top:1976;width:236;height:173" strokecolor="white [3212]">
              <v:textbox inset="0,0,0,0">
                <w:txbxContent>
                  <w:p w:rsidR="00902676" w:rsidRPr="00CA40BA" w:rsidRDefault="00902676" w:rsidP="00902676">
                    <w:pPr>
                      <w:spacing w:line="0" w:lineRule="atLeast"/>
                      <w:rPr>
                        <w:sz w:val="18"/>
                      </w:rPr>
                    </w:pPr>
                    <w:r w:rsidRPr="00CA40BA">
                      <w:rPr>
                        <w:rFonts w:hint="eastAsia"/>
                        <w:sz w:val="18"/>
                      </w:rPr>
                      <w:t>15</w:t>
                    </w:r>
                  </w:p>
                </w:txbxContent>
              </v:textbox>
            </v:shape>
            <v:shape id="_x0000_s1974" type="#_x0000_t32" style="position:absolute;left:4542;top:1395;width:458;height:2" o:connectortype="straight" strokeweight="2pt">
              <v:stroke endarrow="block"/>
            </v:shape>
            <v:shape id="_x0000_s1975" type="#_x0000_t32" style="position:absolute;left:4542;top:2250;width:458;height:2" o:connectortype="straight" strokeweight="2pt">
              <v:stroke endarrow="block"/>
            </v:shape>
            <v:shape id="_x0000_s1976" type="#_x0000_t32" style="position:absolute;left:4704;top:2182;width:33;height:158;flip:x" o:connectortype="straight"/>
            <v:shape id="_x0000_s1977" type="#_x0000_t32" style="position:absolute;left:4728;top:1323;width:34;height:156;flip:x" o:connectortype="straight"/>
            <v:shape id="_x0000_s1978" type="#_x0000_t202" style="position:absolute;left:4632;top:2010;width:236;height:172" strokecolor="white [3212]">
              <v:textbox inset="0,0,0,0">
                <w:txbxContent>
                  <w:p w:rsidR="00902676" w:rsidRPr="00CA40BA" w:rsidRDefault="00902676" w:rsidP="00902676">
                    <w:pPr>
                      <w:spacing w:line="0" w:lineRule="atLeast"/>
                      <w:rPr>
                        <w:sz w:val="18"/>
                      </w:rPr>
                    </w:pPr>
                    <w:r w:rsidRPr="00CA40BA">
                      <w:rPr>
                        <w:rFonts w:hint="eastAsia"/>
                        <w:sz w:val="18"/>
                      </w:rPr>
                      <w:t>15</w:t>
                    </w:r>
                  </w:p>
                </w:txbxContent>
              </v:textbox>
            </v:shape>
            <v:shape id="_x0000_s1979" type="#_x0000_t202" style="position:absolute;left:4672;top:1149;width:237;height:174" strokecolor="white [3212]">
              <v:textbox inset="0,0,0,0">
                <w:txbxContent>
                  <w:p w:rsidR="00902676" w:rsidRPr="00CA40BA" w:rsidRDefault="00902676" w:rsidP="00902676">
                    <w:pPr>
                      <w:spacing w:line="0" w:lineRule="atLeast"/>
                      <w:rPr>
                        <w:sz w:val="18"/>
                      </w:rPr>
                    </w:pPr>
                    <w:r w:rsidRPr="00CA40BA">
                      <w:rPr>
                        <w:rFonts w:hint="eastAsia"/>
                        <w:sz w:val="18"/>
                      </w:rPr>
                      <w:t>15</w:t>
                    </w:r>
                  </w:p>
                </w:txbxContent>
              </v:textbox>
            </v:shape>
            <v:shape id="_x0000_s1980" type="#_x0000_t202" style="position:absolute;left:5000;top:2013;width:881;height:455">
              <v:textbox inset="5.85pt,.7pt,5.85pt,.7pt">
                <w:txbxContent>
                  <w:p w:rsidR="00902676" w:rsidRDefault="00902676" w:rsidP="00902676">
                    <w:pPr>
                      <w:spacing w:line="360" w:lineRule="auto"/>
                      <w:ind w:firstLineChars="100" w:firstLine="210"/>
                    </w:pPr>
                    <w:r>
                      <w:rPr>
                        <w:rFonts w:hint="eastAsia"/>
                      </w:rPr>
                      <w:t>相関</w:t>
                    </w:r>
                  </w:p>
                </w:txbxContent>
              </v:textbox>
            </v:shape>
            <v:shape id="_x0000_s1981" type="#_x0000_t32" style="position:absolute;left:5432;top:2468;width:1;height:196;flip:y" o:connectortype="straight" strokeweight="2pt">
              <v:stroke endarrow="block"/>
            </v:shape>
            <v:shape id="_x0000_s1982" type="#_x0000_t32" style="position:absolute;left:5432;top:1606;width:1;height:197;flip:y" o:connectortype="straight" strokeweight="2pt">
              <v:stroke endarrow="block"/>
            </v:shape>
            <v:shape id="_x0000_s1983" type="#_x0000_t202" style="position:absolute;left:5015;top:1803;width:866;height:173" strokecolor="white [3212]">
              <v:textbox inset="0,0,0,0">
                <w:txbxContent>
                  <w:p w:rsidR="00902676" w:rsidRPr="00CA40BA" w:rsidRDefault="00902676" w:rsidP="00902676">
                    <w:pPr>
                      <w:spacing w:line="0" w:lineRule="atLeast"/>
                      <w:rPr>
                        <w:sz w:val="18"/>
                      </w:rPr>
                    </w:pPr>
                    <w:r>
                      <w:rPr>
                        <w:rFonts w:hint="eastAsia"/>
                        <w:sz w:val="18"/>
                      </w:rPr>
                      <w:t>拡散符号</w:t>
                    </w:r>
                    <w:r>
                      <w:rPr>
                        <w:rFonts w:hint="eastAsia"/>
                        <w:sz w:val="18"/>
                      </w:rPr>
                      <w:t>(SF)</w:t>
                    </w:r>
                  </w:p>
                </w:txbxContent>
              </v:textbox>
            </v:shape>
            <v:shape id="_x0000_s1984" type="#_x0000_t202" style="position:absolute;left:4983;top:2664;width:866;height:172" strokecolor="white [3212]">
              <v:textbox inset="0,0,0,0">
                <w:txbxContent>
                  <w:p w:rsidR="00902676" w:rsidRPr="00CA40BA" w:rsidRDefault="00902676" w:rsidP="00902676">
                    <w:pPr>
                      <w:spacing w:line="0" w:lineRule="atLeast"/>
                      <w:rPr>
                        <w:sz w:val="18"/>
                      </w:rPr>
                    </w:pPr>
                    <w:r>
                      <w:rPr>
                        <w:rFonts w:hint="eastAsia"/>
                        <w:sz w:val="18"/>
                      </w:rPr>
                      <w:t>拡散符号</w:t>
                    </w:r>
                    <w:r>
                      <w:rPr>
                        <w:rFonts w:hint="eastAsia"/>
                        <w:sz w:val="18"/>
                      </w:rPr>
                      <w:t>(SF)</w:t>
                    </w:r>
                  </w:p>
                </w:txbxContent>
              </v:textbox>
            </v:shape>
            <v:shape id="_x0000_s1985" type="#_x0000_t32" style="position:absolute;left:5864;top:1392;width:458;height:2" o:connectortype="straight" strokeweight="2pt">
              <v:stroke endarrow="block"/>
            </v:shape>
            <v:shape id="_x0000_s1986" type="#_x0000_t32" style="position:absolute;left:5881;top:2246;width:458;height:2" o:connectortype="straight" strokeweight="2pt">
              <v:stroke endarrow="block"/>
            </v:shape>
            <v:shape id="_x0000_s1987" type="#_x0000_t202" style="position:absolute;left:6339;top:2013;width:661;height:455">
              <v:textbox inset="5.85pt,.7pt,5.85pt,.7pt">
                <w:txbxContent>
                  <w:p w:rsidR="00902676" w:rsidRDefault="00902676" w:rsidP="00902676">
                    <w:pPr>
                      <w:spacing w:line="360" w:lineRule="auto"/>
                      <w:jc w:val="center"/>
                    </w:pPr>
                    <w:r>
                      <w:rPr>
                        <w:rFonts w:hint="eastAsia"/>
                      </w:rPr>
                      <w:t>判定</w:t>
                    </w:r>
                  </w:p>
                </w:txbxContent>
              </v:textbox>
            </v:shape>
            <v:shape id="_x0000_s1988" type="#_x0000_t32" style="position:absolute;left:6675;top:1606;width:1;height:197;flip:y" o:connectortype="straight" strokeweight="1pt">
              <v:stroke endarrow="block"/>
            </v:shape>
            <v:shape id="_x0000_s1989" type="#_x0000_t32" style="position:absolute;left:6677;top:2468;width:1;height:196;flip:y" o:connectortype="straight" strokeweight="1pt">
              <v:stroke endarrow="block"/>
            </v:shape>
            <v:shape id="_x0000_s1990" type="#_x0000_t202" style="position:absolute;left:6186;top:2684;width:1069;height:172" strokecolor="white [3212]">
              <v:textbox inset="0,0,0,0">
                <w:txbxContent>
                  <w:p w:rsidR="00902676" w:rsidRPr="00D37FA0" w:rsidRDefault="00902676" w:rsidP="00902676">
                    <w:pPr>
                      <w:spacing w:line="0" w:lineRule="atLeast"/>
                      <w:rPr>
                        <w:sz w:val="16"/>
                        <w:szCs w:val="16"/>
                      </w:rPr>
                    </w:pPr>
                    <w:r w:rsidRPr="00D37FA0">
                      <w:rPr>
                        <w:rFonts w:hint="eastAsia"/>
                        <w:sz w:val="16"/>
                        <w:szCs w:val="16"/>
                      </w:rPr>
                      <w:t>ビットクロック</w:t>
                    </w:r>
                  </w:p>
                </w:txbxContent>
              </v:textbox>
            </v:shape>
            <v:shape id="_x0000_s1991" type="#_x0000_t202" style="position:absolute;left:6210;top:1805;width:1067;height:171" strokecolor="white [3212]">
              <v:textbox inset="0,0,0,0">
                <w:txbxContent>
                  <w:p w:rsidR="00902676" w:rsidRPr="00D37FA0" w:rsidRDefault="00902676" w:rsidP="00902676">
                    <w:pPr>
                      <w:spacing w:line="0" w:lineRule="atLeast"/>
                      <w:rPr>
                        <w:sz w:val="16"/>
                        <w:szCs w:val="16"/>
                      </w:rPr>
                    </w:pPr>
                    <w:r w:rsidRPr="00D37FA0">
                      <w:rPr>
                        <w:rFonts w:hint="eastAsia"/>
                        <w:sz w:val="16"/>
                        <w:szCs w:val="16"/>
                      </w:rPr>
                      <w:t>ビットクロック</w:t>
                    </w:r>
                  </w:p>
                </w:txbxContent>
              </v:textbox>
            </v:shape>
            <v:shape id="_x0000_s1992" type="#_x0000_t32" style="position:absolute;left:7000;top:1395;width:309;height:1" o:connectortype="straight">
              <v:stroke endarrow="block"/>
            </v:shape>
            <v:shape id="_x0000_s1993" type="#_x0000_t32" style="position:absolute;left:7000;top:2248;width:309;height:1" o:connectortype="straight">
              <v:stroke endarrow="block"/>
            </v:shape>
            <v:shape id="_x0000_s1994" type="#_x0000_t32" style="position:absolute;left:8741;top:1903;width:455;height:1" o:connectortype="straight">
              <v:stroke endarrow="block"/>
            </v:shape>
            <v:shape id="_x0000_s1995" type="#_x0000_t32" style="position:absolute;left:8495;top:2567;width:1;height:195;flip:y" o:connectortype="straight" strokeweight="1pt">
              <v:stroke endarrow="block"/>
            </v:shape>
            <v:shape id="_x0000_s1996" type="#_x0000_t202" style="position:absolute;left:7936;top:2800;width:1215;height:177" strokecolor="white [3212]">
              <v:textbox inset="0,0,0,0">
                <w:txbxContent>
                  <w:p w:rsidR="00902676" w:rsidRPr="00CA40BA" w:rsidRDefault="00902676" w:rsidP="00902676">
                    <w:pPr>
                      <w:spacing w:line="0" w:lineRule="atLeast"/>
                      <w:rPr>
                        <w:sz w:val="18"/>
                      </w:rPr>
                    </w:pPr>
                    <w:r>
                      <w:rPr>
                        <w:rFonts w:hint="eastAsia"/>
                        <w:sz w:val="18"/>
                      </w:rPr>
                      <w:t>ビットクロック</w:t>
                    </w:r>
                  </w:p>
                </w:txbxContent>
              </v:textbox>
            </v:shape>
            <v:shape id="_x0000_s1997" type="#_x0000_t32" style="position:absolute;left:4156;top:2617;width:2;height:196;flip:y" o:connectortype="straight" strokeweight="2pt">
              <v:stroke endarrow="block"/>
            </v:shape>
            <v:shape id="_x0000_s1998" type="#_x0000_t202" style="position:absolute;left:3639;top:2836;width:1129;height:173" strokecolor="white [3212]">
              <v:textbox inset="0,0,0,0">
                <w:txbxContent>
                  <w:p w:rsidR="00902676" w:rsidRPr="00D37FA0" w:rsidRDefault="00902676" w:rsidP="00902676">
                    <w:pPr>
                      <w:spacing w:line="0" w:lineRule="atLeast"/>
                      <w:jc w:val="center"/>
                      <w:rPr>
                        <w:sz w:val="16"/>
                      </w:rPr>
                    </w:pPr>
                    <w:r w:rsidRPr="00D37FA0">
                      <w:rPr>
                        <w:rFonts w:hint="eastAsia"/>
                        <w:sz w:val="16"/>
                        <w:szCs w:val="16"/>
                      </w:rPr>
                      <w:t>回転位相デー</w:t>
                    </w:r>
                    <w:r w:rsidRPr="00D37FA0">
                      <w:rPr>
                        <w:rFonts w:hint="eastAsia"/>
                        <w:sz w:val="16"/>
                      </w:rPr>
                      <w:t>タ</w:t>
                    </w:r>
                  </w:p>
                </w:txbxContent>
              </v:textbox>
            </v:shape>
            <v:shape id="_x0000_s1999" type="#_x0000_t32" style="position:absolute;left:3520;top:3300;width:233;height:272" o:connectortype="straight" strokeweight="2pt">
              <v:stroke dashstyle="1 1"/>
            </v:shape>
            <v:shape id="_x0000_s2000" type="#_x0000_t32" style="position:absolute;left:7948;top:1484;width:311;height:1" o:connectortype="straight">
              <v:stroke endarrow="block"/>
            </v:shape>
            <v:shape id="_x0000_s2001" type="#_x0000_t32" style="position:absolute;left:7949;top:2346;width:310;height:0" o:connectortype="straight">
              <v:stroke endarrow="block"/>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2002" type="#_x0000_t88" style="position:absolute;left:7816;top:1345;width:96;height:272">
              <v:textbox inset="5.85pt,.7pt,5.85pt,.7pt"/>
            </v:shape>
            <v:shape id="_x0000_s2003" type="#_x0000_t88" style="position:absolute;left:7816;top:2207;width:96;height:272">
              <v:textbox inset="5.85pt,.7pt,5.85pt,.7pt"/>
            </v:shape>
            <v:shape id="_x0000_s2004" type="#_x0000_t32" style="position:absolute;left:7513;top:2444;width:226;height:1" o:connectortype="straight">
              <v:stroke endarrow="block"/>
            </v:shape>
            <v:shape id="_x0000_s2005" type="#_x0000_t32" style="position:absolute;left:7513;top:1606;width:226;height:0" o:connectortype="straight">
              <v:stroke endarrow="block"/>
            </v:shape>
            <v:group id="_x0000_s2006" style="position:absolute;left:2810;top:4319;width:332;height:327" coordorigin="2799,3238" coordsize="526,502">
              <v:oval id="_x0000_s2007" style="position:absolute;left:2799;top:3238;width:526;height:502">
                <v:textbox inset="5.85pt,.7pt,5.85pt,.7pt"/>
              </v:oval>
              <v:group id="_x0000_s2008" style="position:absolute;left:2956;top:3377;width:190;height:242" coordorigin="3319,3574" coordsize="1841,896">
                <v:group id="_x0000_s2009" style="position:absolute;left:3319;top:3574;width:921;height:445" coordorigin="3319,3574" coordsize="921,445">
                  <v:shape id="_x0000_s2010" type="#_x0000_t19" style="position:absolute;left:3783;top:3574;width:457;height:444">
                    <v:textbox inset="5.85pt,.7pt,5.85pt,.7pt"/>
                  </v:shape>
                  <v:shape id="_x0000_s2011" type="#_x0000_t19" style="position:absolute;left:3319;top:3574;width:457;height:445;flip:x">
                    <v:textbox inset="5.85pt,.7pt,5.85pt,.7pt"/>
                  </v:shape>
                </v:group>
                <v:group id="_x0000_s2012" style="position:absolute;left:4239;top:4024;width:921;height:446" coordorigin="3319,3574" coordsize="921,445">
                  <v:shape id="_x0000_s2013" type="#_x0000_t19" style="position:absolute;left:3783;top:3574;width:457;height:444;flip:y">
                    <v:textbox inset="5.85pt,.7pt,5.85pt,.7pt"/>
                  </v:shape>
                  <v:shape id="_x0000_s2014" type="#_x0000_t19" style="position:absolute;left:3319;top:3574;width:457;height:445;flip:x y">
                    <v:textbox inset="5.85pt,.7pt,5.85pt,.7pt"/>
                  </v:shape>
                </v:group>
              </v:group>
            </v:group>
            <v:shape id="_x0000_s2015" type="#_x0000_t202" style="position:absolute;left:3500;top:4236;width:1261;height:443">
              <v:textbox inset="0,0,0,0">
                <w:txbxContent>
                  <w:p w:rsidR="00902676" w:rsidRDefault="00902676" w:rsidP="00902676">
                    <w:pPr>
                      <w:spacing w:line="360" w:lineRule="auto"/>
                    </w:pPr>
                    <w:r>
                      <w:rPr>
                        <w:rFonts w:hint="eastAsia"/>
                      </w:rPr>
                      <w:t>位相回転発生</w:t>
                    </w:r>
                  </w:p>
                </w:txbxContent>
              </v:textbox>
            </v:shape>
            <v:shape id="_x0000_s2016" type="#_x0000_t202" style="position:absolute;left:2410;top:4019;width:1040;height:173" strokecolor="white [3212]">
              <v:textbox inset="0,0,0,0">
                <w:txbxContent>
                  <w:p w:rsidR="00902676" w:rsidRPr="00CA40BA" w:rsidRDefault="00902676" w:rsidP="00902676">
                    <w:pPr>
                      <w:spacing w:line="0" w:lineRule="atLeast"/>
                      <w:jc w:val="center"/>
                      <w:rPr>
                        <w:sz w:val="18"/>
                      </w:rPr>
                    </w:pPr>
                    <w:r>
                      <w:rPr>
                        <w:rFonts w:hint="eastAsia"/>
                        <w:sz w:val="18"/>
                      </w:rPr>
                      <w:t>クロック発振源</w:t>
                    </w:r>
                  </w:p>
                </w:txbxContent>
              </v:textbox>
            </v:shape>
            <v:shape id="_x0000_s2017" type="#_x0000_t32" style="position:absolute;left:3142;top:4488;width:350;height:1" o:connectortype="straight">
              <v:stroke endarrow="block"/>
            </v:shape>
            <v:shape id="_x0000_s2018" type="#_x0000_t32" style="position:absolute;left:3615;top:4040;width:2;height:196;flip:y" o:connectortype="straight" strokeweight="2pt">
              <v:stroke endarrow="block"/>
            </v:shape>
            <v:shape id="_x0000_s2019" type="#_x0000_t32" style="position:absolute;left:3750;top:4040;width:3;height:196;flip:y" o:connectortype="straight" strokeweight="2pt">
              <v:stroke endarrow="block"/>
            </v:shape>
            <v:shape id="_x0000_s2020" type="#_x0000_t32" style="position:absolute;left:3887;top:4040;width:3;height:196;flip:y" o:connectortype="straight" strokeweight="2pt">
              <v:stroke endarrow="block"/>
            </v:shape>
            <v:shape id="_x0000_s2021" type="#_x0000_t32" style="position:absolute;left:4625;top:4040;width:2;height:196;flip:y" o:connectortype="straight" strokeweight="2pt">
              <v:stroke endarrow="block"/>
            </v:shape>
            <v:shape id="_x0000_s2022" type="#_x0000_t32" style="position:absolute;left:4007;top:4150;width:535;height:1" o:connectortype="straight" strokeweight="2pt">
              <v:stroke dashstyle="1 1"/>
            </v:shape>
            <v:shape id="_x0000_s2023" type="#_x0000_t202" style="position:absolute;left:3554;top:3847;width:1294;height:197" strokecolor="white [3212]">
              <v:textbox inset="0,0,0,0">
                <w:txbxContent>
                  <w:p w:rsidR="00902676" w:rsidRPr="00CA40BA" w:rsidRDefault="00902676" w:rsidP="00902676">
                    <w:pPr>
                      <w:spacing w:line="0" w:lineRule="atLeast"/>
                      <w:jc w:val="center"/>
                      <w:rPr>
                        <w:sz w:val="18"/>
                      </w:rPr>
                    </w:pPr>
                    <w:r>
                      <w:rPr>
                        <w:rFonts w:hint="eastAsia"/>
                        <w:sz w:val="18"/>
                      </w:rPr>
                      <w:t>回転位相データ</w:t>
                    </w:r>
                  </w:p>
                </w:txbxContent>
              </v:textbox>
            </v:shape>
            <w10:wrap type="none"/>
            <w10:anchorlock/>
          </v:group>
        </w:pict>
      </w:r>
    </w:p>
    <w:p w:rsidR="00DC723F" w:rsidRDefault="00DC723F">
      <w:pPr>
        <w:widowControl/>
        <w:jc w:val="left"/>
        <w:rPr>
          <w:rFonts w:hint="eastAsia"/>
        </w:rPr>
      </w:pPr>
    </w:p>
    <w:p w:rsidR="00DC723F" w:rsidRDefault="00DC723F">
      <w:pPr>
        <w:widowControl/>
        <w:jc w:val="left"/>
        <w:rPr>
          <w:rFonts w:hint="eastAsia"/>
        </w:rPr>
      </w:pPr>
      <w:r>
        <w:rPr>
          <w:rFonts w:hint="eastAsia"/>
        </w:rPr>
        <w:t>複数ある相関検出出力のなかで、最も相関値の高い相関検出回路に供給されている位相回転が周波数同期検出した周波数に相当する。</w:t>
      </w:r>
    </w:p>
    <w:p w:rsidR="0065686A" w:rsidRDefault="0065686A">
      <w:pPr>
        <w:widowControl/>
        <w:jc w:val="left"/>
        <w:rPr>
          <w:rFonts w:hint="eastAsia"/>
        </w:rPr>
      </w:pPr>
    </w:p>
    <w:p w:rsidR="0065686A" w:rsidRDefault="0065686A">
      <w:pPr>
        <w:widowControl/>
        <w:jc w:val="left"/>
        <w:rPr>
          <w:rFonts w:hint="eastAsia"/>
        </w:rPr>
      </w:pPr>
      <w:r>
        <w:rPr>
          <w:rFonts w:hint="eastAsia"/>
        </w:rPr>
        <w:t>相関値を求める際に、チップ速度の整数倍（</w:t>
      </w:r>
      <w:r>
        <w:rPr>
          <w:rFonts w:hint="eastAsia"/>
        </w:rPr>
        <w:t>2</w:t>
      </w:r>
      <w:r>
        <w:rPr>
          <w:rFonts w:hint="eastAsia"/>
        </w:rPr>
        <w:t>～</w:t>
      </w:r>
      <w:r>
        <w:rPr>
          <w:rFonts w:hint="eastAsia"/>
        </w:rPr>
        <w:t>8</w:t>
      </w:r>
      <w:r>
        <w:rPr>
          <w:rFonts w:hint="eastAsia"/>
        </w:rPr>
        <w:t>）のオーバーサンプルによりサンプルされる。</w:t>
      </w:r>
    </w:p>
    <w:p w:rsidR="00AD696A" w:rsidRDefault="00AD696A">
      <w:pPr>
        <w:widowControl/>
        <w:jc w:val="left"/>
      </w:pPr>
      <w:r>
        <w:br w:type="page"/>
      </w:r>
    </w:p>
    <w:p w:rsidR="00D67B64" w:rsidRDefault="00DC723F" w:rsidP="003E38C3">
      <w:pPr>
        <w:rPr>
          <w:rFonts w:hint="eastAsia"/>
        </w:rPr>
      </w:pPr>
      <w:r>
        <w:rPr>
          <w:rFonts w:hint="eastAsia"/>
        </w:rPr>
        <w:lastRenderedPageBreak/>
        <w:t>位相回転回路</w:t>
      </w:r>
    </w:p>
    <w:p w:rsidR="00DC723F" w:rsidRDefault="00DC723F" w:rsidP="003E38C3"/>
    <w:p w:rsidR="0067133F" w:rsidRDefault="00DC723F" w:rsidP="003E38C3">
      <w:pPr>
        <w:rPr>
          <w:rFonts w:hint="eastAsia"/>
        </w:rPr>
      </w:pPr>
      <w:r>
        <w:pict>
          <v:group id="_x0000_s2024" editas="canvas" style="width:362.7pt;height:264.35pt;mso-position-horizontal-relative:char;mso-position-vertical-relative:line" coordorigin="2358,818" coordsize="6141,4475">
            <o:lock v:ext="edit" aspectratio="t"/>
            <v:shape id="_x0000_s2025" type="#_x0000_t75" style="position:absolute;left:2358;top:818;width:6141;height:4475" o:preferrelative="f">
              <v:fill o:detectmouseclick="t"/>
              <v:path o:extrusionok="t" o:connecttype="none"/>
              <o:lock v:ext="edit" text="t"/>
            </v:shape>
            <v:shape id="_x0000_s2026" type="#_x0000_t202" style="position:absolute;left:3162;top:1321;width:431;height:367" stroked="f">
              <v:textbox style="mso-next-textbox:#_x0000_s2026" inset="0,0,0,0">
                <w:txbxContent>
                  <w:p w:rsidR="00DC723F" w:rsidRDefault="00DC723F" w:rsidP="00DC723F">
                    <w:r>
                      <w:rPr>
                        <w:rFonts w:hint="eastAsia"/>
                      </w:rPr>
                      <w:t>φ</w:t>
                    </w:r>
                    <w:r w:rsidRPr="00AF46DD">
                      <w:rPr>
                        <w:rFonts w:hint="eastAsia"/>
                        <w:vertAlign w:val="subscript"/>
                      </w:rPr>
                      <w:t>0</w:t>
                    </w:r>
                  </w:p>
                </w:txbxContent>
              </v:textbox>
            </v:shape>
            <v:shape id="_x0000_s2027" type="#_x0000_t202" style="position:absolute;left:4668;top:3287;width:1060;height:1207">
              <v:textbox style="mso-next-textbox:#_x0000_s2027" inset="5.85pt,.7pt,5.85pt,.7pt">
                <w:txbxContent>
                  <w:p w:rsidR="00DC723F" w:rsidRDefault="00DC723F" w:rsidP="00DC723F">
                    <w:pPr>
                      <w:jc w:val="center"/>
                    </w:pPr>
                  </w:p>
                  <w:p w:rsidR="00DC723F" w:rsidRDefault="00DC723F" w:rsidP="00DC723F">
                    <w:pPr>
                      <w:jc w:val="center"/>
                    </w:pPr>
                    <w:r>
                      <w:rPr>
                        <w:rFonts w:hint="eastAsia"/>
                      </w:rPr>
                      <w:t>COS,SIN</w:t>
                    </w:r>
                    <w:r>
                      <w:rPr>
                        <w:rFonts w:hint="eastAsia"/>
                      </w:rPr>
                      <w:t xml:space="preserve">　</w:t>
                    </w:r>
                    <w:r>
                      <w:rPr>
                        <w:rFonts w:hint="eastAsia"/>
                      </w:rPr>
                      <w:t>テーブル</w:t>
                    </w:r>
                  </w:p>
                </w:txbxContent>
              </v:textbox>
            </v:shape>
            <v:shape id="_x0000_s2028" type="#_x0000_t202" style="position:absolute;left:4212;top:1205;width:888;height:646">
              <v:textbox style="mso-next-textbox:#_x0000_s2028" inset="5.85pt,.7pt,5.85pt,.7pt">
                <w:txbxContent>
                  <w:p w:rsidR="00DC723F" w:rsidRDefault="00DC723F" w:rsidP="00DC723F">
                    <w:pPr>
                      <w:spacing w:line="360" w:lineRule="auto"/>
                      <w:jc w:val="center"/>
                    </w:pPr>
                    <w:r>
                      <w:rPr>
                        <w:rFonts w:hint="eastAsia"/>
                      </w:rPr>
                      <w:t>加算</w:t>
                    </w:r>
                  </w:p>
                </w:txbxContent>
              </v:textbox>
            </v:shape>
            <v:shape id="_x0000_s2029" type="#_x0000_t32" style="position:absolute;left:3642;top:1522;width:570;height:3" o:connectortype="straight" strokeweight="2pt">
              <v:stroke endarrow="block"/>
            </v:shape>
            <v:shape id="_x0000_s2030" type="#_x0000_t202" style="position:absolute;left:3760;top:1192;width:295;height:212" strokecolor="white [3212]">
              <v:textbox style="mso-next-textbox:#_x0000_s2030" inset="0,0,0,0">
                <w:txbxContent>
                  <w:p w:rsidR="00DC723F" w:rsidRPr="00CA40BA" w:rsidRDefault="00DC723F" w:rsidP="00DC723F">
                    <w:pPr>
                      <w:spacing w:line="0" w:lineRule="atLeast"/>
                      <w:rPr>
                        <w:sz w:val="18"/>
                      </w:rPr>
                    </w:pPr>
                    <w:r>
                      <w:rPr>
                        <w:rFonts w:hint="eastAsia"/>
                        <w:sz w:val="18"/>
                      </w:rPr>
                      <w:t>10</w:t>
                    </w:r>
                  </w:p>
                </w:txbxContent>
              </v:textbox>
            </v:shape>
            <v:shape id="_x0000_s2031" type="#_x0000_t202" style="position:absolute;left:3311;top:3287;width:293;height:212" strokecolor="white [3212]">
              <v:textbox style="mso-next-textbox:#_x0000_s2031" inset="0,0,0,0">
                <w:txbxContent>
                  <w:p w:rsidR="00DC723F" w:rsidRPr="00CA40BA" w:rsidRDefault="00DC723F" w:rsidP="00DC723F">
                    <w:pPr>
                      <w:spacing w:line="0" w:lineRule="atLeast"/>
                      <w:rPr>
                        <w:sz w:val="18"/>
                      </w:rPr>
                    </w:pPr>
                    <w:r>
                      <w:rPr>
                        <w:rFonts w:hint="eastAsia"/>
                        <w:sz w:val="18"/>
                      </w:rPr>
                      <w:t>10</w:t>
                    </w:r>
                  </w:p>
                </w:txbxContent>
              </v:textbox>
            </v:shape>
            <v:shape id="_x0000_s2032" type="#_x0000_t32" style="position:absolute;left:4653;top:1851;width:1;height:444;flip:y" o:connectortype="straight" strokeweight="2pt">
              <v:stroke endarrow="block"/>
            </v:shape>
            <v:shape id="_x0000_s2033" type="#_x0000_t202" style="position:absolute;left:3444;top:3073;width:1201;height:212" strokecolor="white [3212]">
              <v:textbox style="mso-next-textbox:#_x0000_s2033" inset="0,0,0,0">
                <w:txbxContent>
                  <w:p w:rsidR="00DC723F" w:rsidRPr="00CA40BA" w:rsidRDefault="00DC723F" w:rsidP="00DC723F">
                    <w:pPr>
                      <w:spacing w:line="0" w:lineRule="atLeast"/>
                      <w:jc w:val="center"/>
                      <w:rPr>
                        <w:sz w:val="18"/>
                      </w:rPr>
                    </w:pPr>
                    <w:r>
                      <w:rPr>
                        <w:rFonts w:hint="eastAsia"/>
                        <w:sz w:val="18"/>
                      </w:rPr>
                      <w:t>上位</w:t>
                    </w:r>
                    <w:r>
                      <w:rPr>
                        <w:rFonts w:hint="eastAsia"/>
                        <w:sz w:val="18"/>
                      </w:rPr>
                      <w:t>5</w:t>
                    </w:r>
                    <w:r>
                      <w:rPr>
                        <w:rFonts w:hint="eastAsia"/>
                        <w:sz w:val="18"/>
                      </w:rPr>
                      <w:t>ビット</w:t>
                    </w:r>
                  </w:p>
                </w:txbxContent>
              </v:textbox>
            </v:shape>
            <v:shape id="_x0000_s2034" type="#_x0000_t32" style="position:absolute;left:5100;top:1522;width:821;height:3;flip:y" o:connectortype="straight" strokeweight="2pt">
              <v:stroke endarrow="block"/>
            </v:shape>
            <v:shape id="_x0000_s2035" type="#_x0000_t32" style="position:absolute;left:5318;top:1525;width:1;height:770;flip:y" o:connectortype="straight" strokeweight="2pt"/>
            <v:shape id="_x0000_s2036" type="#_x0000_t32" style="position:absolute;left:4654;top:2295;width:663;height:2" o:connectortype="straight" strokeweight="2pt"/>
            <v:shape id="_x0000_s2037" type="#_x0000_t32" style="position:absolute;left:3853;top:1404;width:40;height:193;flip:x" o:connectortype="straight"/>
            <v:shape id="_x0000_s2038" type="#_x0000_t32" style="position:absolute;left:5529;top:1404;width:39;height:193;flip:x" o:connectortype="straight"/>
            <v:shape id="_x0000_s2039" type="#_x0000_t202" style="position:absolute;left:6013;top:1321;width:432;height:368" stroked="f">
              <v:textbox style="mso-next-textbox:#_x0000_s2039" inset="0,0,0,0">
                <w:txbxContent>
                  <w:p w:rsidR="00DC723F" w:rsidRDefault="00DC723F" w:rsidP="00DC723F">
                    <w:r>
                      <w:rPr>
                        <w:rFonts w:hint="eastAsia"/>
                      </w:rPr>
                      <w:t>⊿φ</w:t>
                    </w:r>
                  </w:p>
                </w:txbxContent>
              </v:textbox>
            </v:shape>
            <v:shape id="_x0000_s2040" type="#_x0000_t202" style="position:absolute;left:5436;top:1192;width:295;height:212" strokecolor="white [3212]">
              <v:textbox style="mso-next-textbox:#_x0000_s2040" inset="0,0,0,0">
                <w:txbxContent>
                  <w:p w:rsidR="00DC723F" w:rsidRPr="00CA40BA" w:rsidRDefault="00DC723F" w:rsidP="00DC723F">
                    <w:pPr>
                      <w:spacing w:line="0" w:lineRule="atLeast"/>
                      <w:rPr>
                        <w:sz w:val="18"/>
                      </w:rPr>
                    </w:pPr>
                    <w:r>
                      <w:rPr>
                        <w:rFonts w:hint="eastAsia"/>
                        <w:sz w:val="18"/>
                      </w:rPr>
                      <w:t>10</w:t>
                    </w:r>
                  </w:p>
                </w:txbxContent>
              </v:textbox>
            </v:shape>
            <v:shape id="_x0000_s2041" type="#_x0000_t32" style="position:absolute;left:3186;top:3582;width:571;height:3" o:connectortype="straight" strokeweight="2pt">
              <v:stroke endarrow="block"/>
            </v:shape>
            <v:shape id="_x0000_s2042" type="#_x0000_t202" style="position:absolute;left:3757;top:3368;width:340;height:416">
              <v:textbox style="mso-next-textbox:#_x0000_s2042" inset="5.85pt,.7pt,5.85pt,.7pt">
                <w:txbxContent>
                  <w:p w:rsidR="00DC723F" w:rsidRPr="001759EB" w:rsidRDefault="00DC723F" w:rsidP="00DC723F"/>
                </w:txbxContent>
              </v:textbox>
            </v:shape>
            <v:shape id="_x0000_s2043" type="#_x0000_t32" style="position:absolute;left:4097;top:3585;width:571;height:2" o:connectortype="straight" strokeweight="2pt">
              <v:stroke endarrow="block"/>
            </v:shape>
            <v:shape id="_x0000_s2044" type="#_x0000_t202" style="position:absolute;left:2753;top:3416;width:433;height:367" stroked="f">
              <v:textbox style="mso-next-textbox:#_x0000_s2044" inset="0,0,0,0">
                <w:txbxContent>
                  <w:p w:rsidR="00DC723F" w:rsidRDefault="00DC723F" w:rsidP="00DC723F">
                    <w:r>
                      <w:rPr>
                        <w:rFonts w:hint="eastAsia"/>
                      </w:rPr>
                      <w:t>⊿φ</w:t>
                    </w:r>
                  </w:p>
                </w:txbxContent>
              </v:textbox>
            </v:shape>
            <v:shape id="_x0000_s2045" type="#_x0000_t32" style="position:absolute;left:3404;top:3499;width:40;height:193;flip:x" o:connectortype="straight"/>
            <v:shape id="_x0000_s2046" type="#_x0000_t32" style="position:absolute;left:4261;top:3499;width:41;height:193;flip:x" o:connectortype="straight"/>
            <v:shape id="_x0000_s2047" type="#_x0000_t202" style="position:absolute;left:4209;top:3285;width:254;height:214" strokecolor="white [3212]">
              <v:textbox style="mso-next-textbox:#_x0000_s2047" inset="0,0,0,0">
                <w:txbxContent>
                  <w:p w:rsidR="00DC723F" w:rsidRPr="00CA40BA" w:rsidRDefault="00DC723F" w:rsidP="00DC723F">
                    <w:pPr>
                      <w:spacing w:line="0" w:lineRule="atLeast"/>
                      <w:rPr>
                        <w:sz w:val="18"/>
                      </w:rPr>
                    </w:pPr>
                    <w:r w:rsidRPr="00CA40BA">
                      <w:rPr>
                        <w:rFonts w:hint="eastAsia"/>
                        <w:sz w:val="18"/>
                      </w:rPr>
                      <w:t>5</w:t>
                    </w:r>
                  </w:p>
                </w:txbxContent>
              </v:textbox>
            </v:shape>
            <v:shape id="_x0000_s24576" type="#_x0000_t32" style="position:absolute;left:5728;top:4197;width:569;height:3" o:connectortype="straight" strokeweight="2pt">
              <v:stroke endarrow="block"/>
            </v:shape>
            <v:shape id="_x0000_s24577" type="#_x0000_t32" style="position:absolute;left:5714;top:3590;width:568;height:3" o:connectortype="straight" strokeweight="2pt">
              <v:stroke endarrow="block"/>
            </v:shape>
            <v:shape id="_x0000_s24578" type="#_x0000_t32" style="position:absolute;left:5959;top:4116;width:40;height:193;flip:x" o:connectortype="straight"/>
            <v:shape id="_x0000_s24579" type="#_x0000_t32" style="position:absolute;left:5995;top:3499;width:41;height:193;flip:x" o:connectortype="straight"/>
            <v:shape id="_x0000_s24580" type="#_x0000_t202" style="position:absolute;left:6343;top:3482;width:814;height:210" strokecolor="white [3212]">
              <v:textbox style="mso-next-textbox:#_x0000_s24580" inset="0,0,0,0">
                <w:txbxContent>
                  <w:p w:rsidR="00DC723F" w:rsidRPr="00CA40BA" w:rsidRDefault="00DC723F" w:rsidP="00DC723F">
                    <w:pPr>
                      <w:spacing w:line="0" w:lineRule="atLeast"/>
                      <w:rPr>
                        <w:sz w:val="18"/>
                      </w:rPr>
                    </w:pPr>
                    <w:r>
                      <w:rPr>
                        <w:rFonts w:hint="eastAsia"/>
                        <w:sz w:val="18"/>
                      </w:rPr>
                      <w:t>COS</w:t>
                    </w:r>
                    <w:r>
                      <w:rPr>
                        <w:rFonts w:hint="eastAsia"/>
                        <w:sz w:val="18"/>
                      </w:rPr>
                      <w:t>⊿φ</w:t>
                    </w:r>
                  </w:p>
                </w:txbxContent>
              </v:textbox>
            </v:shape>
            <v:shape id="_x0000_s24581" type="#_x0000_t202" style="position:absolute;left:6343;top:4099;width:813;height:210" strokecolor="white [3212]">
              <v:textbox style="mso-next-textbox:#_x0000_s24581" inset="0,0,0,0">
                <w:txbxContent>
                  <w:p w:rsidR="00DC723F" w:rsidRPr="00CA40BA" w:rsidRDefault="00DC723F" w:rsidP="00DC723F">
                    <w:pPr>
                      <w:spacing w:line="0" w:lineRule="atLeast"/>
                      <w:rPr>
                        <w:sz w:val="18"/>
                      </w:rPr>
                    </w:pPr>
                    <w:r>
                      <w:rPr>
                        <w:rFonts w:hint="eastAsia"/>
                        <w:sz w:val="18"/>
                      </w:rPr>
                      <w:t>SIN</w:t>
                    </w:r>
                    <w:r>
                      <w:rPr>
                        <w:rFonts w:hint="eastAsia"/>
                        <w:sz w:val="18"/>
                      </w:rPr>
                      <w:t>⊿φ</w:t>
                    </w:r>
                  </w:p>
                </w:txbxContent>
              </v:textbox>
            </v:shape>
            <v:shape id="_x0000_s24582" type="#_x0000_t202" style="position:absolute;left:5898;top:3269;width:243;height:213" strokecolor="white [3212]">
              <v:textbox style="mso-next-textbox:#_x0000_s24582" inset="0,0,0,0">
                <w:txbxContent>
                  <w:p w:rsidR="00DC723F" w:rsidRPr="00CA40BA" w:rsidRDefault="00DC723F" w:rsidP="00DC723F">
                    <w:pPr>
                      <w:spacing w:line="0" w:lineRule="atLeast"/>
                      <w:rPr>
                        <w:sz w:val="18"/>
                      </w:rPr>
                    </w:pPr>
                    <w:r>
                      <w:rPr>
                        <w:rFonts w:hint="eastAsia"/>
                        <w:sz w:val="18"/>
                      </w:rPr>
                      <w:t>8</w:t>
                    </w:r>
                  </w:p>
                </w:txbxContent>
              </v:textbox>
            </v:shape>
            <v:shape id="_x0000_s24583" type="#_x0000_t202" style="position:absolute;left:5898;top:3923;width:228;height:193" strokecolor="white [3212]">
              <v:textbox style="mso-next-textbox:#_x0000_s24583" inset="0,0,0,0">
                <w:txbxContent>
                  <w:p w:rsidR="00DC723F" w:rsidRPr="00CA40BA" w:rsidRDefault="00DC723F" w:rsidP="00DC723F">
                    <w:pPr>
                      <w:spacing w:line="0" w:lineRule="atLeast"/>
                      <w:rPr>
                        <w:sz w:val="18"/>
                      </w:rPr>
                    </w:pPr>
                    <w:r>
                      <w:rPr>
                        <w:rFonts w:hint="eastAsia"/>
                        <w:sz w:val="18"/>
                      </w:rPr>
                      <w:t>8</w:t>
                    </w:r>
                  </w:p>
                </w:txbxContent>
              </v:textbox>
            </v:shape>
            <w10:wrap type="none"/>
            <w10:anchorlock/>
          </v:group>
        </w:pict>
      </w:r>
    </w:p>
    <w:p w:rsidR="0065686A" w:rsidRDefault="0065686A" w:rsidP="003E38C3">
      <w:pPr>
        <w:rPr>
          <w:rFonts w:hint="eastAsia"/>
        </w:rPr>
      </w:pPr>
      <w:r>
        <w:rPr>
          <w:rFonts w:hint="eastAsia"/>
        </w:rPr>
        <w:t>COS,SIN</w:t>
      </w:r>
      <w:r>
        <w:rPr>
          <w:rFonts w:hint="eastAsia"/>
        </w:rPr>
        <w:t>テーブルは</w:t>
      </w:r>
      <w:r>
        <w:rPr>
          <w:rFonts w:hint="eastAsia"/>
        </w:rPr>
        <w:t>2</w:t>
      </w:r>
      <w:r>
        <w:rPr>
          <w:rFonts w:hint="eastAsia"/>
        </w:rPr>
        <w:t>の</w:t>
      </w:r>
      <w:r>
        <w:rPr>
          <w:rFonts w:hint="eastAsia"/>
        </w:rPr>
        <w:t>5</w:t>
      </w:r>
      <w:r>
        <w:rPr>
          <w:rFonts w:hint="eastAsia"/>
        </w:rPr>
        <w:t>乗である</w:t>
      </w:r>
      <w:r>
        <w:rPr>
          <w:rFonts w:hint="eastAsia"/>
        </w:rPr>
        <w:t>32</w:t>
      </w:r>
      <w:r>
        <w:rPr>
          <w:rFonts w:hint="eastAsia"/>
        </w:rPr>
        <w:t>個の値を持つ。</w:t>
      </w:r>
    </w:p>
    <w:p w:rsidR="0065686A" w:rsidRDefault="0065686A" w:rsidP="003E38C3">
      <w:pPr>
        <w:rPr>
          <w:rFonts w:hint="eastAsia"/>
        </w:rPr>
      </w:pPr>
    </w:p>
    <w:p w:rsidR="00AB556D" w:rsidRDefault="00AB556D" w:rsidP="003E38C3"/>
    <w:p w:rsidR="00AB556D" w:rsidRDefault="00AB556D" w:rsidP="003E38C3">
      <w:pPr>
        <w:rPr>
          <w:rFonts w:hint="eastAsia"/>
        </w:rPr>
      </w:pPr>
    </w:p>
    <w:p w:rsidR="00113AE6" w:rsidRDefault="00113AE6">
      <w:pPr>
        <w:widowControl/>
        <w:jc w:val="left"/>
      </w:pPr>
      <w:r>
        <w:br w:type="page"/>
      </w:r>
    </w:p>
    <w:p w:rsidR="00AB556D" w:rsidRDefault="00DC723F" w:rsidP="003E38C3">
      <w:r>
        <w:rPr>
          <w:rFonts w:hint="eastAsia"/>
        </w:rPr>
        <w:lastRenderedPageBreak/>
        <w:t>ビットクロック再生</w:t>
      </w:r>
    </w:p>
    <w:p w:rsidR="002F07A6" w:rsidRDefault="002F07A6" w:rsidP="003E38C3"/>
    <w:p w:rsidR="002F07A6" w:rsidRDefault="00902676" w:rsidP="003E38C3">
      <w:pPr>
        <w:rPr>
          <w:rFonts w:hint="eastAsia"/>
        </w:rPr>
      </w:pPr>
      <w:r>
        <w:pict>
          <v:group id="_x0000_s1253" editas="canvas" style="width:441.45pt;height:312.7pt;mso-position-horizontal-relative:char;mso-position-vertical-relative:line" coordorigin="2358,818" coordsize="7475,5295">
            <o:lock v:ext="edit" aspectratio="t"/>
            <v:shape id="_x0000_s1254" type="#_x0000_t75" style="position:absolute;left:2358;top:818;width:7475;height:5295" o:preferrelative="f">
              <v:fill o:detectmouseclick="t"/>
              <v:path o:extrusionok="t" o:connecttype="none"/>
              <o:lock v:ext="edit" text="t"/>
            </v:shape>
            <v:shape id="_x0000_s1256" type="#_x0000_t202" style="position:absolute;left:6438;top:994;width:948;height:2164">
              <v:textbox style="mso-next-textbox:#_x0000_s1256" inset="5.85pt,.7pt,5.85pt,.7pt">
                <w:txbxContent>
                  <w:p w:rsidR="005A07CD" w:rsidRDefault="005A07CD" w:rsidP="008D5555">
                    <w:pPr>
                      <w:jc w:val="center"/>
                    </w:pPr>
                  </w:p>
                  <w:p w:rsidR="005A07CD" w:rsidRDefault="00D0738E" w:rsidP="008D5555">
                    <w:pPr>
                      <w:jc w:val="center"/>
                    </w:pPr>
                    <w:r>
                      <w:rPr>
                        <w:rFonts w:hint="eastAsia"/>
                      </w:rPr>
                      <w:t>判定</w:t>
                    </w:r>
                  </w:p>
                </w:txbxContent>
              </v:textbox>
            </v:shape>
            <v:shape id="_x0000_s1258" type="#_x0000_t32" style="position:absolute;left:8911;top:5171;width:570;height:5" o:connectortype="straight" strokeweight="2pt">
              <v:stroke endarrow="block"/>
            </v:shape>
            <v:shape id="_x0000_s1259" type="#_x0000_t202" style="position:absolute;left:3441;top:956;width:294;height:213" strokecolor="white [3212]">
              <v:textbox style="mso-next-textbox:#_x0000_s1259" inset="0,0,0,0">
                <w:txbxContent>
                  <w:p w:rsidR="005A07CD" w:rsidRPr="00CA40BA" w:rsidRDefault="005A07CD" w:rsidP="008D5555">
                    <w:pPr>
                      <w:spacing w:line="0" w:lineRule="atLeast"/>
                      <w:rPr>
                        <w:sz w:val="18"/>
                      </w:rPr>
                    </w:pPr>
                    <w:r>
                      <w:rPr>
                        <w:rFonts w:hint="eastAsia"/>
                        <w:sz w:val="18"/>
                      </w:rPr>
                      <w:t>10</w:t>
                    </w:r>
                  </w:p>
                </w:txbxContent>
              </v:textbox>
            </v:shape>
            <v:shape id="_x0000_s1261" type="#_x0000_t32" style="position:absolute;left:6654;top:5419;width:4;height:260;flip:y" o:connectortype="straight" strokeweight="2pt">
              <v:stroke endarrow="block"/>
            </v:shape>
            <v:shape id="_x0000_s1262" type="#_x0000_t202" style="position:absolute;left:8129;top:2015;width:1638;height:212" strokecolor="white [3212]">
              <v:textbox style="mso-next-textbox:#_x0000_s1262" inset="0,0,0,0">
                <w:txbxContent>
                  <w:p w:rsidR="005A07CD" w:rsidRPr="00CA40BA" w:rsidRDefault="008E0EF9" w:rsidP="008D5555">
                    <w:pPr>
                      <w:spacing w:line="0" w:lineRule="atLeast"/>
                      <w:jc w:val="center"/>
                      <w:rPr>
                        <w:sz w:val="18"/>
                      </w:rPr>
                    </w:pPr>
                    <w:r>
                      <w:rPr>
                        <w:rFonts w:hint="eastAsia"/>
                        <w:sz w:val="18"/>
                      </w:rPr>
                      <w:t>ビットタイミング</w:t>
                    </w:r>
                  </w:p>
                </w:txbxContent>
              </v:textbox>
            </v:shape>
            <v:shape id="_x0000_s1266" type="#_x0000_t32" style="position:absolute;left:3551;top:2622;width:40;height:193;flip:x" o:connectortype="straight"/>
            <v:shape id="_x0000_s1284" type="#_x0000_t202" style="position:absolute;left:3117;top:3907;width:227;height:192" strokecolor="white [3212]">
              <v:textbox style="mso-next-textbox:#_x0000_s1284" inset="0,0,0,0">
                <w:txbxContent>
                  <w:p w:rsidR="005A07CD" w:rsidRPr="00CA40BA" w:rsidRDefault="00E00DF3" w:rsidP="008D5555">
                    <w:pPr>
                      <w:spacing w:line="0" w:lineRule="atLeast"/>
                      <w:rPr>
                        <w:sz w:val="18"/>
                      </w:rPr>
                    </w:pPr>
                    <w:r>
                      <w:rPr>
                        <w:rFonts w:hint="eastAsia"/>
                        <w:sz w:val="18"/>
                      </w:rPr>
                      <w:t>10</w:t>
                    </w:r>
                  </w:p>
                </w:txbxContent>
              </v:textbox>
            </v:shape>
            <v:shape id="_x0000_s1285" type="#_x0000_t32" style="position:absolute;left:5867;top:1273;width:571;height:5" o:connectortype="straight" strokeweight="2pt">
              <v:stroke endarrow="block"/>
            </v:shape>
            <v:shape id="_x0000_s1286" type="#_x0000_t32" style="position:absolute;left:3292;top:1278;width:571;height:5" o:connectortype="straight" strokeweight="2pt">
              <v:stroke endarrow="block"/>
            </v:shape>
            <v:shape id="_x0000_s1287" type="#_x0000_t32" style="position:absolute;left:4883;top:2015;width:2;height:360" o:connectortype="straight" strokeweight="2pt">
              <v:stroke dashstyle="1 1"/>
            </v:shape>
            <v:shape id="_x0000_s1288" type="#_x0000_t32" style="position:absolute;left:7386;top:2111;width:571;height:5" o:connectortype="straight" strokeweight="1pt">
              <v:stroke endarrow="block"/>
            </v:shape>
            <v:shape id="_x0000_s1289" type="#_x0000_t32" style="position:absolute;left:3260;top:4453;width:300;height:6" o:connectortype="straight">
              <v:stroke endarrow="block"/>
            </v:shape>
            <v:shape id="_x0000_s1290" type="#_x0000_t202" style="position:absolute;left:3560;top:4021;width:677;height:558">
              <v:textbox style="mso-next-textbox:#_x0000_s1290" inset="5.85pt,.7pt,5.85pt,.7pt">
                <w:txbxContent>
                  <w:p w:rsidR="00761A64" w:rsidRDefault="008E0EF9" w:rsidP="008D5555">
                    <w:pPr>
                      <w:spacing w:line="360" w:lineRule="auto"/>
                    </w:pPr>
                    <w:r>
                      <w:rPr>
                        <w:rFonts w:hint="eastAsia"/>
                      </w:rPr>
                      <w:t>Shift</w:t>
                    </w:r>
                  </w:p>
                </w:txbxContent>
              </v:textbox>
            </v:shape>
            <v:shape id="_x0000_s1292" type="#_x0000_t202" style="position:absolute;left:3860;top:994;width:2007;height:559">
              <v:textbox style="mso-next-textbox:#_x0000_s1292" inset="5.85pt,.7pt,5.85pt,.7pt">
                <w:txbxContent>
                  <w:p w:rsidR="00761A64" w:rsidRDefault="00761A64" w:rsidP="008D5555">
                    <w:pPr>
                      <w:spacing w:line="360" w:lineRule="auto"/>
                      <w:ind w:firstLineChars="300" w:firstLine="630"/>
                    </w:pPr>
                    <w:r>
                      <w:rPr>
                        <w:rFonts w:hint="eastAsia"/>
                      </w:rPr>
                      <w:t>同期用相関</w:t>
                    </w:r>
                  </w:p>
                </w:txbxContent>
              </v:textbox>
            </v:shape>
            <v:shape id="_x0000_s1317" type="#_x0000_t32" style="position:absolute;left:5945;top:1651;width:493;height:1" o:connectortype="straight" strokeweight="2pt">
              <v:stroke endarrow="block"/>
            </v:shape>
            <v:shape id="_x0000_s1318" type="#_x0000_t32" style="position:absolute;left:3296;top:1647;width:651;height:4" o:connectortype="straight" strokeweight="2pt">
              <v:stroke endarrow="block"/>
            </v:shape>
            <v:shape id="_x0000_s1319" type="#_x0000_t202" style="position:absolute;left:3945;top:1362;width:2007;height:561">
              <v:textbox style="mso-next-textbox:#_x0000_s1319" inset="5.85pt,.7pt,5.85pt,.7pt">
                <w:txbxContent>
                  <w:p w:rsidR="002A6E8F" w:rsidRDefault="002A6E8F" w:rsidP="008D5555">
                    <w:pPr>
                      <w:spacing w:line="360" w:lineRule="auto"/>
                      <w:ind w:firstLineChars="300" w:firstLine="630"/>
                    </w:pPr>
                    <w:r>
                      <w:rPr>
                        <w:rFonts w:hint="eastAsia"/>
                      </w:rPr>
                      <w:t>同期用相関</w:t>
                    </w:r>
                  </w:p>
                </w:txbxContent>
              </v:textbox>
            </v:shape>
            <v:shape id="_x0000_s1320" type="#_x0000_t32" style="position:absolute;left:6055;top:2722;width:383;height:1" o:connectortype="straight" strokeweight="2pt">
              <v:stroke endarrow="block"/>
            </v:shape>
            <v:shape id="_x0000_s1321" type="#_x0000_t32" style="position:absolute;left:3296;top:2734;width:767;height:1" o:connectortype="straight" strokeweight="2pt">
              <v:stroke endarrow="block"/>
            </v:shape>
            <v:shape id="_x0000_s1322" type="#_x0000_t202" style="position:absolute;left:4063;top:2439;width:2007;height:560">
              <v:textbox style="mso-next-textbox:#_x0000_s1322" inset="5.85pt,.7pt,5.85pt,.7pt">
                <w:txbxContent>
                  <w:p w:rsidR="00C145E0" w:rsidRDefault="00C145E0" w:rsidP="008D5555">
                    <w:pPr>
                      <w:spacing w:line="360" w:lineRule="auto"/>
                      <w:ind w:firstLineChars="300" w:firstLine="630"/>
                    </w:pPr>
                    <w:r>
                      <w:rPr>
                        <w:rFonts w:hint="eastAsia"/>
                      </w:rPr>
                      <w:t>同期用相関</w:t>
                    </w:r>
                  </w:p>
                </w:txbxContent>
              </v:textbox>
            </v:shape>
            <v:shape id="_x0000_s1323" type="#_x0000_t32" style="position:absolute;left:3591;top:1847;width:1;height:625" o:connectortype="straight" strokeweight="2pt">
              <v:stroke dashstyle="1 1"/>
            </v:shape>
            <v:shape id="_x0000_s1324" type="#_x0000_t32" style="position:absolute;left:6226;top:1847;width:3;height:625" o:connectortype="straight" strokeweight="2pt">
              <v:stroke dashstyle="1 1"/>
            </v:shape>
            <v:shape id="_x0000_s1325" type="#_x0000_t32" style="position:absolute;left:3512;top:1553;width:39;height:193;flip:x" o:connectortype="straight"/>
            <v:shape id="_x0000_s1326" type="#_x0000_t32" style="position:absolute;left:3512;top:1169;width:39;height:193;flip:x" o:connectortype="straight"/>
            <v:shape id="_x0000_s1327" type="#_x0000_t32" style="position:absolute;left:6187;top:2622;width:39;height:193;flip:x" o:connectortype="straight"/>
            <v:shape id="_x0000_s1328" type="#_x0000_t32" style="position:absolute;left:6118;top:1553;width:39;height:193;flip:x" o:connectortype="straight"/>
            <v:shape id="_x0000_s1329" type="#_x0000_t32" style="position:absolute;left:6118;top:1169;width:39;height:193;flip:x" o:connectortype="straight"/>
            <v:shape id="_x0000_s1330" type="#_x0000_t202" style="position:absolute;left:6055;top:956;width:296;height:213" strokecolor="white [3212]">
              <v:textbox style="mso-next-textbox:#_x0000_s1330" inset="0,0,0,0">
                <w:txbxContent>
                  <w:p w:rsidR="008E0EF9" w:rsidRPr="00CA40BA" w:rsidRDefault="008E0EF9" w:rsidP="008D5555">
                    <w:pPr>
                      <w:spacing w:line="0" w:lineRule="atLeast"/>
                      <w:rPr>
                        <w:sz w:val="18"/>
                      </w:rPr>
                    </w:pPr>
                    <w:r>
                      <w:rPr>
                        <w:rFonts w:hint="eastAsia"/>
                        <w:sz w:val="18"/>
                      </w:rPr>
                      <w:t>10</w:t>
                    </w:r>
                  </w:p>
                </w:txbxContent>
              </v:textbox>
            </v:shape>
            <v:shape id="_x0000_s1331" type="#_x0000_t32" style="position:absolute;left:2990;top:4210;width:570;height:4" o:connectortype="straight" strokeweight="2pt">
              <v:stroke endarrow="block"/>
            </v:shape>
            <v:shape id="_x0000_s1332" type="#_x0000_t32" style="position:absolute;left:3260;top:4459;width:1;height:315" o:connectortype="straight"/>
            <v:shape id="_x0000_s1333" type="#_x0000_t202" style="position:absolute;left:2941;top:4807;width:1003;height:408" strokecolor="white [3212]">
              <v:textbox style="mso-next-textbox:#_x0000_s1333" inset="0,0,0,0">
                <w:txbxContent>
                  <w:p w:rsidR="00E00DF3" w:rsidRPr="00CA40BA" w:rsidRDefault="00E00DF3" w:rsidP="008D5555">
                    <w:pPr>
                      <w:spacing w:line="0" w:lineRule="atLeast"/>
                      <w:rPr>
                        <w:sz w:val="18"/>
                      </w:rPr>
                    </w:pPr>
                    <w:r>
                      <w:rPr>
                        <w:rFonts w:hint="eastAsia"/>
                        <w:sz w:val="18"/>
                      </w:rPr>
                      <w:t>オーバーサンプルクロック</w:t>
                    </w:r>
                  </w:p>
                </w:txbxContent>
              </v:textbox>
            </v:shape>
            <v:shape id="_x0000_s1334" type="#_x0000_t202" style="position:absolute;left:3560;top:3758;width:934;height:215" strokecolor="white [3212]">
              <v:textbox style="mso-next-textbox:#_x0000_s1334" inset="0,0,0,0">
                <w:txbxContent>
                  <w:p w:rsidR="00E00DF3" w:rsidRPr="00CA40BA" w:rsidRDefault="00E00DF3" w:rsidP="008D5555">
                    <w:pPr>
                      <w:spacing w:line="0" w:lineRule="atLeast"/>
                      <w:jc w:val="center"/>
                      <w:rPr>
                        <w:sz w:val="18"/>
                      </w:rPr>
                    </w:pPr>
                    <w:r>
                      <w:rPr>
                        <w:rFonts w:hint="eastAsia"/>
                        <w:sz w:val="18"/>
                      </w:rPr>
                      <w:t>ビット周期</w:t>
                    </w:r>
                  </w:p>
                </w:txbxContent>
              </v:textbox>
            </v:shape>
            <v:shape id="_x0000_s1335" type="#_x0000_t32" style="position:absolute;left:3180;top:4099;width:40;height:193;flip:x" o:connectortype="straight"/>
            <v:shape id="_x0000_s1337" type="#_x0000_t202" style="position:absolute;left:4820;top:4021;width:677;height:558">
              <v:textbox style="mso-next-textbox:#_x0000_s1337" inset="5.85pt,.7pt,5.85pt,.7pt">
                <w:txbxContent>
                  <w:p w:rsidR="00E00DF3" w:rsidRDefault="00E00DF3" w:rsidP="008D5555">
                    <w:pPr>
                      <w:spacing w:line="360" w:lineRule="auto"/>
                    </w:pPr>
                    <w:r>
                      <w:rPr>
                        <w:rFonts w:hint="eastAsia"/>
                      </w:rPr>
                      <w:t>Shift</w:t>
                    </w:r>
                  </w:p>
                </w:txbxContent>
              </v:textbox>
            </v:shape>
            <v:shape id="_x0000_s1338" type="#_x0000_t32" style="position:absolute;left:4237;top:4205;width:571;height:5" o:connectortype="straight" strokeweight="2pt">
              <v:stroke endarrow="block"/>
            </v:shape>
            <v:shape id="_x0000_s1339" type="#_x0000_t202" style="position:absolute;left:6080;top:4017;width:677;height:558">
              <v:textbox style="mso-next-textbox:#_x0000_s1339" inset="5.85pt,.7pt,5.85pt,.7pt">
                <w:txbxContent>
                  <w:p w:rsidR="00E00DF3" w:rsidRDefault="00E00DF3" w:rsidP="008D5555">
                    <w:pPr>
                      <w:spacing w:line="360" w:lineRule="auto"/>
                    </w:pPr>
                    <w:r>
                      <w:rPr>
                        <w:rFonts w:hint="eastAsia"/>
                      </w:rPr>
                      <w:t>Shift</w:t>
                    </w:r>
                  </w:p>
                </w:txbxContent>
              </v:textbox>
            </v:shape>
            <v:shape id="_x0000_s1340" type="#_x0000_t32" style="position:absolute;left:5497;top:4200;width:572;height:5" o:connectortype="straight" strokeweight="2pt">
              <v:stroke endarrow="block"/>
            </v:shape>
            <v:shape id="_x0000_s1341" type="#_x0000_t202" style="position:absolute;left:7919;top:4012;width:678;height:557">
              <v:textbox style="mso-next-textbox:#_x0000_s1341" inset="5.85pt,.7pt,5.85pt,.7pt">
                <w:txbxContent>
                  <w:p w:rsidR="00E00DF3" w:rsidRDefault="00E00DF3" w:rsidP="008D5555">
                    <w:pPr>
                      <w:spacing w:line="360" w:lineRule="auto"/>
                    </w:pPr>
                    <w:r>
                      <w:rPr>
                        <w:rFonts w:hint="eastAsia"/>
                      </w:rPr>
                      <w:t>Shift</w:t>
                    </w:r>
                  </w:p>
                </w:txbxContent>
              </v:textbox>
            </v:shape>
            <v:shape id="_x0000_s1342" type="#_x0000_t32" style="position:absolute;left:7544;top:4200;width:363;height:1" o:connectortype="straight" strokeweight="2pt">
              <v:stroke endarrow="block"/>
            </v:shape>
            <v:shape id="_x0000_s1343" type="#_x0000_t32" style="position:absolute;left:4635;top:4487;width:185;height:6" o:connectortype="straight">
              <v:stroke endarrow="block"/>
            </v:shape>
            <v:shape id="_x0000_s1344" type="#_x0000_t32" style="position:absolute;left:5879;top:4492;width:201;height:1" o:connectortype="straight">
              <v:stroke endarrow="block"/>
            </v:shape>
            <v:shape id="_x0000_s1345" type="#_x0000_t32" style="position:absolute;left:7717;top:4493;width:202;height:3" o:connectortype="straight">
              <v:stroke endarrow="block"/>
            </v:shape>
            <v:shape id="_x0000_s1346" type="#_x0000_t32" style="position:absolute;left:6757;top:4196;width:363;height:3" o:connectortype="straight" strokeweight="2pt">
              <v:stroke endarrow="block"/>
            </v:shape>
            <v:shape id="_x0000_s1348" type="#_x0000_t32" style="position:absolute;left:8597;top:4199;width:166;height:1" o:connectortype="straight" strokeweight="2pt"/>
            <v:shape id="_x0000_s1349" type="#_x0000_t32" style="position:absolute;left:4469;top:4196;width:2;height:716;flip:y" o:connectortype="straight" strokeweight="2pt"/>
            <v:shape id="_x0000_s1350" type="#_x0000_t202" style="position:absolute;left:4331;top:4914;width:4580;height:505">
              <v:textbox style="mso-next-textbox:#_x0000_s1350" inset="5.85pt,.7pt,5.85pt,.7pt">
                <w:txbxContent>
                  <w:p w:rsidR="0002313E" w:rsidRDefault="0002313E" w:rsidP="008D5555">
                    <w:pPr>
                      <w:spacing w:line="360" w:lineRule="auto"/>
                      <w:ind w:firstLineChars="1100" w:firstLine="2310"/>
                    </w:pPr>
                    <w:r>
                      <w:rPr>
                        <w:rFonts w:hint="eastAsia"/>
                      </w:rPr>
                      <w:t>相関</w:t>
                    </w:r>
                  </w:p>
                </w:txbxContent>
              </v:textbox>
            </v:shape>
            <v:shape id="_x0000_s1351" type="#_x0000_t32" style="position:absolute;left:5675;top:4196;width:2;height:716;flip:y" o:connectortype="straight" strokeweight="2pt"/>
            <v:shape id="_x0000_s1352" type="#_x0000_t32" style="position:absolute;left:6886;top:4199;width:1;height:715;flip:y" o:connectortype="straight" strokeweight="2pt"/>
            <v:shape id="_x0000_s1353" type="#_x0000_t32" style="position:absolute;left:8762;top:4196;width:1;height:716;flip:y" o:connectortype="straight" strokeweight="2pt"/>
            <v:shape id="_x0000_s1354" type="#_x0000_t202" style="position:absolute;left:6069;top:5679;width:1198;height:211" strokecolor="white [3212]">
              <v:textbox style="mso-next-textbox:#_x0000_s1354" inset="0,0,0,0">
                <w:txbxContent>
                  <w:p w:rsidR="00D90861" w:rsidRPr="00CA40BA" w:rsidRDefault="00D90861" w:rsidP="008D5555">
                    <w:pPr>
                      <w:spacing w:line="0" w:lineRule="atLeast"/>
                      <w:rPr>
                        <w:sz w:val="18"/>
                      </w:rPr>
                    </w:pPr>
                    <w:r>
                      <w:rPr>
                        <w:rFonts w:hint="eastAsia"/>
                        <w:sz w:val="18"/>
                      </w:rPr>
                      <w:t>ビットパターン</w:t>
                    </w:r>
                  </w:p>
                </w:txbxContent>
              </v:textbox>
            </v:shape>
            <v:shape id="_x0000_s1355" type="#_x0000_t32" style="position:absolute;left:6642;top:5485;width:38;height:193;rotation:90" o:connectortype="straight"/>
            <v:shape id="_x0000_s1356" type="#_x0000_t32" style="position:absolute;left:6931;top:3158;width:4;height:260;flip:y" o:connectortype="straight" strokeweight="2pt">
              <v:stroke endarrow="block"/>
            </v:shape>
            <v:shape id="_x0000_s1357" type="#_x0000_t202" style="position:absolute;left:6055;top:3418;width:1949;height:211" strokecolor="white [3212]">
              <v:textbox style="mso-next-textbox:#_x0000_s1357" inset="0,0,0,0">
                <w:txbxContent>
                  <w:p w:rsidR="008D5555" w:rsidRPr="00CA40BA" w:rsidRDefault="008D5555" w:rsidP="008D5555">
                    <w:pPr>
                      <w:spacing w:line="0" w:lineRule="atLeast"/>
                      <w:rPr>
                        <w:sz w:val="18"/>
                      </w:rPr>
                    </w:pPr>
                    <w:r>
                      <w:rPr>
                        <w:rFonts w:hint="eastAsia"/>
                        <w:sz w:val="18"/>
                      </w:rPr>
                      <w:t>スレッショルド（固定値）</w:t>
                    </w:r>
                  </w:p>
                </w:txbxContent>
              </v:textbox>
            </v:shape>
            <w10:wrap type="none"/>
            <w10:anchorlock/>
          </v:group>
        </w:pict>
      </w:r>
    </w:p>
    <w:p w:rsidR="007905B9" w:rsidRDefault="007905B9" w:rsidP="003E38C3">
      <w:pPr>
        <w:rPr>
          <w:rFonts w:hint="eastAsia"/>
        </w:rPr>
      </w:pPr>
      <w:r>
        <w:rPr>
          <w:rFonts w:hint="eastAsia"/>
        </w:rPr>
        <w:t>Shift</w:t>
      </w:r>
      <w:r>
        <w:rPr>
          <w:rFonts w:hint="eastAsia"/>
        </w:rPr>
        <w:t>はビット周期の長さであるため、オーバーサンプル数×拡散率の段数となる。</w:t>
      </w:r>
    </w:p>
    <w:p w:rsidR="0065686A" w:rsidRDefault="0065686A" w:rsidP="003E38C3">
      <w:pPr>
        <w:rPr>
          <w:rFonts w:hint="eastAsia"/>
        </w:rPr>
      </w:pPr>
    </w:p>
    <w:p w:rsidR="0065686A" w:rsidRDefault="0065686A" w:rsidP="003E38C3">
      <w:r>
        <w:rPr>
          <w:rFonts w:hint="eastAsia"/>
        </w:rPr>
        <w:t>ビットパターンは数ビット（</w:t>
      </w:r>
      <w:r>
        <w:rPr>
          <w:rFonts w:hint="eastAsia"/>
        </w:rPr>
        <w:t>2</w:t>
      </w:r>
      <w:r>
        <w:rPr>
          <w:rFonts w:hint="eastAsia"/>
        </w:rPr>
        <w:t>～</w:t>
      </w:r>
      <w:r>
        <w:rPr>
          <w:rFonts w:hint="eastAsia"/>
        </w:rPr>
        <w:t>10</w:t>
      </w:r>
      <w:r>
        <w:rPr>
          <w:rFonts w:hint="eastAsia"/>
        </w:rPr>
        <w:t>）となる。</w:t>
      </w:r>
    </w:p>
    <w:p w:rsidR="003B5EEB" w:rsidRDefault="003B5EEB">
      <w:pPr>
        <w:widowControl/>
        <w:jc w:val="left"/>
      </w:pPr>
      <w:r>
        <w:br w:type="page"/>
      </w:r>
    </w:p>
    <w:p w:rsidR="003B5EEB" w:rsidRDefault="00110D54" w:rsidP="003E38C3">
      <w:r>
        <w:rPr>
          <w:rFonts w:hint="eastAsia"/>
        </w:rPr>
        <w:lastRenderedPageBreak/>
        <w:t>判定用スレッショルド設定</w:t>
      </w:r>
    </w:p>
    <w:p w:rsidR="005C3664" w:rsidRDefault="005C3664" w:rsidP="003E38C3">
      <w:pPr>
        <w:rPr>
          <w:rFonts w:hint="eastAsia"/>
        </w:rPr>
      </w:pPr>
    </w:p>
    <w:p w:rsidR="00110D54" w:rsidRDefault="00110D54" w:rsidP="003E38C3">
      <w:pPr>
        <w:rPr>
          <w:rFonts w:hint="eastAsia"/>
        </w:rPr>
      </w:pPr>
      <w:r>
        <w:rPr>
          <w:rFonts w:hint="eastAsia"/>
        </w:rPr>
        <w:t>相関値からデータを判定するためのスレッショルド値を固定とするか、自動設定とするか未定。</w:t>
      </w:r>
    </w:p>
    <w:p w:rsidR="00110D54" w:rsidRDefault="007905B9" w:rsidP="003E38C3">
      <w:pPr>
        <w:rPr>
          <w:rFonts w:hint="eastAsia"/>
        </w:rPr>
      </w:pPr>
      <w:r>
        <w:rPr>
          <w:rFonts w:hint="eastAsia"/>
        </w:rPr>
        <w:t>自動設定時は相関検出出力最大値を求めて、一定比率値をスレッショルド値とする。</w:t>
      </w:r>
    </w:p>
    <w:p w:rsidR="007905B9" w:rsidRDefault="007905B9" w:rsidP="003E38C3"/>
    <w:sectPr w:rsidR="007905B9" w:rsidSect="00902676">
      <w:headerReference w:type="even" r:id="rId7"/>
      <w:headerReference w:type="default" r:id="rId8"/>
      <w:footerReference w:type="even" r:id="rId9"/>
      <w:footerReference w:type="default" r:id="rId10"/>
      <w:headerReference w:type="first" r:id="rId11"/>
      <w:footerReference w:type="first" r:id="rId12"/>
      <w:pgSz w:w="11906" w:h="16838" w:code="9"/>
      <w:pgMar w:top="1701" w:right="1701" w:bottom="1985" w:left="1701" w:header="851" w:footer="992" w:gutter="0"/>
      <w:cols w:space="425"/>
      <w:docGrid w:type="lines" w:linePitch="365" w:charSpace="53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57A" w:rsidRDefault="009F757A" w:rsidP="00B96303">
      <w:r>
        <w:separator/>
      </w:r>
    </w:p>
  </w:endnote>
  <w:endnote w:type="continuationSeparator" w:id="0">
    <w:p w:rsidR="009F757A" w:rsidRDefault="009F757A" w:rsidP="00B96303">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7FA0" w:rsidRDefault="00D37FA0">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7FA0" w:rsidRDefault="00D37FA0">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7FA0" w:rsidRDefault="00D37FA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57A" w:rsidRDefault="009F757A" w:rsidP="00B96303">
      <w:r>
        <w:separator/>
      </w:r>
    </w:p>
  </w:footnote>
  <w:footnote w:type="continuationSeparator" w:id="0">
    <w:p w:rsidR="009F757A" w:rsidRDefault="009F757A" w:rsidP="00B963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7FA0" w:rsidRDefault="00D37FA0" w:rsidP="00D37FA0">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7FA0" w:rsidRDefault="00D37FA0" w:rsidP="00D37FA0">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7FA0" w:rsidRDefault="00D37FA0">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39"/>
  <w:drawingGridHorizontalSpacing w:val="213"/>
  <w:drawingGridVerticalSpacing w:val="365"/>
  <w:displayHorizontalDrawingGridEvery w:val="0"/>
  <w:characterSpacingControl w:val="compressPunctuation"/>
  <w:hdrShapeDefaults>
    <o:shapedefaults v:ext="edit" spidmax="2560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556D"/>
    <w:rsid w:val="0002313E"/>
    <w:rsid w:val="000869BA"/>
    <w:rsid w:val="000944B2"/>
    <w:rsid w:val="00104A75"/>
    <w:rsid w:val="00110D54"/>
    <w:rsid w:val="00113AE6"/>
    <w:rsid w:val="001759EB"/>
    <w:rsid w:val="002614F0"/>
    <w:rsid w:val="00270167"/>
    <w:rsid w:val="002931DF"/>
    <w:rsid w:val="002A6E8F"/>
    <w:rsid w:val="002B5065"/>
    <w:rsid w:val="002F07A6"/>
    <w:rsid w:val="003465EC"/>
    <w:rsid w:val="003B5EEB"/>
    <w:rsid w:val="003E38C3"/>
    <w:rsid w:val="004309A4"/>
    <w:rsid w:val="00456853"/>
    <w:rsid w:val="00485EA4"/>
    <w:rsid w:val="004A1F22"/>
    <w:rsid w:val="004F4D68"/>
    <w:rsid w:val="00506D74"/>
    <w:rsid w:val="00531030"/>
    <w:rsid w:val="00545080"/>
    <w:rsid w:val="005A07CD"/>
    <w:rsid w:val="005B112D"/>
    <w:rsid w:val="005C3664"/>
    <w:rsid w:val="00643AAE"/>
    <w:rsid w:val="0065686A"/>
    <w:rsid w:val="0067133F"/>
    <w:rsid w:val="00681688"/>
    <w:rsid w:val="006F2886"/>
    <w:rsid w:val="00761A64"/>
    <w:rsid w:val="00761E6E"/>
    <w:rsid w:val="00761F0E"/>
    <w:rsid w:val="007905B9"/>
    <w:rsid w:val="007A0629"/>
    <w:rsid w:val="007C004F"/>
    <w:rsid w:val="007D5A56"/>
    <w:rsid w:val="0080464C"/>
    <w:rsid w:val="008075DF"/>
    <w:rsid w:val="008469FF"/>
    <w:rsid w:val="00860C2C"/>
    <w:rsid w:val="00883577"/>
    <w:rsid w:val="008D5555"/>
    <w:rsid w:val="008E0EF9"/>
    <w:rsid w:val="00902676"/>
    <w:rsid w:val="0094738A"/>
    <w:rsid w:val="0096218C"/>
    <w:rsid w:val="00966555"/>
    <w:rsid w:val="00984D45"/>
    <w:rsid w:val="00991F4A"/>
    <w:rsid w:val="009A2361"/>
    <w:rsid w:val="009F757A"/>
    <w:rsid w:val="00A25FA8"/>
    <w:rsid w:val="00A6194C"/>
    <w:rsid w:val="00A70739"/>
    <w:rsid w:val="00AB556D"/>
    <w:rsid w:val="00AD696A"/>
    <w:rsid w:val="00AF46DD"/>
    <w:rsid w:val="00B07841"/>
    <w:rsid w:val="00B6123A"/>
    <w:rsid w:val="00B74668"/>
    <w:rsid w:val="00B96303"/>
    <w:rsid w:val="00BB3C4D"/>
    <w:rsid w:val="00BF5155"/>
    <w:rsid w:val="00C145E0"/>
    <w:rsid w:val="00C147ED"/>
    <w:rsid w:val="00C27EDC"/>
    <w:rsid w:val="00C44B0D"/>
    <w:rsid w:val="00C75C8A"/>
    <w:rsid w:val="00C94F50"/>
    <w:rsid w:val="00CA40BA"/>
    <w:rsid w:val="00CD685C"/>
    <w:rsid w:val="00D0738E"/>
    <w:rsid w:val="00D23FC4"/>
    <w:rsid w:val="00D37FA0"/>
    <w:rsid w:val="00D60670"/>
    <w:rsid w:val="00D67B64"/>
    <w:rsid w:val="00D90861"/>
    <w:rsid w:val="00DC723F"/>
    <w:rsid w:val="00E00DF3"/>
    <w:rsid w:val="00E3782D"/>
    <w:rsid w:val="00E61B7F"/>
    <w:rsid w:val="00F03B6A"/>
    <w:rsid w:val="00F10BEF"/>
    <w:rsid w:val="00F47426"/>
    <w:rsid w:val="00F6562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5602">
      <v:textbox inset="5.85pt,.7pt,5.85pt,.7pt"/>
    </o:shapedefaults>
    <o:shapelayout v:ext="edit">
      <o:idmap v:ext="edit" data="1,24"/>
      <o:rules v:ext="edit">
        <o:r id="V:Rule195" type="connector" idref="#_x0000_s1344"/>
        <o:r id="V:Rule197" type="connector" idref="#_x0000_s1285"/>
        <o:r id="V:Rule205" type="connector" idref="#_x0000_s1327"/>
        <o:r id="V:Rule210" type="connector" idref="#_x0000_s1352"/>
        <o:r id="V:Rule214" type="connector" idref="#_x0000_s1328"/>
        <o:r id="V:Rule215" type="connector" idref="#_x0000_s1338"/>
        <o:r id="V:Rule216" type="connector" idref="#_x0000_s1329"/>
        <o:r id="V:Rule224" type="connector" idref="#_x0000_s1288"/>
        <o:r id="V:Rule237" type="connector" idref="#_x0000_s1286"/>
        <o:r id="V:Rule240" type="connector" idref="#_x0000_s1346"/>
        <o:r id="V:Rule241" type="connector" idref="#_x0000_s1332"/>
        <o:r id="V:Rule247" type="connector" idref="#_x0000_s1353"/>
        <o:r id="V:Rule250" type="connector" idref="#_x0000_s1317"/>
        <o:r id="V:Rule253" type="connector" idref="#_x0000_s1335"/>
        <o:r id="V:Rule254" type="connector" idref="#_x0000_s1340"/>
        <o:r id="V:Rule257" type="connector" idref="#_x0000_s1326"/>
        <o:r id="V:Rule259" type="connector" idref="#_x0000_s1349"/>
        <o:r id="V:Rule264" type="connector" idref="#_x0000_s1287"/>
        <o:r id="V:Rule270" type="connector" idref="#_x0000_s1356"/>
        <o:r id="V:Rule273" type="connector" idref="#_x0000_s1258"/>
        <o:r id="V:Rule274" type="connector" idref="#_x0000_s1320"/>
        <o:r id="V:Rule280" type="connector" idref="#_x0000_s1318"/>
        <o:r id="V:Rule289" type="connector" idref="#_x0000_s1343"/>
        <o:r id="V:Rule290" type="connector" idref="#_x0000_s1331"/>
        <o:r id="V:Rule296" type="connector" idref="#_x0000_s1261"/>
        <o:r id="V:Rule302" type="connector" idref="#_x0000_s1325"/>
        <o:r id="V:Rule305" type="connector" idref="#_x0000_s1348"/>
        <o:r id="V:Rule324" type="connector" idref="#_x0000_s1324"/>
        <o:r id="V:Rule334" type="connector" idref="#_x0000_s1351"/>
        <o:r id="V:Rule339" type="connector" idref="#_x0000_s1266"/>
        <o:r id="V:Rule340" type="connector" idref="#_x0000_s1342"/>
        <o:r id="V:Rule343" type="connector" idref="#_x0000_s1323"/>
        <o:r id="V:Rule348" type="connector" idref="#_x0000_s1321"/>
        <o:r id="V:Rule356" type="connector" idref="#_x0000_s1355"/>
        <o:r id="V:Rule358" type="connector" idref="#_x0000_s1345"/>
        <o:r id="V:Rule359" type="connector" idref="#_x0000_s1289"/>
        <o:r id="V:Rule365" type="arc" idref="#_x0000_s1790"/>
        <o:r id="V:Rule366" type="arc" idref="#_x0000_s1791"/>
        <o:r id="V:Rule367" type="arc" idref="#_x0000_s1793"/>
        <o:r id="V:Rule368" type="arc" idref="#_x0000_s1794"/>
        <o:r id="V:Rule369" type="arc" idref="#_x0000_s1817"/>
        <o:r id="V:Rule370" type="arc" idref="#_x0000_s1818"/>
        <o:r id="V:Rule371" type="arc" idref="#_x0000_s1820"/>
        <o:r id="V:Rule372" type="arc" idref="#_x0000_s1821"/>
        <o:r id="V:Rule373" type="connector" idref="#_x0000_s1779"/>
        <o:r id="V:Rule374" type="connector" idref="#_x0000_s1811"/>
        <o:r id="V:Rule375" type="connector" idref="#_x0000_s1807"/>
        <o:r id="V:Rule376" type="connector" idref="#_x0000_s1773"/>
        <o:r id="V:Rule377" type="connector" idref="#_x0000_s1777"/>
        <o:r id="V:Rule378" type="connector" idref="#_x0000_s1839"/>
        <o:r id="V:Rule379" type="connector" idref="#_x0000_s1799"/>
        <o:r id="V:Rule380" type="connector" idref="#_x0000_s1800"/>
        <o:r id="V:Rule381" type="connector" idref="#_x0000_s1805"/>
        <o:r id="V:Rule382" type="connector" idref="#_x0000_s1804"/>
        <o:r id="V:Rule383" type="connector" idref="#_x0000_s1836"/>
        <o:r id="V:Rule384" type="connector" idref="#_x0000_s1806"/>
        <o:r id="V:Rule385" type="connector" idref="#_x0000_s1833"/>
        <o:r id="V:Rule386" type="connector" idref="#_x0000_s1795"/>
        <o:r id="V:Rule387" type="connector" idref="#_x0000_s1774"/>
        <o:r id="V:Rule388" type="connector" idref="#_x0000_s1828"/>
        <o:r id="V:Rule389" type="connector" idref="#_x0000_s1802"/>
        <o:r id="V:Rule390" type="connector" idref="#_x0000_s1835"/>
        <o:r id="V:Rule391" type="connector" idref="#_x0000_s1841"/>
        <o:r id="V:Rule392" type="connector" idref="#_x0000_s1829"/>
        <o:r id="V:Rule393" type="connector" idref="#_x0000_s1812"/>
        <o:r id="V:Rule394" type="connector" idref="#_x0000_s1801"/>
        <o:r id="V:Rule395" type="connector" idref="#_x0000_s1770"/>
        <o:r id="V:Rule396" type="connector" idref="#_x0000_s1809"/>
        <o:r id="V:Rule397" type="connector" idref="#_x0000_s1838"/>
        <o:r id="V:Rule398" type="connector" idref="#_x0000_s1832"/>
        <o:r id="V:Rule399" type="connector" idref="#_x0000_s1810"/>
        <o:r id="V:Rule400" type="connector" idref="#_x0000_s1778"/>
        <o:r id="V:Rule401" type="connector" idref="#_x0000_s1834"/>
        <o:r id="V:Rule402" type="connector" idref="#_x0000_s1781"/>
        <o:r id="V:Rule403" type="connector" idref="#_x0000_s1837"/>
        <o:r id="V:Rule404" type="connector" idref="#_x0000_s1782"/>
        <o:r id="V:Rule405" type="connector" idref="#_x0000_s1924"/>
        <o:r id="V:Rule406" type="connector" idref="#_x0000_s1860"/>
        <o:r id="V:Rule407" type="connector" idref="#_x0000_s1869"/>
        <o:r id="V:Rule408" type="connector" idref="#_x0000_s1936"/>
        <o:r id="V:Rule409" type="connector" idref="#_x0000_s1895"/>
        <o:r id="V:Rule410" type="connector" idref="#_x0000_s1905"/>
        <o:r id="V:Rule411" type="connector" idref="#_x0000_s1886"/>
        <o:r id="V:Rule412" type="connector" idref="#_x0000_s1942"/>
        <o:r id="V:Rule413" type="connector" idref="#_x0000_s1861"/>
        <o:r id="V:Rule414" type="connector" idref="#_x0000_s1899"/>
        <o:r id="V:Rule415" type="connector" idref="#_x0000_s1917"/>
        <o:r id="V:Rule416" type="connector" idref="#_x0000_s1884"/>
        <o:r id="V:Rule417" type="connector" idref="#_x0000_s1862"/>
        <o:r id="V:Rule418" type="connector" idref="#_x0000_s1898"/>
        <o:r id="V:Rule419" type="connector" idref="#_x0000_s1908"/>
        <o:r id="V:Rule420" type="connector" idref="#_x0000_s1863">
          <o:proxy end="" idref="#_x0000_s1854" connectloc="1"/>
        </o:r>
        <o:r id="V:Rule421" type="connector" idref="#_x0000_s1921"/>
        <o:r id="V:Rule422" type="connector" idref="#_x0000_s1943"/>
        <o:r id="V:Rule423" type="connector" idref="#_x0000_s1909"/>
        <o:r id="V:Rule424" type="connector" idref="#_x0000_s1851"/>
        <o:r id="V:Rule425" type="connector" idref="#_x0000_s1935"/>
        <o:r id="V:Rule426" type="connector" idref="#_x0000_s1867"/>
        <o:r id="V:Rule427" type="connector" idref="#_x0000_s1857"/>
        <o:r id="V:Rule428" type="connector" idref="#_x0000_s1916"/>
        <o:r id="V:Rule429" type="connector" idref="#_x0000_s1866"/>
        <o:r id="V:Rule430" type="connector" idref="#_x0000_s1849"/>
        <o:r id="V:Rule431" type="connector" idref="#_x0000_s1945"/>
        <o:r id="V:Rule432" type="connector" idref="#_x0000_s1937"/>
        <o:r id="V:Rule433" type="connector" idref="#_x0000_s1858"/>
        <o:r id="V:Rule434" type="connector" idref="#_x0000_s1931"/>
        <o:r id="V:Rule435" type="connector" idref="#_x0000_s1877"/>
        <o:r id="V:Rule436" type="connector" idref="#_x0000_s1880"/>
        <o:r id="V:Rule437" type="connector" idref="#_x0000_s1934"/>
        <o:r id="V:Rule438" type="connector" idref="#_x0000_s1850"/>
        <o:r id="V:Rule439" type="connector" idref="#_x0000_s1887"/>
        <o:r id="V:Rule440" type="connector" idref="#_x0000_s1923"/>
        <o:r id="V:Rule441" type="connector" idref="#_x0000_s1859"/>
        <o:r id="V:Rule442" type="connector" idref="#_x0000_s1930"/>
        <o:r id="V:Rule443" type="connector" idref="#_x0000_s1875"/>
        <o:r id="V:Rule444" type="connector" idref="#_x0000_s1878"/>
        <o:r id="V:Rule445" type="connector" idref="#_x0000_s1876"/>
        <o:r id="V:Rule446" type="connector" idref="#_x0000_s1911"/>
        <o:r id="V:Rule447" type="connector" idref="#_x0000_s1879"/>
        <o:r id="V:Rule448" type="connector" idref="#_x0000_s1927"/>
        <o:r id="V:Rule449" type="connector" idref="#_x0000_s1910">
          <o:proxy end="" idref="#_x0000_s1907" connectloc="0"/>
        </o:r>
        <o:r id="V:Rule450" type="connector" idref="#_x0000_s1900"/>
        <o:r id="V:Rule451" type="connector" idref="#_x0000_s1925"/>
        <o:r id="V:Rule452" type="connector" idref="#_x0000_s1913"/>
        <o:r id="V:Rule453" type="connector" idref="#_x0000_s1922"/>
        <o:r id="V:Rule454" type="connector" idref="#_x0000_s1896"/>
        <o:r id="V:Rule455" type="connector" idref="#_x0000_s1941"/>
        <o:r id="V:Rule456" type="connector" idref="#_x0000_s1883"/>
        <o:r id="V:Rule457" type="connector" idref="#_x0000_s1914"/>
        <o:r id="V:Rule458" type="connector" idref="#_x0000_s1912"/>
        <o:r id="V:Rule459" type="connector" idref="#_x0000_s1944"/>
        <o:r id="V:Rule460" type="connector" idref="#_x0000_s1904"/>
        <o:r id="V:Rule461" type="connector" idref="#_x0000_s1874"/>
        <o:r id="V:Rule462" type="connector" idref="#_x0000_s1897"/>
        <o:r id="V:Rule463" type="connector" idref="#_x0000_s1926"/>
        <o:r id="V:Rule464" type="arc" idref="#_x0000_s2010"/>
        <o:r id="V:Rule465" type="arc" idref="#_x0000_s2011"/>
        <o:r id="V:Rule466" type="arc" idref="#_x0000_s2013"/>
        <o:r id="V:Rule467" type="arc" idref="#_x0000_s2014"/>
        <o:r id="V:Rule468" type="connector" idref="#_x0000_s1993"/>
        <o:r id="V:Rule469" type="connector" idref="#_x0000_s2004"/>
        <o:r id="V:Rule470" type="connector" idref="#_x0000_s1995"/>
        <o:r id="V:Rule471" type="connector" idref="#_x0000_s1968"/>
        <o:r id="V:Rule472" type="connector" idref="#_x0000_s1982"/>
        <o:r id="V:Rule473" type="connector" idref="#_x0000_s2001"/>
        <o:r id="V:Rule474" type="connector" idref="#_x0000_s1994"/>
        <o:r id="V:Rule475" type="connector" idref="#_x0000_s1964"/>
        <o:r id="V:Rule476" type="connector" idref="#_x0000_s1969"/>
        <o:r id="V:Rule477" type="connector" idref="#_x0000_s1962"/>
        <o:r id="V:Rule478" type="connector" idref="#_x0000_s1967"/>
        <o:r id="V:Rule479" type="connector" idref="#_x0000_s2000"/>
        <o:r id="V:Rule480" type="connector" idref="#_x0000_s1989"/>
        <o:r id="V:Rule481" type="connector" idref="#_x0000_s2017"/>
        <o:r id="V:Rule482" type="connector" idref="#_x0000_s2021"/>
        <o:r id="V:Rule483" type="connector" idref="#_x0000_s1997"/>
        <o:r id="V:Rule484" type="connector" idref="#_x0000_s1976"/>
        <o:r id="V:Rule485" type="connector" idref="#_x0000_s1985"/>
        <o:r id="V:Rule486" type="connector" idref="#_x0000_s1981"/>
        <o:r id="V:Rule487" type="connector" idref="#_x0000_s1986"/>
        <o:r id="V:Rule488" type="connector" idref="#_x0000_s1974"/>
        <o:r id="V:Rule489" type="connector" idref="#_x0000_s1977"/>
        <o:r id="V:Rule490" type="connector" idref="#_x0000_s1966"/>
        <o:r id="V:Rule491" type="connector" idref="#_x0000_s2022"/>
        <o:r id="V:Rule492" type="connector" idref="#_x0000_s1975"/>
        <o:r id="V:Rule493" type="connector" idref="#_x0000_s2018"/>
        <o:r id="V:Rule494" type="connector" idref="#_x0000_s2020"/>
        <o:r id="V:Rule495" type="connector" idref="#_x0000_s1965"/>
        <o:r id="V:Rule496" type="connector" idref="#_x0000_s2019"/>
        <o:r id="V:Rule497" type="connector" idref="#_x0000_s1992"/>
        <o:r id="V:Rule498" type="connector" idref="#_x0000_s1963"/>
        <o:r id="V:Rule499" type="connector" idref="#_x0000_s1999"/>
        <o:r id="V:Rule500" type="connector" idref="#_x0000_s1988"/>
        <o:r id="V:Rule501" type="connector" idref="#_x0000_s2005"/>
        <o:r id="V:Rule502" type="connector" idref="#_x0000_s2041"/>
        <o:r id="V:Rule503" type="connector" idref="#_x0000_s24578"/>
        <o:r id="V:Rule504" type="connector" idref="#_x0000_s2037"/>
        <o:r id="V:Rule505" type="connector" idref="#_x0000_s24576"/>
        <o:r id="V:Rule506" type="connector" idref="#_x0000_s2035"/>
        <o:r id="V:Rule507" type="connector" idref="#_x0000_s2046"/>
        <o:r id="V:Rule508" type="connector" idref="#_x0000_s2034"/>
        <o:r id="V:Rule509" type="connector" idref="#_x0000_s2038"/>
        <o:r id="V:Rule510" type="connector" idref="#_x0000_s2029"/>
        <o:r id="V:Rule511" type="connector" idref="#_x0000_s2043"/>
        <o:r id="V:Rule512" type="connector" idref="#_x0000_s2032"/>
        <o:r id="V:Rule513" type="connector" idref="#_x0000_s2045"/>
        <o:r id="V:Rule514" type="connector" idref="#_x0000_s24579"/>
        <o:r id="V:Rule515" type="connector" idref="#_x0000_s2036"/>
        <o:r id="V:Rule516" type="connector" idref="#_x0000_s24577"/>
      </o:rules>
      <o:regrouptable v:ext="edit">
        <o:entry new="1" old="0"/>
        <o:entry new="2" old="0"/>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7B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96303"/>
    <w:pPr>
      <w:tabs>
        <w:tab w:val="center" w:pos="4252"/>
        <w:tab w:val="right" w:pos="8504"/>
      </w:tabs>
      <w:snapToGrid w:val="0"/>
    </w:pPr>
  </w:style>
  <w:style w:type="character" w:customStyle="1" w:styleId="a4">
    <w:name w:val="ヘッダー (文字)"/>
    <w:basedOn w:val="a0"/>
    <w:link w:val="a3"/>
    <w:uiPriority w:val="99"/>
    <w:semiHidden/>
    <w:rsid w:val="00B96303"/>
  </w:style>
  <w:style w:type="paragraph" w:styleId="a5">
    <w:name w:val="footer"/>
    <w:basedOn w:val="a"/>
    <w:link w:val="a6"/>
    <w:uiPriority w:val="99"/>
    <w:semiHidden/>
    <w:unhideWhenUsed/>
    <w:rsid w:val="00B96303"/>
    <w:pPr>
      <w:tabs>
        <w:tab w:val="center" w:pos="4252"/>
        <w:tab w:val="right" w:pos="8504"/>
      </w:tabs>
      <w:snapToGrid w:val="0"/>
    </w:pPr>
  </w:style>
  <w:style w:type="character" w:customStyle="1" w:styleId="a6">
    <w:name w:val="フッター (文字)"/>
    <w:basedOn w:val="a0"/>
    <w:link w:val="a5"/>
    <w:uiPriority w:val="99"/>
    <w:semiHidden/>
    <w:rsid w:val="00B96303"/>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91</Words>
  <Characters>522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tanaka</dc:creator>
  <cp:lastModifiedBy>TANAKA</cp:lastModifiedBy>
  <cp:revision>6</cp:revision>
  <cp:lastPrinted>2015-08-12T23:38:00Z</cp:lastPrinted>
  <dcterms:created xsi:type="dcterms:W3CDTF">2015-08-16T12:27:00Z</dcterms:created>
  <dcterms:modified xsi:type="dcterms:W3CDTF">2015-08-16T15:13:00Z</dcterms:modified>
</cp:coreProperties>
</file>