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04729" w14:textId="2E71FCED" w:rsidR="00D71049" w:rsidRDefault="001E3BFF" w:rsidP="001E3B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Calibration Procedure</w:t>
      </w:r>
    </w:p>
    <w:p w14:paraId="260E0566" w14:textId="35CE0005" w:rsidR="008831B7" w:rsidRDefault="008831B7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 angle measurement tool to measure the angles at where the servo is pointing</w:t>
      </w:r>
      <w:r w:rsidR="00B23C15">
        <w:rPr>
          <w:rFonts w:ascii="Times New Roman" w:hAnsi="Times New Roman" w:cs="Times New Roman"/>
          <w:sz w:val="24"/>
          <w:szCs w:val="24"/>
        </w:rPr>
        <w:t>.</w:t>
      </w:r>
    </w:p>
    <w:p w14:paraId="6600E72A" w14:textId="5533248D" w:rsid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on screen instructions, the servo should begin around angle 0.</w:t>
      </w:r>
    </w:p>
    <w:p w14:paraId="7694B70D" w14:textId="0399AA0B" w:rsid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beyond zero in the positive direction press switch 2 to rotate the servo backwards</w:t>
      </w:r>
    </w:p>
    <w:p w14:paraId="391D2404" w14:textId="784357B8" w:rsid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behind zero then press switch 1 to rotate the servo forwards</w:t>
      </w:r>
    </w:p>
    <w:p w14:paraId="4A8933BE" w14:textId="4BC18E02" w:rsid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servo is at the desired angle press switch 4</w:t>
      </w:r>
    </w:p>
    <w:p w14:paraId="5B71C52E" w14:textId="47EC7AD1" w:rsid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these steps for </w:t>
      </w:r>
      <w:r w:rsidR="00B23C15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831B7">
        <w:rPr>
          <w:rFonts w:ascii="Times New Roman" w:hAnsi="Times New Roman" w:cs="Times New Roman"/>
          <w:sz w:val="24"/>
          <w:szCs w:val="24"/>
        </w:rPr>
        <w:t xml:space="preserve">angle </w:t>
      </w:r>
      <w:r>
        <w:rPr>
          <w:rFonts w:ascii="Times New Roman" w:hAnsi="Times New Roman" w:cs="Times New Roman"/>
          <w:sz w:val="24"/>
          <w:szCs w:val="24"/>
        </w:rPr>
        <w:t>positions</w:t>
      </w:r>
    </w:p>
    <w:p w14:paraId="72EEE072" w14:textId="194D08FC" w:rsid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microcontroller will now preform its calculations</w:t>
      </w:r>
    </w:p>
    <w:p w14:paraId="3B5E6671" w14:textId="43F75C27" w:rsidR="001E3BFF" w:rsidRP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check program should show the various positions</w:t>
      </w:r>
    </w:p>
    <w:sectPr w:rsidR="001E3BFF" w:rsidRPr="001E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043A0"/>
    <w:multiLevelType w:val="hybridMultilevel"/>
    <w:tmpl w:val="34561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FF"/>
    <w:rsid w:val="001E3BFF"/>
    <w:rsid w:val="003126D5"/>
    <w:rsid w:val="00532CB6"/>
    <w:rsid w:val="0062541B"/>
    <w:rsid w:val="008831B7"/>
    <w:rsid w:val="009152C6"/>
    <w:rsid w:val="00A911AF"/>
    <w:rsid w:val="00B23C15"/>
    <w:rsid w:val="00EB3761"/>
    <w:rsid w:val="00EE780A"/>
    <w:rsid w:val="00F9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86C7"/>
  <w15:chartTrackingRefBased/>
  <w15:docId w15:val="{E3F0C6FE-CD75-4C11-B82E-00BE8079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Miller</dc:creator>
  <cp:keywords/>
  <dc:description/>
  <cp:lastModifiedBy>Chandler Cox</cp:lastModifiedBy>
  <cp:revision>3</cp:revision>
  <dcterms:created xsi:type="dcterms:W3CDTF">2020-04-10T19:01:00Z</dcterms:created>
  <dcterms:modified xsi:type="dcterms:W3CDTF">2020-04-10T19:10:00Z</dcterms:modified>
</cp:coreProperties>
</file>