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500FD8A6" w:rsidR="003161CC" w:rsidRDefault="00F36B78" w:rsidP="001F3E47">
      <w:pPr>
        <w:pStyle w:val="Title"/>
        <w:jc w:val="center"/>
      </w:pPr>
      <w:r>
        <w:t>I</w:t>
      </w:r>
      <w:bookmarkStart w:id="0" w:name="_Ref323923585"/>
      <w:bookmarkStart w:id="1" w:name="_Ref323924838"/>
      <w:bookmarkStart w:id="2" w:name="_Ref324145700"/>
      <w:bookmarkStart w:id="3" w:name="_Ref324256036"/>
      <w:bookmarkEnd w:id="0"/>
      <w:bookmarkEnd w:id="1"/>
      <w:bookmarkEnd w:id="2"/>
      <w:bookmarkEnd w:id="3"/>
      <w:r>
        <w:t xml:space="preserve">mpact of </w:t>
      </w:r>
      <w:r w:rsidR="002F7DD1">
        <w:t>Network Topology</w:t>
      </w:r>
      <w:r>
        <w:t xml:space="preserve"> on Cooperation</w:t>
      </w:r>
    </w:p>
    <w:p w14:paraId="7C9B1967" w14:textId="2903E979" w:rsidR="001F3E47" w:rsidRDefault="001F3E47" w:rsidP="001F3E47">
      <w:pPr>
        <w:pStyle w:val="Subtitle"/>
        <w:jc w:val="center"/>
      </w:pPr>
      <w:r>
        <w:t>John Maloney</w:t>
      </w:r>
    </w:p>
    <w:p w14:paraId="652A7629" w14:textId="4ABC69FE" w:rsidR="001F3E47" w:rsidRDefault="008C558C" w:rsidP="001F3E47">
      <w:pPr>
        <w:pStyle w:val="Subtitle"/>
        <w:jc w:val="center"/>
      </w:pPr>
      <w:hyperlink r:id="rId8" w:history="1">
        <w:r w:rsidR="004023C1" w:rsidRPr="0090156D">
          <w:rPr>
            <w:rStyle w:val="Hyperlink"/>
          </w:rPr>
          <w:t>malo0052@umn.edu</w:t>
        </w:r>
      </w:hyperlink>
    </w:p>
    <w:p w14:paraId="4A5BC98F" w14:textId="7985E17A" w:rsidR="005A46A4" w:rsidRDefault="005A46A4" w:rsidP="002600C0">
      <w:pPr>
        <w:pStyle w:val="Heading1"/>
      </w:pPr>
      <w:r>
        <w:t>Introduction</w:t>
      </w:r>
    </w:p>
    <w:p w14:paraId="6A349E06" w14:textId="77777777" w:rsidR="005E2D78" w:rsidRDefault="005E2D78" w:rsidP="005E2D78">
      <w:pPr>
        <w:pStyle w:val="Body"/>
      </w:pPr>
      <w:r>
        <w:t>Both evolutionary processes as well as economic marketplaces are driven by competition between individuals. It would appear that only selfish behavior would be rewarded.  However, cooperation and altruistic behavior is witnessed throughout the natural world and in human societies.  Explaining the existence of these cooperative and altruistic behaviors is a challenge for both evolutionary biology and economics.  If the cooperators are closely related, altruistic cooperation can be seen as benefiting reproduction of the shared gene set.  However, cooperation also occurs among unrelated individuals and this reciprocity-based cooperation is harder to explain.</w:t>
      </w:r>
    </w:p>
    <w:p w14:paraId="7F9F4017" w14:textId="77777777" w:rsidR="005E2D78" w:rsidRDefault="005E2D78" w:rsidP="005E2D78">
      <w:pPr>
        <w:pStyle w:val="Body"/>
      </w:pPr>
      <w:r>
        <w:t>Lacking the ability to manipulate natural and economic systems in order to conduct experiments that could confirm or deny theories about the evolution of cooperation, scientists use mathematical modeling and simulation to test their hypotheses.  The game theoretic constructs known as the prisoner’s dilemma game and the donor-recipient game are often used as the basis for these investigations.</w:t>
      </w:r>
    </w:p>
    <w:p w14:paraId="674E09E6" w14:textId="44F89ED1" w:rsidR="005E2D78" w:rsidRDefault="007357AE" w:rsidP="005E2D78">
      <w:pPr>
        <w:pStyle w:val="Body"/>
      </w:pPr>
      <w:r>
        <w:t xml:space="preserve">In </w:t>
      </w:r>
      <w:r>
        <w:fldChar w:fldCharType="begin"/>
      </w:r>
      <w:r>
        <w:instrText xml:space="preserve"> REF _Ref324788222 \r \h </w:instrText>
      </w:r>
      <w:r>
        <w:fldChar w:fldCharType="separate"/>
      </w:r>
      <w:r>
        <w:t>[27]</w:t>
      </w:r>
      <w:r>
        <w:fldChar w:fldCharType="end"/>
      </w:r>
      <w:r w:rsidR="005E2D78">
        <w:t>, the eight social norms used to promote cooperation in the donor-recipient game</w:t>
      </w:r>
      <w:r w:rsidR="0076190E">
        <w:t xml:space="preserve"> </w:t>
      </w:r>
      <w:r w:rsidR="0076190E">
        <w:fldChar w:fldCharType="begin"/>
      </w:r>
      <w:r w:rsidR="0076190E">
        <w:instrText xml:space="preserve"> REF _Ref311294728 \r \h </w:instrText>
      </w:r>
      <w:r w:rsidR="0076190E">
        <w:fldChar w:fldCharType="separate"/>
      </w:r>
      <w:r w:rsidR="0076190E">
        <w:t>[28]</w:t>
      </w:r>
      <w:r w:rsidR="0076190E">
        <w:fldChar w:fldCharType="end"/>
      </w:r>
      <w:r w:rsidR="005E2D78">
        <w:t xml:space="preserve"> </w:t>
      </w:r>
      <w:r w:rsidR="0076190E">
        <w:t>were</w:t>
      </w:r>
      <w:r w:rsidR="005E2D78">
        <w:t xml:space="preserve"> applied to the public goods game.  </w:t>
      </w:r>
      <w:r w:rsidR="0076190E">
        <w:t>Those</w:t>
      </w:r>
      <w:r w:rsidR="005E2D78">
        <w:t xml:space="preserve"> results show</w:t>
      </w:r>
      <w:r w:rsidR="00346313">
        <w:t>ed</w:t>
      </w:r>
      <w:r w:rsidR="005E2D78">
        <w:t xml:space="preserve"> that none of the social</w:t>
      </w:r>
      <w:r w:rsidR="00DE6986">
        <w:t xml:space="preserve"> norms is evolutionary stable.  In this paper experiments are </w:t>
      </w:r>
    </w:p>
    <w:p w14:paraId="0C14CF5E" w14:textId="2BE4150B" w:rsidR="00157401" w:rsidRDefault="005E2D78" w:rsidP="00C979DC">
      <w:pPr>
        <w:pStyle w:val="Body"/>
      </w:pPr>
      <w:r>
        <w:t>The rest of this paper is structured as follows:  section</w:t>
      </w:r>
      <w:r w:rsidR="00DE6986">
        <w:t xml:space="preserve"> </w:t>
      </w:r>
      <w:r w:rsidR="00DE6986">
        <w:fldChar w:fldCharType="begin"/>
      </w:r>
      <w:r w:rsidR="00DE6986">
        <w:instrText xml:space="preserve"> REF _Ref324788690 \r \h </w:instrText>
      </w:r>
      <w:r w:rsidR="00DE6986">
        <w:fldChar w:fldCharType="separate"/>
      </w:r>
      <w:r w:rsidR="00DE6986">
        <w:t>2</w:t>
      </w:r>
      <w:r w:rsidR="00DE6986">
        <w:fldChar w:fldCharType="end"/>
      </w:r>
      <w:r w:rsidR="00DE6986">
        <w:t xml:space="preserve"> covers related work on the impact of network topology on the evolution of cooperation</w:t>
      </w:r>
      <w:r>
        <w:t>, section</w:t>
      </w:r>
      <w:r w:rsidR="00DE6986">
        <w:t xml:space="preserve"> </w:t>
      </w:r>
      <w:r w:rsidR="00DE6986">
        <w:fldChar w:fldCharType="begin"/>
      </w:r>
      <w:r w:rsidR="00DE6986">
        <w:instrText xml:space="preserve"> REF _Ref324788900 \r \h </w:instrText>
      </w:r>
      <w:r w:rsidR="00DE6986">
        <w:fldChar w:fldCharType="separate"/>
      </w:r>
      <w:r w:rsidR="00DE6986">
        <w:t>3</w:t>
      </w:r>
      <w:r w:rsidR="00DE6986">
        <w:fldChar w:fldCharType="end"/>
      </w:r>
      <w:r w:rsidR="00C979DC">
        <w:t xml:space="preserve"> </w:t>
      </w:r>
      <w:fldSimple w:instr=" REF _Ref311839285 \r \h "/>
      <w:r w:rsidR="00C979DC">
        <w:t xml:space="preserve">presents an extension of the models and methodologies presented in section </w:t>
      </w:r>
      <w:r w:rsidR="00C979DC">
        <w:fldChar w:fldCharType="begin"/>
      </w:r>
      <w:r w:rsidR="00C979DC">
        <w:instrText xml:space="preserve"> REF _Ref324788690 \r \h </w:instrText>
      </w:r>
      <w:r w:rsidR="00C979DC">
        <w:fldChar w:fldCharType="separate"/>
      </w:r>
      <w:r w:rsidR="00C979DC">
        <w:t>2</w:t>
      </w:r>
      <w:r w:rsidR="00C979DC">
        <w:fldChar w:fldCharType="end"/>
      </w:r>
      <w:r w:rsidR="00C979DC">
        <w:t xml:space="preserve"> to the public goods game</w:t>
      </w:r>
      <w:r>
        <w:t>, section</w:t>
      </w:r>
      <w:r w:rsidR="00C979DC">
        <w:t xml:space="preserve"> </w:t>
      </w:r>
      <w:r w:rsidR="00C979DC">
        <w:fldChar w:fldCharType="begin"/>
      </w:r>
      <w:r w:rsidR="00C979DC">
        <w:instrText xml:space="preserve"> REF _Ref324789095 \r \h </w:instrText>
      </w:r>
      <w:r w:rsidR="00C979DC">
        <w:fldChar w:fldCharType="separate"/>
      </w:r>
      <w:r w:rsidR="00C979DC">
        <w:t>4</w:t>
      </w:r>
      <w:r w:rsidR="00C979DC">
        <w:fldChar w:fldCharType="end"/>
      </w:r>
      <w:r w:rsidR="00C979DC">
        <w:t xml:space="preserve"> </w:t>
      </w:r>
      <w:r>
        <w:t xml:space="preserve">presents the </w:t>
      </w:r>
      <w:r w:rsidR="00C979DC">
        <w:t xml:space="preserve">experimental </w:t>
      </w:r>
      <w:r>
        <w:t>results, section</w:t>
      </w:r>
      <w:r w:rsidR="00A917C3">
        <w:t xml:space="preserve"> </w:t>
      </w:r>
      <w:r w:rsidR="00A917C3">
        <w:fldChar w:fldCharType="begin"/>
      </w:r>
      <w:r w:rsidR="00A917C3">
        <w:instrText xml:space="preserve"> REF _Ref324789172 \r \h </w:instrText>
      </w:r>
      <w:r w:rsidR="00A917C3">
        <w:fldChar w:fldCharType="separate"/>
      </w:r>
      <w:r w:rsidR="00A917C3">
        <w:t>5</w:t>
      </w:r>
      <w:r w:rsidR="00A917C3">
        <w:fldChar w:fldCharType="end"/>
      </w:r>
      <w:r w:rsidR="00A917C3">
        <w:t xml:space="preserve"> </w:t>
      </w:r>
      <w:r>
        <w:t>concludes the paper and presents ideas for future work.</w:t>
      </w:r>
    </w:p>
    <w:p w14:paraId="1563F057" w14:textId="6613CEB0" w:rsidR="00157401" w:rsidRDefault="00157401" w:rsidP="00157401">
      <w:pPr>
        <w:pStyle w:val="Heading1"/>
      </w:pPr>
      <w:bookmarkStart w:id="4" w:name="_Ref324788690"/>
      <w:r>
        <w:t xml:space="preserve">Population Structure in </w:t>
      </w:r>
      <w:r w:rsidR="00225835">
        <w:t xml:space="preserve">the </w:t>
      </w:r>
      <w:r>
        <w:t>Prisoner’s Dilemma</w:t>
      </w:r>
      <w:r w:rsidR="00203654">
        <w:t xml:space="preserve"> Game</w:t>
      </w:r>
      <w:bookmarkEnd w:id="4"/>
    </w:p>
    <w:p w14:paraId="65B07A7C" w14:textId="724A98E7" w:rsidR="00157401" w:rsidRDefault="00157401" w:rsidP="00157401">
      <w:pPr>
        <w:pStyle w:val="Body"/>
      </w:pPr>
      <w:r>
        <w:t>This section provides an overvi</w:t>
      </w:r>
      <w:r w:rsidR="00225835">
        <w:t>ew of related work that analyzes</w:t>
      </w:r>
      <w:r>
        <w:t xml:space="preserve"> the impact of population structure on the evolution of cooperation in the repeated 2-person priso</w:t>
      </w:r>
      <w:r w:rsidR="00225835">
        <w:t>ner’s dilemma game.  First, a brief description of the repeated 2-person prisoner’s dilemma game is provided.  Next, studies that consider the case of a fixed network topology are reviewed.  Finally, studies that consider the case in which agents can modify the network topology are reviewed.</w:t>
      </w:r>
    </w:p>
    <w:p w14:paraId="160E4B04" w14:textId="26B64CE9" w:rsidR="00B4311F" w:rsidRPr="00157401" w:rsidRDefault="00225835" w:rsidP="00225835">
      <w:pPr>
        <w:pStyle w:val="Heading2"/>
      </w:pPr>
      <w:r>
        <w:t>Prisoner’s Dilemma Game</w:t>
      </w:r>
    </w:p>
    <w:p w14:paraId="4F2B521A" w14:textId="0744A4A0" w:rsidR="00A44C81" w:rsidRDefault="00A44C81" w:rsidP="00011C9A">
      <w:pPr>
        <w:pStyle w:val="Body"/>
        <w:keepNext/>
      </w:pPr>
      <w:r>
        <w:t>In the two-player prisoner’s dilemma game, each player can take one of two actions: cooperate or defect.  After each player chooses an action, the players receive payouts based on the following table:</w:t>
      </w:r>
    </w:p>
    <w:p w14:paraId="4BF997BF" w14:textId="77777777" w:rsidR="00A44C81" w:rsidRDefault="00A44C81" w:rsidP="00011C9A">
      <w:pPr>
        <w:keepNext/>
      </w:pPr>
    </w:p>
    <w:tbl>
      <w:tblPr>
        <w:tblStyle w:val="TableGrid"/>
        <w:tblW w:w="0" w:type="auto"/>
        <w:tblInd w:w="1638" w:type="dxa"/>
        <w:tblLayout w:type="fixed"/>
        <w:tblLook w:val="04A0" w:firstRow="1" w:lastRow="0" w:firstColumn="1" w:lastColumn="0" w:noHBand="0" w:noVBand="1"/>
      </w:tblPr>
      <w:tblGrid>
        <w:gridCol w:w="990"/>
        <w:gridCol w:w="1440"/>
        <w:gridCol w:w="1710"/>
        <w:gridCol w:w="1530"/>
      </w:tblGrid>
      <w:tr w:rsidR="00350477" w:rsidRPr="002A702F" w14:paraId="55016929" w14:textId="77777777" w:rsidTr="00350477">
        <w:tc>
          <w:tcPr>
            <w:tcW w:w="2430" w:type="dxa"/>
            <w:gridSpan w:val="2"/>
            <w:vMerge w:val="restart"/>
            <w:shd w:val="clear" w:color="auto" w:fill="F3F3F3"/>
          </w:tcPr>
          <w:p w14:paraId="413F4E3B" w14:textId="77777777" w:rsidR="00A44C81" w:rsidRPr="002A702F" w:rsidRDefault="00A44C81" w:rsidP="00011C9A">
            <w:pPr>
              <w:keepNext/>
              <w:rPr>
                <w:b/>
              </w:rPr>
            </w:pPr>
          </w:p>
        </w:tc>
        <w:tc>
          <w:tcPr>
            <w:tcW w:w="3240" w:type="dxa"/>
            <w:gridSpan w:val="2"/>
            <w:shd w:val="clear" w:color="auto" w:fill="F3F3F3"/>
          </w:tcPr>
          <w:p w14:paraId="34A91117" w14:textId="77777777" w:rsidR="00A44C81" w:rsidRPr="002A702F" w:rsidRDefault="00A44C81" w:rsidP="00011C9A">
            <w:pPr>
              <w:keepNext/>
              <w:jc w:val="center"/>
              <w:rPr>
                <w:b/>
              </w:rPr>
            </w:pPr>
            <w:r w:rsidRPr="002A702F">
              <w:rPr>
                <w:b/>
              </w:rPr>
              <w:t>Other Player</w:t>
            </w:r>
          </w:p>
        </w:tc>
      </w:tr>
      <w:tr w:rsidR="00350477" w:rsidRPr="002A702F" w14:paraId="0317558F" w14:textId="77777777" w:rsidTr="00350477">
        <w:tc>
          <w:tcPr>
            <w:tcW w:w="2430" w:type="dxa"/>
            <w:gridSpan w:val="2"/>
            <w:vMerge/>
            <w:tcBorders>
              <w:bottom w:val="single" w:sz="4" w:space="0" w:color="auto"/>
            </w:tcBorders>
            <w:shd w:val="clear" w:color="auto" w:fill="F3F3F3"/>
          </w:tcPr>
          <w:p w14:paraId="322C2083" w14:textId="77777777" w:rsidR="00A44C81" w:rsidRPr="002A702F" w:rsidRDefault="00A44C81" w:rsidP="00011C9A">
            <w:pPr>
              <w:keepNext/>
              <w:rPr>
                <w:b/>
              </w:rPr>
            </w:pPr>
          </w:p>
        </w:tc>
        <w:tc>
          <w:tcPr>
            <w:tcW w:w="1710" w:type="dxa"/>
            <w:shd w:val="clear" w:color="auto" w:fill="F3F3F3"/>
          </w:tcPr>
          <w:p w14:paraId="61E81A87" w14:textId="77777777" w:rsidR="00A44C81" w:rsidRPr="002A702F" w:rsidRDefault="00A44C81" w:rsidP="00011C9A">
            <w:pPr>
              <w:keepNext/>
              <w:jc w:val="center"/>
              <w:rPr>
                <w:b/>
              </w:rPr>
            </w:pPr>
            <w:r w:rsidRPr="002A702F">
              <w:rPr>
                <w:b/>
              </w:rPr>
              <w:t>Cooperate</w:t>
            </w:r>
          </w:p>
        </w:tc>
        <w:tc>
          <w:tcPr>
            <w:tcW w:w="1530" w:type="dxa"/>
            <w:shd w:val="clear" w:color="auto" w:fill="F3F3F3"/>
          </w:tcPr>
          <w:p w14:paraId="204E9E30" w14:textId="77777777" w:rsidR="00A44C81" w:rsidRPr="002A702F" w:rsidRDefault="00A44C81" w:rsidP="00011C9A">
            <w:pPr>
              <w:keepNext/>
              <w:jc w:val="center"/>
              <w:rPr>
                <w:b/>
              </w:rPr>
            </w:pPr>
            <w:r w:rsidRPr="002A702F">
              <w:rPr>
                <w:b/>
              </w:rPr>
              <w:t>Defect</w:t>
            </w:r>
          </w:p>
        </w:tc>
      </w:tr>
      <w:tr w:rsidR="00350477" w14:paraId="112640CA" w14:textId="77777777" w:rsidTr="00350477">
        <w:tc>
          <w:tcPr>
            <w:tcW w:w="990" w:type="dxa"/>
            <w:vMerge w:val="restart"/>
            <w:shd w:val="clear" w:color="auto" w:fill="F3F3F3"/>
            <w:vAlign w:val="center"/>
          </w:tcPr>
          <w:p w14:paraId="3139F251" w14:textId="77777777" w:rsidR="00A44C81" w:rsidRPr="002A702F" w:rsidRDefault="00A44C81" w:rsidP="00011C9A">
            <w:pPr>
              <w:keepNext/>
              <w:jc w:val="center"/>
              <w:rPr>
                <w:b/>
              </w:rPr>
            </w:pPr>
            <w:r w:rsidRPr="002A702F">
              <w:rPr>
                <w:b/>
              </w:rPr>
              <w:t>Player</w:t>
            </w:r>
          </w:p>
        </w:tc>
        <w:tc>
          <w:tcPr>
            <w:tcW w:w="1440" w:type="dxa"/>
            <w:shd w:val="clear" w:color="auto" w:fill="F3F3F3"/>
          </w:tcPr>
          <w:p w14:paraId="1711DD14" w14:textId="77777777" w:rsidR="00A44C81" w:rsidRPr="002A702F" w:rsidRDefault="00A44C81" w:rsidP="00011C9A">
            <w:pPr>
              <w:keepNext/>
              <w:rPr>
                <w:b/>
              </w:rPr>
            </w:pPr>
            <w:r w:rsidRPr="002A702F">
              <w:rPr>
                <w:b/>
              </w:rPr>
              <w:t>Cooperate</w:t>
            </w:r>
          </w:p>
        </w:tc>
        <w:tc>
          <w:tcPr>
            <w:tcW w:w="1710" w:type="dxa"/>
          </w:tcPr>
          <w:p w14:paraId="235B15F8" w14:textId="7BF03A15" w:rsidR="00A44C81" w:rsidRDefault="00A44C81" w:rsidP="00011C9A">
            <w:pPr>
              <w:keepNext/>
              <w:jc w:val="center"/>
            </w:pPr>
            <w:r>
              <w:t>R</w:t>
            </w:r>
          </w:p>
        </w:tc>
        <w:tc>
          <w:tcPr>
            <w:tcW w:w="1530" w:type="dxa"/>
          </w:tcPr>
          <w:p w14:paraId="78668C6E" w14:textId="45EF1870" w:rsidR="00A44C81" w:rsidRDefault="002A702F" w:rsidP="00011C9A">
            <w:pPr>
              <w:keepNext/>
              <w:jc w:val="center"/>
            </w:pPr>
            <w:r>
              <w:t>S</w:t>
            </w:r>
          </w:p>
        </w:tc>
      </w:tr>
      <w:tr w:rsidR="00350477" w14:paraId="4725B872" w14:textId="77777777" w:rsidTr="00350477">
        <w:tc>
          <w:tcPr>
            <w:tcW w:w="990" w:type="dxa"/>
            <w:vMerge/>
            <w:shd w:val="clear" w:color="auto" w:fill="F3F3F3"/>
          </w:tcPr>
          <w:p w14:paraId="03903D5C" w14:textId="77777777" w:rsidR="00A44C81" w:rsidRPr="002A702F" w:rsidRDefault="00A44C81" w:rsidP="00350477">
            <w:pPr>
              <w:rPr>
                <w:b/>
              </w:rPr>
            </w:pPr>
          </w:p>
        </w:tc>
        <w:tc>
          <w:tcPr>
            <w:tcW w:w="1440" w:type="dxa"/>
            <w:shd w:val="clear" w:color="auto" w:fill="F3F3F3"/>
          </w:tcPr>
          <w:p w14:paraId="4F8E99D5" w14:textId="77777777" w:rsidR="00A44C81" w:rsidRPr="002A702F" w:rsidRDefault="00A44C81" w:rsidP="00350477">
            <w:pPr>
              <w:rPr>
                <w:b/>
              </w:rPr>
            </w:pPr>
            <w:r w:rsidRPr="002A702F">
              <w:rPr>
                <w:b/>
              </w:rPr>
              <w:t>Defect</w:t>
            </w:r>
          </w:p>
        </w:tc>
        <w:tc>
          <w:tcPr>
            <w:tcW w:w="1710" w:type="dxa"/>
          </w:tcPr>
          <w:p w14:paraId="2CB06F0D" w14:textId="322BCA27" w:rsidR="00A44C81" w:rsidRDefault="002A702F" w:rsidP="00350477">
            <w:pPr>
              <w:jc w:val="center"/>
            </w:pPr>
            <w:r>
              <w:t>T</w:t>
            </w:r>
          </w:p>
        </w:tc>
        <w:tc>
          <w:tcPr>
            <w:tcW w:w="1530" w:type="dxa"/>
          </w:tcPr>
          <w:p w14:paraId="07A10411" w14:textId="254053FB" w:rsidR="00A44C81" w:rsidRDefault="002A702F" w:rsidP="00350477">
            <w:pPr>
              <w:jc w:val="center"/>
            </w:pPr>
            <w:r>
              <w:t>P</w:t>
            </w:r>
          </w:p>
        </w:tc>
      </w:tr>
    </w:tbl>
    <w:p w14:paraId="0D21D711" w14:textId="77777777" w:rsidR="00A44C81" w:rsidRDefault="00A44C81" w:rsidP="00A44C81"/>
    <w:p w14:paraId="27349C3F" w14:textId="3F938A79" w:rsidR="00350477" w:rsidRDefault="00350477" w:rsidP="00350477">
      <w:pPr>
        <w:pStyle w:val="Body"/>
      </w:pPr>
      <w:r>
        <w:t>The payouts are constrained as follows in order to create a social dilemma:</w:t>
      </w:r>
    </w:p>
    <w:p w14:paraId="5B653C87" w14:textId="1E714627" w:rsidR="00294BC0" w:rsidRDefault="00350477" w:rsidP="00350477">
      <w:pPr>
        <w:pStyle w:val="Body"/>
      </w:pPr>
      <m:oMathPara>
        <m:oMath>
          <m:r>
            <w:rPr>
              <w:rFonts w:ascii="Cambria Math" w:hAnsi="Cambria Math"/>
            </w:rPr>
            <m:t>T&gt;R&gt;P&gt;S</m:t>
          </m:r>
        </m:oMath>
      </m:oMathPara>
    </w:p>
    <w:p w14:paraId="1F375618" w14:textId="7A9D1703" w:rsidR="00350477" w:rsidRDefault="00350477" w:rsidP="00350477">
      <w:pPr>
        <w:pStyle w:val="Body"/>
      </w:pPr>
      <w:r>
        <w:t xml:space="preserve">Given the order of the payouts, </w:t>
      </w:r>
      <w:r w:rsidR="00294BC0">
        <w:t xml:space="preserve">if the players only play the game once, </w:t>
      </w:r>
      <w:r>
        <w:t>regardless of the action chosen by the other player, the highest payout is always achieved by defecting.</w:t>
      </w:r>
      <w:r w:rsidR="00393BF9">
        <w:t xml:space="preserve">  Therefore, two rational players engaged in the game will both choose to defect and therefore receive the second to lowest possible payout.</w:t>
      </w:r>
      <w:r w:rsidR="0085789D">
        <w:t xml:space="preserve">  However, if both players choose to cooperate they both receive a higher payout.  Thus, a social dilemma exists.</w:t>
      </w:r>
    </w:p>
    <w:p w14:paraId="283D1D74" w14:textId="52F454B3" w:rsidR="00E63580" w:rsidRDefault="002564E6" w:rsidP="00350477">
      <w:pPr>
        <w:pStyle w:val="Body"/>
      </w:pPr>
      <w:r>
        <w:t>In evolutionary game theory, rather than focusing on determining the optimal strategy to be played when two players meet in a singl</w:t>
      </w:r>
      <w:r w:rsidR="004A0CB3">
        <w:t xml:space="preserve">e round of the game, </w:t>
      </w:r>
      <w:r>
        <w:t xml:space="preserve">considers </w:t>
      </w:r>
      <w:r w:rsidR="002C7E1B">
        <w:t>which strategies will be most successful when the game is played during multiple interactions between agent</w:t>
      </w:r>
      <w:r w:rsidR="004A0CB3">
        <w:t>s</w:t>
      </w:r>
      <w:r w:rsidR="002C7E1B">
        <w:t xml:space="preserve"> following different strategies.  The fitness of a strategy is evaluated in terms of the payouts earned by agents that follow that strategy and is used to determine how many</w:t>
      </w:r>
      <w:r>
        <w:t xml:space="preserve"> </w:t>
      </w:r>
      <w:r w:rsidR="002C7E1B">
        <w:t>offspring in the next generation will follow that strategy.</w:t>
      </w:r>
      <w:r w:rsidR="00AB0645">
        <w:t xml:space="preserve">  In this case, evolutionary game theory tries to determine which strategies will be most evolutionarily successfully rather than which strategy should be played by a rational player.</w:t>
      </w:r>
    </w:p>
    <w:p w14:paraId="7ADEE1F3" w14:textId="4377843B" w:rsidR="00941311" w:rsidRPr="00941311" w:rsidRDefault="00E70C5A" w:rsidP="00225835">
      <w:pPr>
        <w:pStyle w:val="Heading2"/>
      </w:pPr>
      <w:bookmarkStart w:id="5" w:name="_Ref324765630"/>
      <w:r>
        <w:lastRenderedPageBreak/>
        <w:t xml:space="preserve">Impact of </w:t>
      </w:r>
      <w:r w:rsidR="00E53E59">
        <w:t>Network</w:t>
      </w:r>
      <w:r>
        <w:t xml:space="preserve"> Topology on Evolution of Cooperation</w:t>
      </w:r>
      <w:bookmarkEnd w:id="5"/>
    </w:p>
    <w:p w14:paraId="49842902" w14:textId="77777777" w:rsidR="00B85170" w:rsidRDefault="00B67B26" w:rsidP="00941311">
      <w:pPr>
        <w:pStyle w:val="Body"/>
      </w:pPr>
      <w:r>
        <w:t xml:space="preserve">In this section, studies are reviewed that demonstrate the sensitivity of cooperation </w:t>
      </w:r>
      <w:r w:rsidR="00590B11">
        <w:t>to the topology of the ne</w:t>
      </w:r>
      <w:r>
        <w:t>t</w:t>
      </w:r>
      <w:r w:rsidR="00590B11">
        <w:t>w</w:t>
      </w:r>
      <w:r>
        <w:t>ork occupied by the agents.</w:t>
      </w:r>
      <w:r w:rsidR="000348AA">
        <w:t xml:space="preserve">  In the cases considered here, the network topology remains fixed during the simulation.</w:t>
      </w:r>
      <w:r w:rsidR="00931752">
        <w:t xml:space="preserve">  Although some of the studies reviewed consider the impact on cooperation in games other than the prisoner’s dilemma, this review focuse</w:t>
      </w:r>
      <w:r w:rsidR="00E00375">
        <w:t>s on the results reported for the prisoner’s dilemma</w:t>
      </w:r>
      <w:r w:rsidR="00931752">
        <w:t>.</w:t>
      </w:r>
    </w:p>
    <w:p w14:paraId="638CF145" w14:textId="6E261527" w:rsidR="002F22AA" w:rsidRDefault="009F1563" w:rsidP="00941311">
      <w:pPr>
        <w:pStyle w:val="Body"/>
      </w:pPr>
      <w:r>
        <w:t>All studies, expect</w:t>
      </w:r>
      <w:r>
        <w:fldChar w:fldCharType="begin"/>
      </w:r>
      <w:r>
        <w:instrText xml:space="preserve"> REF _Ref324106006 \r \h </w:instrText>
      </w:r>
      <w:r>
        <w:fldChar w:fldCharType="separate"/>
      </w:r>
      <w:r w:rsidR="00253549">
        <w:t>[8]</w:t>
      </w:r>
      <w:r>
        <w:fldChar w:fldCharType="end"/>
      </w:r>
      <w:r>
        <w:t xml:space="preserve">, use the </w:t>
      </w:r>
      <w:r w:rsidR="002F22AA">
        <w:t xml:space="preserve">following </w:t>
      </w:r>
      <w:r>
        <w:t xml:space="preserve">payout structure </w:t>
      </w:r>
      <w:r w:rsidR="002F22AA">
        <w:t xml:space="preserve">that was originally </w:t>
      </w:r>
      <w:r>
        <w:t xml:space="preserve">used in </w:t>
      </w:r>
      <w:r>
        <w:fldChar w:fldCharType="begin"/>
      </w:r>
      <w:r>
        <w:instrText xml:space="preserve"> REF _Ref323745979 \r \h </w:instrText>
      </w:r>
      <w:r>
        <w:fldChar w:fldCharType="separate"/>
      </w:r>
      <w:r w:rsidR="00253549">
        <w:t>[2]</w:t>
      </w:r>
      <w:r>
        <w:fldChar w:fldCharType="end"/>
      </w:r>
      <w:r w:rsidR="002F22AA">
        <w:t>:</w:t>
      </w:r>
    </w:p>
    <w:p w14:paraId="6DFE34A9" w14:textId="443DC2F3" w:rsidR="002F22AA" w:rsidRPr="002F22AA" w:rsidRDefault="002F22AA" w:rsidP="00941311">
      <w:pPr>
        <w:pStyle w:val="Body"/>
      </w:pPr>
      <m:oMathPara>
        <m:oMath>
          <m:r>
            <w:rPr>
              <w:rFonts w:ascii="Cambria Math" w:hAnsi="Cambria Math"/>
            </w:rPr>
            <m:t>R=1</m:t>
          </m:r>
        </m:oMath>
      </m:oMathPara>
    </w:p>
    <w:p w14:paraId="106CB760" w14:textId="5CFFDCED" w:rsidR="002F22AA" w:rsidRPr="002F22AA" w:rsidRDefault="002F22AA" w:rsidP="00941311">
      <w:pPr>
        <w:pStyle w:val="Body"/>
      </w:pPr>
      <m:oMathPara>
        <m:oMath>
          <m:r>
            <w:rPr>
              <w:rFonts w:ascii="Cambria Math" w:hAnsi="Cambria Math"/>
            </w:rPr>
            <m:t>T-b&gt;R</m:t>
          </m:r>
        </m:oMath>
      </m:oMathPara>
    </w:p>
    <w:p w14:paraId="5ECB4909" w14:textId="77FF72D6" w:rsidR="002F22AA" w:rsidRDefault="002F22AA" w:rsidP="00941311">
      <w:pPr>
        <w:pStyle w:val="Body"/>
      </w:pPr>
      <m:oMathPara>
        <m:oMath>
          <m:r>
            <w:rPr>
              <w:rFonts w:ascii="Cambria Math" w:hAnsi="Cambria Math"/>
            </w:rPr>
            <m:t>P=S=0</m:t>
          </m:r>
        </m:oMath>
      </m:oMathPara>
    </w:p>
    <w:p w14:paraId="300CD907" w14:textId="24A4AC27" w:rsidR="00B67B26" w:rsidRDefault="00A03C82" w:rsidP="00941311">
      <w:pPr>
        <w:pStyle w:val="Body"/>
      </w:pPr>
      <w:r>
        <w:t xml:space="preserve">Given this structure for the payouts, </w:t>
      </w:r>
      <w:r w:rsidRPr="00A03C82">
        <w:rPr>
          <w:i/>
        </w:rPr>
        <w:t>b</w:t>
      </w:r>
      <w:r>
        <w:t xml:space="preserve"> is the sole parameter and represents the temptation to defect.</w:t>
      </w:r>
      <w:r w:rsidR="00C22E03">
        <w:t xml:space="preserve">  </w:t>
      </w:r>
      <w:r w:rsidR="009F1563">
        <w:t xml:space="preserve">In </w:t>
      </w:r>
      <w:r w:rsidR="009F1563">
        <w:fldChar w:fldCharType="begin"/>
      </w:r>
      <w:r w:rsidR="009F1563">
        <w:instrText xml:space="preserve"> REF _Ref324106006 \r \h </w:instrText>
      </w:r>
      <w:r w:rsidR="009F1563">
        <w:fldChar w:fldCharType="separate"/>
      </w:r>
      <w:r w:rsidR="00253549">
        <w:t>[8]</w:t>
      </w:r>
      <w:r w:rsidR="009F1563">
        <w:fldChar w:fldCharType="end"/>
      </w:r>
      <w:r w:rsidR="009F1563">
        <w:t>, the authors broaden the range of payouts consid</w:t>
      </w:r>
      <w:r w:rsidR="00C22E03">
        <w:t>ered for the prisoner’s dilemma</w:t>
      </w:r>
      <w:r w:rsidR="003A0FDC">
        <w:t xml:space="preserve"> game to include</w:t>
      </w:r>
      <w:r w:rsidR="009F1563">
        <w:t xml:space="preserve"> values for S between zero and -1.</w:t>
      </w:r>
      <w:r w:rsidR="00D00630">
        <w:t xml:space="preserve">  However, in what follows only </w:t>
      </w:r>
      <w:r w:rsidR="00C22E03">
        <w:t xml:space="preserve">results presented in </w:t>
      </w:r>
      <w:r w:rsidR="00C22E03">
        <w:fldChar w:fldCharType="begin"/>
      </w:r>
      <w:r w:rsidR="00C22E03">
        <w:instrText xml:space="preserve"> REF _Ref324106006 \r \h </w:instrText>
      </w:r>
      <w:r w:rsidR="00C22E03">
        <w:fldChar w:fldCharType="separate"/>
      </w:r>
      <w:r w:rsidR="00253549">
        <w:t>[8]</w:t>
      </w:r>
      <w:r w:rsidR="00C22E03">
        <w:fldChar w:fldCharType="end"/>
      </w:r>
      <w:r w:rsidR="00C22E03">
        <w:t xml:space="preserve"> for payouts that are compatible with the structure presented above</w:t>
      </w:r>
      <w:r w:rsidR="00D00630">
        <w:t xml:space="preserve"> as considered</w:t>
      </w:r>
      <w:r w:rsidR="00C22E03">
        <w:t>.</w:t>
      </w:r>
    </w:p>
    <w:p w14:paraId="1065C838" w14:textId="0B02BA57" w:rsidR="00941311" w:rsidRDefault="000009FD" w:rsidP="00941311">
      <w:pPr>
        <w:pStyle w:val="Body"/>
      </w:pPr>
      <w:r>
        <w:t>In each</w:t>
      </w:r>
      <w:r w:rsidR="00C62427">
        <w:t xml:space="preserve"> </w:t>
      </w:r>
      <w:r w:rsidR="00F0041A">
        <w:t>study</w:t>
      </w:r>
      <w:r w:rsidR="00C62427">
        <w:t xml:space="preserve">, </w:t>
      </w:r>
      <w:r w:rsidR="00B84B22">
        <w:t xml:space="preserve">agents are allocated to the nodes of a </w:t>
      </w:r>
      <w:r w:rsidR="00C62427">
        <w:t xml:space="preserve">graph </w:t>
      </w:r>
      <w:r w:rsidR="00B84B22">
        <w:t>with</w:t>
      </w:r>
      <w:r w:rsidR="00C62427">
        <w:t xml:space="preserve"> a </w:t>
      </w:r>
      <w:r>
        <w:t xml:space="preserve">fixed number of </w:t>
      </w:r>
      <w:r w:rsidR="00C62427">
        <w:t xml:space="preserve">nodes equal to the number of </w:t>
      </w:r>
      <w:proofErr w:type="gramStart"/>
      <w:r>
        <w:t>agents</w:t>
      </w:r>
      <w:proofErr w:type="gramEnd"/>
      <w:r>
        <w:t xml:space="preserve"> </w:t>
      </w:r>
      <w:r w:rsidRPr="000009FD">
        <w:rPr>
          <w:i/>
        </w:rPr>
        <w:t>n</w:t>
      </w:r>
      <w:r w:rsidR="00B84B22">
        <w:t xml:space="preserve">.  The graph has a </w:t>
      </w:r>
      <w:r w:rsidR="00C62427">
        <w:t xml:space="preserve">fixed number of edges giving the graph a fixed average connectivity </w:t>
      </w:r>
      <w:r w:rsidR="00C62427" w:rsidRPr="00C62427">
        <w:rPr>
          <w:i/>
        </w:rPr>
        <w:t>z</w:t>
      </w:r>
      <w:r w:rsidR="00C62427">
        <w:t>.  T</w:t>
      </w:r>
      <w:r>
        <w:t xml:space="preserve">he </w:t>
      </w:r>
      <w:r w:rsidR="00453F22">
        <w:t>agents follow one of two strategies: unconditional cooperation or unconditional defection.</w:t>
      </w:r>
    </w:p>
    <w:p w14:paraId="23915D51" w14:textId="4E568F02" w:rsidR="006C55E3" w:rsidRDefault="00737B4D" w:rsidP="00941311">
      <w:pPr>
        <w:pStyle w:val="Body"/>
      </w:pPr>
      <w:r>
        <w:t>For</w:t>
      </w:r>
      <w:r w:rsidR="006C55E3">
        <w:t xml:space="preserve"> each generation, each agent plays the </w:t>
      </w:r>
      <w:r w:rsidR="00506CD3">
        <w:t xml:space="preserve">social dilemma </w:t>
      </w:r>
      <w:r w:rsidR="006C55E3">
        <w:t xml:space="preserve">game </w:t>
      </w:r>
      <w:r w:rsidR="00506CD3">
        <w:t xml:space="preserve">being investigated </w:t>
      </w:r>
      <w:r w:rsidR="006C55E3">
        <w:t>with each of its neighbors achieving a fitness score equal to t</w:t>
      </w:r>
      <w:r w:rsidR="00506CD3">
        <w:t>he sum of the payouts earned fro</w:t>
      </w:r>
      <w:r w:rsidR="006C55E3">
        <w:t xml:space="preserve">m each game.  The number of games played by agent </w:t>
      </w:r>
      <w:proofErr w:type="spellStart"/>
      <w:r w:rsidR="006C55E3" w:rsidRPr="00A9273D">
        <w:rPr>
          <w:i/>
        </w:rPr>
        <w:t>i</w:t>
      </w:r>
      <w:proofErr w:type="spellEnd"/>
      <w:r w:rsidR="006C55E3">
        <w:t xml:space="preserve"> is equal to the degree </w:t>
      </w:r>
      <w:proofErr w:type="spellStart"/>
      <w:r w:rsidR="006C55E3" w:rsidRPr="00D6557A">
        <w:rPr>
          <w:i/>
        </w:rPr>
        <w:t>k</w:t>
      </w:r>
      <w:r w:rsidR="006C55E3" w:rsidRPr="00A9273D">
        <w:rPr>
          <w:i/>
          <w:vertAlign w:val="subscript"/>
        </w:rPr>
        <w:t>i</w:t>
      </w:r>
      <w:proofErr w:type="spellEnd"/>
      <w:r w:rsidR="006C55E3">
        <w:t xml:space="preserve"> of the node it occupies and the total number of games played by all agents is equal to the number of edges in the graph.  For non-homogeneous network structures, some agents will play more games than other agents.</w:t>
      </w:r>
    </w:p>
    <w:p w14:paraId="41C14C5E" w14:textId="7DEB57C6" w:rsidR="001C6059" w:rsidRDefault="00E67EDB" w:rsidP="00857111">
      <w:pPr>
        <w:pStyle w:val="Body"/>
        <w:keepNext/>
      </w:pPr>
      <w:r>
        <w:t xml:space="preserve">The evolutionary dynamics are </w:t>
      </w:r>
      <w:r w:rsidR="00051885">
        <w:t xml:space="preserve">the same as those used in </w:t>
      </w:r>
      <w:r w:rsidR="00051885">
        <w:fldChar w:fldCharType="begin"/>
      </w:r>
      <w:r w:rsidR="00051885">
        <w:instrText xml:space="preserve"> REF _Ref323760829 \r \h </w:instrText>
      </w:r>
      <w:r w:rsidR="00051885">
        <w:fldChar w:fldCharType="separate"/>
      </w:r>
      <w:r w:rsidR="00253549">
        <w:t>[3]</w:t>
      </w:r>
      <w:r w:rsidR="00051885">
        <w:fldChar w:fldCharType="end"/>
      </w:r>
      <w:r w:rsidR="00051885">
        <w:t xml:space="preserve"> fo</w:t>
      </w:r>
      <w:r w:rsidR="00734167">
        <w:t>r</w:t>
      </w:r>
      <w:r w:rsidR="00051885">
        <w:t xml:space="preserve"> simulations involving pure strategies except extended to handle graphs with </w:t>
      </w:r>
      <w:r w:rsidR="0020381F">
        <w:t>heterogeneous degree</w:t>
      </w:r>
      <w:r>
        <w:t xml:space="preserve">.  </w:t>
      </w:r>
      <w:r w:rsidR="001C6059">
        <w:t xml:space="preserve">After all games for a generation have been played, </w:t>
      </w:r>
      <w:r w:rsidR="008319A0">
        <w:t xml:space="preserve">the nodes are updated </w:t>
      </w:r>
      <w:r w:rsidR="001045EB">
        <w:t>synchronously</w:t>
      </w:r>
      <w:r w:rsidR="008319A0">
        <w:t xml:space="preserve">.  </w:t>
      </w:r>
      <w:r w:rsidR="001C6059">
        <w:t xml:space="preserve">For each agent </w:t>
      </w:r>
      <w:r w:rsidR="001C6059" w:rsidRPr="00430971">
        <w:rPr>
          <w:i/>
        </w:rPr>
        <w:t>x</w:t>
      </w:r>
      <w:r w:rsidR="001C6059">
        <w:t xml:space="preserve"> with payout </w:t>
      </w:r>
      <w:proofErr w:type="spellStart"/>
      <w:r w:rsidR="001C6059" w:rsidRPr="00430971">
        <w:rPr>
          <w:i/>
        </w:rPr>
        <w:t>P</w:t>
      </w:r>
      <w:r w:rsidR="001C6059" w:rsidRPr="00430971">
        <w:rPr>
          <w:i/>
          <w:vertAlign w:val="subscript"/>
        </w:rPr>
        <w:t>x</w:t>
      </w:r>
      <w:proofErr w:type="spellEnd"/>
      <w:r w:rsidR="001C6059">
        <w:t xml:space="preserve">, one of its neighbors </w:t>
      </w:r>
      <w:r w:rsidR="001C6059" w:rsidRPr="00430971">
        <w:rPr>
          <w:i/>
        </w:rPr>
        <w:t>y</w:t>
      </w:r>
      <w:r w:rsidR="001C6059">
        <w:t xml:space="preserve"> with payout </w:t>
      </w:r>
      <w:proofErr w:type="spellStart"/>
      <w:r w:rsidR="001C6059" w:rsidRPr="00430971">
        <w:rPr>
          <w:i/>
        </w:rPr>
        <w:t>P</w:t>
      </w:r>
      <w:r w:rsidR="001C6059" w:rsidRPr="00430971">
        <w:rPr>
          <w:i/>
          <w:vertAlign w:val="subscript"/>
        </w:rPr>
        <w:t>y</w:t>
      </w:r>
      <w:proofErr w:type="spellEnd"/>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2B786E60" w:rsidR="001C6059" w:rsidRPr="005342BB" w:rsidRDefault="001C6059" w:rsidP="001C605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r>
                <w:rPr>
                  <w:rFonts w:ascii="Cambria Math" w:hAnsi="Cambria Math"/>
                </w:rPr>
                <m:t>α</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en>
          </m:f>
        </m:oMath>
      </m:oMathPara>
    </w:p>
    <w:p w14:paraId="7B67D0D3" w14:textId="69E16CC3" w:rsidR="001C6059" w:rsidRDefault="005D1024" w:rsidP="00FA256B">
      <w:pPr>
        <w:pStyle w:val="Body"/>
        <w:rPr>
          <w:color w:val="FF0000"/>
        </w:rPr>
      </w:pPr>
      <w:proofErr w:type="gramStart"/>
      <w:r>
        <w:t>where</w:t>
      </w:r>
      <w:proofErr w:type="gramEnd"/>
      <w:r>
        <w:t xml:space="preserve"> </w:t>
      </w: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T,R</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S,P</m:t>
                </m:r>
              </m:e>
            </m:d>
          </m:e>
        </m:func>
      </m:oMath>
      <w:r w:rsidR="00A26C1F">
        <w:t xml:space="preserve"> and </w:t>
      </w:r>
      <w:proofErr w:type="spellStart"/>
      <w:r w:rsidR="00A26C1F" w:rsidRPr="0061276A">
        <w:rPr>
          <w:i/>
        </w:rPr>
        <w:t>k</w:t>
      </w:r>
      <w:r w:rsidR="00A26C1F" w:rsidRPr="0061276A">
        <w:rPr>
          <w:i/>
          <w:vertAlign w:val="subscript"/>
        </w:rPr>
        <w:t>i</w:t>
      </w:r>
      <w:proofErr w:type="spellEnd"/>
      <w:r w:rsidR="00A26C1F">
        <w:t xml:space="preserve"> is the degree of node </w:t>
      </w:r>
      <w:proofErr w:type="spellStart"/>
      <w:r w:rsidR="00A26C1F" w:rsidRPr="0061276A">
        <w:rPr>
          <w:i/>
        </w:rPr>
        <w:t>i</w:t>
      </w:r>
      <w:proofErr w:type="spellEnd"/>
      <w:r w:rsidR="00A26C1F">
        <w:t>.</w:t>
      </w:r>
    </w:p>
    <w:p w14:paraId="17E4DB64" w14:textId="7F12169C" w:rsidR="001C6059" w:rsidRDefault="00A9273D" w:rsidP="00A72829">
      <w:pPr>
        <w:pStyle w:val="Body"/>
      </w:pPr>
      <w:r>
        <w:t xml:space="preserve">Initially, an equal number of cooperators and defectors are randomly allocated to the nodes of the graph.  After executing 10,000 generations to reach a stationary regime, the final 1000 generations are used to compute the </w:t>
      </w:r>
      <w:r w:rsidR="005230EF">
        <w:t>equilibrium</w:t>
      </w:r>
      <w:r>
        <w:t xml:space="preserve"> frequency of cooperators </w:t>
      </w:r>
      <w:r w:rsidR="005230EF">
        <w:t xml:space="preserve">and defectors </w:t>
      </w:r>
      <w:r>
        <w:t>in the population</w:t>
      </w:r>
      <w:r w:rsidR="0089007D">
        <w:t xml:space="preserve"> </w:t>
      </w:r>
      <w:r w:rsidR="0089007D">
        <w:fldChar w:fldCharType="begin"/>
      </w:r>
      <w:r w:rsidR="0089007D">
        <w:instrText xml:space="preserve"> REF _Ref323760829 \r \h </w:instrText>
      </w:r>
      <w:r w:rsidR="0089007D">
        <w:fldChar w:fldCharType="separate"/>
      </w:r>
      <w:r w:rsidR="00253549">
        <w:t>[3]</w:t>
      </w:r>
      <w:r w:rsidR="0089007D">
        <w:fldChar w:fldCharType="end"/>
      </w:r>
      <w:r>
        <w:t>.</w:t>
      </w:r>
    </w:p>
    <w:p w14:paraId="4783EB4C" w14:textId="30EA3487" w:rsidR="00E678B3" w:rsidRDefault="00DB39E2" w:rsidP="00E678B3">
      <w:pPr>
        <w:pStyle w:val="Heading3"/>
      </w:pPr>
      <w:r>
        <w:t>Fully Connected Networks</w:t>
      </w:r>
    </w:p>
    <w:p w14:paraId="23EDDC90" w14:textId="75D20117" w:rsidR="00DB39E2" w:rsidRPr="00DB39E2" w:rsidRDefault="00DB39E2" w:rsidP="00CC4F2F">
      <w:pPr>
        <w:pStyle w:val="Body"/>
      </w:pPr>
      <w:r>
        <w:t>The case of agents occupying</w:t>
      </w:r>
      <w:r w:rsidR="00CC4F2F">
        <w:t xml:space="preserve"> a fully connected graph corresponds to the well-mixed population case and provides the </w:t>
      </w:r>
      <w:r w:rsidR="00403F52">
        <w:t xml:space="preserve">foundation for the study of the impact of network </w:t>
      </w:r>
      <w:r w:rsidR="00403F52">
        <w:lastRenderedPageBreak/>
        <w:t>topology on the evolution of cooperation</w:t>
      </w:r>
      <w:r w:rsidR="00CC4F2F">
        <w:t>.</w:t>
      </w:r>
      <w:r w:rsidR="00403F52">
        <w:t xml:space="preserve">  A fully connected graph has an average path length </w:t>
      </w:r>
      <w:r w:rsidR="0089007D">
        <w:t xml:space="preserve">of 1, a clustering coefficient </w:t>
      </w:r>
      <w:r w:rsidR="00705F72">
        <w:t xml:space="preserve">of 1, an average degree </w:t>
      </w:r>
      <w:r w:rsidR="00705F72" w:rsidRPr="00705F72">
        <w:rPr>
          <w:i/>
        </w:rPr>
        <w:t>z</w:t>
      </w:r>
      <w:r w:rsidR="00705F72">
        <w:t xml:space="preserve"> of </w:t>
      </w:r>
      <m:oMath>
        <m:d>
          <m:dPr>
            <m:ctrlPr>
              <w:rPr>
                <w:rFonts w:ascii="Cambria Math" w:hAnsi="Cambria Math"/>
                <w:i/>
              </w:rPr>
            </m:ctrlPr>
          </m:dPr>
          <m:e>
            <m:r>
              <w:rPr>
                <w:rFonts w:ascii="Cambria Math" w:hAnsi="Cambria Math"/>
              </w:rPr>
              <m:t>n-1</m:t>
            </m:r>
          </m:e>
        </m:d>
      </m:oMath>
      <w:r w:rsidR="00705F72">
        <w:t xml:space="preserve"> and a degree distribution consisting of a single spike located at </w:t>
      </w:r>
      <w:r w:rsidR="00705F72" w:rsidRPr="00705F72">
        <w:rPr>
          <w:i/>
        </w:rPr>
        <w:t>z</w:t>
      </w:r>
      <w:r w:rsidR="00705F72">
        <w:t>.</w:t>
      </w:r>
    </w:p>
    <w:p w14:paraId="730DA6B6" w14:textId="53928D3F" w:rsidR="00FE73D1" w:rsidRDefault="00FE73D1" w:rsidP="005E6C3C">
      <w:pPr>
        <w:pStyle w:val="Body"/>
      </w:pPr>
      <w:r>
        <w:t xml:space="preserve">In </w:t>
      </w:r>
      <w:r>
        <w:fldChar w:fldCharType="begin"/>
      </w:r>
      <w:r>
        <w:instrText xml:space="preserve"> REF _Ref324106006 \r \h </w:instrText>
      </w:r>
      <w:r>
        <w:fldChar w:fldCharType="separate"/>
      </w:r>
      <w:r w:rsidR="00253549">
        <w:t>[8]</w:t>
      </w:r>
      <w:r>
        <w:fldChar w:fldCharType="end"/>
      </w:r>
      <w:r>
        <w:t xml:space="preserve">, the authors run experiments on well-mixed populations of agents that occupy a complete graph.  </w:t>
      </w:r>
      <w:r w:rsidR="00930B3D">
        <w:t>The authors reconfirm</w:t>
      </w:r>
      <w:r w:rsidR="00705F72">
        <w:t xml:space="preserve"> (need references)</w:t>
      </w:r>
      <w:r w:rsidR="00930B3D">
        <w:t xml:space="preserve"> that cooperators are </w:t>
      </w:r>
      <w:r w:rsidR="00AE30CE">
        <w:t xml:space="preserve">driven to extinction </w:t>
      </w:r>
      <w:r w:rsidR="00705F72">
        <w:t>when playing the prisoner’s d</w:t>
      </w:r>
      <w:r w:rsidR="00930B3D">
        <w:t>ilemma in a well-mixed population.</w:t>
      </w:r>
    </w:p>
    <w:p w14:paraId="7FCEC0FC" w14:textId="14B1871A" w:rsidR="005B4CB2" w:rsidRDefault="00E92C88" w:rsidP="005B4CB2">
      <w:pPr>
        <w:pStyle w:val="Heading3"/>
      </w:pPr>
      <w:r>
        <w:t>Homogeneous</w:t>
      </w:r>
      <w:r w:rsidR="00E232D9">
        <w:t xml:space="preserve"> </w:t>
      </w:r>
      <w:r w:rsidR="005B4CB2">
        <w:t>Graphs</w:t>
      </w:r>
    </w:p>
    <w:p w14:paraId="0A8EDFFC" w14:textId="7DB1D38D" w:rsidR="00A4381A" w:rsidRPr="00A4381A" w:rsidRDefault="003B7C94" w:rsidP="00A4381A">
      <w:pPr>
        <w:pStyle w:val="Body"/>
      </w:pPr>
      <w:r>
        <w:t xml:space="preserve">A fully connected graph is a special case of a regular graph in which every node is connected to every other node giving </w:t>
      </w:r>
      <w:r w:rsidR="00A82B82">
        <w:t>it an average degree</w:t>
      </w:r>
      <w:r w:rsidR="00CC2BD4">
        <w:t xml:space="preserve"> equal to </w:t>
      </w:r>
      <m:oMath>
        <m:d>
          <m:dPr>
            <m:ctrlPr>
              <w:rPr>
                <w:rFonts w:ascii="Cambria Math" w:hAnsi="Cambria Math"/>
                <w:i/>
              </w:rPr>
            </m:ctrlPr>
          </m:dPr>
          <m:e>
            <m:r>
              <w:rPr>
                <w:rFonts w:ascii="Cambria Math" w:hAnsi="Cambria Math"/>
              </w:rPr>
              <m:t>n-1</m:t>
            </m:r>
          </m:e>
        </m:d>
      </m:oMath>
      <w:r w:rsidR="00983494">
        <w:t>.   Homogeneous r</w:t>
      </w:r>
      <w:proofErr w:type="spellStart"/>
      <w:r w:rsidR="00A82B82">
        <w:t>egular</w:t>
      </w:r>
      <w:proofErr w:type="spellEnd"/>
      <w:r w:rsidR="00A82B82">
        <w:t xml:space="preserve"> graphs with lower average degree, have greater average </w:t>
      </w:r>
      <w:r w:rsidR="00177A7E">
        <w:t xml:space="preserve">path lengths </w:t>
      </w:r>
      <w:r w:rsidR="00A82B82">
        <w:t xml:space="preserve">and lower clustering </w:t>
      </w:r>
      <w:r w:rsidR="00177A7E">
        <w:t>coefficients</w:t>
      </w:r>
      <w:r w:rsidR="00543C60">
        <w:t xml:space="preserve"> than</w:t>
      </w:r>
      <w:r w:rsidR="00117134">
        <w:t xml:space="preserve"> fully connected graphs while preserving a spiked degree distribution.</w:t>
      </w:r>
      <w:r w:rsidR="0018736F">
        <w:t xml:space="preserve">  The regular structure of the graph creates correlations between vertices such that the neighbors of a node are more likely to be neighbors of each other.  This causes the clustering coefficient to be higher than </w:t>
      </w:r>
      <w:r w:rsidR="00EB1E3B">
        <w:t xml:space="preserve">for </w:t>
      </w:r>
      <w:r w:rsidR="0018736F">
        <w:t>an unstructured graph with the same average degree.</w:t>
      </w:r>
      <w:r w:rsidR="00132DC6">
        <w:t xml:space="preserve">  The </w:t>
      </w:r>
      <w:proofErr w:type="gramStart"/>
      <w:r w:rsidR="00132DC6">
        <w:t>increased</w:t>
      </w:r>
      <w:proofErr w:type="gramEnd"/>
      <w:r w:rsidR="00132DC6">
        <w:t xml:space="preserve"> average path length </w:t>
      </w:r>
      <w:r w:rsidR="00AB5403">
        <w:t xml:space="preserve">combined with the moderate clustering coefficient provides the opportunity for </w:t>
      </w:r>
      <w:r w:rsidR="00132DC6">
        <w:t>some separation between clusters of nodes</w:t>
      </w:r>
      <w:r w:rsidR="00835454">
        <w:t xml:space="preserve"> compared to the fully connected case in which the graph contains a single cluster of nodes</w:t>
      </w:r>
      <w:r w:rsidR="00132DC6">
        <w:t>.</w:t>
      </w:r>
    </w:p>
    <w:p w14:paraId="7E6D7F9B" w14:textId="0B845CE1" w:rsidR="008A6766" w:rsidRDefault="008A6766" w:rsidP="00A72829">
      <w:pPr>
        <w:pStyle w:val="Body"/>
      </w:pPr>
      <w:r>
        <w:t>The authors</w:t>
      </w:r>
      <w:r w:rsidR="00C53F05">
        <w:t xml:space="preserve"> of </w:t>
      </w:r>
      <w:r w:rsidR="00C53F05">
        <w:fldChar w:fldCharType="begin"/>
      </w:r>
      <w:r w:rsidR="00C53F05">
        <w:instrText xml:space="preserve"> REF _Ref323765446 \r \h </w:instrText>
      </w:r>
      <w:r w:rsidR="00C53F05">
        <w:fldChar w:fldCharType="separate"/>
      </w:r>
      <w:r w:rsidR="00253549">
        <w:t>[4]</w:t>
      </w:r>
      <w:r w:rsidR="00C53F05">
        <w:fldChar w:fldCharType="end"/>
      </w:r>
      <w:r w:rsidR="009E4D8A">
        <w:t>,</w:t>
      </w:r>
      <w:r w:rsidR="00C53F05">
        <w:t xml:space="preserve"> </w:t>
      </w:r>
      <w:r w:rsidR="00C53F05">
        <w:fldChar w:fldCharType="begin"/>
      </w:r>
      <w:r w:rsidR="00C53F05">
        <w:instrText xml:space="preserve"> REF _Ref323913876 \r \h </w:instrText>
      </w:r>
      <w:r w:rsidR="00C53F05">
        <w:fldChar w:fldCharType="separate"/>
      </w:r>
      <w:r w:rsidR="00253549">
        <w:t>[5]</w:t>
      </w:r>
      <w:r w:rsidR="00C53F05">
        <w:fldChar w:fldCharType="end"/>
      </w:r>
      <w:r w:rsidR="00FE063B">
        <w:t>,</w:t>
      </w:r>
      <w:r>
        <w:t xml:space="preserve"> </w:t>
      </w:r>
      <w:r w:rsidR="00FE063B">
        <w:fldChar w:fldCharType="begin"/>
      </w:r>
      <w:r w:rsidR="00FE063B">
        <w:instrText xml:space="preserve"> REF _Ref324106006 \r \h </w:instrText>
      </w:r>
      <w:r w:rsidR="00FE063B">
        <w:fldChar w:fldCharType="separate"/>
      </w:r>
      <w:r w:rsidR="00253549">
        <w:t>[8]</w:t>
      </w:r>
      <w:r w:rsidR="00FE063B">
        <w:fldChar w:fldCharType="end"/>
      </w:r>
      <w:r w:rsidR="007B641F">
        <w:t xml:space="preserve"> and </w:t>
      </w:r>
      <w:r w:rsidR="007B641F">
        <w:fldChar w:fldCharType="begin"/>
      </w:r>
      <w:r w:rsidR="007B641F">
        <w:instrText xml:space="preserve"> REF _Ref324201393 \r \h </w:instrText>
      </w:r>
      <w:r w:rsidR="007B641F">
        <w:fldChar w:fldCharType="separate"/>
      </w:r>
      <w:r w:rsidR="00253549">
        <w:t>[9]</w:t>
      </w:r>
      <w:r w:rsidR="007B641F">
        <w:fldChar w:fldCharType="end"/>
      </w:r>
      <w:r w:rsidR="002912C7">
        <w:t xml:space="preserve"> find that, when the agents occu</w:t>
      </w:r>
      <w:r w:rsidR="008D3D09">
        <w:t>py a regular graph</w:t>
      </w:r>
      <w:r w:rsidR="003E77D9">
        <w:t xml:space="preserve"> with average degree significantly less than </w:t>
      </w:r>
      <m:oMath>
        <m:d>
          <m:dPr>
            <m:ctrlPr>
              <w:rPr>
                <w:rFonts w:ascii="Cambria Math" w:hAnsi="Cambria Math"/>
                <w:i/>
              </w:rPr>
            </m:ctrlPr>
          </m:dPr>
          <m:e>
            <m:r>
              <w:rPr>
                <w:rFonts w:ascii="Cambria Math" w:hAnsi="Cambria Math"/>
              </w:rPr>
              <m:t>n-1</m:t>
            </m:r>
          </m:e>
        </m:d>
      </m:oMath>
      <w:r w:rsidR="003E77D9">
        <w:t xml:space="preserve">, </w:t>
      </w:r>
      <w:r w:rsidR="002912C7">
        <w:t>cooperators c</w:t>
      </w:r>
      <w:r w:rsidR="00B1079C">
        <w:t xml:space="preserve">an </w:t>
      </w:r>
      <w:r w:rsidR="00EB1E3B">
        <w:t xml:space="preserve">eliminate defectors </w:t>
      </w:r>
      <w:r w:rsidR="00B1079C">
        <w:t xml:space="preserve">for small values of </w:t>
      </w:r>
      <w:r w:rsidR="00B1079C" w:rsidRPr="00B1079C">
        <w:rPr>
          <w:i/>
        </w:rPr>
        <w:t>b</w:t>
      </w:r>
      <w:r w:rsidR="00B1079C">
        <w:t>.</w:t>
      </w:r>
      <w:r w:rsidR="002912C7">
        <w:t xml:space="preserve">  This small window of opportunity exists because the </w:t>
      </w:r>
      <w:r w:rsidR="0028073E">
        <w:t>regular</w:t>
      </w:r>
      <w:r w:rsidR="002912C7">
        <w:t xml:space="preserve"> spatial structure allows cooperators to form </w:t>
      </w:r>
      <w:r w:rsidR="00416D5B">
        <w:t>compact</w:t>
      </w:r>
      <w:r w:rsidR="002912C7">
        <w:t xml:space="preserve"> clusters that resist invasion by defectors.  </w:t>
      </w:r>
      <w:r>
        <w:t xml:space="preserve">As expected, increasing </w:t>
      </w:r>
      <w:r w:rsidRPr="008A6766">
        <w:rPr>
          <w:i/>
        </w:rPr>
        <w:t>b</w:t>
      </w:r>
      <w:r w:rsidR="00DF2CEC">
        <w:t xml:space="preserve"> </w:t>
      </w:r>
      <w:r>
        <w:t>decreases the performance of cooperators.  In additi</w:t>
      </w:r>
      <w:r w:rsidR="002E02DD">
        <w:t xml:space="preserve">on, as the average degree </w:t>
      </w:r>
      <w:r>
        <w:t>of the graph increases</w:t>
      </w:r>
      <w:r w:rsidR="0095673F">
        <w:t xml:space="preserve"> the population structure begins to mirror a well-mixed population and </w:t>
      </w:r>
      <w:r>
        <w:t>cooperation becomes more difficult.</w:t>
      </w:r>
    </w:p>
    <w:p w14:paraId="6C9C6355" w14:textId="2A0DD3F7" w:rsidR="00B155D9" w:rsidRDefault="0029542B" w:rsidP="00A72829">
      <w:pPr>
        <w:pStyle w:val="Body"/>
      </w:pPr>
      <w:r>
        <w:t xml:space="preserve">A </w:t>
      </w:r>
      <w:r w:rsidR="00983494">
        <w:t xml:space="preserve">homogeneous </w:t>
      </w:r>
      <w:r>
        <w:t xml:space="preserve">regular graph can be transformed into a </w:t>
      </w:r>
      <w:r w:rsidR="00333BE3">
        <w:t>homogeneous</w:t>
      </w:r>
      <w:r>
        <w:t xml:space="preserve"> random graph by swapping the ends of randomly selected edges until all edges have had their ends swapped</w:t>
      </w:r>
      <w:r w:rsidR="00105250">
        <w:t xml:space="preserve"> while ensuring that no</w:t>
      </w:r>
      <w:r w:rsidR="00C726F3">
        <w:t xml:space="preserve"> duplicate edges or loops have been introduced.  This procedure leaves the degree of each node </w:t>
      </w:r>
      <w:r w:rsidR="0018736F">
        <w:t xml:space="preserve">and the degree distribution of the graph </w:t>
      </w:r>
      <w:r w:rsidR="00C726F3">
        <w:t>unchanged</w:t>
      </w:r>
      <w:r>
        <w:t>.</w:t>
      </w:r>
      <w:r w:rsidR="0018736F">
        <w:t xml:space="preserve"> </w:t>
      </w:r>
      <w:r w:rsidR="00B155D9">
        <w:t>However, r</w:t>
      </w:r>
      <w:r w:rsidR="00A9649B">
        <w:t xml:space="preserve">andomly swapping the ends of edges </w:t>
      </w:r>
      <w:r w:rsidR="00B155D9">
        <w:t>removes</w:t>
      </w:r>
      <w:r w:rsidR="0018736F">
        <w:t xml:space="preserve"> vertex correlations</w:t>
      </w:r>
      <w:r w:rsidR="00B155D9">
        <w:t xml:space="preserve"> and introduces “short cuts” </w:t>
      </w:r>
      <w:r w:rsidR="007D2F2E">
        <w:t>which reduces both the</w:t>
      </w:r>
      <w:r w:rsidR="00B155D9">
        <w:t xml:space="preserve"> clustering coefficient and </w:t>
      </w:r>
      <w:r w:rsidR="007D2F2E">
        <w:t xml:space="preserve">the </w:t>
      </w:r>
      <w:r w:rsidR="00B155D9">
        <w:t xml:space="preserve">average path length </w:t>
      </w:r>
      <w:r w:rsidR="007D2F2E">
        <w:t>of</w:t>
      </w:r>
      <w:r w:rsidR="00B155D9">
        <w:t xml:space="preserve"> the resulting graph compared to the original graph</w:t>
      </w:r>
      <w:r w:rsidR="0018736F">
        <w:t>.</w:t>
      </w:r>
      <w:r w:rsidR="00633F99">
        <w:t xml:space="preserve">  This reduces </w:t>
      </w:r>
      <w:r w:rsidR="00720D91">
        <w:t>the possibility of</w:t>
      </w:r>
      <w:r w:rsidR="00633F99">
        <w:t xml:space="preserve"> the formation of small semi-isolated clust</w:t>
      </w:r>
      <w:r w:rsidR="0014163B">
        <w:t>ers</w:t>
      </w:r>
      <w:r w:rsidR="00633F99">
        <w:t xml:space="preserve"> of nodes.</w:t>
      </w:r>
    </w:p>
    <w:p w14:paraId="20BCDB62" w14:textId="009CD17D" w:rsidR="00333BE3" w:rsidRDefault="00333BE3" w:rsidP="00A72829">
      <w:pPr>
        <w:pStyle w:val="Body"/>
      </w:pPr>
      <w:r>
        <w:t xml:space="preserve">In </w:t>
      </w:r>
      <w:r>
        <w:fldChar w:fldCharType="begin"/>
      </w:r>
      <w:r>
        <w:instrText xml:space="preserve"> REF _Ref324106006 \r \h </w:instrText>
      </w:r>
      <w:r>
        <w:fldChar w:fldCharType="separate"/>
      </w:r>
      <w:r w:rsidR="00253549">
        <w:t>[8]</w:t>
      </w:r>
      <w:r>
        <w:fldChar w:fldCharType="end"/>
      </w:r>
      <w:r>
        <w:t xml:space="preserve">, </w:t>
      </w:r>
      <w:r w:rsidR="00C726F3">
        <w:t xml:space="preserve">the </w:t>
      </w:r>
      <w:r>
        <w:t xml:space="preserve">authors find that </w:t>
      </w:r>
      <w:r w:rsidR="004E4AE8">
        <w:t xml:space="preserve">when occupying the nodes of a homogeneous random graph, the best cooperators can do is coexist with defectors for small values of </w:t>
      </w:r>
      <w:r w:rsidR="004E4AE8" w:rsidRPr="004E4AE8">
        <w:rPr>
          <w:i/>
        </w:rPr>
        <w:t>b</w:t>
      </w:r>
      <w:r w:rsidR="004E4AE8">
        <w:t xml:space="preserve">.  The decrease in cooperation is because the uncorrelated social structure no longer allows cooperators to form tight clusters that resist invasion by defectors.  However, the cooperation level is higher than on </w:t>
      </w:r>
      <w:r w:rsidR="00C26182">
        <w:t>fully connected</w:t>
      </w:r>
      <w:r w:rsidR="004E4AE8">
        <w:t xml:space="preserve"> graphs demonstrating that the reduction in degree provides some abili</w:t>
      </w:r>
      <w:r w:rsidR="00983494">
        <w:t xml:space="preserve">ty for cooperators to resist </w:t>
      </w:r>
      <w:r w:rsidR="004E4AE8">
        <w:t>defectors at least temporarily.</w:t>
      </w:r>
    </w:p>
    <w:p w14:paraId="2FA8EF6E" w14:textId="194C6FC7" w:rsidR="00F57460" w:rsidRDefault="007639A6" w:rsidP="00A72829">
      <w:pPr>
        <w:pStyle w:val="Body"/>
      </w:pPr>
      <w:r>
        <w:t xml:space="preserve">The results presented in this </w:t>
      </w:r>
      <w:r w:rsidR="00F57460">
        <w:t xml:space="preserve">section show that </w:t>
      </w:r>
      <w:r w:rsidR="00B5200B">
        <w:t xml:space="preserve">a </w:t>
      </w:r>
      <w:r w:rsidR="00F57460">
        <w:t xml:space="preserve">regular graph structure introduces correlations between nodes in the graph that allow agents to form tight clusters that resist invasion by defectors at least for small values of </w:t>
      </w:r>
      <w:r w:rsidR="00F57460" w:rsidRPr="008D53B7">
        <w:rPr>
          <w:i/>
        </w:rPr>
        <w:t>b</w:t>
      </w:r>
      <w:r w:rsidR="00F57460">
        <w:t xml:space="preserve">.  However, regular graphs are unrealistic representations of most real world networks </w:t>
      </w:r>
      <w:r w:rsidR="00F57460">
        <w:fldChar w:fldCharType="begin"/>
      </w:r>
      <w:r w:rsidR="00F57460">
        <w:instrText xml:space="preserve"> REF _Ref323765446 \r \h </w:instrText>
      </w:r>
      <w:r w:rsidR="00F57460">
        <w:fldChar w:fldCharType="separate"/>
      </w:r>
      <w:r w:rsidR="00253549">
        <w:t>[4]</w:t>
      </w:r>
      <w:r w:rsidR="00F57460">
        <w:fldChar w:fldCharType="end"/>
      </w:r>
      <w:r w:rsidR="00F57460">
        <w:t xml:space="preserve">.  This </w:t>
      </w:r>
      <w:r w:rsidR="00B5200B">
        <w:t>following section</w:t>
      </w:r>
      <w:r w:rsidR="00F57460">
        <w:t xml:space="preserve"> reviews some graph topologies that provide better r</w:t>
      </w:r>
      <w:r w:rsidR="00501CDB">
        <w:t>epresentations of real networks and also provide improved conditions for the evolution of cooperation.</w:t>
      </w:r>
    </w:p>
    <w:p w14:paraId="363DD362" w14:textId="6F28EE2A" w:rsidR="00A02077" w:rsidRDefault="00E232D9" w:rsidP="00E232D9">
      <w:pPr>
        <w:pStyle w:val="Heading3"/>
      </w:pPr>
      <w:r>
        <w:lastRenderedPageBreak/>
        <w:t>Heterogeneous Graphs</w:t>
      </w:r>
    </w:p>
    <w:p w14:paraId="79936EB6" w14:textId="06A17FC3" w:rsidR="00C11E5D" w:rsidRPr="00C11E5D" w:rsidRDefault="00C11E5D" w:rsidP="00C11E5D">
      <w:pPr>
        <w:pStyle w:val="Body"/>
      </w:pPr>
      <w:r>
        <w:t>In the previous sections, vertex correlations were shown to benefit cooperators by enabling the formation of compact clusters.  In this section, the impact of heterogeneous degree distribution on the evolution of cooperation is investigated.</w:t>
      </w:r>
    </w:p>
    <w:p w14:paraId="6449C1BB" w14:textId="1B80D9D7" w:rsidR="005752C9" w:rsidRDefault="00126F3B" w:rsidP="00E232D9">
      <w:pPr>
        <w:pStyle w:val="Body"/>
      </w:pPr>
      <w:r>
        <w:t xml:space="preserve">A small-world graph is a graph that </w:t>
      </w:r>
      <w:r w:rsidR="007E16C5">
        <w:t>has</w:t>
      </w:r>
      <w:r>
        <w:t xml:space="preserve"> moderate clustering coefficients similar to regular graphs and small average path lengths similar to random graphs</w:t>
      </w:r>
      <w:r w:rsidR="00063D4C">
        <w:t xml:space="preserve"> </w:t>
      </w:r>
      <w:r w:rsidR="00063D4C">
        <w:fldChar w:fldCharType="begin"/>
      </w:r>
      <w:r w:rsidR="00063D4C">
        <w:instrText xml:space="preserve"> REF _Ref323763946 \r \h </w:instrText>
      </w:r>
      <w:r w:rsidR="00063D4C">
        <w:fldChar w:fldCharType="separate"/>
      </w:r>
      <w:r w:rsidR="00253549">
        <w:t>[14]</w:t>
      </w:r>
      <w:r w:rsidR="00063D4C">
        <w:fldChar w:fldCharType="end"/>
      </w:r>
      <w:r>
        <w:t>.</w:t>
      </w:r>
      <w:r w:rsidR="00063D4C">
        <w:t xml:space="preserve">  </w:t>
      </w:r>
      <w:r w:rsidR="00931817">
        <w:t>The degree distribution of these small-world networ</w:t>
      </w:r>
      <w:r w:rsidR="0072460C">
        <w:t>k</w:t>
      </w:r>
      <w:r w:rsidR="00931817">
        <w:t>s is moderately heterogeneous.</w:t>
      </w:r>
      <w:r w:rsidR="00CD4284">
        <w:t xml:space="preserve">  The Watts-</w:t>
      </w:r>
      <w:proofErr w:type="spellStart"/>
      <w:r w:rsidR="00CD4284">
        <w:t>Strogatz</w:t>
      </w:r>
      <w:proofErr w:type="spellEnd"/>
      <w:r w:rsidR="00CD4284">
        <w:t xml:space="preserve"> algorithm </w:t>
      </w:r>
      <w:r w:rsidR="00CD4284">
        <w:fldChar w:fldCharType="begin"/>
      </w:r>
      <w:r w:rsidR="00CD4284">
        <w:instrText xml:space="preserve"> REF _Ref323763946 \r \h </w:instrText>
      </w:r>
      <w:r w:rsidR="00CD4284">
        <w:fldChar w:fldCharType="separate"/>
      </w:r>
      <w:r w:rsidR="00253549">
        <w:t>[14]</w:t>
      </w:r>
      <w:r w:rsidR="00CD4284">
        <w:fldChar w:fldCharType="end"/>
      </w:r>
      <w:r w:rsidR="00CD4284">
        <w:t xml:space="preserve"> can be used to construct graphs that range from regular graphs to random graphs with the graphs in the middle </w:t>
      </w:r>
      <w:r w:rsidR="00236A53">
        <w:t>o</w:t>
      </w:r>
      <w:r w:rsidR="00CD4284">
        <w:t>f this spectrum displaying small-world characteristics.</w:t>
      </w:r>
      <w:r w:rsidR="000A7B93">
        <w:t xml:space="preserve">  </w:t>
      </w:r>
      <w:r w:rsidR="00D200E2">
        <w:t xml:space="preserve">Starting from a regular ring graph, </w:t>
      </w:r>
      <w:r w:rsidR="004633C1">
        <w:t xml:space="preserve">the final graph is produced by randomly rewiring each edge in the graph with </w:t>
      </w:r>
      <w:r w:rsidR="00D200E2">
        <w:t xml:space="preserve">probability </w:t>
      </w:r>
      <w:r w:rsidR="00D200E2" w:rsidRPr="00D200E2">
        <w:rPr>
          <w:i/>
        </w:rPr>
        <w:t>p</w:t>
      </w:r>
      <w:r w:rsidR="000A7B93">
        <w:t>.</w:t>
      </w:r>
    </w:p>
    <w:p w14:paraId="60862665" w14:textId="3761D1E4" w:rsidR="00157316" w:rsidRDefault="003F6A8C" w:rsidP="00E232D9">
      <w:pPr>
        <w:pStyle w:val="Body"/>
      </w:pPr>
      <w:r>
        <w:t xml:space="preserve">The parameter </w:t>
      </w:r>
      <w:r w:rsidRPr="003F6A8C">
        <w:rPr>
          <w:i/>
        </w:rPr>
        <w:t>p</w:t>
      </w:r>
      <w:r>
        <w:t xml:space="preserve"> can be used to control the degree of heterogeneity introduced into the original graph.  For </w:t>
      </w:r>
      <w:r w:rsidRPr="003F6A8C">
        <w:rPr>
          <w:i/>
        </w:rPr>
        <w:t>p</w:t>
      </w:r>
      <w:r>
        <w:t>=0, the original random graph is preserved.</w:t>
      </w:r>
      <w:r w:rsidR="005752C9">
        <w:t xml:space="preserve">  </w:t>
      </w:r>
      <w:r w:rsidR="00157316">
        <w:t xml:space="preserve">For </w:t>
      </w:r>
      <w:r w:rsidR="00157316" w:rsidRPr="00157316">
        <w:rPr>
          <w:i/>
        </w:rPr>
        <w:t>p</w:t>
      </w:r>
      <w:r w:rsidR="00157316">
        <w:t xml:space="preserve">&lt;0.01, the average path length of the graph decreases quickly as </w:t>
      </w:r>
      <w:r w:rsidR="00157316" w:rsidRPr="005752C9">
        <w:rPr>
          <w:i/>
        </w:rPr>
        <w:t>p</w:t>
      </w:r>
      <w:r w:rsidR="00157316">
        <w:t xml:space="preserve"> increases while the clustering coefficient remains virtually unchanged.  For </w:t>
      </w:r>
      <w:r w:rsidR="00157316" w:rsidRPr="007C1837">
        <w:rPr>
          <w:i/>
        </w:rPr>
        <w:t>p</w:t>
      </w:r>
      <w:r w:rsidR="00157316">
        <w:t>&gt;0.01, the clustering coefficient decreases rapidly while the average path length remains virtually unchanged.</w:t>
      </w:r>
      <w:r w:rsidR="00B90AAF">
        <w:t xml:space="preserve">  As </w:t>
      </w:r>
      <w:r w:rsidR="00B90AAF" w:rsidRPr="00531DA7">
        <w:rPr>
          <w:i/>
        </w:rPr>
        <w:t>p</w:t>
      </w:r>
      <w:r w:rsidR="00B90AAF">
        <w:t xml:space="preserve"> approaches 1, the graph structure approaches a random graph.</w:t>
      </w:r>
    </w:p>
    <w:p w14:paraId="65ECBC12" w14:textId="535B94A0" w:rsidR="00572F89" w:rsidRDefault="00E65F51" w:rsidP="00E232D9">
      <w:pPr>
        <w:pStyle w:val="Body"/>
      </w:pPr>
      <w:r>
        <w:t xml:space="preserve">In the studies cited in the previous section, the authors found that cooperators that occupy regular graphs can </w:t>
      </w:r>
      <w:r w:rsidR="003C68E7">
        <w:t>coexist with</w:t>
      </w:r>
      <w:r>
        <w:t xml:space="preserve"> defectors for values of </w:t>
      </w:r>
      <w:r w:rsidRPr="00E65F51">
        <w:rPr>
          <w:i/>
        </w:rPr>
        <w:t>b</w:t>
      </w:r>
      <w:r w:rsidR="003E739E">
        <w:t xml:space="preserve"> up to</w:t>
      </w:r>
      <w:r>
        <w:t>1.1</w:t>
      </w:r>
      <w:r w:rsidR="003E739E">
        <w:t xml:space="preserve"> when the average degree</w:t>
      </w:r>
      <w:r w:rsidR="00A74136">
        <w:t xml:space="preserve"> of the graph</w:t>
      </w:r>
      <w:r w:rsidR="003E739E">
        <w:t xml:space="preserve"> is kept low</w:t>
      </w:r>
      <w:r>
        <w:t>.</w:t>
      </w:r>
      <w:r w:rsidR="00D57A00">
        <w:t xml:space="preserve">  For small-world networks, in </w:t>
      </w:r>
      <w:r w:rsidR="00D57A00">
        <w:fldChar w:fldCharType="begin"/>
      </w:r>
      <w:r w:rsidR="00D57A00">
        <w:instrText xml:space="preserve"> REF _Ref323765446 \r \h </w:instrText>
      </w:r>
      <w:r w:rsidR="00D57A00">
        <w:fldChar w:fldCharType="separate"/>
      </w:r>
      <w:r w:rsidR="00253549">
        <w:t>[4]</w:t>
      </w:r>
      <w:r w:rsidR="00D57A00">
        <w:fldChar w:fldCharType="end"/>
      </w:r>
      <w:r w:rsidR="00D57A00">
        <w:t xml:space="preserve"> and </w:t>
      </w:r>
      <w:r w:rsidR="00D57A00">
        <w:fldChar w:fldCharType="begin"/>
      </w:r>
      <w:r w:rsidR="00D57A00">
        <w:instrText xml:space="preserve"> REF _Ref323923600 \r \h </w:instrText>
      </w:r>
      <w:r w:rsidR="00D57A00">
        <w:fldChar w:fldCharType="separate"/>
      </w:r>
      <w:r w:rsidR="00253549">
        <w:t>[6]</w:t>
      </w:r>
      <w:r w:rsidR="00D57A00">
        <w:fldChar w:fldCharType="end"/>
      </w:r>
      <w:r w:rsidR="00D57A00">
        <w:t xml:space="preserve">, the authors find that cooperators can coexist with defectors over a broader range of values for </w:t>
      </w:r>
      <w:r w:rsidR="00D57A00" w:rsidRPr="00D57A00">
        <w:rPr>
          <w:i/>
        </w:rPr>
        <w:t>b</w:t>
      </w:r>
      <w:r w:rsidR="00D57A00">
        <w:t xml:space="preserve">.  For </w:t>
      </w:r>
      <w:r w:rsidR="00D57A00" w:rsidRPr="00D57A00">
        <w:rPr>
          <w:i/>
        </w:rPr>
        <w:t>p</w:t>
      </w:r>
      <w:r w:rsidR="00D57A00">
        <w:t xml:space="preserve">=0.1, cooperators can coexist for values of </w:t>
      </w:r>
      <w:r w:rsidR="00D57A00" w:rsidRPr="00D57A00">
        <w:rPr>
          <w:i/>
        </w:rPr>
        <w:t>b</w:t>
      </w:r>
      <w:r w:rsidR="00D57A00">
        <w:t xml:space="preserve"> up to approximately 1.2.</w:t>
      </w:r>
      <w:r w:rsidR="00C32C2C">
        <w:t xml:space="preserve">  As </w:t>
      </w:r>
      <w:r w:rsidR="00C32C2C" w:rsidRPr="00C32C2C">
        <w:rPr>
          <w:i/>
        </w:rPr>
        <w:t>p</w:t>
      </w:r>
      <w:r w:rsidR="00C32C2C">
        <w:t xml:space="preserve"> increases, cooperators can coexist with defectors for larger values of </w:t>
      </w:r>
      <w:r w:rsidR="00C32C2C" w:rsidRPr="00C32C2C">
        <w:rPr>
          <w:i/>
        </w:rPr>
        <w:t>b</w:t>
      </w:r>
      <w:r w:rsidR="00C32C2C">
        <w:t xml:space="preserve"> until a maximum of approximately 1.6 is reached for </w:t>
      </w:r>
      <w:r w:rsidR="00C32C2C" w:rsidRPr="00C32C2C">
        <w:rPr>
          <w:i/>
        </w:rPr>
        <w:t>p</w:t>
      </w:r>
      <w:r w:rsidR="00C32C2C">
        <w:t>=1</w:t>
      </w:r>
      <w:r w:rsidR="00D35E8D">
        <w:t xml:space="preserve"> </w:t>
      </w:r>
      <w:r w:rsidR="00AC2B12">
        <w:fldChar w:fldCharType="begin"/>
      </w:r>
      <w:r w:rsidR="00AC2B12">
        <w:instrText xml:space="preserve"> REF _Ref323923600 \r \h </w:instrText>
      </w:r>
      <w:r w:rsidR="00AC2B12">
        <w:fldChar w:fldCharType="separate"/>
      </w:r>
      <w:r w:rsidR="00253549">
        <w:t>[6]</w:t>
      </w:r>
      <w:r w:rsidR="00AC2B12">
        <w:fldChar w:fldCharType="end"/>
      </w:r>
      <w:r w:rsidR="00C32C2C">
        <w:t>.</w:t>
      </w:r>
      <w:r w:rsidR="00555593">
        <w:t xml:space="preserve">  As with the case of a regular graph, cooperation suffers as the average connectivity </w:t>
      </w:r>
      <w:r w:rsidR="00555593" w:rsidRPr="008A6766">
        <w:rPr>
          <w:i/>
        </w:rPr>
        <w:t>z</w:t>
      </w:r>
      <w:r w:rsidR="00555593">
        <w:t xml:space="preserve"> of the graph increases and the population approaches a well-mixed population.</w:t>
      </w:r>
    </w:p>
    <w:p w14:paraId="53C9C9A7" w14:textId="66C56032" w:rsidR="00572F89" w:rsidRDefault="00551CF1" w:rsidP="00E232D9">
      <w:pPr>
        <w:pStyle w:val="Body"/>
      </w:pPr>
      <w:r>
        <w:t>These results</w:t>
      </w:r>
      <w:r w:rsidR="00572F89">
        <w:t xml:space="preserve"> indicate that cooperators fare the best </w:t>
      </w:r>
      <w:r>
        <w:t xml:space="preserve">on small-world networks </w:t>
      </w:r>
      <w:r w:rsidR="00572F89">
        <w:t>when the clustering coefficient and average path length are at their smallest.  This seems to contradict the results reported in the previous section where decreasing clustering coefficient and decreasing average path length reduced the ability of cooperators to form compact clusters</w:t>
      </w:r>
      <w:r w:rsidR="005C2277">
        <w:t xml:space="preserve"> and thus reduced their ability to compete with defectors</w:t>
      </w:r>
      <w:r w:rsidR="00572F89">
        <w:t>.</w:t>
      </w:r>
      <w:r w:rsidR="00B843EC">
        <w:t xml:space="preserve">  It appears that the success of cooperator</w:t>
      </w:r>
      <w:r w:rsidR="00E50ED8">
        <w:t xml:space="preserve">s is due to the </w:t>
      </w:r>
      <w:r w:rsidR="002D046B">
        <w:t>heterogeneous</w:t>
      </w:r>
      <w:r w:rsidR="00E50ED8">
        <w:t xml:space="preserve"> degree distributions possessed by these networks</w:t>
      </w:r>
      <w:r w:rsidR="00B843EC">
        <w:t>.</w:t>
      </w:r>
    </w:p>
    <w:p w14:paraId="7C191ADB" w14:textId="77777777" w:rsidR="00463B35" w:rsidRDefault="003D24AD" w:rsidP="00E232D9">
      <w:pPr>
        <w:pStyle w:val="Body"/>
      </w:pPr>
      <w:r>
        <w:t xml:space="preserve">In </w:t>
      </w:r>
      <w:r>
        <w:fldChar w:fldCharType="begin"/>
      </w:r>
      <w:r>
        <w:instrText xml:space="preserve"> REF _Ref323927417 \r \h </w:instrText>
      </w:r>
      <w:r>
        <w:fldChar w:fldCharType="separate"/>
      </w:r>
      <w:r w:rsidR="00253549">
        <w:t>[7]</w:t>
      </w:r>
      <w:r>
        <w:fldChar w:fldCharType="end"/>
      </w:r>
      <w:r>
        <w:t>, the authors introduce a homogeneous small-world graph in order to better understand the impact of heterogeneity on the evolution of cooperation.</w:t>
      </w:r>
      <w:r w:rsidR="00575147">
        <w:t xml:space="preserve">  To construct a homogeneous small-world graph, the authors modify the Watts-</w:t>
      </w:r>
      <w:proofErr w:type="spellStart"/>
      <w:r w:rsidR="00575147">
        <w:t>Strogatz</w:t>
      </w:r>
      <w:proofErr w:type="spellEnd"/>
      <w:r w:rsidR="00575147">
        <w:t xml:space="preserve"> algo</w:t>
      </w:r>
      <w:r w:rsidR="00CF1CC5">
        <w:t xml:space="preserve">rithm so that </w:t>
      </w:r>
      <w:r w:rsidR="00144D17">
        <w:t xml:space="preserve">the degree of each node is preserved during the rewiring process.  </w:t>
      </w:r>
      <w:r w:rsidR="00EF0FB3">
        <w:t>A</w:t>
      </w:r>
      <w:r w:rsidR="00144D17">
        <w:t xml:space="preserve"> parameter </w:t>
      </w:r>
      <w:r w:rsidR="00144D17" w:rsidRPr="00144D17">
        <w:rPr>
          <w:i/>
        </w:rPr>
        <w:t>f</w:t>
      </w:r>
      <w:r w:rsidR="00EF0FB3" w:rsidRPr="00EF0FB3">
        <w:t>,</w:t>
      </w:r>
      <w:r w:rsidR="00EF0FB3">
        <w:t xml:space="preserve"> </w:t>
      </w:r>
      <w:r w:rsidR="00144D17">
        <w:t>representing the fraction of edges to be rewired</w:t>
      </w:r>
      <w:r w:rsidR="00EF0FB3">
        <w:t xml:space="preserve">, plays a role similar to the role played by </w:t>
      </w:r>
      <w:r w:rsidR="00EF0FB3" w:rsidRPr="00EF0FB3">
        <w:rPr>
          <w:i/>
        </w:rPr>
        <w:t>p</w:t>
      </w:r>
      <w:r w:rsidR="00EF0FB3">
        <w:t xml:space="preserve"> in the original algorithm.</w:t>
      </w:r>
      <w:r w:rsidR="00AB5309">
        <w:t xml:space="preserve">  The authors report that the average path length and clustering coefficient vary relative to </w:t>
      </w:r>
      <w:r w:rsidR="00AB5309" w:rsidRPr="00AB5309">
        <w:rPr>
          <w:i/>
        </w:rPr>
        <w:t>f</w:t>
      </w:r>
      <w:r w:rsidR="00AB5309">
        <w:t xml:space="preserve"> in the same way they vary relative to </w:t>
      </w:r>
      <w:r w:rsidR="00AB5309" w:rsidRPr="00AB5309">
        <w:rPr>
          <w:i/>
        </w:rPr>
        <w:t>p</w:t>
      </w:r>
      <w:r w:rsidR="00AB5309">
        <w:t xml:space="preserve"> indicating that the resulting graphs provide an reasonable representation of a homogeneous small-world graph.</w:t>
      </w:r>
    </w:p>
    <w:p w14:paraId="5946768C" w14:textId="60D733CC" w:rsidR="009761B0" w:rsidRDefault="00463B35" w:rsidP="00E232D9">
      <w:pPr>
        <w:pStyle w:val="Body"/>
      </w:pPr>
      <w:r>
        <w:t xml:space="preserve">The authors find that the performance of cooperators on homogeneous small-world graphs is worse than their performance on regular graphs for small values of </w:t>
      </w:r>
      <w:r w:rsidRPr="00463B35">
        <w:rPr>
          <w:i/>
        </w:rPr>
        <w:t>b</w:t>
      </w:r>
      <w:r>
        <w:t xml:space="preserve"> and only marginally better for larger values of </w:t>
      </w:r>
      <w:r w:rsidRPr="00463B35">
        <w:rPr>
          <w:i/>
        </w:rPr>
        <w:t>b</w:t>
      </w:r>
      <w:r w:rsidR="00B147F8">
        <w:t xml:space="preserve">.  Performance of cooperators on heterogeneous small-world graphs is significantly better than on the homogeneous variety for all values of </w:t>
      </w:r>
      <w:r w:rsidR="00B147F8" w:rsidRPr="00B147F8">
        <w:rPr>
          <w:i/>
        </w:rPr>
        <w:t>b</w:t>
      </w:r>
      <w:r w:rsidR="00B147F8">
        <w:t>.  This</w:t>
      </w:r>
      <w:r w:rsidR="00821588">
        <w:t xml:space="preserve"> indicates that most of the performance improvement of cooperators on heterogeneous </w:t>
      </w:r>
      <w:r w:rsidR="00821588">
        <w:lastRenderedPageBreak/>
        <w:t>small-world graphs reported earlier in this section is due to the heterogeneity of these graphs rather than their small-world properties.</w:t>
      </w:r>
    </w:p>
    <w:p w14:paraId="504D86EE" w14:textId="77777777" w:rsidR="00EB083A" w:rsidRDefault="00240E35" w:rsidP="00E232D9">
      <w:pPr>
        <w:pStyle w:val="Body"/>
      </w:pPr>
      <w:r>
        <w:t xml:space="preserve">To further investigate the impacts of heterogeneity on the evolution of cooperation, the authors in </w:t>
      </w:r>
      <w:r>
        <w:fldChar w:fldCharType="begin"/>
      </w:r>
      <w:r>
        <w:instrText xml:space="preserve"> REF _Ref324106006 \r \h </w:instrText>
      </w:r>
      <w:r>
        <w:fldChar w:fldCharType="separate"/>
      </w:r>
      <w:r w:rsidR="00253549">
        <w:t>[8]</w:t>
      </w:r>
      <w:r>
        <w:fldChar w:fldCharType="end"/>
      </w:r>
      <w:r>
        <w:t xml:space="preserve"> investigate the performance of cooperators on moderately heterogeneous random graphs called single scale-graphs </w:t>
      </w:r>
      <w:r>
        <w:fldChar w:fldCharType="begin"/>
      </w:r>
      <w:r>
        <w:instrText xml:space="preserve"> REF _Ref323762926 \r \h </w:instrText>
      </w:r>
      <w:r>
        <w:fldChar w:fldCharType="separate"/>
      </w:r>
      <w:r w:rsidR="00253549">
        <w:t>[16]</w:t>
      </w:r>
      <w:r>
        <w:fldChar w:fldCharType="end"/>
      </w:r>
      <w:r w:rsidR="005608FB">
        <w:t xml:space="preserve">.  These graphs are generated using the configuration model </w:t>
      </w:r>
      <w:r w:rsidR="00C22B4A">
        <w:fldChar w:fldCharType="begin"/>
      </w:r>
      <w:r w:rsidR="00C22B4A">
        <w:instrText xml:space="preserve"> REF _Ref324259239 \r \h </w:instrText>
      </w:r>
      <w:r w:rsidR="00C22B4A">
        <w:fldChar w:fldCharType="separate"/>
      </w:r>
      <w:r w:rsidR="00253549">
        <w:t>[17]</w:t>
      </w:r>
      <w:r w:rsidR="00C22B4A">
        <w:fldChar w:fldCharType="end"/>
      </w:r>
      <w:r w:rsidR="00C22B4A">
        <w:t xml:space="preserve"> to produce a maximally random graph that is compatible with the specified degree distribution.</w:t>
      </w:r>
      <w:r w:rsidR="006A662A">
        <w:t xml:space="preserve">  The degree distribution of these graphs is more heterogeneous than the small-world graphs considered in the earlier in this section.</w:t>
      </w:r>
    </w:p>
    <w:p w14:paraId="0E191FAD" w14:textId="456974AD" w:rsidR="00742D71" w:rsidRDefault="005A0A4F" w:rsidP="00E232D9">
      <w:pPr>
        <w:pStyle w:val="Body"/>
      </w:pPr>
      <w:r>
        <w:t xml:space="preserve">The </w:t>
      </w:r>
      <w:proofErr w:type="gramStart"/>
      <w:r>
        <w:t>authors</w:t>
      </w:r>
      <w:proofErr w:type="gramEnd"/>
      <w:r>
        <w:t xml:space="preserve"> find that cooperators perform significantly better on single scale networks than on regular graphs</w:t>
      </w:r>
      <w:r w:rsidR="00F5518A">
        <w:t>.  Comparison of the</w:t>
      </w:r>
      <w:r>
        <w:t xml:space="preserve"> results </w:t>
      </w:r>
      <w:r w:rsidR="00F5518A">
        <w:t xml:space="preserve">reported </w:t>
      </w:r>
      <w:r w:rsidR="00F5518A">
        <w:fldChar w:fldCharType="begin"/>
      </w:r>
      <w:r w:rsidR="00F5518A">
        <w:instrText xml:space="preserve"> REF _Ref324106006 \r \h </w:instrText>
      </w:r>
      <w:r w:rsidR="00F5518A">
        <w:fldChar w:fldCharType="separate"/>
      </w:r>
      <w:r w:rsidR="00253549">
        <w:t>[8]</w:t>
      </w:r>
      <w:r w:rsidR="00F5518A">
        <w:fldChar w:fldCharType="end"/>
      </w:r>
      <w:r w:rsidR="00F5518A">
        <w:t xml:space="preserve"> with those </w:t>
      </w:r>
      <w:r>
        <w:t xml:space="preserve">reported in </w:t>
      </w:r>
      <w:r>
        <w:fldChar w:fldCharType="begin"/>
      </w:r>
      <w:r>
        <w:instrText xml:space="preserve"> REF _Ref323765446 \r \h </w:instrText>
      </w:r>
      <w:r>
        <w:fldChar w:fldCharType="separate"/>
      </w:r>
      <w:r w:rsidR="00253549">
        <w:t>[4]</w:t>
      </w:r>
      <w:r>
        <w:fldChar w:fldCharType="end"/>
      </w:r>
      <w:r>
        <w:t xml:space="preserve"> and </w:t>
      </w:r>
      <w:r>
        <w:fldChar w:fldCharType="begin"/>
      </w:r>
      <w:r>
        <w:instrText xml:space="preserve"> REF _Ref323927417 \r \h </w:instrText>
      </w:r>
      <w:r>
        <w:fldChar w:fldCharType="separate"/>
      </w:r>
      <w:r w:rsidR="00253549">
        <w:t>[7]</w:t>
      </w:r>
      <w:r>
        <w:fldChar w:fldCharType="end"/>
      </w:r>
      <w:r>
        <w:t xml:space="preserve"> </w:t>
      </w:r>
      <w:r w:rsidR="00F5518A">
        <w:t>show</w:t>
      </w:r>
      <w:r>
        <w:t xml:space="preserve"> that cooperators fare </w:t>
      </w:r>
      <w:r w:rsidR="00DD3D87">
        <w:t>about the same</w:t>
      </w:r>
      <w:r>
        <w:t xml:space="preserve"> on single scale networks </w:t>
      </w:r>
      <w:r w:rsidR="00EE0AC4">
        <w:t>as</w:t>
      </w:r>
      <w:r>
        <w:t xml:space="preserve"> on Watts-</w:t>
      </w:r>
      <w:proofErr w:type="spellStart"/>
      <w:r>
        <w:t>Strogatz</w:t>
      </w:r>
      <w:proofErr w:type="spellEnd"/>
      <w:r>
        <w:t xml:space="preserve"> </w:t>
      </w:r>
      <w:r w:rsidR="00EB083A">
        <w:t>graphs</w:t>
      </w:r>
      <w:r w:rsidR="00EE0AC4">
        <w:t xml:space="preserve"> with </w:t>
      </w:r>
      <w:r w:rsidR="00EE0AC4" w:rsidRPr="00EE0AC4">
        <w:rPr>
          <w:i/>
        </w:rPr>
        <w:t>p</w:t>
      </w:r>
      <w:r w:rsidR="00EE0AC4">
        <w:t>=1</w:t>
      </w:r>
      <w:r w:rsidR="00EB083A">
        <w:t>.</w:t>
      </w:r>
      <w:r w:rsidR="00F5518A">
        <w:t xml:space="preserve">  For single scale graphs, cooperators can eliminate defectors for values of </w:t>
      </w:r>
      <w:r w:rsidR="00F5518A" w:rsidRPr="00F5518A">
        <w:rPr>
          <w:i/>
        </w:rPr>
        <w:t>b</w:t>
      </w:r>
      <w:r w:rsidR="00F5518A">
        <w:t xml:space="preserve"> up to approximately 1.</w:t>
      </w:r>
      <w:r w:rsidR="00DD2DEB">
        <w:t>1</w:t>
      </w:r>
      <w:r w:rsidR="00F5518A">
        <w:t>6 and coexist up to 1.5.</w:t>
      </w:r>
      <w:r w:rsidR="00F43FC0">
        <w:t xml:space="preserve">  </w:t>
      </w:r>
      <w:r w:rsidR="003320D5">
        <w:t>This once aga</w:t>
      </w:r>
      <w:r w:rsidR="004E629F">
        <w:t>in points to heterogeneity providing a significant boost to cooperation.</w:t>
      </w:r>
    </w:p>
    <w:p w14:paraId="605F9CA6" w14:textId="1A54C959" w:rsidR="008B57A6" w:rsidRDefault="008B57A6" w:rsidP="008B57A6">
      <w:pPr>
        <w:pStyle w:val="Body"/>
      </w:pPr>
      <w:r>
        <w:t xml:space="preserve">The results presented in </w:t>
      </w:r>
      <w:r w:rsidR="00681897">
        <w:t>this</w:t>
      </w:r>
      <w:r>
        <w:t xml:space="preserve"> section indicate that heterogeneity can overcome the problems introduced by low average path length and low clustering coefficients.  In a heterogeneous network, some nodes in the network allow agents participate in more interactions than others.  These hub nodes give their occupants the ability to accumulate higher payouts and therefore give them a fitness advantage</w:t>
      </w:r>
    </w:p>
    <w:p w14:paraId="41BD1075" w14:textId="1BB8C8D3" w:rsidR="005F3B71" w:rsidRDefault="008B57A6" w:rsidP="00E232D9">
      <w:pPr>
        <w:pStyle w:val="Body"/>
      </w:pPr>
      <w:r>
        <w:t>Both cooperators and defectors can benefit from occupying a hub but, in this case, defectors become victims of their own success.  The strategy of the agent that occupies the hub will be propagated to the agents in the neighboring nodes.  This means that defectors will surround a defector while cooperators will surround a cooperator.  However, both defectors and cooperators perform best when surrounded by cooperators.  As more and more defectors surround an incumbent defector, its fitness decreases until a cooperator is able to take over the hub.  Once a cooperator holds the hub, its strategy is propagated to neighboring nodes reinforcing its dominant position</w:t>
      </w:r>
      <w:r w:rsidR="00183C43">
        <w:t xml:space="preserve"> and driving defectors to nodes with moderate to low connectivity</w:t>
      </w:r>
      <w:r w:rsidR="00B727DE">
        <w:t xml:space="preserve"> </w:t>
      </w:r>
      <w:r w:rsidR="00B727DE">
        <w:fldChar w:fldCharType="begin"/>
      </w:r>
      <w:r w:rsidR="00B727DE">
        <w:instrText xml:space="preserve"> REF _Ref323765446 \r \h </w:instrText>
      </w:r>
      <w:r w:rsidR="00B727DE">
        <w:fldChar w:fldCharType="separate"/>
      </w:r>
      <w:r w:rsidR="00253549">
        <w:t>[4]</w:t>
      </w:r>
      <w:r w:rsidR="00B727DE">
        <w:fldChar w:fldCharType="end"/>
      </w:r>
      <w:r w:rsidR="00877C4F">
        <w:fldChar w:fldCharType="begin"/>
      </w:r>
      <w:r w:rsidR="00877C4F">
        <w:instrText xml:space="preserve"> REF _Ref323913876 \r \h </w:instrText>
      </w:r>
      <w:r w:rsidR="00877C4F">
        <w:fldChar w:fldCharType="separate"/>
      </w:r>
      <w:r w:rsidR="00253549">
        <w:t>[5]</w:t>
      </w:r>
      <w:r w:rsidR="00877C4F">
        <w:fldChar w:fldCharType="end"/>
      </w:r>
      <w:r w:rsidR="00B727DE">
        <w:fldChar w:fldCharType="begin"/>
      </w:r>
      <w:r w:rsidR="00B727DE">
        <w:instrText xml:space="preserve"> REF _Ref323923600 \r \h </w:instrText>
      </w:r>
      <w:r w:rsidR="00B727DE">
        <w:fldChar w:fldCharType="separate"/>
      </w:r>
      <w:r w:rsidR="00253549">
        <w:t>[6]</w:t>
      </w:r>
      <w:r w:rsidR="00B727DE">
        <w:fldChar w:fldCharType="end"/>
      </w:r>
      <w:r>
        <w:t>.</w:t>
      </w:r>
    </w:p>
    <w:p w14:paraId="17D530D1" w14:textId="604F03A7" w:rsidR="00B1039C" w:rsidRDefault="00B1039C" w:rsidP="00E232D9">
      <w:pPr>
        <w:pStyle w:val="Body"/>
      </w:pPr>
      <w:r>
        <w:t xml:space="preserve">The following section reviews graph topologies that </w:t>
      </w:r>
      <w:r w:rsidR="00DF07BA">
        <w:t>improve upon the</w:t>
      </w:r>
      <w:r>
        <w:t xml:space="preserve"> benefits </w:t>
      </w:r>
      <w:r w:rsidR="00DF07BA">
        <w:t xml:space="preserve">to cooperation provided by the </w:t>
      </w:r>
      <w:r w:rsidR="00D31FD9">
        <w:t xml:space="preserve">topologies considered </w:t>
      </w:r>
      <w:r w:rsidR="00DF07BA">
        <w:t>in this section</w:t>
      </w:r>
      <w:r w:rsidR="00D31FD9">
        <w:t xml:space="preserve"> by increasing heterogeneity and</w:t>
      </w:r>
      <w:r>
        <w:t xml:space="preserve"> reintroducing vertex correlations.</w:t>
      </w:r>
    </w:p>
    <w:p w14:paraId="3B708549" w14:textId="66B624B9" w:rsidR="00D053A1" w:rsidRDefault="00D053A1" w:rsidP="00D053A1">
      <w:pPr>
        <w:pStyle w:val="Heading3"/>
      </w:pPr>
      <w:r>
        <w:t>Scale Free Networks</w:t>
      </w:r>
    </w:p>
    <w:p w14:paraId="2EFCC095" w14:textId="7247C9F3" w:rsidR="00A73997" w:rsidRPr="00290F8C" w:rsidRDefault="00926FEF" w:rsidP="0079328B">
      <w:pPr>
        <w:pStyle w:val="Body"/>
      </w:pPr>
      <w:r>
        <w:t>In the previous two sections, vertex correlations and heterogeneity were shown to benefit cooperators</w:t>
      </w:r>
      <w:r w:rsidR="00DC1962">
        <w:t xml:space="preserve"> independently of each other</w:t>
      </w:r>
      <w:r>
        <w:t>.  In this section, graph topologies that combine heterogeneity with vertex correlations are investigated.</w:t>
      </w:r>
    </w:p>
    <w:p w14:paraId="3F9A56D1" w14:textId="518F71D9" w:rsidR="00FB1C73" w:rsidRDefault="0016576A" w:rsidP="00290F8C">
      <w:pPr>
        <w:pStyle w:val="Body"/>
        <w:rPr>
          <w:rFonts w:ascii="Cambria" w:hAnsi="Cambria"/>
        </w:rPr>
      </w:pPr>
      <w:r>
        <w:t>A scale-free network is a graph in which the degree distribution follows a power-law distribution.</w:t>
      </w:r>
      <w:r w:rsidR="003311F2">
        <w:t xml:space="preserve">  The </w:t>
      </w:r>
      <w:proofErr w:type="spellStart"/>
      <w:r w:rsidR="003311F2">
        <w:t>Barab</w:t>
      </w:r>
      <w:r w:rsidR="003311F2">
        <w:rPr>
          <w:rFonts w:ascii="Cambria" w:hAnsi="Cambria"/>
        </w:rPr>
        <w:t>ási</w:t>
      </w:r>
      <w:proofErr w:type="spellEnd"/>
      <w:r w:rsidR="003311F2">
        <w:rPr>
          <w:rFonts w:ascii="Cambria" w:hAnsi="Cambria"/>
        </w:rPr>
        <w:t xml:space="preserve">-Albert algorithm can be used to </w:t>
      </w:r>
      <w:r w:rsidR="008A358E">
        <w:rPr>
          <w:rFonts w:ascii="Cambria" w:hAnsi="Cambria"/>
        </w:rPr>
        <w:t>construct scale free graphs with varying numbers of nodes.</w:t>
      </w:r>
      <w:r w:rsidR="00D260C2">
        <w:rPr>
          <w:rFonts w:ascii="Cambria" w:hAnsi="Cambria"/>
        </w:rPr>
        <w:t xml:space="preserve">  </w:t>
      </w:r>
      <w:r w:rsidR="00FC4653">
        <w:rPr>
          <w:rFonts w:ascii="Cambria" w:hAnsi="Cambria"/>
        </w:rPr>
        <w:t xml:space="preserve">This algorithm incorporates two key concepts: growth and preferential attachment.  </w:t>
      </w:r>
      <w:r w:rsidR="00D260C2">
        <w:rPr>
          <w:rFonts w:ascii="Cambria" w:hAnsi="Cambria"/>
        </w:rPr>
        <w:t>The algorithm begins with a small number of vertices</w:t>
      </w:r>
      <w:r w:rsidR="00FC4653">
        <w:rPr>
          <w:rFonts w:ascii="Cambria" w:hAnsi="Cambria"/>
        </w:rPr>
        <w:t xml:space="preserve"> and then grows the graph by adding nodes to the graph one at a time</w:t>
      </w:r>
      <w:r w:rsidR="00D260C2">
        <w:rPr>
          <w:rFonts w:ascii="Cambria" w:hAnsi="Cambria"/>
        </w:rPr>
        <w:t xml:space="preserve">.  At each time step, a node is added to the network and attached to </w:t>
      </w:r>
      <w:r w:rsidR="00D260C2" w:rsidRPr="00D260C2">
        <w:rPr>
          <w:rFonts w:ascii="Cambria" w:hAnsi="Cambria"/>
          <w:i/>
        </w:rPr>
        <w:t>m</w:t>
      </w:r>
      <w:r w:rsidR="00D260C2">
        <w:rPr>
          <w:rFonts w:ascii="Cambria" w:hAnsi="Cambria"/>
        </w:rPr>
        <w:t xml:space="preserve"> different existing nodes.</w:t>
      </w:r>
      <w:r w:rsidR="000C3DCC">
        <w:rPr>
          <w:rFonts w:ascii="Cambria" w:hAnsi="Cambria"/>
        </w:rPr>
        <w:t xml:space="preserve">  </w:t>
      </w:r>
      <w:r w:rsidR="00FC4653">
        <w:rPr>
          <w:rFonts w:ascii="Cambria" w:hAnsi="Cambria"/>
        </w:rPr>
        <w:t xml:space="preserve">The probability that an existing node is selected as one of the </w:t>
      </w:r>
      <w:r w:rsidR="00FC4653" w:rsidRPr="000C3DCC">
        <w:rPr>
          <w:rFonts w:ascii="Cambria" w:hAnsi="Cambria"/>
          <w:i/>
        </w:rPr>
        <w:t>m</w:t>
      </w:r>
      <w:r w:rsidR="00FC4653">
        <w:rPr>
          <w:rFonts w:ascii="Cambria" w:hAnsi="Cambria"/>
        </w:rPr>
        <w:t xml:space="preserve"> nodes is proportional to node’s degree.</w:t>
      </w:r>
      <w:r w:rsidR="00B87A28">
        <w:rPr>
          <w:rFonts w:ascii="Cambria" w:hAnsi="Cambria"/>
        </w:rPr>
        <w:t xml:space="preserve">  Therefore, there is a preference to </w:t>
      </w:r>
      <w:r w:rsidR="00D61212">
        <w:rPr>
          <w:rFonts w:ascii="Cambria" w:hAnsi="Cambria"/>
        </w:rPr>
        <w:t>attach</w:t>
      </w:r>
      <w:r w:rsidR="00B87A28">
        <w:rPr>
          <w:rFonts w:ascii="Cambria" w:hAnsi="Cambria"/>
        </w:rPr>
        <w:t xml:space="preserve"> to nodes with a high degree.</w:t>
      </w:r>
      <w:r w:rsidR="00DD0EDF">
        <w:rPr>
          <w:rFonts w:ascii="Cambria" w:hAnsi="Cambria"/>
        </w:rPr>
        <w:t xml:space="preserve">  This preferential attachment produces graphs whose nodes have ”age correlations” in which older vertices have higher degree and are interconnected with other old vertices.</w:t>
      </w:r>
    </w:p>
    <w:p w14:paraId="1C00E193" w14:textId="0449EFFF" w:rsidR="00F249D9" w:rsidRDefault="001265AA" w:rsidP="00F249D9">
      <w:pPr>
        <w:pStyle w:val="Body"/>
      </w:pPr>
      <w:r>
        <w:rPr>
          <w:rFonts w:ascii="Cambria" w:hAnsi="Cambria"/>
        </w:rPr>
        <w:lastRenderedPageBreak/>
        <w:t xml:space="preserve">In the studies cited in the previous section, the authors found that cooperators that occupy heterogeneous graphs </w:t>
      </w:r>
      <w:r w:rsidR="00DD2DEB">
        <w:rPr>
          <w:rFonts w:ascii="Cambria" w:hAnsi="Cambria"/>
        </w:rPr>
        <w:t xml:space="preserve">were able to coexist with cooperators for values of </w:t>
      </w:r>
      <w:r w:rsidR="00DD2DEB" w:rsidRPr="00646AAA">
        <w:rPr>
          <w:rFonts w:ascii="Cambria" w:hAnsi="Cambria"/>
          <w:i/>
        </w:rPr>
        <w:t>b</w:t>
      </w:r>
      <w:r w:rsidR="00DD2DEB">
        <w:rPr>
          <w:rFonts w:ascii="Cambria" w:hAnsi="Cambria"/>
        </w:rPr>
        <w:t xml:space="preserve"> up to 1.5</w:t>
      </w:r>
      <w:r w:rsidR="00646AAA">
        <w:rPr>
          <w:rFonts w:ascii="Cambria" w:hAnsi="Cambria"/>
        </w:rPr>
        <w:t>.</w:t>
      </w:r>
      <w:r w:rsidR="00695BFA">
        <w:rPr>
          <w:rFonts w:ascii="Cambria" w:hAnsi="Cambria"/>
        </w:rPr>
        <w:t xml:space="preserve">  For scale-free networks, </w:t>
      </w:r>
      <w:r w:rsidR="005213DC">
        <w:t>i</w:t>
      </w:r>
      <w:r w:rsidR="00525BCD">
        <w:t xml:space="preserve">n </w:t>
      </w:r>
      <w:r w:rsidR="003A133B">
        <w:fldChar w:fldCharType="begin"/>
      </w:r>
      <w:r w:rsidR="003A133B">
        <w:instrText xml:space="preserve"> REF _Ref323765446 \r \h </w:instrText>
      </w:r>
      <w:r w:rsidR="003A133B">
        <w:fldChar w:fldCharType="separate"/>
      </w:r>
      <w:r w:rsidR="00253549">
        <w:t>[4]</w:t>
      </w:r>
      <w:r w:rsidR="003A133B">
        <w:fldChar w:fldCharType="end"/>
      </w:r>
      <w:r w:rsidR="005213DC">
        <w:t xml:space="preserve">, </w:t>
      </w:r>
      <w:r w:rsidR="003A133B">
        <w:fldChar w:fldCharType="begin"/>
      </w:r>
      <w:r w:rsidR="003A133B">
        <w:instrText xml:space="preserve"> REF _Ref323913876 \r \h </w:instrText>
      </w:r>
      <w:r w:rsidR="003A133B">
        <w:fldChar w:fldCharType="separate"/>
      </w:r>
      <w:r w:rsidR="00253549">
        <w:t>[5]</w:t>
      </w:r>
      <w:r w:rsidR="003A133B">
        <w:fldChar w:fldCharType="end"/>
      </w:r>
      <w:r w:rsidR="005213DC">
        <w:t xml:space="preserve">, </w:t>
      </w:r>
      <w:r w:rsidR="00714413">
        <w:fldChar w:fldCharType="begin"/>
      </w:r>
      <w:r w:rsidR="00714413">
        <w:instrText xml:space="preserve"> REF _Ref323923600 \r \h </w:instrText>
      </w:r>
      <w:r w:rsidR="00714413">
        <w:fldChar w:fldCharType="separate"/>
      </w:r>
      <w:r w:rsidR="00253549">
        <w:t>[6]</w:t>
      </w:r>
      <w:r w:rsidR="00714413">
        <w:fldChar w:fldCharType="end"/>
      </w:r>
      <w:r w:rsidR="00980D9F">
        <w:t xml:space="preserve"> </w:t>
      </w:r>
      <w:r w:rsidR="00525BCD">
        <w:t xml:space="preserve">and </w:t>
      </w:r>
      <w:r w:rsidR="00525BCD">
        <w:fldChar w:fldCharType="begin"/>
      </w:r>
      <w:r w:rsidR="00525BCD">
        <w:instrText xml:space="preserve"> REF _Ref324106006 \r \h </w:instrText>
      </w:r>
      <w:r w:rsidR="00525BCD">
        <w:fldChar w:fldCharType="separate"/>
      </w:r>
      <w:r w:rsidR="00253549">
        <w:t>[8]</w:t>
      </w:r>
      <w:r w:rsidR="00525BCD">
        <w:fldChar w:fldCharType="end"/>
      </w:r>
      <w:r w:rsidR="00525BCD">
        <w:t xml:space="preserve">, </w:t>
      </w:r>
      <w:r w:rsidR="00B90897">
        <w:t xml:space="preserve">the authors find that </w:t>
      </w:r>
      <w:r w:rsidR="005213DC">
        <w:t xml:space="preserve">cooperators are able to eliminate defectors for </w:t>
      </w:r>
      <w:r w:rsidR="001470AB">
        <w:t xml:space="preserve">all values of </w:t>
      </w:r>
      <w:r w:rsidR="001470AB" w:rsidRPr="001470AB">
        <w:rPr>
          <w:i/>
        </w:rPr>
        <w:t>b</w:t>
      </w:r>
      <w:r w:rsidR="001470AB">
        <w:t xml:space="preserve"> </w:t>
      </w:r>
      <w:r w:rsidR="005213DC">
        <w:t xml:space="preserve">given that </w:t>
      </w:r>
      <m:oMath>
        <m:d>
          <m:dPr>
            <m:begChr m:val="|"/>
            <m:endChr m:val="|"/>
            <m:ctrlPr>
              <w:rPr>
                <w:rFonts w:ascii="Cambria Math" w:hAnsi="Cambria Math"/>
                <w:i/>
              </w:rPr>
            </m:ctrlPr>
          </m:dPr>
          <m:e>
            <m:r>
              <w:rPr>
                <w:rFonts w:ascii="Cambria Math" w:hAnsi="Cambria Math"/>
              </w:rPr>
              <m:t>S</m:t>
            </m:r>
          </m:e>
        </m:d>
      </m:oMath>
      <w:r w:rsidR="00D0405D">
        <w:t xml:space="preserve"> </w:t>
      </w:r>
      <w:r w:rsidR="001470AB">
        <w:t>remains small</w:t>
      </w:r>
      <w:r w:rsidR="00524667">
        <w:t xml:space="preserve">.  </w:t>
      </w:r>
      <w:r w:rsidR="00B90897">
        <w:t xml:space="preserve">In addition, they find that, unlike for other graphs types considered, the performance of cooperators improves as the average connectivity </w:t>
      </w:r>
      <w:r w:rsidR="00B90897" w:rsidRPr="008A6766">
        <w:rPr>
          <w:i/>
        </w:rPr>
        <w:t>z</w:t>
      </w:r>
      <w:r w:rsidR="00B90897">
        <w:t xml:space="preserve"> of the graph increases</w:t>
      </w:r>
      <w:r w:rsidR="00311EC9">
        <w:t xml:space="preserve"> up to a critical value at which the population approaches the well-mixed </w:t>
      </w:r>
      <w:r w:rsidR="005F6779">
        <w:t>condition</w:t>
      </w:r>
      <w:r w:rsidR="00B90897">
        <w:t>.</w:t>
      </w:r>
    </w:p>
    <w:p w14:paraId="2A4BA375" w14:textId="3A94941F" w:rsidR="00525BCD" w:rsidRDefault="006F02DF" w:rsidP="00AF0936">
      <w:pPr>
        <w:pStyle w:val="Body"/>
        <w:rPr>
          <w:rFonts w:ascii="Cambria" w:hAnsi="Cambria"/>
        </w:rPr>
      </w:pPr>
      <w:r>
        <w:t xml:space="preserve">These results indicate that the </w:t>
      </w:r>
      <w:r w:rsidR="00525BCD">
        <w:rPr>
          <w:rFonts w:ascii="Cambria" w:hAnsi="Cambria"/>
        </w:rPr>
        <w:t xml:space="preserve">introduction of age correlation has a significant positive impact on the ability of cooperators to dominate defectors.  The introduction of age correlation </w:t>
      </w:r>
      <w:r w:rsidR="006B2401">
        <w:rPr>
          <w:rFonts w:ascii="Cambria" w:hAnsi="Cambria"/>
        </w:rPr>
        <w:t>increases the ability of cooperators to form compact clusters especially around the nodes with high connectivity.  This increased ability to form compact clusters of cooperators increases the performance of cooperators.</w:t>
      </w:r>
      <w:r w:rsidR="00A5650C">
        <w:rPr>
          <w:rFonts w:ascii="Cambria" w:hAnsi="Cambria"/>
        </w:rPr>
        <w:t xml:space="preserve">  In addition, the increased correlation between hub nodes makes it easier for a cooperator from one hub to invade a hub controlled by a defector after that defector’s fitness is reduced due to its neighborhood becoming filled with defectors.</w:t>
      </w:r>
    </w:p>
    <w:p w14:paraId="32FD9F78" w14:textId="3265EEEF" w:rsidR="002D0701" w:rsidRDefault="00357187" w:rsidP="00F249D9">
      <w:pPr>
        <w:pStyle w:val="Body"/>
        <w:rPr>
          <w:rFonts w:ascii="Cambria" w:hAnsi="Cambria"/>
        </w:rPr>
      </w:pPr>
      <w:r>
        <w:rPr>
          <w:rFonts w:ascii="Cambria" w:hAnsi="Cambria"/>
        </w:rPr>
        <w:t xml:space="preserve">In </w:t>
      </w:r>
      <w:r w:rsidR="00622CF8">
        <w:fldChar w:fldCharType="begin"/>
      </w:r>
      <w:r w:rsidR="00622CF8">
        <w:instrText xml:space="preserve"> REF _Ref323765446 \r \h </w:instrText>
      </w:r>
      <w:r w:rsidR="00622CF8">
        <w:fldChar w:fldCharType="separate"/>
      </w:r>
      <w:r w:rsidR="00253549">
        <w:t>[4]</w:t>
      </w:r>
      <w:r w:rsidR="00622CF8">
        <w:fldChar w:fldCharType="end"/>
      </w:r>
      <w:r w:rsidR="00004094">
        <w:t>,</w:t>
      </w:r>
      <w:r>
        <w:t xml:space="preserve"> </w:t>
      </w:r>
      <w:r w:rsidR="00622CF8">
        <w:fldChar w:fldCharType="begin"/>
      </w:r>
      <w:r w:rsidR="00622CF8">
        <w:instrText xml:space="preserve"> REF _Ref323913876 \r \h </w:instrText>
      </w:r>
      <w:r w:rsidR="00622CF8">
        <w:fldChar w:fldCharType="separate"/>
      </w:r>
      <w:r w:rsidR="00253549">
        <w:t>[5]</w:t>
      </w:r>
      <w:r w:rsidR="00622CF8">
        <w:fldChar w:fldCharType="end"/>
      </w:r>
      <w:r w:rsidR="00622CF8">
        <w:t xml:space="preserve"> </w:t>
      </w:r>
      <w:r w:rsidR="00004094">
        <w:t xml:space="preserve">and </w:t>
      </w:r>
      <w:r w:rsidR="00004094">
        <w:fldChar w:fldCharType="begin"/>
      </w:r>
      <w:r w:rsidR="00004094">
        <w:instrText xml:space="preserve"> REF _Ref324201393 \r \h </w:instrText>
      </w:r>
      <w:r w:rsidR="00004094">
        <w:fldChar w:fldCharType="separate"/>
      </w:r>
      <w:r w:rsidR="00253549">
        <w:t>[9]</w:t>
      </w:r>
      <w:r w:rsidR="00004094">
        <w:fldChar w:fldCharType="end"/>
      </w:r>
      <w:r w:rsidR="00004094">
        <w:t>, the authors c</w:t>
      </w:r>
      <w:r w:rsidR="00EF50A7">
        <w:t xml:space="preserve">onsider a </w:t>
      </w:r>
      <w:r w:rsidR="00D12E77">
        <w:t xml:space="preserve">network grown using </w:t>
      </w:r>
      <w:r w:rsidR="00EF50A7">
        <w:t xml:space="preserve">uniform attachment </w:t>
      </w:r>
      <w:r w:rsidR="006D4CE6">
        <w:t>to investigate the impacts of growth independent of preferential</w:t>
      </w:r>
      <w:r w:rsidR="00A11DF2">
        <w:t xml:space="preserve"> attachment</w:t>
      </w:r>
      <w:r w:rsidR="00004094">
        <w:t>.</w:t>
      </w:r>
      <w:r w:rsidR="00EF50A7">
        <w:t xml:space="preserve">  To construct such as graph, the authors modify the </w:t>
      </w:r>
      <w:proofErr w:type="spellStart"/>
      <w:r w:rsidR="00EF50A7">
        <w:t>Barab</w:t>
      </w:r>
      <w:r w:rsidR="00D61212">
        <w:rPr>
          <w:rFonts w:ascii="Cambria" w:hAnsi="Cambria"/>
        </w:rPr>
        <w:t>ási</w:t>
      </w:r>
      <w:proofErr w:type="spellEnd"/>
      <w:r w:rsidR="00D61212">
        <w:rPr>
          <w:rFonts w:ascii="Cambria" w:hAnsi="Cambria"/>
        </w:rPr>
        <w:t>-Albert algorithm so tha</w:t>
      </w:r>
      <w:r w:rsidR="001837C2">
        <w:rPr>
          <w:rFonts w:ascii="Cambria" w:hAnsi="Cambria"/>
        </w:rPr>
        <w:t xml:space="preserve">t </w:t>
      </w:r>
      <w:r w:rsidR="00DB1245">
        <w:rPr>
          <w:rFonts w:ascii="Cambria" w:hAnsi="Cambria"/>
        </w:rPr>
        <w:t xml:space="preserve">the node selected for attachment is selected from among all nodes with equal probability </w:t>
      </w:r>
      <w:r w:rsidR="001837C2">
        <w:rPr>
          <w:rFonts w:ascii="Cambria" w:hAnsi="Cambria"/>
        </w:rPr>
        <w:t>rather than w</w:t>
      </w:r>
      <w:r w:rsidR="00CC6E19">
        <w:rPr>
          <w:rFonts w:ascii="Cambria" w:hAnsi="Cambria"/>
        </w:rPr>
        <w:t xml:space="preserve">ith probability proportional its </w:t>
      </w:r>
      <w:r w:rsidR="001837C2">
        <w:rPr>
          <w:rFonts w:ascii="Cambria" w:hAnsi="Cambria"/>
        </w:rPr>
        <w:t>degree.</w:t>
      </w:r>
      <w:r w:rsidR="004B490E">
        <w:rPr>
          <w:rFonts w:ascii="Cambria" w:hAnsi="Cambria"/>
        </w:rPr>
        <w:t xml:space="preserve">  This procedure generates a graph </w:t>
      </w:r>
      <w:r w:rsidR="009C7F44">
        <w:rPr>
          <w:rFonts w:ascii="Cambria" w:hAnsi="Cambria"/>
        </w:rPr>
        <w:t>with an exponential</w:t>
      </w:r>
      <w:r w:rsidR="004B490E">
        <w:rPr>
          <w:rFonts w:ascii="Cambria" w:hAnsi="Cambria"/>
        </w:rPr>
        <w:t xml:space="preserve"> degree </w:t>
      </w:r>
      <w:r w:rsidR="00E852B9">
        <w:rPr>
          <w:rFonts w:ascii="Cambria" w:hAnsi="Cambria"/>
        </w:rPr>
        <w:t>dis</w:t>
      </w:r>
      <w:r w:rsidR="009C7F44">
        <w:rPr>
          <w:rFonts w:ascii="Cambria" w:hAnsi="Cambria"/>
        </w:rPr>
        <w:t>tribution</w:t>
      </w:r>
      <w:r w:rsidR="00EE1DFF">
        <w:rPr>
          <w:rFonts w:ascii="Cambria" w:hAnsi="Cambria"/>
        </w:rPr>
        <w:t>,</w:t>
      </w:r>
      <w:r w:rsidR="007C20D8">
        <w:rPr>
          <w:rFonts w:ascii="Cambria" w:hAnsi="Cambria"/>
        </w:rPr>
        <w:t xml:space="preserve"> and fewer large hubs and less </w:t>
      </w:r>
      <w:r w:rsidR="002D0701">
        <w:rPr>
          <w:rFonts w:ascii="Cambria" w:hAnsi="Cambria"/>
        </w:rPr>
        <w:t>a</w:t>
      </w:r>
      <w:r w:rsidR="00AB4A6B">
        <w:rPr>
          <w:rFonts w:ascii="Cambria" w:hAnsi="Cambria"/>
        </w:rPr>
        <w:t xml:space="preserve">ge correlation </w:t>
      </w:r>
      <w:r w:rsidR="002D0701">
        <w:rPr>
          <w:rFonts w:ascii="Cambria" w:hAnsi="Cambria"/>
        </w:rPr>
        <w:t xml:space="preserve">compared to graphs generated using the </w:t>
      </w:r>
      <w:proofErr w:type="spellStart"/>
      <w:r w:rsidR="002D0701">
        <w:t>Barab</w:t>
      </w:r>
      <w:r w:rsidR="002D0701">
        <w:rPr>
          <w:rFonts w:ascii="Cambria" w:hAnsi="Cambria"/>
        </w:rPr>
        <w:t>ási</w:t>
      </w:r>
      <w:proofErr w:type="spellEnd"/>
      <w:r w:rsidR="002D0701">
        <w:rPr>
          <w:rFonts w:ascii="Cambria" w:hAnsi="Cambria"/>
        </w:rPr>
        <w:t>-Albert algorithm</w:t>
      </w:r>
      <w:r w:rsidR="003964E2">
        <w:rPr>
          <w:rFonts w:ascii="Cambria" w:hAnsi="Cambria"/>
        </w:rPr>
        <w:t xml:space="preserve"> </w:t>
      </w:r>
      <w:r w:rsidR="003964E2">
        <w:rPr>
          <w:rFonts w:ascii="Cambria" w:hAnsi="Cambria"/>
        </w:rPr>
        <w:fldChar w:fldCharType="begin"/>
      </w:r>
      <w:r w:rsidR="003964E2">
        <w:rPr>
          <w:rFonts w:ascii="Cambria" w:hAnsi="Cambria"/>
        </w:rPr>
        <w:instrText xml:space="preserve"> REF _Ref323913876 \r \h </w:instrText>
      </w:r>
      <w:r w:rsidR="003964E2">
        <w:rPr>
          <w:rFonts w:ascii="Cambria" w:hAnsi="Cambria"/>
        </w:rPr>
      </w:r>
      <w:r w:rsidR="003964E2">
        <w:rPr>
          <w:rFonts w:ascii="Cambria" w:hAnsi="Cambria"/>
        </w:rPr>
        <w:fldChar w:fldCharType="separate"/>
      </w:r>
      <w:r w:rsidR="00253549">
        <w:rPr>
          <w:rFonts w:ascii="Cambria" w:hAnsi="Cambria"/>
        </w:rPr>
        <w:t>[5]</w:t>
      </w:r>
      <w:r w:rsidR="003964E2">
        <w:rPr>
          <w:rFonts w:ascii="Cambria" w:hAnsi="Cambria"/>
        </w:rPr>
        <w:fldChar w:fldCharType="end"/>
      </w:r>
      <w:r w:rsidR="002D0701">
        <w:rPr>
          <w:rFonts w:ascii="Cambria" w:hAnsi="Cambria"/>
        </w:rPr>
        <w:t>.</w:t>
      </w:r>
    </w:p>
    <w:p w14:paraId="4E81138D" w14:textId="0B67C92E" w:rsidR="00D12E77" w:rsidRDefault="00D12E77" w:rsidP="00F249D9">
      <w:pPr>
        <w:pStyle w:val="Body"/>
      </w:pPr>
      <w:r>
        <w:t xml:space="preserve">The authors find that, in the context of a graph grown using uniform attachment, cooperators are able to maintain control over more than 80% of the population or values of </w:t>
      </w:r>
      <w:r w:rsidRPr="00D12E77">
        <w:rPr>
          <w:i/>
        </w:rPr>
        <w:t>b</w:t>
      </w:r>
      <w:r>
        <w:t xml:space="preserve"> up to approximately 1.4.  </w:t>
      </w:r>
      <w:r w:rsidR="00722E66">
        <w:t>This is better the single scale graph which can only maintain that level of cooperation for</w:t>
      </w:r>
      <w:r w:rsidR="001E7B48">
        <w:t xml:space="preserve"> values of b up to approximately 1.16 but </w:t>
      </w:r>
      <w:r>
        <w:t xml:space="preserve">significantly worse than the standard scale-free network that is able to sustain a similar fraction of cooperators for all values of </w:t>
      </w:r>
      <w:r w:rsidRPr="00D12E77">
        <w:rPr>
          <w:i/>
        </w:rPr>
        <w:t>b</w:t>
      </w:r>
      <w:r>
        <w:t xml:space="preserve"> considered.</w:t>
      </w:r>
      <w:r w:rsidR="005A57B9">
        <w:t xml:space="preserve">  This indicates that </w:t>
      </w:r>
      <w:r w:rsidR="008D0E87">
        <w:t>preferential attachment plays an important role in generating networks that can sustain a high degree of cooperation.</w:t>
      </w:r>
    </w:p>
    <w:p w14:paraId="3824221D" w14:textId="3675F492" w:rsidR="00613ED4" w:rsidRDefault="00314872" w:rsidP="00F249D9">
      <w:pPr>
        <w:pStyle w:val="Body"/>
      </w:pPr>
      <w:r>
        <w:t xml:space="preserve">In </w:t>
      </w:r>
      <w:r>
        <w:fldChar w:fldCharType="begin"/>
      </w:r>
      <w:r>
        <w:instrText xml:space="preserve"> REF _Ref323913876 \r \h </w:instrText>
      </w:r>
      <w:r>
        <w:fldChar w:fldCharType="separate"/>
      </w:r>
      <w:r w:rsidR="00253549">
        <w:t>[5]</w:t>
      </w:r>
      <w:r>
        <w:fldChar w:fldCharType="end"/>
      </w:r>
      <w:r w:rsidR="000A283C">
        <w:t xml:space="preserve">, </w:t>
      </w:r>
      <w:r w:rsidR="000A283C">
        <w:fldChar w:fldCharType="begin"/>
      </w:r>
      <w:r w:rsidR="000A283C">
        <w:instrText xml:space="preserve"> REF _Ref323923600 \r \h </w:instrText>
      </w:r>
      <w:r w:rsidR="000A283C">
        <w:fldChar w:fldCharType="separate"/>
      </w:r>
      <w:r w:rsidR="00253549">
        <w:t>[6]</w:t>
      </w:r>
      <w:r w:rsidR="000A283C">
        <w:fldChar w:fldCharType="end"/>
      </w:r>
      <w:r w:rsidR="006434F2">
        <w:t xml:space="preserve"> and </w:t>
      </w:r>
      <w:r w:rsidR="006434F2">
        <w:fldChar w:fldCharType="begin"/>
      </w:r>
      <w:r w:rsidR="006434F2">
        <w:instrText xml:space="preserve"> REF _Ref324106006 \r \h </w:instrText>
      </w:r>
      <w:r w:rsidR="006434F2">
        <w:fldChar w:fldCharType="separate"/>
      </w:r>
      <w:r w:rsidR="00253549">
        <w:t>[8]</w:t>
      </w:r>
      <w:r w:rsidR="006434F2">
        <w:fldChar w:fldCharType="end"/>
      </w:r>
      <w:r w:rsidR="00926751">
        <w:t xml:space="preserve"> the authors consider </w:t>
      </w:r>
      <w:r w:rsidR="00613ED4">
        <w:t>random scale-free network</w:t>
      </w:r>
      <w:r w:rsidR="00926751">
        <w:t>s</w:t>
      </w:r>
      <w:r w:rsidR="00613ED4">
        <w:t xml:space="preserve"> in order to analyze the impact of increased heterogeneity provided by the power-law degree distribution independent of the age correlations introduced by </w:t>
      </w:r>
      <w:proofErr w:type="spellStart"/>
      <w:r w:rsidR="00613ED4">
        <w:t>Barab</w:t>
      </w:r>
      <w:r w:rsidR="00613ED4">
        <w:rPr>
          <w:rFonts w:ascii="Cambria" w:hAnsi="Cambria"/>
        </w:rPr>
        <w:t>ási</w:t>
      </w:r>
      <w:proofErr w:type="spellEnd"/>
      <w:r w:rsidR="00613ED4">
        <w:rPr>
          <w:rFonts w:ascii="Cambria" w:hAnsi="Cambria"/>
        </w:rPr>
        <w:t xml:space="preserve">-Albert algorithm.  </w:t>
      </w:r>
      <w:r w:rsidR="000B6483">
        <w:rPr>
          <w:rFonts w:ascii="Cambria" w:hAnsi="Cambria"/>
        </w:rPr>
        <w:t xml:space="preserve">In </w:t>
      </w:r>
      <w:r w:rsidR="000B6483">
        <w:rPr>
          <w:rFonts w:ascii="Cambria" w:hAnsi="Cambria"/>
        </w:rPr>
        <w:fldChar w:fldCharType="begin"/>
      </w:r>
      <w:r w:rsidR="000B6483">
        <w:rPr>
          <w:rFonts w:ascii="Cambria" w:hAnsi="Cambria"/>
        </w:rPr>
        <w:instrText xml:space="preserve"> REF _Ref323913876 \r \h </w:instrText>
      </w:r>
      <w:r w:rsidR="000B6483">
        <w:rPr>
          <w:rFonts w:ascii="Cambria" w:hAnsi="Cambria"/>
        </w:rPr>
      </w:r>
      <w:r w:rsidR="000B6483">
        <w:rPr>
          <w:rFonts w:ascii="Cambria" w:hAnsi="Cambria"/>
        </w:rPr>
        <w:fldChar w:fldCharType="separate"/>
      </w:r>
      <w:r w:rsidR="00253549">
        <w:rPr>
          <w:rFonts w:ascii="Cambria" w:hAnsi="Cambria"/>
        </w:rPr>
        <w:t>[5]</w:t>
      </w:r>
      <w:r w:rsidR="000B6483">
        <w:rPr>
          <w:rFonts w:ascii="Cambria" w:hAnsi="Cambria"/>
        </w:rPr>
        <w:fldChar w:fldCharType="end"/>
      </w:r>
      <w:r w:rsidR="000B6483">
        <w:rPr>
          <w:rFonts w:ascii="Cambria" w:hAnsi="Cambria"/>
        </w:rPr>
        <w:t xml:space="preserve">, the authors use </w:t>
      </w:r>
      <w:r w:rsidR="00B01383">
        <w:rPr>
          <w:rFonts w:ascii="Cambria" w:hAnsi="Cambria"/>
        </w:rPr>
        <w:t xml:space="preserve">the configuration model </w:t>
      </w:r>
      <w:r w:rsidR="00B01383">
        <w:rPr>
          <w:rFonts w:ascii="Cambria" w:hAnsi="Cambria"/>
        </w:rPr>
        <w:fldChar w:fldCharType="begin"/>
      </w:r>
      <w:r w:rsidR="00B01383">
        <w:rPr>
          <w:rFonts w:ascii="Cambria" w:hAnsi="Cambria"/>
        </w:rPr>
        <w:instrText xml:space="preserve"> REF _Ref324259239 \r \h </w:instrText>
      </w:r>
      <w:r w:rsidR="00B01383">
        <w:rPr>
          <w:rFonts w:ascii="Cambria" w:hAnsi="Cambria"/>
        </w:rPr>
      </w:r>
      <w:r w:rsidR="00B01383">
        <w:rPr>
          <w:rFonts w:ascii="Cambria" w:hAnsi="Cambria"/>
        </w:rPr>
        <w:fldChar w:fldCharType="separate"/>
      </w:r>
      <w:r w:rsidR="00253549">
        <w:rPr>
          <w:rFonts w:ascii="Cambria" w:hAnsi="Cambria"/>
        </w:rPr>
        <w:t>[17]</w:t>
      </w:r>
      <w:r w:rsidR="00B01383">
        <w:rPr>
          <w:rFonts w:ascii="Cambria" w:hAnsi="Cambria"/>
        </w:rPr>
        <w:fldChar w:fldCharType="end"/>
      </w:r>
      <w:r w:rsidR="000B6483">
        <w:rPr>
          <w:rFonts w:ascii="Cambria" w:hAnsi="Cambria"/>
        </w:rPr>
        <w:t xml:space="preserve"> </w:t>
      </w:r>
      <w:r w:rsidR="00B01383">
        <w:rPr>
          <w:rFonts w:ascii="Cambria" w:hAnsi="Cambria"/>
        </w:rPr>
        <w:t xml:space="preserve">to </w:t>
      </w:r>
      <w:r w:rsidR="00B01383">
        <w:t>construct</w:t>
      </w:r>
      <w:r>
        <w:t xml:space="preserve"> a random graph with a </w:t>
      </w:r>
      <w:r w:rsidR="00B01383">
        <w:t xml:space="preserve">power-law </w:t>
      </w:r>
      <w:r>
        <w:t xml:space="preserve">degree </w:t>
      </w:r>
      <w:r w:rsidR="00B01383">
        <w:t xml:space="preserve">distribution </w:t>
      </w:r>
      <w:r w:rsidR="000B6483">
        <w:t>while in</w:t>
      </w:r>
      <w:r w:rsidR="000A283C">
        <w:t xml:space="preserve"> </w:t>
      </w:r>
      <w:r w:rsidR="000A283C">
        <w:fldChar w:fldCharType="begin"/>
      </w:r>
      <w:r w:rsidR="000A283C">
        <w:instrText xml:space="preserve"> REF _Ref323923600 \r \h </w:instrText>
      </w:r>
      <w:r w:rsidR="000A283C">
        <w:fldChar w:fldCharType="separate"/>
      </w:r>
      <w:r w:rsidR="00253549">
        <w:t>[6]</w:t>
      </w:r>
      <w:r w:rsidR="000A283C">
        <w:fldChar w:fldCharType="end"/>
      </w:r>
      <w:r w:rsidR="000A283C">
        <w:t xml:space="preserve"> and</w:t>
      </w:r>
      <w:r w:rsidR="000B6483">
        <w:t xml:space="preserve"> </w:t>
      </w:r>
      <w:r w:rsidR="000B6483">
        <w:fldChar w:fldCharType="begin"/>
      </w:r>
      <w:r w:rsidR="000B6483">
        <w:instrText xml:space="preserve"> REF _Ref324106006 \r \h </w:instrText>
      </w:r>
      <w:r w:rsidR="000B6483">
        <w:fldChar w:fldCharType="separate"/>
      </w:r>
      <w:r w:rsidR="00253549">
        <w:t>[8]</w:t>
      </w:r>
      <w:r w:rsidR="000B6483">
        <w:fldChar w:fldCharType="end"/>
      </w:r>
      <w:r w:rsidR="000B6483">
        <w:t xml:space="preserve"> the authors start with a standard scale-free network and then swap edges in order to remove correlations between vertices without changing the degree distribution</w:t>
      </w:r>
      <w:r w:rsidR="00C34DFB">
        <w:t xml:space="preserve"> </w:t>
      </w:r>
      <w:r w:rsidR="00C34DFB">
        <w:fldChar w:fldCharType="begin"/>
      </w:r>
      <w:r w:rsidR="00C34DFB">
        <w:instrText xml:space="preserve"> REF _Ref324271516 \r \h </w:instrText>
      </w:r>
      <w:r w:rsidR="00C34DFB">
        <w:fldChar w:fldCharType="separate"/>
      </w:r>
      <w:r w:rsidR="00253549">
        <w:t>[18]</w:t>
      </w:r>
      <w:r w:rsidR="00C34DFB">
        <w:fldChar w:fldCharType="end"/>
      </w:r>
      <w:r w:rsidR="00C34DFB">
        <w:t xml:space="preserve">.  In both cases, the resulting </w:t>
      </w:r>
      <w:r w:rsidR="0059537D">
        <w:t xml:space="preserve">graph </w:t>
      </w:r>
      <w:r w:rsidR="00C34DFB">
        <w:t>lacks</w:t>
      </w:r>
      <w:r w:rsidR="00222E8E">
        <w:t xml:space="preserve"> </w:t>
      </w:r>
      <w:r w:rsidR="00B01383">
        <w:t>any correlations between vertices.</w:t>
      </w:r>
    </w:p>
    <w:p w14:paraId="02401D23" w14:textId="6DB0D4BC" w:rsidR="00314872" w:rsidRDefault="00856EB2" w:rsidP="00F249D9">
      <w:pPr>
        <w:pStyle w:val="Body"/>
      </w:pPr>
      <w:r>
        <w:t xml:space="preserve">The authors find that cooperators can </w:t>
      </w:r>
      <w:r w:rsidR="00996B65">
        <w:t>coexist</w:t>
      </w:r>
      <w:r>
        <w:t xml:space="preserve"> with defectors on a</w:t>
      </w:r>
      <w:r w:rsidR="00616B24">
        <w:t xml:space="preserve"> </w:t>
      </w:r>
      <w:r w:rsidR="00E50193">
        <w:t>random scale-free</w:t>
      </w:r>
      <w:r w:rsidR="00616B24">
        <w:t xml:space="preserve"> network </w:t>
      </w:r>
      <w:r>
        <w:t xml:space="preserve">for all values of </w:t>
      </w:r>
      <w:r w:rsidRPr="00856EB2">
        <w:rPr>
          <w:i/>
        </w:rPr>
        <w:t>b</w:t>
      </w:r>
      <w:r>
        <w:t xml:space="preserve"> considered.  </w:t>
      </w:r>
      <w:r w:rsidR="00894553">
        <w:t xml:space="preserve">Except for values of </w:t>
      </w:r>
      <w:r w:rsidR="00894553" w:rsidRPr="00894553">
        <w:rPr>
          <w:i/>
        </w:rPr>
        <w:t>b</w:t>
      </w:r>
      <w:r w:rsidR="00894553">
        <w:t xml:space="preserve"> less than 0.1, cooperators perform significantly better on random scale-free networks than </w:t>
      </w:r>
      <w:r w:rsidR="00260CFC">
        <w:t xml:space="preserve">on </w:t>
      </w:r>
      <w:r>
        <w:t xml:space="preserve">random </w:t>
      </w:r>
      <w:r w:rsidR="00616B24">
        <w:t>Watts-</w:t>
      </w:r>
      <w:proofErr w:type="spellStart"/>
      <w:r w:rsidR="00616B24">
        <w:t>Strogatz</w:t>
      </w:r>
      <w:proofErr w:type="spellEnd"/>
      <w:r w:rsidR="00616B24">
        <w:t xml:space="preserve"> </w:t>
      </w:r>
      <w:r>
        <w:t>and single scale networks</w:t>
      </w:r>
      <w:r w:rsidR="00260CFC">
        <w:t>.  However,</w:t>
      </w:r>
      <w:r>
        <w:t xml:space="preserve"> </w:t>
      </w:r>
      <w:r w:rsidR="00616B24">
        <w:t>cooperators perform</w:t>
      </w:r>
      <w:r w:rsidR="00463D49">
        <w:t xml:space="preserve"> better on the uniform attachment network</w:t>
      </w:r>
      <w:r w:rsidR="00FA6FA9">
        <w:t xml:space="preserve"> </w:t>
      </w:r>
      <w:r w:rsidR="00260CFC">
        <w:t xml:space="preserve">for all values of </w:t>
      </w:r>
      <w:r w:rsidR="00260CFC" w:rsidRPr="00DC2E70">
        <w:rPr>
          <w:i/>
        </w:rPr>
        <w:t>b</w:t>
      </w:r>
      <w:r w:rsidR="00260CFC">
        <w:t xml:space="preserve"> less than 1.8.  T</w:t>
      </w:r>
      <w:r w:rsidR="00C94BA3">
        <w:t>his</w:t>
      </w:r>
      <w:r w:rsidR="005B14F9">
        <w:t xml:space="preserve"> indicates that while the increased heterogeneity of random scale-free networks does benefit cooperation, the presence of age correlation significantly improves cooperator performance especially for large values of </w:t>
      </w:r>
      <w:r w:rsidR="005B14F9" w:rsidRPr="005B14F9">
        <w:rPr>
          <w:i/>
        </w:rPr>
        <w:t>b</w:t>
      </w:r>
      <w:r w:rsidR="005B14F9">
        <w:t>.</w:t>
      </w:r>
    </w:p>
    <w:p w14:paraId="196C7CDD" w14:textId="0E0D27C8" w:rsidR="00233E84" w:rsidRDefault="00233E84" w:rsidP="00F249D9">
      <w:pPr>
        <w:pStyle w:val="Body"/>
        <w:rPr>
          <w:rFonts w:ascii="Cambria" w:hAnsi="Cambria"/>
        </w:rPr>
      </w:pPr>
      <w:r>
        <w:t xml:space="preserve">The </w:t>
      </w:r>
      <w:proofErr w:type="spellStart"/>
      <w:r>
        <w:t>Barab</w:t>
      </w:r>
      <w:r>
        <w:rPr>
          <w:rFonts w:ascii="Cambria" w:hAnsi="Cambria"/>
        </w:rPr>
        <w:t>ási</w:t>
      </w:r>
      <w:proofErr w:type="spellEnd"/>
      <w:r>
        <w:rPr>
          <w:rFonts w:ascii="Cambria" w:hAnsi="Cambria"/>
        </w:rPr>
        <w:t xml:space="preserve">-Albert model can produce scale-free networks whose maximum degree is above 200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253549">
        <w:rPr>
          <w:rFonts w:ascii="Cambria" w:hAnsi="Cambria"/>
        </w:rPr>
        <w:t>[5]</w:t>
      </w:r>
      <w:r>
        <w:rPr>
          <w:rFonts w:ascii="Cambria" w:hAnsi="Cambria"/>
        </w:rPr>
        <w:fldChar w:fldCharType="end"/>
      </w:r>
      <w:r w:rsidR="009932D6">
        <w:rPr>
          <w:rFonts w:ascii="Cambria" w:hAnsi="Cambria"/>
        </w:rPr>
        <w:t>.  Howev</w:t>
      </w:r>
      <w:r w:rsidR="00DC36BE">
        <w:rPr>
          <w:rFonts w:ascii="Cambria" w:hAnsi="Cambria"/>
        </w:rPr>
        <w:t>er, e</w:t>
      </w:r>
      <w:r>
        <w:rPr>
          <w:rFonts w:ascii="Cambria" w:hAnsi="Cambria"/>
        </w:rPr>
        <w:t>mpirical evidence suggests that some real world networks possess maximum degrees that are substantially less than this</w:t>
      </w:r>
      <w:r w:rsidR="009209AF">
        <w:rPr>
          <w:rFonts w:ascii="Cambria" w:hAnsi="Cambria"/>
        </w:rPr>
        <w:t xml:space="preserve"> </w:t>
      </w:r>
      <w:r w:rsidR="009209AF">
        <w:rPr>
          <w:rFonts w:ascii="Cambria" w:hAnsi="Cambria"/>
        </w:rPr>
        <w:fldChar w:fldCharType="begin"/>
      </w:r>
      <w:r w:rsidR="009209AF">
        <w:rPr>
          <w:rFonts w:ascii="Cambria" w:hAnsi="Cambria"/>
        </w:rPr>
        <w:instrText xml:space="preserve"> REF _Ref324272345 \r \h </w:instrText>
      </w:r>
      <w:r w:rsidR="009209AF">
        <w:rPr>
          <w:rFonts w:ascii="Cambria" w:hAnsi="Cambria"/>
        </w:rPr>
      </w:r>
      <w:r w:rsidR="009209AF">
        <w:rPr>
          <w:rFonts w:ascii="Cambria" w:hAnsi="Cambria"/>
        </w:rPr>
        <w:fldChar w:fldCharType="separate"/>
      </w:r>
      <w:r w:rsidR="00253549">
        <w:rPr>
          <w:rFonts w:ascii="Cambria" w:hAnsi="Cambria"/>
        </w:rPr>
        <w:t>[19]</w:t>
      </w:r>
      <w:r w:rsidR="009209AF">
        <w:rPr>
          <w:rFonts w:ascii="Cambria" w:hAnsi="Cambria"/>
        </w:rPr>
        <w:fldChar w:fldCharType="end"/>
      </w:r>
      <w:r>
        <w:rPr>
          <w:rFonts w:ascii="Cambria" w:hAnsi="Cambria"/>
        </w:rPr>
        <w:t>.</w:t>
      </w:r>
      <w:r w:rsidR="009B7E48">
        <w:rPr>
          <w:rFonts w:ascii="Cambria" w:hAnsi="Cambria"/>
        </w:rPr>
        <w:t xml:space="preserve">  To investigate the </w:t>
      </w:r>
      <w:r w:rsidR="009B7E48">
        <w:rPr>
          <w:rFonts w:ascii="Cambria" w:hAnsi="Cambria"/>
        </w:rPr>
        <w:lastRenderedPageBreak/>
        <w:t>evolut</w:t>
      </w:r>
      <w:r w:rsidR="00594DD9">
        <w:rPr>
          <w:rFonts w:ascii="Cambria" w:hAnsi="Cambria"/>
        </w:rPr>
        <w:t xml:space="preserve">ion of cooperation on networks </w:t>
      </w:r>
      <w:r w:rsidR="009B7E48">
        <w:rPr>
          <w:rFonts w:ascii="Cambria" w:hAnsi="Cambria"/>
        </w:rPr>
        <w:t xml:space="preserve">with lower maximum degree that may more closely match real world networks, the authors of </w:t>
      </w:r>
      <w:r w:rsidR="009B7E48">
        <w:rPr>
          <w:rFonts w:ascii="Cambria" w:hAnsi="Cambria"/>
        </w:rPr>
        <w:fldChar w:fldCharType="begin"/>
      </w:r>
      <w:r w:rsidR="009B7E48">
        <w:rPr>
          <w:rFonts w:ascii="Cambria" w:hAnsi="Cambria"/>
        </w:rPr>
        <w:instrText xml:space="preserve"> REF _Ref323913876 \r \h </w:instrText>
      </w:r>
      <w:r w:rsidR="009B7E48">
        <w:rPr>
          <w:rFonts w:ascii="Cambria" w:hAnsi="Cambria"/>
        </w:rPr>
      </w:r>
      <w:r w:rsidR="009B7E48">
        <w:rPr>
          <w:rFonts w:ascii="Cambria" w:hAnsi="Cambria"/>
        </w:rPr>
        <w:fldChar w:fldCharType="separate"/>
      </w:r>
      <w:r w:rsidR="00253549">
        <w:rPr>
          <w:rFonts w:ascii="Cambria" w:hAnsi="Cambria"/>
        </w:rPr>
        <w:t>[5]</w:t>
      </w:r>
      <w:r w:rsidR="009B7E48">
        <w:rPr>
          <w:rFonts w:ascii="Cambria" w:hAnsi="Cambria"/>
        </w:rPr>
        <w:fldChar w:fldCharType="end"/>
      </w:r>
      <w:r w:rsidR="00E03E79">
        <w:rPr>
          <w:rFonts w:ascii="Cambria" w:hAnsi="Cambria"/>
        </w:rPr>
        <w:t xml:space="preserve"> analyze the performance of cooperators on broad-scale networks </w:t>
      </w:r>
      <w:r w:rsidR="00E03E79">
        <w:rPr>
          <w:rFonts w:ascii="Cambria" w:hAnsi="Cambria"/>
        </w:rPr>
        <w:fldChar w:fldCharType="begin"/>
      </w:r>
      <w:r w:rsidR="00E03E79">
        <w:rPr>
          <w:rFonts w:ascii="Cambria" w:hAnsi="Cambria"/>
        </w:rPr>
        <w:instrText xml:space="preserve"> REF _Ref323762926 \r \h </w:instrText>
      </w:r>
      <w:r w:rsidR="00E03E79">
        <w:rPr>
          <w:rFonts w:ascii="Cambria" w:hAnsi="Cambria"/>
        </w:rPr>
      </w:r>
      <w:r w:rsidR="00E03E79">
        <w:rPr>
          <w:rFonts w:ascii="Cambria" w:hAnsi="Cambria"/>
        </w:rPr>
        <w:fldChar w:fldCharType="separate"/>
      </w:r>
      <w:r w:rsidR="00253549">
        <w:rPr>
          <w:rFonts w:ascii="Cambria" w:hAnsi="Cambria"/>
        </w:rPr>
        <w:t>[16]</w:t>
      </w:r>
      <w:r w:rsidR="00E03E79">
        <w:rPr>
          <w:rFonts w:ascii="Cambria" w:hAnsi="Cambria"/>
        </w:rPr>
        <w:fldChar w:fldCharType="end"/>
      </w:r>
      <w:r w:rsidR="00E03E79">
        <w:rPr>
          <w:rFonts w:ascii="Cambria" w:hAnsi="Cambria"/>
        </w:rPr>
        <w:t>.  A broad-scale network possesses a degree distribution that follows a power-law distribution up to a cutoff point</w:t>
      </w:r>
      <w:r w:rsidR="00AF75B5">
        <w:rPr>
          <w:rFonts w:ascii="Cambria" w:hAnsi="Cambria"/>
        </w:rPr>
        <w:t>.</w:t>
      </w:r>
      <w:r w:rsidR="004E1F1A">
        <w:rPr>
          <w:rFonts w:ascii="Cambria" w:hAnsi="Cambria"/>
        </w:rPr>
        <w:t xml:space="preserve">  To construct such a </w:t>
      </w:r>
      <w:r w:rsidR="00594DD9">
        <w:rPr>
          <w:rFonts w:ascii="Cambria" w:hAnsi="Cambria"/>
        </w:rPr>
        <w:t xml:space="preserve">network, </w:t>
      </w:r>
      <w:r w:rsidR="008C722A">
        <w:rPr>
          <w:rFonts w:ascii="Cambria" w:hAnsi="Cambria"/>
        </w:rPr>
        <w:t xml:space="preserve">the </w:t>
      </w:r>
      <w:proofErr w:type="spellStart"/>
      <w:r w:rsidR="001816C1">
        <w:t>Barab</w:t>
      </w:r>
      <w:r w:rsidR="001816C1">
        <w:rPr>
          <w:rFonts w:ascii="Cambria" w:hAnsi="Cambria"/>
        </w:rPr>
        <w:t>ási</w:t>
      </w:r>
      <w:proofErr w:type="spellEnd"/>
      <w:r w:rsidR="001816C1">
        <w:rPr>
          <w:rFonts w:ascii="Cambria" w:hAnsi="Cambria"/>
        </w:rPr>
        <w:t xml:space="preserve">-Albert algorithm is modified to classify </w:t>
      </w:r>
      <w:r w:rsidR="008C722A">
        <w:rPr>
          <w:rFonts w:ascii="Cambria" w:hAnsi="Cambria"/>
        </w:rPr>
        <w:t xml:space="preserve">nodes as either active or inactive.  </w:t>
      </w:r>
      <w:r w:rsidR="00034871">
        <w:rPr>
          <w:rFonts w:ascii="Cambria" w:hAnsi="Cambria"/>
        </w:rPr>
        <w:t xml:space="preserve">A node is initially active and becomes inactive after its degree has reached a specified cutoff value.  </w:t>
      </w:r>
      <w:r w:rsidR="008C722A">
        <w:rPr>
          <w:rFonts w:ascii="Cambria" w:hAnsi="Cambria"/>
        </w:rPr>
        <w:t>When a</w:t>
      </w:r>
      <w:r w:rsidR="00281F4B">
        <w:rPr>
          <w:rFonts w:ascii="Cambria" w:hAnsi="Cambria"/>
        </w:rPr>
        <w:t xml:space="preserve"> node is </w:t>
      </w:r>
      <w:r w:rsidR="00034871">
        <w:rPr>
          <w:rFonts w:ascii="Cambria" w:hAnsi="Cambria"/>
        </w:rPr>
        <w:t>inactive</w:t>
      </w:r>
      <w:r w:rsidR="00281F4B">
        <w:rPr>
          <w:rFonts w:ascii="Cambria" w:hAnsi="Cambria"/>
        </w:rPr>
        <w:t>, it can no longer receive new links.</w:t>
      </w:r>
      <w:r w:rsidR="002F5875">
        <w:rPr>
          <w:rFonts w:ascii="Cambria" w:hAnsi="Cambria"/>
        </w:rPr>
        <w:t xml:space="preserve">  This leads to a network that possesses hubs and vertices with age correlations.  However, the connectivity </w:t>
      </w:r>
      <w:r w:rsidR="00114558">
        <w:rPr>
          <w:rFonts w:ascii="Cambria" w:hAnsi="Cambria"/>
        </w:rPr>
        <w:t>of the hub</w:t>
      </w:r>
      <w:r w:rsidR="002F5875">
        <w:rPr>
          <w:rFonts w:ascii="Cambria" w:hAnsi="Cambria"/>
        </w:rPr>
        <w:t xml:space="preserve"> is severely truncated. </w:t>
      </w:r>
    </w:p>
    <w:p w14:paraId="0DED5BF9" w14:textId="7F88C6A4" w:rsidR="00CC6F67" w:rsidRPr="00A9717B" w:rsidRDefault="00CC6F67" w:rsidP="00F249D9">
      <w:pPr>
        <w:pStyle w:val="Body"/>
        <w:rPr>
          <w:rFonts w:ascii="Cambria" w:hAnsi="Cambria"/>
        </w:rPr>
      </w:pPr>
      <w:r>
        <w:rPr>
          <w:rFonts w:ascii="Cambria" w:hAnsi="Cambria"/>
        </w:rPr>
        <w:t xml:space="preserve">The authors of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253549">
        <w:rPr>
          <w:rFonts w:ascii="Cambria" w:hAnsi="Cambria"/>
        </w:rPr>
        <w:t>[5]</w:t>
      </w:r>
      <w:r>
        <w:rPr>
          <w:rFonts w:ascii="Cambria" w:hAnsi="Cambria"/>
        </w:rPr>
        <w:fldChar w:fldCharType="end"/>
      </w:r>
      <w:r>
        <w:rPr>
          <w:rFonts w:ascii="Cambria" w:hAnsi="Cambria"/>
        </w:rPr>
        <w:t xml:space="preserve"> find that the broad-scale networks provide modest gains to cooperation beyond those provided by networks generated according to the standard </w:t>
      </w:r>
      <w:proofErr w:type="spellStart"/>
      <w:r>
        <w:t>Barab</w:t>
      </w:r>
      <w:r>
        <w:rPr>
          <w:rFonts w:ascii="Cambria" w:hAnsi="Cambria"/>
        </w:rPr>
        <w:t>ási</w:t>
      </w:r>
      <w:proofErr w:type="spellEnd"/>
      <w:r>
        <w:rPr>
          <w:rFonts w:ascii="Cambria" w:hAnsi="Cambria"/>
        </w:rPr>
        <w:t>-Albert model</w:t>
      </w:r>
      <w:r w:rsidR="006C7366">
        <w:rPr>
          <w:rFonts w:ascii="Cambria" w:hAnsi="Cambria"/>
        </w:rPr>
        <w:t>.</w:t>
      </w:r>
      <w:r w:rsidR="00C75B8B">
        <w:rPr>
          <w:rFonts w:ascii="Cambria" w:hAnsi="Cambria"/>
        </w:rPr>
        <w:t xml:space="preserve">  In addition, the modest benefits increase as the more severe limits are placed on the network’s maximum degree down to a critical cutoff value of 20 beyond which cooperation begins to suffer.</w:t>
      </w:r>
      <w:r w:rsidR="00BD2457">
        <w:rPr>
          <w:rFonts w:ascii="Cambria" w:hAnsi="Cambria"/>
        </w:rPr>
        <w:t xml:space="preserve">  This result reinforces the finding that networks that are grown using preferential attachment provide substantial support for the evolution of cooperation.</w:t>
      </w:r>
    </w:p>
    <w:p w14:paraId="0757CEE7" w14:textId="6263CDEA" w:rsidR="00C10511" w:rsidRDefault="00A077F0" w:rsidP="00F249D9">
      <w:pPr>
        <w:pStyle w:val="Body"/>
        <w:rPr>
          <w:rFonts w:ascii="Cambria" w:hAnsi="Cambria"/>
        </w:rPr>
      </w:pPr>
      <w:r>
        <w:t xml:space="preserve">While the </w:t>
      </w:r>
      <w:proofErr w:type="spellStart"/>
      <w:r>
        <w:t>Barab</w:t>
      </w:r>
      <w:r>
        <w:rPr>
          <w:rFonts w:ascii="Cambria" w:hAnsi="Cambria"/>
        </w:rPr>
        <w:t>ási</w:t>
      </w:r>
      <w:proofErr w:type="spellEnd"/>
      <w:r>
        <w:rPr>
          <w:rFonts w:ascii="Cambria" w:hAnsi="Cambria"/>
        </w:rPr>
        <w:t>-Albert algorithm produces age correlations between vertices, empirical evidence suggests that some real world networks have higher clustering coefficient</w:t>
      </w:r>
      <w:r w:rsidR="00BA4C9C">
        <w:rPr>
          <w:rFonts w:ascii="Cambria" w:hAnsi="Cambria"/>
        </w:rPr>
        <w:t>s</w:t>
      </w:r>
      <w:r>
        <w:rPr>
          <w:rFonts w:ascii="Cambria" w:hAnsi="Cambria"/>
        </w:rPr>
        <w:t xml:space="preserve"> than those produced by that algorithm</w:t>
      </w:r>
      <w:r w:rsidR="00F17CF6">
        <w:rPr>
          <w:rFonts w:ascii="Cambria" w:hAnsi="Cambria"/>
        </w:rPr>
        <w:t xml:space="preserve"> </w:t>
      </w:r>
      <w:r w:rsidR="00F17CF6">
        <w:rPr>
          <w:rFonts w:ascii="Cambria" w:hAnsi="Cambria"/>
        </w:rPr>
        <w:fldChar w:fldCharType="begin"/>
      </w:r>
      <w:r w:rsidR="00F17CF6">
        <w:rPr>
          <w:rFonts w:ascii="Cambria" w:hAnsi="Cambria"/>
        </w:rPr>
        <w:instrText xml:space="preserve"> REF _Ref324272345 \r \h </w:instrText>
      </w:r>
      <w:r w:rsidR="00F17CF6">
        <w:rPr>
          <w:rFonts w:ascii="Cambria" w:hAnsi="Cambria"/>
        </w:rPr>
      </w:r>
      <w:r w:rsidR="00F17CF6">
        <w:rPr>
          <w:rFonts w:ascii="Cambria" w:hAnsi="Cambria"/>
        </w:rPr>
        <w:fldChar w:fldCharType="separate"/>
      </w:r>
      <w:r w:rsidR="00253549">
        <w:rPr>
          <w:rFonts w:ascii="Cambria" w:hAnsi="Cambria"/>
        </w:rPr>
        <w:t>[19]</w:t>
      </w:r>
      <w:r w:rsidR="00F17CF6">
        <w:rPr>
          <w:rFonts w:ascii="Cambria" w:hAnsi="Cambria"/>
        </w:rPr>
        <w:fldChar w:fldCharType="end"/>
      </w:r>
      <w:r>
        <w:rPr>
          <w:rFonts w:ascii="Cambria" w:hAnsi="Cambria"/>
        </w:rPr>
        <w:t>.</w:t>
      </w:r>
      <w:r w:rsidR="00D318A0">
        <w:rPr>
          <w:rFonts w:ascii="Cambria" w:hAnsi="Cambria"/>
        </w:rPr>
        <w:t xml:space="preserve">  To analyze the performance of cooperators on networks that may more closely match these real world networks, the authors of </w:t>
      </w:r>
      <w:r w:rsidR="009C72D5">
        <w:fldChar w:fldCharType="begin"/>
      </w:r>
      <w:r w:rsidR="009C72D5">
        <w:instrText xml:space="preserve"> REF _Ref323913876 \r \h </w:instrText>
      </w:r>
      <w:r w:rsidR="009C72D5">
        <w:fldChar w:fldCharType="separate"/>
      </w:r>
      <w:r w:rsidR="00253549">
        <w:t>[5]</w:t>
      </w:r>
      <w:r w:rsidR="009C72D5">
        <w:fldChar w:fldCharType="end"/>
      </w:r>
      <w:r w:rsidR="00D318A0">
        <w:t xml:space="preserve"> </w:t>
      </w:r>
      <w:r w:rsidR="00975B1A">
        <w:t xml:space="preserve">consider the </w:t>
      </w:r>
      <w:r w:rsidR="00655B15">
        <w:t xml:space="preserve">minimal </w:t>
      </w:r>
      <w:r w:rsidR="00975B1A">
        <w:t xml:space="preserve">model of a </w:t>
      </w:r>
      <w:r w:rsidR="00655B15">
        <w:t xml:space="preserve">scale-free network </w:t>
      </w:r>
      <w:r w:rsidR="00655B15">
        <w:fldChar w:fldCharType="begin"/>
      </w:r>
      <w:r w:rsidR="00655B15">
        <w:instrText xml:space="preserve"> REF _Ref324277443 \r \h </w:instrText>
      </w:r>
      <w:r w:rsidR="00655B15">
        <w:fldChar w:fldCharType="separate"/>
      </w:r>
      <w:r w:rsidR="00253549">
        <w:t>[20]</w:t>
      </w:r>
      <w:r w:rsidR="00655B15">
        <w:fldChar w:fldCharType="end"/>
      </w:r>
      <w:r w:rsidR="00655B15">
        <w:t>.</w:t>
      </w:r>
      <w:r w:rsidR="00975B1A">
        <w:t xml:space="preserve">  </w:t>
      </w:r>
      <w:r w:rsidR="00314EA4">
        <w:t xml:space="preserve">The algorithm to construct a scale-free network according to the minimal model starts with three nodes </w:t>
      </w:r>
      <w:r w:rsidR="00AD071D">
        <w:t>arranged as a triangle</w:t>
      </w:r>
      <w:r w:rsidR="002E08FC">
        <w:t xml:space="preserve"> so that each node has </w:t>
      </w:r>
      <w:r w:rsidR="00314EA4">
        <w:t>degree two</w:t>
      </w:r>
      <w:r w:rsidR="002E08FC">
        <w:t>.</w:t>
      </w:r>
      <w:r w:rsidR="00EA3DB5">
        <w:t xml:space="preserve">  At each time step, a new node is added to the graph with links connecting it to the two nodes at either end of </w:t>
      </w:r>
      <w:r w:rsidR="00031AD2">
        <w:t>a randomly</w:t>
      </w:r>
      <w:r w:rsidR="00EA3DB5">
        <w:t xml:space="preserve"> selected edge</w:t>
      </w:r>
      <w:r w:rsidR="00A72838">
        <w:t xml:space="preserve"> creating a tr</w:t>
      </w:r>
      <w:r w:rsidR="00BE5F25">
        <w:t>iangular relationship between t</w:t>
      </w:r>
      <w:r w:rsidR="00A72838">
        <w:t>he three nodes.</w:t>
      </w:r>
      <w:r w:rsidR="00D02785">
        <w:t xml:space="preserve">  </w:t>
      </w:r>
      <w:r w:rsidR="008B79CD">
        <w:t>This process of growing the network by adding triangular relationships</w:t>
      </w:r>
      <w:r w:rsidR="00C10511">
        <w:t xml:space="preserve"> </w:t>
      </w:r>
      <w:r w:rsidR="003E4CB9">
        <w:t xml:space="preserve">results in a network with </w:t>
      </w:r>
      <w:r w:rsidR="00AC6DA7">
        <w:t xml:space="preserve">a power-law degree distribution and </w:t>
      </w:r>
      <w:r w:rsidR="003E4CB9">
        <w:t xml:space="preserve">a clustering coefficient that is significantly larger than the clustering coefficient of networks generated using the </w:t>
      </w:r>
      <w:proofErr w:type="spellStart"/>
      <w:r w:rsidR="003E4CB9">
        <w:t>Barab</w:t>
      </w:r>
      <w:r w:rsidR="003E4CB9">
        <w:rPr>
          <w:rFonts w:ascii="Cambria" w:hAnsi="Cambria"/>
        </w:rPr>
        <w:t>ási</w:t>
      </w:r>
      <w:proofErr w:type="spellEnd"/>
      <w:r w:rsidR="003E4CB9">
        <w:rPr>
          <w:rFonts w:ascii="Cambria" w:hAnsi="Cambria"/>
        </w:rPr>
        <w:t>-Albert algorithm.</w:t>
      </w:r>
    </w:p>
    <w:p w14:paraId="78166819" w14:textId="1B638971" w:rsidR="00B91017" w:rsidRDefault="00B91017" w:rsidP="00F249D9">
      <w:pPr>
        <w:pStyle w:val="Body"/>
        <w:rPr>
          <w:rFonts w:ascii="Cambria" w:hAnsi="Cambria"/>
        </w:rPr>
      </w:pPr>
      <w:r>
        <w:rPr>
          <w:rFonts w:ascii="Cambria" w:hAnsi="Cambria"/>
        </w:rPr>
        <w:t xml:space="preserve">The authors of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253549">
        <w:rPr>
          <w:rFonts w:ascii="Cambria" w:hAnsi="Cambria"/>
        </w:rPr>
        <w:t>[5]</w:t>
      </w:r>
      <w:r>
        <w:rPr>
          <w:rFonts w:ascii="Cambria" w:hAnsi="Cambria"/>
        </w:rPr>
        <w:fldChar w:fldCharType="end"/>
      </w:r>
      <w:r>
        <w:rPr>
          <w:rFonts w:ascii="Cambria" w:hAnsi="Cambria"/>
        </w:rPr>
        <w:t xml:space="preserve"> find that the minimal model provides </w:t>
      </w:r>
      <w:r w:rsidR="00B14EF3">
        <w:rPr>
          <w:rFonts w:ascii="Cambria" w:hAnsi="Cambria"/>
        </w:rPr>
        <w:t>modest</w:t>
      </w:r>
      <w:r>
        <w:rPr>
          <w:rFonts w:ascii="Cambria" w:hAnsi="Cambria"/>
        </w:rPr>
        <w:t xml:space="preserve"> gains to cooperation beyond those provided by </w:t>
      </w:r>
      <w:r w:rsidR="006D6B1A">
        <w:rPr>
          <w:rFonts w:ascii="Cambria" w:hAnsi="Cambria"/>
        </w:rPr>
        <w:t>both networks</w:t>
      </w:r>
      <w:r>
        <w:rPr>
          <w:rFonts w:ascii="Cambria" w:hAnsi="Cambria"/>
        </w:rPr>
        <w:t xml:space="preserve"> generated according to the </w:t>
      </w:r>
      <w:r w:rsidR="006D6B1A">
        <w:rPr>
          <w:rFonts w:ascii="Cambria" w:hAnsi="Cambria"/>
        </w:rPr>
        <w:t xml:space="preserve">standard </w:t>
      </w:r>
      <w:proofErr w:type="spellStart"/>
      <w:r>
        <w:t>Barab</w:t>
      </w:r>
      <w:r>
        <w:rPr>
          <w:rFonts w:ascii="Cambria" w:hAnsi="Cambria"/>
        </w:rPr>
        <w:t>ási</w:t>
      </w:r>
      <w:proofErr w:type="spellEnd"/>
      <w:r>
        <w:rPr>
          <w:rFonts w:ascii="Cambria" w:hAnsi="Cambria"/>
        </w:rPr>
        <w:t>-Albert model</w:t>
      </w:r>
      <w:r w:rsidR="001E4A06">
        <w:rPr>
          <w:rFonts w:ascii="Cambria" w:hAnsi="Cambria"/>
        </w:rPr>
        <w:t xml:space="preserve"> </w:t>
      </w:r>
      <w:r w:rsidR="004F6E59">
        <w:rPr>
          <w:rFonts w:ascii="Cambria" w:hAnsi="Cambria"/>
        </w:rPr>
        <w:t xml:space="preserve">and broad-scale networks </w:t>
      </w:r>
      <w:r w:rsidR="001E4A06">
        <w:rPr>
          <w:rFonts w:ascii="Cambria" w:hAnsi="Cambria"/>
        </w:rPr>
        <w:t xml:space="preserve">especially for large values of </w:t>
      </w:r>
      <w:r w:rsidR="001E4A06" w:rsidRPr="001E4A06">
        <w:rPr>
          <w:rFonts w:ascii="Cambria" w:hAnsi="Cambria"/>
          <w:i/>
        </w:rPr>
        <w:t>b</w:t>
      </w:r>
      <w:r>
        <w:rPr>
          <w:rFonts w:ascii="Cambria" w:hAnsi="Cambria"/>
        </w:rPr>
        <w:t>.</w:t>
      </w:r>
      <w:r w:rsidR="001C27BC">
        <w:rPr>
          <w:rFonts w:ascii="Cambria" w:hAnsi="Cambria"/>
        </w:rPr>
        <w:t xml:space="preserve">  This result reinforces the finding that a highly heterogeneous degree distribution leading to the formation of hubs and vertex correlations enabling the formation of tight clusters of cooperators provides a fertile environment for cooperation.</w:t>
      </w:r>
    </w:p>
    <w:p w14:paraId="19B05460" w14:textId="11C6BA7C" w:rsidR="005A46E2" w:rsidRDefault="0089007D" w:rsidP="00F249D9">
      <w:pPr>
        <w:pStyle w:val="Body"/>
      </w:pPr>
      <w:r>
        <w:t>In the studies revie</w:t>
      </w:r>
      <w:r w:rsidR="000E6AAF">
        <w:t>wed in the previous sections assume that the network topology remains immutable throughout the evolutionary process.  However, this begs the question both of how the network acquired it topology as well as how a mutable network topology impacts the evolution of cooperation.  The following section reviews studies that consider cases in which the network topology is mutable.</w:t>
      </w:r>
    </w:p>
    <w:p w14:paraId="0151BE53" w14:textId="0E62D663" w:rsidR="009A25E5" w:rsidRDefault="009A25E5" w:rsidP="00225835">
      <w:pPr>
        <w:pStyle w:val="Heading2"/>
      </w:pPr>
      <w:bookmarkStart w:id="6" w:name="_Ref324785360"/>
      <w:r>
        <w:t xml:space="preserve">Evolution of </w:t>
      </w:r>
      <w:r w:rsidR="000C0745">
        <w:t>Network</w:t>
      </w:r>
      <w:r>
        <w:t xml:space="preserve"> Topology</w:t>
      </w:r>
      <w:bookmarkEnd w:id="6"/>
    </w:p>
    <w:p w14:paraId="1B0C2467" w14:textId="77777777" w:rsidR="00134E2C" w:rsidRDefault="00543758" w:rsidP="009A25E5">
      <w:pPr>
        <w:pStyle w:val="Body"/>
      </w:pPr>
      <w:r>
        <w:t xml:space="preserve">The authors </w:t>
      </w:r>
      <w:r w:rsidR="005E0F74">
        <w:t xml:space="preserve">of </w:t>
      </w:r>
      <w:r w:rsidR="005E0F74">
        <w:fldChar w:fldCharType="begin"/>
      </w:r>
      <w:r w:rsidR="005E0F74">
        <w:instrText xml:space="preserve"> REF _Ref324283576 \r \h </w:instrText>
      </w:r>
      <w:r w:rsidR="005E0F74">
        <w:fldChar w:fldCharType="separate"/>
      </w:r>
      <w:r w:rsidR="00253549">
        <w:t>[10]</w:t>
      </w:r>
      <w:r w:rsidR="005E0F74">
        <w:fldChar w:fldCharType="end"/>
      </w:r>
      <w:r w:rsidR="005E0F74">
        <w:t xml:space="preserve"> </w:t>
      </w:r>
      <w:r>
        <w:t xml:space="preserve">consider the scenario in which </w:t>
      </w:r>
      <w:r w:rsidR="002F6C30">
        <w:rPr>
          <w:i/>
        </w:rPr>
        <w:t>n</w:t>
      </w:r>
      <w:r>
        <w:t xml:space="preserve"> agent</w:t>
      </w:r>
      <w:r w:rsidR="002F6C30">
        <w:t xml:space="preserve">s occupy the nodes of a graph.  Initially, </w:t>
      </w:r>
      <w:r w:rsidR="00970238">
        <w:t>given a specified average degree z for the initial graph,</w:t>
      </w:r>
      <w:r>
        <w:t xml:space="preserve"> </w:t>
      </w:r>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m:t>
            </m:r>
          </m:den>
        </m:f>
      </m:oMath>
      <w:r w:rsidR="002F6C30">
        <w:t xml:space="preserve"> edges </w:t>
      </w:r>
      <w:r w:rsidR="00970238">
        <w:t xml:space="preserve">are </w:t>
      </w:r>
      <w:r>
        <w:t xml:space="preserve">inserted between </w:t>
      </w:r>
      <w:r w:rsidR="00970238">
        <w:t xml:space="preserve">randomly selected </w:t>
      </w:r>
      <w:r w:rsidR="00134E2C">
        <w:t>pairs of nodes.</w:t>
      </w:r>
    </w:p>
    <w:p w14:paraId="5E3A8BFE" w14:textId="5EDED260" w:rsidR="00543758" w:rsidRDefault="00134E2C" w:rsidP="009A25E5">
      <w:pPr>
        <w:pStyle w:val="Body"/>
      </w:pPr>
      <w:r>
        <w:t>As in the previous section, t</w:t>
      </w:r>
      <w:r w:rsidR="00B35A36">
        <w:t>he agents follow one of two fixed strategies: unconditional cooperation or unconditi</w:t>
      </w:r>
      <w:r w:rsidR="00254E32">
        <w:t xml:space="preserve">onal defection.  </w:t>
      </w:r>
      <w:r w:rsidR="00B35A36">
        <w:t xml:space="preserve">In each generation, each agent plays the </w:t>
      </w:r>
      <w:r w:rsidR="001B6CDB">
        <w:t>prisoner’s d</w:t>
      </w:r>
      <w:r w:rsidR="0076739C">
        <w:t xml:space="preserve">ilemma </w:t>
      </w:r>
      <w:r w:rsidR="00B35A36">
        <w:t xml:space="preserve">game with each of its neighbors </w:t>
      </w:r>
      <w:r w:rsidR="00254E32">
        <w:t xml:space="preserve">using the payouts specified in </w:t>
      </w:r>
      <w:r w:rsidR="00F47C08">
        <w:fldChar w:fldCharType="begin"/>
      </w:r>
      <w:r w:rsidR="00F47C08">
        <w:instrText xml:space="preserve"> REF _Ref323745979 \r \h </w:instrText>
      </w:r>
      <w:r w:rsidR="00F47C08">
        <w:fldChar w:fldCharType="separate"/>
      </w:r>
      <w:r w:rsidR="00253549">
        <w:t>[2]</w:t>
      </w:r>
      <w:r w:rsidR="00F47C08">
        <w:fldChar w:fldCharType="end"/>
      </w:r>
      <w:r w:rsidR="00F47C08">
        <w:t xml:space="preserve"> and </w:t>
      </w:r>
      <w:r w:rsidR="00B35A36">
        <w:t>achieving a fitness score equal to the sum of the payouts earned form each game.</w:t>
      </w:r>
    </w:p>
    <w:p w14:paraId="3CD3F731" w14:textId="35BA655F" w:rsidR="00842100" w:rsidRDefault="00297C32" w:rsidP="009A25E5">
      <w:pPr>
        <w:pStyle w:val="Body"/>
      </w:pPr>
      <w:r>
        <w:lastRenderedPageBreak/>
        <w:t>After all games for a generation have been played, synchronous updating is used to evolve both agent strategies and the network topol</w:t>
      </w:r>
      <w:r w:rsidR="00F47C08">
        <w:t xml:space="preserve">ogy.  Following </w:t>
      </w:r>
      <w:r w:rsidR="00F47C08">
        <w:fldChar w:fldCharType="begin"/>
      </w:r>
      <w:r w:rsidR="00F47C08">
        <w:instrText xml:space="preserve"> REF _Ref323745979 \r \h </w:instrText>
      </w:r>
      <w:r w:rsidR="00F47C08">
        <w:fldChar w:fldCharType="separate"/>
      </w:r>
      <w:r w:rsidR="00253549">
        <w:t>[2]</w:t>
      </w:r>
      <w:r w:rsidR="00F47C08">
        <w:fldChar w:fldCharType="end"/>
      </w:r>
      <w:r>
        <w:t>,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677AC223" w14:textId="2B397CF2" w:rsidR="00671045" w:rsidRDefault="00D17520" w:rsidP="007F3E94">
      <w:pPr>
        <w:pStyle w:val="Body"/>
      </w:pPr>
      <w:r>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r w:rsidR="007F3E94">
        <w:t xml:space="preserve">  The authors find that</w:t>
      </w:r>
      <w:r w:rsidR="00BD3E10">
        <w:t>, the fraction of cooperators in the population is</w:t>
      </w:r>
      <w:r w:rsidR="003C42E5">
        <w:t xml:space="preserve"> kept above 90% for the range of values of</w:t>
      </w:r>
      <w:r w:rsidR="007F3E94">
        <w:t xml:space="preserve"> </w:t>
      </w:r>
      <w:r w:rsidR="007F3E94" w:rsidRPr="007F3E94">
        <w:rPr>
          <w:i/>
        </w:rPr>
        <w:t>p</w:t>
      </w:r>
      <w:r w:rsidR="007F3E94">
        <w:t xml:space="preserve"> and</w:t>
      </w:r>
      <w:r w:rsidR="003C42E5">
        <w:t xml:space="preserve"> </w:t>
      </w:r>
      <w:r w:rsidR="00BD3E10" w:rsidRPr="00BD3E10">
        <w:rPr>
          <w:i/>
        </w:rPr>
        <w:t>b</w:t>
      </w:r>
      <w:r w:rsidR="003C42E5">
        <w:t xml:space="preserve"> considered</w:t>
      </w:r>
      <w:r w:rsidR="00BD3E10">
        <w:t>.</w:t>
      </w:r>
    </w:p>
    <w:p w14:paraId="13C9773A" w14:textId="59289878" w:rsidR="00C271B6" w:rsidRDefault="002D383F" w:rsidP="00A72829">
      <w:pPr>
        <w:pStyle w:val="Body"/>
      </w:pPr>
      <w:r>
        <w:t>In</w:t>
      </w:r>
      <w:r w:rsidR="005726A7" w:rsidRPr="002D383F">
        <w:t xml:space="preserve"> </w:t>
      </w:r>
      <w:r w:rsidRPr="002D383F">
        <w:fldChar w:fldCharType="begin"/>
      </w:r>
      <w:r w:rsidRPr="002D383F">
        <w:instrText xml:space="preserve"> REF _Ref324284433 \r \h </w:instrText>
      </w:r>
      <w:r w:rsidRPr="002D383F">
        <w:fldChar w:fldCharType="separate"/>
      </w:r>
      <w:r w:rsidR="00253549">
        <w:t>[11]</w:t>
      </w:r>
      <w:r w:rsidRPr="002D383F">
        <w:fldChar w:fldCharType="end"/>
      </w:r>
      <w:r w:rsidRPr="002D383F">
        <w:t xml:space="preserve">, </w:t>
      </w:r>
      <w:r w:rsidR="006B5ADA">
        <w:t>t</w:t>
      </w:r>
      <w:r w:rsidR="00A733B3">
        <w:t xml:space="preserve">he authors consider the </w:t>
      </w:r>
      <w:r w:rsidR="00DA7895">
        <w:t xml:space="preserve">scenario in which </w:t>
      </w:r>
      <w:r w:rsidR="004553F4">
        <w:rPr>
          <w:i/>
        </w:rPr>
        <w:t>n</w:t>
      </w:r>
      <w:r w:rsidR="00501FAB">
        <w:t xml:space="preserve"> a</w:t>
      </w:r>
      <w:r w:rsidR="00A733B3">
        <w:t>gents occupy the nodes of a graph with</w:t>
      </w:r>
      <w:r w:rsidR="00501FAB">
        <w:t xml:space="preserve"> </w:t>
      </w:r>
      <w:r w:rsidR="0076074B">
        <w:rPr>
          <w:i/>
        </w:rPr>
        <w:t>n</w:t>
      </w:r>
      <w:r w:rsidR="0076074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w:t>
      </w:r>
      <w:proofErr w:type="spellStart"/>
      <w:r w:rsidR="00116B85">
        <w:t>ows</w:t>
      </w:r>
      <w:proofErr w:type="spellEnd"/>
      <w:r w:rsidR="00116B85">
        <w:t xml:space="preserve"> one of two fixed strategies:</w:t>
      </w:r>
      <w:r w:rsidR="00E253CC">
        <w:t xml:space="preserve"> unconditional cooperation or unconditional defection, and earns a fitness score that is equal to the sum of the payouts earned when playing </w:t>
      </w:r>
      <w:r w:rsidR="00980B2D">
        <w:t>the prisoner’s dilemma</w:t>
      </w:r>
      <w:r w:rsidR="009D5D32">
        <w:t xml:space="preserve"> against other agents.  The p</w:t>
      </w:r>
      <w:r w:rsidR="002C1111">
        <w:t xml:space="preserve">ayout matrix used for the game </w:t>
      </w:r>
      <w:r w:rsidR="009D5D32">
        <w:t>fixes R =</w:t>
      </w:r>
      <w:r w:rsidR="009040B9">
        <w:t xml:space="preserve"> </w:t>
      </w:r>
      <w:r w:rsidR="009D5D32">
        <w:t xml:space="preserve">1 and P = 0 and allows T and S to vary with </w:t>
      </w:r>
      <m:oMath>
        <m:r>
          <w:rPr>
            <w:rFonts w:ascii="Cambria Math" w:hAnsi="Cambria Math"/>
          </w:rPr>
          <m:t>0≤T≤2</m:t>
        </m:r>
      </m:oMath>
      <w:r w:rsidR="009D5D32">
        <w:t xml:space="preserve"> and </w:t>
      </w:r>
      <m:oMath>
        <m:r>
          <w:rPr>
            <w:rFonts w:ascii="Cambria Math" w:hAnsi="Cambria Math"/>
          </w:rPr>
          <m:t>-1≤S≤1</m:t>
        </m:r>
      </m:oMath>
      <w:r w:rsidR="009D5D32">
        <w:t xml:space="preserve">.  </w:t>
      </w:r>
      <w:r w:rsidR="00E253CC">
        <w:t xml:space="preserve">As usual, the fitness score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proofErr w:type="gramStart"/>
      <w:r w:rsidRPr="00C271B6">
        <w:rPr>
          <w:i/>
          <w:vertAlign w:val="subscript"/>
        </w:rPr>
        <w:t>a</w:t>
      </w:r>
      <w:r>
        <w:t xml:space="preserve"> be</w:t>
      </w:r>
      <w:proofErr w:type="gramEnd"/>
      <w:r>
        <w:t xml:space="preserv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probability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78A70253" w:rsidR="00620A5C" w:rsidRDefault="00620A5C" w:rsidP="00A72829">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w:t>
      </w:r>
      <w:r w:rsidR="002C1111">
        <w:t xml:space="preserve">prisoner’s dilemma </w:t>
      </w:r>
      <w:r>
        <w:t xml:space="preserve">game with each of its neighbors and earn fitness scores </w:t>
      </w:r>
      <w:proofErr w:type="spellStart"/>
      <w:r w:rsidRPr="00BF721B">
        <w:rPr>
          <w:i/>
        </w:rPr>
        <w:t>P</w:t>
      </w:r>
      <w:r w:rsidRPr="00BF721B">
        <w:rPr>
          <w:i/>
          <w:vertAlign w:val="subscript"/>
        </w:rPr>
        <w:t>x</w:t>
      </w:r>
      <w:proofErr w:type="spellEnd"/>
      <w:r>
        <w:t xml:space="preserve"> and </w:t>
      </w:r>
      <w:proofErr w:type="spellStart"/>
      <w:r w:rsidRPr="00BF721B">
        <w:rPr>
          <w:i/>
        </w:rPr>
        <w:t>P</w:t>
      </w:r>
      <w:r w:rsidRPr="00BF721B">
        <w:rPr>
          <w:i/>
          <w:vertAlign w:val="subscript"/>
        </w:rPr>
        <w:t>y</w:t>
      </w:r>
      <w:proofErr w:type="spellEnd"/>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proofErr w:type="spellStart"/>
      <w:r w:rsidR="00F00D2E" w:rsidRPr="00F00D2E">
        <w:rPr>
          <w:i/>
        </w:rPr>
        <w:t>p</w:t>
      </w:r>
      <w:r w:rsidR="00F00D2E" w:rsidRPr="00F00D2E">
        <w:rPr>
          <w:i/>
          <w:vertAlign w:val="subscript"/>
        </w:rPr>
        <w:t>e</w:t>
      </w:r>
      <w:proofErr w:type="spellEnd"/>
      <w:r w:rsidR="00F00D2E">
        <w:t xml:space="preserve"> given by the following equation:</w:t>
      </w:r>
    </w:p>
    <w:p w14:paraId="332F6448" w14:textId="2CE1AE15" w:rsidR="00F00D2E" w:rsidRDefault="008C558C"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74363F7B" w:rsidR="009E4DEB" w:rsidRDefault="00931C24" w:rsidP="00BA2C81">
      <w:pPr>
        <w:pStyle w:val="Body"/>
      </w:pPr>
      <w:r>
        <w:t xml:space="preserve">This is the </w:t>
      </w:r>
      <w:r w:rsidRPr="00E07468">
        <w:rPr>
          <w:i/>
        </w:rPr>
        <w:t>pairwise comparison</w:t>
      </w:r>
      <w:r w:rsidR="0084135B">
        <w:t xml:space="preserve"> process introduced in </w:t>
      </w:r>
      <w:r w:rsidR="0084135B">
        <w:fldChar w:fldCharType="begin"/>
      </w:r>
      <w:r w:rsidR="0084135B">
        <w:instrText xml:space="preserve"> REF _Ref324284740 \r \h </w:instrText>
      </w:r>
      <w:r w:rsidR="0084135B">
        <w:fldChar w:fldCharType="separate"/>
      </w:r>
      <w:r w:rsidR="00253549">
        <w:t>[13]</w:t>
      </w:r>
      <w:r w:rsidR="0084135B">
        <w:fldChar w:fldCharType="end"/>
      </w:r>
      <w:r>
        <w:t xml:space="preserve">.  </w:t>
      </w:r>
      <w:r w:rsidR="007172CB">
        <w:t xml:space="preserve">The parameter </w:t>
      </w:r>
      <w:r w:rsidR="007172CB" w:rsidRPr="007172CB">
        <w:rPr>
          <w:i/>
        </w:rPr>
        <w:sym w:font="Symbol" w:char="F062"/>
      </w:r>
      <w:r w:rsidR="00AF2CA8" w:rsidRPr="00AF2CA8">
        <w:rPr>
          <w:i/>
          <w:vertAlign w:val="subscript"/>
        </w:rPr>
        <w:t>e</w:t>
      </w:r>
      <w:r w:rsidR="007172CB">
        <w:t xml:space="preserve"> represents the selection strength and determines how </w:t>
      </w:r>
      <w:r w:rsidR="00BA2C81">
        <w:t xml:space="preserve">strongly the fitness score impacts the decision to </w:t>
      </w:r>
      <w:r w:rsidR="00BA2C81">
        <w:lastRenderedPageBreak/>
        <w:t xml:space="preserve">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8C558C"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43CEFB5A" w:rsidR="00490869" w:rsidRDefault="00A00377" w:rsidP="00A72829">
      <w:pPr>
        <w:pStyle w:val="Body"/>
      </w:pPr>
      <w:r>
        <w:t xml:space="preserve">This equation is almost identical to the equation for </w:t>
      </w:r>
      <w:proofErr w:type="spellStart"/>
      <w:r w:rsidRPr="00A00377">
        <w:rPr>
          <w:i/>
        </w:rPr>
        <w:t>p</w:t>
      </w:r>
      <w:r w:rsidRPr="00A00377">
        <w:rPr>
          <w:i/>
          <w:vertAlign w:val="subscript"/>
        </w:rPr>
        <w:t>e</w:t>
      </w:r>
      <w:proofErr w:type="spellEnd"/>
      <w:r>
        <w:t xml:space="preserve"> except that the roles of </w:t>
      </w:r>
      <w:proofErr w:type="spellStart"/>
      <w:r w:rsidRPr="00A00377">
        <w:rPr>
          <w:i/>
        </w:rPr>
        <w:t>P</w:t>
      </w:r>
      <w:r w:rsidRPr="00A00377">
        <w:rPr>
          <w:i/>
          <w:vertAlign w:val="subscript"/>
        </w:rPr>
        <w:t>x</w:t>
      </w:r>
      <w:proofErr w:type="spellEnd"/>
      <w:r>
        <w:t xml:space="preserve"> and </w:t>
      </w:r>
      <w:proofErr w:type="spellStart"/>
      <w:r w:rsidRPr="00A00377">
        <w:rPr>
          <w:i/>
        </w:rPr>
        <w:t>P</w:t>
      </w:r>
      <w:r w:rsidRPr="00A00377">
        <w:rPr>
          <w:i/>
          <w:vertAlign w:val="subscript"/>
        </w:rPr>
        <w:t>y</w:t>
      </w:r>
      <w:proofErr w:type="spellEnd"/>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r w:rsidR="000C3258">
        <w:t xml:space="preserve">  T</w:t>
      </w:r>
      <w:r w:rsidR="00E07468">
        <w:t xml:space="preserve">o ensure that the network remains connected, the link to agent </w:t>
      </w:r>
      <w:r w:rsidR="00E07468" w:rsidRPr="00E07468">
        <w:rPr>
          <w:i/>
        </w:rPr>
        <w:t>y</w:t>
      </w:r>
      <w:r w:rsidR="00E07468">
        <w:t xml:space="preserve"> cannot be removed if this is agent </w:t>
      </w:r>
      <w:r w:rsidR="00E07468" w:rsidRPr="00E07468">
        <w:rPr>
          <w:i/>
        </w:rPr>
        <w:t>y</w:t>
      </w:r>
      <w:r w:rsidR="00E07468">
        <w:t>’s only link.</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authors run simulations with varying values for T, S and W.  For each set of parameter values, 100 simulations are run, each with a different starting configuration, and the results are averaged to determine the fraction of cooperators that survive evolution.</w:t>
      </w:r>
    </w:p>
    <w:p w14:paraId="7ADE60B6" w14:textId="332DF001" w:rsidR="008B7529" w:rsidRDefault="00A779E9" w:rsidP="00A72829">
      <w:pPr>
        <w:pStyle w:val="Body"/>
      </w:pPr>
      <w:r>
        <w:t xml:space="preserve">The authors find that for </w:t>
      </w:r>
      <w:r w:rsidRPr="00485757">
        <w:rPr>
          <w:i/>
        </w:rPr>
        <w:t>W</w:t>
      </w:r>
      <w:r>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=0.005</m:t>
        </m:r>
      </m:oMath>
      <w:r>
        <w:t>,</w:t>
      </w:r>
      <w:r w:rsidR="00187384">
        <w:t xml:space="preserve"> the resu</w:t>
      </w:r>
      <w:r w:rsidR="003D76D1">
        <w:t>lts reproduce the results obtained for fixed homogeneous random graphs</w:t>
      </w:r>
      <w:r w:rsidR="00187384">
        <w:t>.</w:t>
      </w:r>
      <w:r w:rsidR="00C14322">
        <w:t xml:space="preserve">  As </w:t>
      </w:r>
      <w:r w:rsidR="00C14322" w:rsidRPr="00B63CC3">
        <w:rPr>
          <w:i/>
        </w:rPr>
        <w:t>W</w:t>
      </w:r>
      <w:r w:rsidR="00C14322">
        <w:t xml:space="preserve"> increases, it becomes easier for cooperators to survive</w:t>
      </w:r>
      <w:r w:rsidR="00BA3429">
        <w:t xml:space="preserve"> until </w:t>
      </w:r>
      <w:r w:rsidR="00BA3429" w:rsidRPr="00B63CC3">
        <w:rPr>
          <w:i/>
        </w:rPr>
        <w:t>W</w:t>
      </w:r>
      <w:r w:rsidR="00BA3429">
        <w:t xml:space="preserve"> reaches a critical </w:t>
      </w:r>
      <w:r w:rsidR="00B63CC3">
        <w:t>value (</w:t>
      </w:r>
      <w:proofErr w:type="spellStart"/>
      <w:r w:rsidR="00B63CC3" w:rsidRPr="00B63CC3">
        <w:rPr>
          <w:i/>
        </w:rPr>
        <w:t>W</w:t>
      </w:r>
      <w:r w:rsidR="00EB32D0">
        <w:rPr>
          <w:i/>
          <w:vertAlign w:val="subscript"/>
        </w:rPr>
        <w:t>c</w:t>
      </w:r>
      <w:proofErr w:type="spellEnd"/>
      <w:r w:rsidR="00B63CC3">
        <w:t>)</w:t>
      </w:r>
      <w:r w:rsidR="00BA3429">
        <w:t xml:space="preserve"> at which </w:t>
      </w:r>
      <w:r w:rsidR="00C14322">
        <w:t xml:space="preserve">cooperators </w:t>
      </w:r>
      <w:r w:rsidR="00776122">
        <w:t>eliminate defectors</w:t>
      </w:r>
      <w:r w:rsidR="00BA3429">
        <w:t xml:space="preserve"> for </w:t>
      </w:r>
      <w:r w:rsidR="00C14322">
        <w:t>any value of T and S.</w:t>
      </w:r>
      <w:r w:rsidR="00F018D5">
        <w:t xml:space="preserve">  The value of </w:t>
      </w:r>
      <w:proofErr w:type="spellStart"/>
      <w:r w:rsidR="00F018D5" w:rsidRPr="00F018D5">
        <w:rPr>
          <w:i/>
        </w:rPr>
        <w:t>W</w:t>
      </w:r>
      <w:r w:rsidR="00EB32D0">
        <w:rPr>
          <w:i/>
          <w:vertAlign w:val="subscript"/>
        </w:rPr>
        <w:t>c</w:t>
      </w:r>
      <w:proofErr w:type="spellEnd"/>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proofErr w:type="gramStart"/>
      <w:r w:rsidR="006D44C1">
        <w:t>dominate</w:t>
      </w:r>
      <w:proofErr w:type="gramEnd"/>
      <w:r w:rsidR="00F018D5">
        <w:t>.</w:t>
      </w:r>
    </w:p>
    <w:p w14:paraId="2890E71F" w14:textId="069CD1AB" w:rsidR="00340EBD" w:rsidRDefault="00277891" w:rsidP="00A72829">
      <w:pPr>
        <w:pStyle w:val="Body"/>
      </w:pPr>
      <w:r>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favors defectors 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2282552" w14:textId="35FFB682" w:rsidR="004A20DE" w:rsidRPr="00A72829" w:rsidRDefault="00397A06" w:rsidP="00A72829">
      <w:pPr>
        <w:pStyle w:val="Body"/>
      </w:pPr>
      <w:r>
        <w:t xml:space="preserve">Finally, the authors find that the value of </w:t>
      </w:r>
      <w:proofErr w:type="spellStart"/>
      <w:r w:rsidRPr="00397A06">
        <w:rPr>
          <w:i/>
        </w:rPr>
        <w:t>W</w:t>
      </w:r>
      <w:r w:rsidR="00EB32D0">
        <w:rPr>
          <w:i/>
          <w:vertAlign w:val="subscript"/>
        </w:rPr>
        <w:t>c</w:t>
      </w:r>
      <w:proofErr w:type="spellEnd"/>
      <w:r>
        <w:t xml:space="preserve"> decreases as either of the selection strength parameters</w:t>
      </w:r>
      <w:r w:rsidR="007406A1">
        <w:t xml:space="preserve">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733A6547" w14:textId="7A524AA5" w:rsidR="00BC0BEB" w:rsidRDefault="00684C17" w:rsidP="00CC3878">
      <w:pPr>
        <w:pStyle w:val="Body"/>
      </w:pPr>
      <w:r>
        <w:t xml:space="preserve">The authors </w:t>
      </w:r>
      <w:r w:rsidR="00B34350">
        <w:t xml:space="preserve">of </w:t>
      </w:r>
      <w:r w:rsidR="00B34350">
        <w:fldChar w:fldCharType="begin"/>
      </w:r>
      <w:r w:rsidR="00B34350">
        <w:instrText xml:space="preserve"> REF _Ref324285094 \r \h </w:instrText>
      </w:r>
      <w:r w:rsidR="00B34350">
        <w:fldChar w:fldCharType="separate"/>
      </w:r>
      <w:r w:rsidR="00253549">
        <w:t>[12]</w:t>
      </w:r>
      <w:r w:rsidR="00B34350">
        <w:fldChar w:fldCharType="end"/>
      </w:r>
      <w:r w:rsidR="00B34350">
        <w:t xml:space="preserve"> </w:t>
      </w:r>
      <w:r>
        <w:t xml:space="preserve">extend the framework </w:t>
      </w:r>
      <w:r w:rsidR="00B34350">
        <w:t xml:space="preserve">used in </w:t>
      </w:r>
      <w:r w:rsidR="005C29C9">
        <w:fldChar w:fldCharType="begin"/>
      </w:r>
      <w:r w:rsidR="005C29C9">
        <w:instrText xml:space="preserve"> REF _Ref324284433 \r \h </w:instrText>
      </w:r>
      <w:r w:rsidR="005C29C9">
        <w:fldChar w:fldCharType="separate"/>
      </w:r>
      <w:r w:rsidR="00253549">
        <w:t>[11]</w:t>
      </w:r>
      <w:r w:rsidR="005C29C9">
        <w:fldChar w:fldCharType="end"/>
      </w:r>
      <w:r>
        <w:t xml:space="preserve"> to </w:t>
      </w:r>
      <w:r w:rsidR="002B06D8">
        <w:t>allow reputation to infl</w:t>
      </w:r>
      <w:r w:rsidR="00B0286C">
        <w:t xml:space="preserve">uence the link rewiring process.  The authors use the </w:t>
      </w:r>
      <w:r w:rsidR="00B0286C" w:rsidRPr="00B0286C">
        <w:rPr>
          <w:i/>
        </w:rPr>
        <w:t>image score</w:t>
      </w:r>
      <w:r w:rsidR="00B0286C">
        <w:t xml:space="preserve"> metric int</w:t>
      </w:r>
      <w:r w:rsidR="00AB470B">
        <w:t xml:space="preserve">roduced in </w:t>
      </w:r>
      <w:r w:rsidR="00AB470B">
        <w:fldChar w:fldCharType="begin"/>
      </w:r>
      <w:r w:rsidR="00AB470B">
        <w:instrText xml:space="preserve"> REF _Ref324285245 \r \h </w:instrText>
      </w:r>
      <w:r w:rsidR="00AB470B">
        <w:fldChar w:fldCharType="separate"/>
      </w:r>
      <w:r w:rsidR="00253549">
        <w:t>[21]</w:t>
      </w:r>
      <w:r w:rsidR="00AB470B">
        <w:fldChar w:fldCharType="end"/>
      </w:r>
      <w:r w:rsidR="00AB470B">
        <w:t xml:space="preserve"> </w:t>
      </w:r>
      <w:r w:rsidR="00B0286C">
        <w:t>to measure an agent’</w:t>
      </w:r>
      <w:r w:rsidR="00BC0BEB">
        <w:t>s reputation.</w:t>
      </w:r>
    </w:p>
    <w:p w14:paraId="434DF265" w14:textId="4AB2675E" w:rsidR="00B0286C" w:rsidRDefault="009255BA" w:rsidP="00CC3878">
      <w:pPr>
        <w:pStyle w:val="Body"/>
      </w:pPr>
      <w:r>
        <w:t>T</w:t>
      </w:r>
      <w:r w:rsidR="009774E0">
        <w:t>he evolution of strategies and network structure occurs asynchronously.  A strategy</w:t>
      </w:r>
      <w:r w:rsidR="00F45A90">
        <w:t xml:space="preserve"> update proceeds as defined in </w:t>
      </w:r>
      <w:r w:rsidR="00F45A90">
        <w:fldChar w:fldCharType="begin"/>
      </w:r>
      <w:r w:rsidR="00F45A90">
        <w:instrText xml:space="preserve"> REF _Ref324284433 \r \h </w:instrText>
      </w:r>
      <w:r w:rsidR="00F45A90">
        <w:fldChar w:fldCharType="separate"/>
      </w:r>
      <w:r w:rsidR="00253549">
        <w:t>[11]</w:t>
      </w:r>
      <w:r w:rsidR="00F45A90">
        <w:fldChar w:fldCharType="end"/>
      </w:r>
      <w:r w:rsidR="007F79F3">
        <w:t xml:space="preserve"> except that the payout structure specified in </w:t>
      </w:r>
      <w:r w:rsidR="007F79F3">
        <w:fldChar w:fldCharType="begin"/>
      </w:r>
      <w:r w:rsidR="007F79F3">
        <w:instrText xml:space="preserve"> REF _Ref323745979 \r \h </w:instrText>
      </w:r>
      <w:r w:rsidR="007F79F3">
        <w:fldChar w:fldCharType="separate"/>
      </w:r>
      <w:r w:rsidR="00253549">
        <w:t>[2]</w:t>
      </w:r>
      <w:r w:rsidR="007F79F3">
        <w:fldChar w:fldCharType="end"/>
      </w:r>
      <w:r w:rsidR="007F79F3">
        <w:t xml:space="preserve"> is used </w:t>
      </w:r>
      <w:r w:rsidR="007F79F3">
        <w:lastRenderedPageBreak/>
        <w:t xml:space="preserve">when agents </w:t>
      </w:r>
      <w:r w:rsidR="002804DB">
        <w:t>p</w:t>
      </w:r>
      <w:r w:rsidR="007F79F3">
        <w:t>lay the prisoner’s dilemma game</w:t>
      </w:r>
      <w:r w:rsidR="009774E0">
        <w:t>.  However, in addition</w:t>
      </w:r>
      <w:r w:rsidR="0043179D">
        <w:t xml:space="preserve"> to updating agent </w:t>
      </w:r>
      <w:r w:rsidR="0043179D" w:rsidRPr="0043179D">
        <w:rPr>
          <w:i/>
        </w:rPr>
        <w:t>x</w:t>
      </w:r>
      <w:r w:rsidR="0043179D">
        <w:t>’s strategy</w:t>
      </w:r>
      <w:r w:rsidR="009774E0">
        <w:t xml:space="preserve">, </w:t>
      </w:r>
      <w:r w:rsidR="0043179D">
        <w:t>its</w:t>
      </w:r>
      <w:r w:rsidR="00B0286C">
        <w:t xml:space="preserve"> reputation is also updated using the following formula:</w:t>
      </w:r>
    </w:p>
    <w:p w14:paraId="77F294B8" w14:textId="62180574" w:rsidR="00B0286C" w:rsidRDefault="008C55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3D557B45" w14:textId="52E18401" w:rsidR="00B870C2" w:rsidRDefault="00B0286C" w:rsidP="00CC3878">
      <w:pPr>
        <w:pStyle w:val="Body"/>
      </w:pPr>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oMath>
      <w:r w:rsidR="00B870C2">
        <w:t xml:space="preserve"> </w:t>
      </w:r>
      <w:r>
        <w:t xml:space="preserve">is the reputation of </w:t>
      </w:r>
      <w:r w:rsidR="00A91812">
        <w:t xml:space="preserve">agent </w:t>
      </w:r>
      <w:r w:rsidR="009774E0">
        <w:rPr>
          <w:i/>
        </w:rPr>
        <w:t>x</w:t>
      </w:r>
      <w:r w:rsidR="00A91812">
        <w:t xml:space="preserve"> at time </w:t>
      </w:r>
      <w:r w:rsidR="00A91812" w:rsidRPr="00A91812">
        <w:rPr>
          <w:i/>
        </w:rPr>
        <w:t>t</w:t>
      </w:r>
      <w:r>
        <w:t xml:space="preserve">, </w:t>
      </w:r>
      <m:oMath>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w:r w:rsidR="00666D65">
        <w:t xml:space="preserve"> equals 1 if agent </w:t>
      </w:r>
      <w:r w:rsidR="009774E0">
        <w:rPr>
          <w:i/>
        </w:rPr>
        <w:t>x</w:t>
      </w:r>
      <w:r w:rsidR="00666D65">
        <w:t xml:space="preserve"> cooperated at time </w:t>
      </w:r>
      <w:r w:rsidR="00666D65" w:rsidRPr="00666D65">
        <w:rPr>
          <w:i/>
        </w:rPr>
        <w:t>t</w:t>
      </w:r>
      <w:r w:rsidR="00666D65">
        <w:t xml:space="preserve"> and </w:t>
      </w:r>
      <w:r>
        <w:t xml:space="preserve">zero otherwise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9774E0">
        <w:t xml:space="preserve"> for any agent </w:t>
      </w:r>
      <w:proofErr w:type="spellStart"/>
      <w:r w:rsidR="009774E0" w:rsidRPr="009774E0">
        <w:rPr>
          <w:i/>
        </w:rPr>
        <w:t>i</w:t>
      </w:r>
      <w:proofErr w:type="spellEnd"/>
      <w:r w:rsidR="00666D65">
        <w:t>.</w:t>
      </w:r>
    </w:p>
    <w:p w14:paraId="4D977A2B" w14:textId="43BA3176" w:rsidR="00F42830" w:rsidRDefault="00484028" w:rsidP="00CC3878">
      <w:pPr>
        <w:pStyle w:val="Body"/>
      </w:pPr>
      <w:r>
        <w:t xml:space="preserve">The structure update procedure is modified to allow reputation to guide the relinking process.  An agent </w:t>
      </w:r>
      <w:r w:rsidRPr="00484028">
        <w:rPr>
          <w:i/>
        </w:rPr>
        <w:t>x</w:t>
      </w:r>
      <w:r>
        <w:t xml:space="preserve"> is select</w:t>
      </w:r>
      <w:r w:rsidR="00F42830">
        <w:t xml:space="preserve">ed at random to </w:t>
      </w:r>
      <w:r w:rsidR="003347DC">
        <w:t>replace the link that exists between itself and its lowe</w:t>
      </w:r>
      <w:r w:rsidR="00F42830">
        <w:t>s</w:t>
      </w:r>
      <w:r w:rsidR="003347DC">
        <w:t>t reputation neigh</w:t>
      </w:r>
      <w:r w:rsidR="003E046D">
        <w:t>bor</w:t>
      </w:r>
      <w:r w:rsidR="003347DC">
        <w:t>.</w:t>
      </w:r>
      <w:r w:rsidR="005B6896">
        <w:t xml:space="preserve">  </w:t>
      </w:r>
      <w:r w:rsidR="00F42830">
        <w:t xml:space="preserve">With probability </w:t>
      </w:r>
      <w:r w:rsidR="00F42830" w:rsidRPr="009362A8">
        <w:rPr>
          <w:i/>
        </w:rPr>
        <w:t>p</w:t>
      </w:r>
      <w:r w:rsidR="00F42830">
        <w:t xml:space="preserve">, </w:t>
      </w:r>
      <w:r w:rsidR="003347DC">
        <w:t xml:space="preserve">the link that exists between </w:t>
      </w:r>
      <w:r w:rsidR="00F42830">
        <w:t xml:space="preserve">agent </w:t>
      </w:r>
      <w:r w:rsidR="00F42830" w:rsidRPr="00F42830">
        <w:rPr>
          <w:i/>
        </w:rPr>
        <w:t>x</w:t>
      </w:r>
      <w:r w:rsidR="003347DC">
        <w:t xml:space="preserve"> and</w:t>
      </w:r>
      <w:r w:rsidR="00477821">
        <w:t xml:space="preserve"> </w:t>
      </w:r>
      <w:r w:rsidR="00EA1D62">
        <w:t xml:space="preserve">its lowest reputation neighbor </w:t>
      </w:r>
      <w:r w:rsidR="00F42830">
        <w:t xml:space="preserve">is </w:t>
      </w:r>
      <w:r w:rsidR="003347DC">
        <w:t>replace</w:t>
      </w:r>
      <w:r w:rsidR="005B6896">
        <w:t>d</w:t>
      </w:r>
      <w:r w:rsidR="003347DC">
        <w:t xml:space="preserve"> with a link to </w:t>
      </w:r>
      <w:r w:rsidR="00F42830">
        <w:t>the agent with the highest reputation among a</w:t>
      </w:r>
      <w:r w:rsidR="005666C2">
        <w:t>ge</w:t>
      </w:r>
      <w:r w:rsidR="00F42830">
        <w:t xml:space="preserve">nt </w:t>
      </w:r>
      <w:r w:rsidR="00F42830" w:rsidRPr="009362A8">
        <w:rPr>
          <w:i/>
        </w:rPr>
        <w:t>x</w:t>
      </w:r>
      <w:r w:rsidR="00F42830">
        <w:t>’s neighbors’</w:t>
      </w:r>
      <w:r w:rsidR="00477821">
        <w:t xml:space="preserve"> neighbors while with probability </w:t>
      </w:r>
      <m:oMath>
        <m:d>
          <m:dPr>
            <m:ctrlPr>
              <w:rPr>
                <w:rFonts w:ascii="Cambria Math" w:hAnsi="Cambria Math"/>
                <w:i/>
              </w:rPr>
            </m:ctrlPr>
          </m:dPr>
          <m:e>
            <m:r>
              <w:rPr>
                <w:rFonts w:ascii="Cambria Math" w:hAnsi="Cambria Math"/>
              </w:rPr>
              <m:t>1-p</m:t>
            </m:r>
          </m:e>
        </m:d>
      </m:oMath>
      <w:r w:rsidR="00477821">
        <w:t xml:space="preserve"> that link is </w:t>
      </w:r>
      <w:r w:rsidR="003347DC">
        <w:t>replaced with a link</w:t>
      </w:r>
      <w:r w:rsidR="00477821">
        <w:t xml:space="preserve"> to an agent selected at random from </w:t>
      </w:r>
      <w:r w:rsidR="00F5118D">
        <w:t>amo</w:t>
      </w:r>
      <w:r w:rsidR="003347DC">
        <w:t xml:space="preserve">ng </w:t>
      </w:r>
      <w:r w:rsidR="00477821">
        <w:t xml:space="preserve">all agents except agent </w:t>
      </w:r>
      <w:r w:rsidR="00477821" w:rsidRPr="00477821">
        <w:rPr>
          <w:i/>
        </w:rPr>
        <w:t>x</w:t>
      </w:r>
      <w:r w:rsidR="00477821">
        <w:t>’s neighbors.</w:t>
      </w:r>
      <w:r w:rsidR="000C3258">
        <w:t xml:space="preserve">  To ensure that the network remains connected, the link to agent </w:t>
      </w:r>
      <w:r w:rsidR="000C3258" w:rsidRPr="000C3258">
        <w:rPr>
          <w:i/>
        </w:rPr>
        <w:t>x</w:t>
      </w:r>
      <w:r w:rsidR="000C3258">
        <w:t>’s lowest reputation neighbor cannot be removed if this is that agent’s only link.</w:t>
      </w:r>
    </w:p>
    <w:p w14:paraId="63105C9E" w14:textId="3DFC10EE" w:rsidR="00ED3E21" w:rsidRDefault="00404E49" w:rsidP="00CC3878">
      <w:pPr>
        <w:pStyle w:val="Body"/>
      </w:pPr>
      <w:r>
        <w:t xml:space="preserve">As in </w:t>
      </w:r>
      <w:r>
        <w:fldChar w:fldCharType="begin"/>
      </w:r>
      <w:r>
        <w:instrText xml:space="preserve"> REF _Ref324284433 \r \h </w:instrText>
      </w:r>
      <w:r>
        <w:fldChar w:fldCharType="separate"/>
      </w:r>
      <w:r w:rsidR="00253549">
        <w:t>[11]</w:t>
      </w:r>
      <w:r>
        <w:fldChar w:fldCharType="end"/>
      </w:r>
      <w:r w:rsidR="004045EF">
        <w:t>, each simulation begins with an equal number of cooperators and defectors randomly allocated to the nodes in a homogeneous random network.</w:t>
      </w:r>
      <w:r w:rsidR="0074336C">
        <w:t xml:space="preserve">  For each simulation, a total of 10</w:t>
      </w:r>
      <w:r w:rsidR="0074336C" w:rsidRPr="0074336C">
        <w:rPr>
          <w:vertAlign w:val="superscript"/>
        </w:rPr>
        <w:t>6</w:t>
      </w:r>
      <w:r w:rsidR="0074336C">
        <w:t xml:space="preserve"> generations are executed and the fraction of cooperators that survive evolution is determined by averaging over the last 1000 generation.</w:t>
      </w:r>
      <w:r w:rsidR="00E42233">
        <w:t xml:space="preserve">  The data presented in the paper results from averaging over 10</w:t>
      </w:r>
      <w:r w:rsidR="00E42233" w:rsidRPr="00E42233">
        <w:rPr>
          <w:vertAlign w:val="superscript"/>
        </w:rPr>
        <w:t>3</w:t>
      </w:r>
      <w:r w:rsidR="00E42233">
        <w:t xml:space="preserve"> simulation runs.</w:t>
      </w:r>
    </w:p>
    <w:p w14:paraId="1C792E2B" w14:textId="02A44AD8" w:rsidR="003B2D61" w:rsidRDefault="00862F71" w:rsidP="00CC3878">
      <w:pPr>
        <w:pStyle w:val="Body"/>
      </w:pPr>
      <w:r>
        <w:t>Fo</w:t>
      </w:r>
      <w:r w:rsidR="00381327">
        <w:t>r moderate parameter settings (</w:t>
      </w:r>
      <w:r w:rsidR="00381327" w:rsidRPr="00381327">
        <w:rPr>
          <w:i/>
        </w:rPr>
        <w:t>n</w:t>
      </w:r>
      <w:r>
        <w:t>=10</w:t>
      </w:r>
      <w:r w:rsidRPr="00862F71">
        <w:rPr>
          <w:vertAlign w:val="superscript"/>
        </w:rPr>
        <w:t>4</w:t>
      </w:r>
      <w:r>
        <w:t xml:space="preserve">, </w:t>
      </w:r>
      <w:r w:rsidRPr="00381327">
        <w:rPr>
          <w:i/>
        </w:rPr>
        <w:t>z</w:t>
      </w:r>
      <w:r>
        <w:t xml:space="preserve">=10, </w:t>
      </w:r>
      <w:r w:rsidRPr="00381327">
        <w:rPr>
          <w:i/>
        </w:rPr>
        <w:t>b</w:t>
      </w:r>
      <w:r>
        <w:t xml:space="preserve">=1.2, </w:t>
      </w:r>
      <w:r w:rsidRPr="00381327">
        <w:rPr>
          <w:i/>
        </w:rPr>
        <w:t>W</w:t>
      </w:r>
      <w:r>
        <w:t xml:space="preserve">=1, </w:t>
      </w:r>
      <w:r w:rsidRPr="00381327">
        <w:rPr>
          <w:i/>
        </w:rPr>
        <w:t>p</w:t>
      </w:r>
      <w:r>
        <w:t xml:space="preserve">=0.5 and </w:t>
      </w:r>
      <w:r w:rsidRPr="00381327">
        <w:rPr>
          <w:i/>
        </w:rPr>
        <w:sym w:font="Symbol" w:char="F062"/>
      </w:r>
      <w:r>
        <w:t>=0.01), the authors fi</w:t>
      </w:r>
      <w:r w:rsidR="00622888">
        <w:t>n</w:t>
      </w:r>
      <w:r>
        <w:t>d that cooperation steadily increases with cooperators coming to dominate the population after 25,000 generations.</w:t>
      </w:r>
      <w:r w:rsidR="00FA452E">
        <w:t xml:space="preserve">  </w:t>
      </w:r>
      <w:r w:rsidR="005C4C2B">
        <w:t xml:space="preserve">A growth in the </w:t>
      </w:r>
      <w:r w:rsidR="00FA452E">
        <w:t>frequency of</w:t>
      </w:r>
      <w:r w:rsidR="00286793">
        <w:t xml:space="preserve"> links between cooperators </w:t>
      </w:r>
      <w:r w:rsidR="005C4C2B">
        <w:t>mirrors the growth in cooperation with a corresponding decrease in the links to defectors.</w:t>
      </w:r>
      <w:r w:rsidR="006B0763">
        <w:t xml:space="preserve">  After reaching a steady </w:t>
      </w:r>
      <w:r w:rsidR="00DD081E">
        <w:t>state dominated by cooperators</w:t>
      </w:r>
      <w:r w:rsidR="00705EF9">
        <w:t xml:space="preserve">, </w:t>
      </w:r>
      <w:r w:rsidR="006B0763">
        <w:t>the network is highly heterogeneous with a degree distribution that follows a power law indicating that the network has properties similar to a scale free network.</w:t>
      </w:r>
      <w:r w:rsidR="00A541D3">
        <w:t xml:space="preserve">  As expect</w:t>
      </w:r>
      <w:r w:rsidR="001F6CB0">
        <w:t>ed, due to introduction of high reputation partner seeking behavior</w:t>
      </w:r>
      <w:r w:rsidR="00A541D3">
        <w:t>, t</w:t>
      </w:r>
      <w:r w:rsidR="00461F5C">
        <w:t xml:space="preserve">he authors find </w:t>
      </w:r>
      <w:r w:rsidR="00CD39B8">
        <w:t>a</w:t>
      </w:r>
      <w:r w:rsidR="007B52B7">
        <w:t xml:space="preserve"> positive </w:t>
      </w:r>
      <w:r w:rsidR="00461F5C">
        <w:t>correlation between the reputation score of an agent and the degree of the node occupied by that agent.</w:t>
      </w:r>
    </w:p>
    <w:p w14:paraId="33BBBEC1" w14:textId="0184450D" w:rsidR="001B6739" w:rsidRDefault="00480F24" w:rsidP="00CC3878">
      <w:pPr>
        <w:pStyle w:val="Body"/>
      </w:pPr>
      <w:r>
        <w:t xml:space="preserve">Consistent with </w:t>
      </w:r>
      <w:r>
        <w:fldChar w:fldCharType="begin"/>
      </w:r>
      <w:r>
        <w:instrText xml:space="preserve"> REF _Ref324284433 \r \h </w:instrText>
      </w:r>
      <w:r>
        <w:fldChar w:fldCharType="separate"/>
      </w:r>
      <w:r w:rsidR="00253549">
        <w:t>[11]</w:t>
      </w:r>
      <w:r>
        <w:fldChar w:fldCharType="end"/>
      </w:r>
      <w:r w:rsidR="00323079">
        <w:t>, the authors observe the</w:t>
      </w:r>
      <w:r w:rsidR="00582F40">
        <w:t xml:space="preserve"> existence of a critical value </w:t>
      </w:r>
      <w:proofErr w:type="spellStart"/>
      <w:r w:rsidR="00582F40" w:rsidRPr="00131E60">
        <w:rPr>
          <w:i/>
        </w:rPr>
        <w:t>W</w:t>
      </w:r>
      <w:r w:rsidR="00582F40" w:rsidRPr="00131E60">
        <w:rPr>
          <w:i/>
          <w:vertAlign w:val="subscript"/>
        </w:rPr>
        <w:t>c</w:t>
      </w:r>
      <w:proofErr w:type="spellEnd"/>
      <w:r w:rsidR="00582F40">
        <w:t xml:space="preserve"> for </w:t>
      </w:r>
      <w:r w:rsidR="00582F40" w:rsidRPr="00131E60">
        <w:rPr>
          <w:i/>
        </w:rPr>
        <w:t>W</w:t>
      </w:r>
      <w:r w:rsidR="00582F40">
        <w:t xml:space="preserve"> above which cooperators eliminate defectors from the population and that </w:t>
      </w:r>
      <w:proofErr w:type="spellStart"/>
      <w:r w:rsidR="00582F40" w:rsidRPr="00131E60">
        <w:rPr>
          <w:i/>
        </w:rPr>
        <w:t>W</w:t>
      </w:r>
      <w:r w:rsidR="00582F40" w:rsidRPr="00131E60">
        <w:rPr>
          <w:i/>
          <w:vertAlign w:val="subscript"/>
        </w:rPr>
        <w:t>c</w:t>
      </w:r>
      <w:proofErr w:type="spellEnd"/>
      <w:r w:rsidR="00582F40">
        <w:t xml:space="preserve"> increases with increasing </w:t>
      </w:r>
      <w:r w:rsidR="00582F40" w:rsidRPr="00582F40">
        <w:rPr>
          <w:i/>
        </w:rPr>
        <w:t>b</w:t>
      </w:r>
      <w:r w:rsidR="00582F40">
        <w:t>.</w:t>
      </w:r>
      <w:r w:rsidR="00CE701F">
        <w:t xml:space="preserve">  However, the introduction of reputation-based partner switching lowers critical point at which cooperators are able to dominate.</w:t>
      </w:r>
      <w:r w:rsidR="000015DA">
        <w:t xml:space="preserve"> </w:t>
      </w:r>
      <w:r w:rsidR="00E913DF">
        <w:t xml:space="preserve">While </w:t>
      </w:r>
      <w:r w:rsidR="00323079">
        <w:t xml:space="preserve">the authors of </w:t>
      </w:r>
      <w:r w:rsidR="00323079">
        <w:fldChar w:fldCharType="begin"/>
      </w:r>
      <w:r w:rsidR="00323079">
        <w:instrText xml:space="preserve"> REF _Ref324284433 \r \h </w:instrText>
      </w:r>
      <w:r w:rsidR="00323079">
        <w:fldChar w:fldCharType="separate"/>
      </w:r>
      <w:r w:rsidR="00253549">
        <w:t>[11]</w:t>
      </w:r>
      <w:r w:rsidR="00323079">
        <w:fldChar w:fldCharType="end"/>
      </w:r>
      <w:r w:rsidR="000015DA">
        <w:t xml:space="preserve"> report that for S=0 and T=1.8, </w:t>
      </w:r>
      <w:r w:rsidR="000015DA" w:rsidRPr="00E913DF">
        <w:rPr>
          <w:i/>
        </w:rPr>
        <w:t>W</w:t>
      </w:r>
      <w:r w:rsidR="000015DA">
        <w:t xml:space="preserve"> must be equal to approximately 2 before cooperators can dominate, the current study finds that</w:t>
      </w:r>
      <w:r w:rsidR="00F36DA5">
        <w:t>,</w:t>
      </w:r>
      <w:r w:rsidR="000015DA">
        <w:t xml:space="preserve"> </w:t>
      </w:r>
      <w:r w:rsidR="00F36DA5">
        <w:t xml:space="preserve">for the same values of S and T, </w:t>
      </w:r>
      <w:r w:rsidR="000015DA">
        <w:t>cooperators can dominate for val</w:t>
      </w:r>
      <w:r w:rsidR="00E913DF">
        <w:t xml:space="preserve">ues of </w:t>
      </w:r>
      <w:r w:rsidR="00E913DF" w:rsidRPr="00E913DF">
        <w:rPr>
          <w:i/>
        </w:rPr>
        <w:t>W</w:t>
      </w:r>
      <w:r w:rsidR="00E913DF">
        <w:t xml:space="preserve"> as low as approximately 0.3</w:t>
      </w:r>
      <w:r w:rsidR="0038417C">
        <w:t>.</w:t>
      </w:r>
    </w:p>
    <w:p w14:paraId="4C896E71" w14:textId="1A0C16AC" w:rsidR="006F5590" w:rsidRDefault="006F5590" w:rsidP="00CC3878">
      <w:pPr>
        <w:pStyle w:val="Body"/>
      </w:pPr>
      <w:r>
        <w:t>The authors also consider a reputation model variation that includes reputation discounting:</w:t>
      </w:r>
    </w:p>
    <w:p w14:paraId="014DA052" w14:textId="466E74E5" w:rsidR="006F5590" w:rsidRDefault="008C55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δR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202E0102" w14:textId="7DB18A16" w:rsidR="006F5590" w:rsidRDefault="006F5590" w:rsidP="00CC3878">
      <w:pPr>
        <w:pStyle w:val="Body"/>
      </w:pPr>
      <w:r>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0,1</m:t>
            </m:r>
          </m:e>
        </m:d>
      </m:oMath>
      <w:r>
        <w:t xml:space="preserve"> is the discount rate th</w:t>
      </w:r>
      <w:r w:rsidR="00323079">
        <w:t>at diminishes the value of</w:t>
      </w:r>
      <w:r w:rsidR="0046023F">
        <w:t xml:space="preserve"> earlier good deeds over time.  When </w:t>
      </w:r>
      <m:oMath>
        <m:r>
          <w:rPr>
            <w:rFonts w:ascii="Cambria Math" w:hAnsi="Cambria Math"/>
          </w:rPr>
          <m:t>δ=0</m:t>
        </m:r>
      </m:oMath>
      <w:r w:rsidR="0046023F">
        <w:t xml:space="preserve"> the agent’s last action alone determines it</w:t>
      </w:r>
      <w:r w:rsidR="004F3FA7">
        <w:t>s</w:t>
      </w:r>
      <w:r w:rsidR="0046023F">
        <w:t xml:space="preserve"> reputation while when </w:t>
      </w:r>
      <m:oMath>
        <m:r>
          <w:rPr>
            <w:rFonts w:ascii="Cambria Math" w:hAnsi="Cambria Math"/>
          </w:rPr>
          <m:t>δ</m:t>
        </m:r>
        <m:box>
          <m:boxPr>
            <m:opEmu m:val="1"/>
            <m:ctrlPr>
              <w:rPr>
                <w:rFonts w:ascii="Cambria Math" w:hAnsi="Cambria Math"/>
                <w:i/>
              </w:rPr>
            </m:ctrlPr>
          </m:boxPr>
          <m:e>
            <m:r>
              <w:rPr>
                <w:rFonts w:ascii="Cambria Math" w:hAnsi="Cambria Math"/>
              </w:rPr>
              <m:t>=</m:t>
            </m:r>
          </m:e>
        </m:box>
        <m:r>
          <w:rPr>
            <w:rFonts w:ascii="Cambria Math" w:hAnsi="Cambria Math"/>
          </w:rPr>
          <m:t>1</m:t>
        </m:r>
      </m:oMath>
      <w:r w:rsidR="0046023F">
        <w:t xml:space="preserve"> the original model is restored.  The a</w:t>
      </w:r>
      <w:proofErr w:type="spellStart"/>
      <w:r w:rsidR="0046023F">
        <w:t>uthors</w:t>
      </w:r>
      <w:proofErr w:type="spellEnd"/>
      <w:r w:rsidR="0046023F">
        <w:t xml:space="preserve"> find that </w:t>
      </w:r>
      <w:r w:rsidR="003E3FBD">
        <w:t xml:space="preserve">if the frequency of partner switching is high enough (approximately </w:t>
      </w:r>
      <m:oMath>
        <m:r>
          <w:rPr>
            <w:rFonts w:ascii="Cambria Math" w:hAnsi="Cambria Math"/>
          </w:rPr>
          <m:t>W&gt;0.02</m:t>
        </m:r>
      </m:oMath>
      <w:r w:rsidR="003E3FBD">
        <w:t xml:space="preserve">), </w:t>
      </w:r>
      <w:r w:rsidR="0046023F">
        <w:t xml:space="preserve">smaller values of </w:t>
      </w:r>
      <w:r w:rsidR="0046023F">
        <w:sym w:font="Symbol" w:char="F064"/>
      </w:r>
      <w:r w:rsidR="0046023F">
        <w:t xml:space="preserve"> make it easier for cooperators to dominate.  </w:t>
      </w:r>
      <w:r w:rsidR="00240A4D">
        <w:t>In</w:t>
      </w:r>
      <w:r w:rsidR="00DB4DCD">
        <w:t xml:space="preserve"> this case, w</w:t>
      </w:r>
      <w:r w:rsidR="0046023F">
        <w:t>hen agents react immediately to defection, it makes it harder for defectors to maintain links that allow them to exploit cooperators.</w:t>
      </w:r>
    </w:p>
    <w:p w14:paraId="47076AC9" w14:textId="049B6E09" w:rsidR="009A0E4A" w:rsidRDefault="00225835" w:rsidP="009A0E4A">
      <w:pPr>
        <w:pStyle w:val="Heading1"/>
      </w:pPr>
      <w:bookmarkStart w:id="7" w:name="_Ref324788900"/>
      <w:r>
        <w:lastRenderedPageBreak/>
        <w:t>Population Structure in</w:t>
      </w:r>
      <w:r w:rsidR="009A0E4A">
        <w:t xml:space="preserve"> </w:t>
      </w:r>
      <w:r w:rsidR="00EC41FE">
        <w:t>the Public Goods Game</w:t>
      </w:r>
      <w:bookmarkEnd w:id="7"/>
    </w:p>
    <w:p w14:paraId="2D8BC8A8" w14:textId="07EEB196" w:rsidR="009A0E4A" w:rsidRDefault="0062553A" w:rsidP="000E0C7D">
      <w:pPr>
        <w:pStyle w:val="Body"/>
        <w:keepNext/>
      </w:pPr>
      <w:r>
        <w:t>The previous section</w:t>
      </w:r>
      <w:r w:rsidR="009A0E4A">
        <w:t xml:space="preserve"> considered the impact of network topology on the evolution of cooperation among agents playing the p</w:t>
      </w:r>
      <w:r w:rsidR="0029224E">
        <w:t>risoner’s dilemma game.  In this section</w:t>
      </w:r>
      <w:r w:rsidR="00A237B6">
        <w:t>,</w:t>
      </w:r>
      <w:r w:rsidR="009A0E4A">
        <w:t xml:space="preserve"> focus is s</w:t>
      </w:r>
      <w:r w:rsidR="0029224E">
        <w:t>hifted to the public goods game by extending the models and methodologies presented in the previous sections to the public goods game.</w:t>
      </w:r>
    </w:p>
    <w:p w14:paraId="51FEE948" w14:textId="77777777" w:rsidR="00C50E0B" w:rsidRDefault="00C50E0B" w:rsidP="00C50E0B">
      <w:pPr>
        <w:pStyle w:val="Heading2"/>
      </w:pPr>
      <w:r>
        <w:t>N-Person Prisoner’s Dilemma</w:t>
      </w:r>
    </w:p>
    <w:p w14:paraId="3B4861B9" w14:textId="4AE8042D" w:rsidR="00C50E0B" w:rsidRDefault="00C50E0B" w:rsidP="00C50E0B">
      <w:pPr>
        <w:pStyle w:val="Body"/>
      </w:pPr>
      <w:r>
        <w:t xml:space="preserve">The evolution of cooperation in public goods games is often analyzed using the framework of an </w:t>
      </w:r>
      <w:r w:rsidRPr="004E75B2">
        <w:rPr>
          <w:i/>
        </w:rPr>
        <w:t>n-person prisoner’s dilemma game</w:t>
      </w:r>
      <w:r>
        <w:t xml:space="preserve">.  In this game, </w:t>
      </w:r>
      <w:r w:rsidR="00460C0B">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00460C0B">
        <w:rPr>
          <w:i/>
        </w:rPr>
        <w:t>n</w:t>
      </w:r>
      <w:r>
        <w:t xml:space="preserve"> players.  Each player can choose to cooperate by contributing </w:t>
      </w:r>
      <w:r w:rsidRPr="00BB3F05">
        <w:rPr>
          <w:i/>
        </w:rPr>
        <w:t>c</w:t>
      </w:r>
      <w:r>
        <w:t xml:space="preserve"> to the common pool or to defect and incur zero cost.  The </w:t>
      </w:r>
      <w:proofErr w:type="gramStart"/>
      <w:r>
        <w:t>payouts paid to the participants depends</w:t>
      </w:r>
      <w:proofErr w:type="gramEnd"/>
      <w:r>
        <w:t xml:space="preserve"> on the number of cooperators.  Given </w:t>
      </w:r>
      <w:proofErr w:type="spellStart"/>
      <w:proofErr w:type="gramStart"/>
      <w:r w:rsidR="00460C0B">
        <w:rPr>
          <w:i/>
        </w:rPr>
        <w:t>n</w:t>
      </w:r>
      <w:r>
        <w:rPr>
          <w:i/>
          <w:vertAlign w:val="subscript"/>
        </w:rPr>
        <w:t>c</w:t>
      </w:r>
      <w:proofErr w:type="spellEnd"/>
      <w:proofErr w:type="gramEnd"/>
      <w:r>
        <w:t xml:space="preserve"> cooperators, the payouts are the following: </w:t>
      </w:r>
    </w:p>
    <w:p w14:paraId="62D9C5A1" w14:textId="0B63941E" w:rsidR="00C50E0B" w:rsidRPr="008C19BB" w:rsidRDefault="008C558C" w:rsidP="00C50E0B">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577FA002" w14:textId="77777777" w:rsidR="00C50E0B" w:rsidRDefault="00C50E0B" w:rsidP="00C50E0B"/>
    <w:p w14:paraId="562A437E" w14:textId="69683E8D" w:rsidR="00C50E0B" w:rsidRDefault="008C558C" w:rsidP="00C50E0B">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2E6C1FA7" w14:textId="77777777" w:rsidR="00C50E0B" w:rsidRDefault="00C50E0B" w:rsidP="00C50E0B">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05070C35" w14:textId="10D39F65" w:rsidR="00C50E0B" w:rsidRDefault="00C50E0B" w:rsidP="00C50E0B">
      <w:pPr>
        <w:pStyle w:val="Body"/>
      </w:pPr>
      <w:r>
        <w:t>When played as a single-shot game, the rational choice is to defect.  However, when played as a repeated game, it is possible for cooperative strategies to achieve higher average payouts than unconditional defection</w:t>
      </w:r>
      <w:r w:rsidR="0087027A">
        <w:t xml:space="preserve"> </w:t>
      </w:r>
      <w:r w:rsidR="0087027A">
        <w:fldChar w:fldCharType="begin"/>
      </w:r>
      <w:r w:rsidR="0087027A">
        <w:instrText xml:space="preserve"> REF _Ref310874697 \r \h </w:instrText>
      </w:r>
      <w:r w:rsidR="0087027A">
        <w:fldChar w:fldCharType="separate"/>
      </w:r>
      <w:r w:rsidR="00253549">
        <w:t>[22]</w:t>
      </w:r>
      <w:r w:rsidR="0087027A">
        <w:fldChar w:fldCharType="end"/>
      </w:r>
      <w:r w:rsidR="0087027A">
        <w:fldChar w:fldCharType="begin"/>
      </w:r>
      <w:r w:rsidR="0087027A">
        <w:instrText xml:space="preserve"> REF _Ref310874797 \r \h </w:instrText>
      </w:r>
      <w:r w:rsidR="0087027A">
        <w:fldChar w:fldCharType="separate"/>
      </w:r>
      <w:r w:rsidR="00253549">
        <w:t>[23]</w:t>
      </w:r>
      <w:r w:rsidR="0087027A">
        <w:fldChar w:fldCharType="end"/>
      </w:r>
      <w:r w:rsidR="0087027A">
        <w:fldChar w:fldCharType="begin"/>
      </w:r>
      <w:r w:rsidR="0087027A">
        <w:instrText xml:space="preserve"> REF _Ref311835466 \r \h </w:instrText>
      </w:r>
      <w:r w:rsidR="0087027A">
        <w:fldChar w:fldCharType="separate"/>
      </w:r>
      <w:r w:rsidR="00253549">
        <w:t>[24]</w:t>
      </w:r>
      <w:r w:rsidR="0087027A">
        <w:fldChar w:fldCharType="end"/>
      </w:r>
      <w:r w:rsidR="0087027A">
        <w:fldChar w:fldCharType="begin"/>
      </w:r>
      <w:r w:rsidR="0087027A">
        <w:instrText xml:space="preserve"> REF _Ref310875047 \r \h </w:instrText>
      </w:r>
      <w:r w:rsidR="0087027A">
        <w:fldChar w:fldCharType="separate"/>
      </w:r>
      <w:r w:rsidR="00253549">
        <w:t>[25]</w:t>
      </w:r>
      <w:r w:rsidR="0087027A">
        <w:fldChar w:fldCharType="end"/>
      </w:r>
      <w:r w:rsidR="0087027A">
        <w:t>.</w:t>
      </w:r>
    </w:p>
    <w:p w14:paraId="7A6C0C1E" w14:textId="3C219C03" w:rsidR="00C50E0B" w:rsidRDefault="00C50E0B" w:rsidP="00C50E0B">
      <w:pPr>
        <w:pStyle w:val="Body"/>
      </w:pPr>
      <w:r>
        <w:t xml:space="preserve">Given a large well-mixed population of agents, in the </w:t>
      </w:r>
      <w:r w:rsidRPr="00742985">
        <w:rPr>
          <w:i/>
        </w:rPr>
        <w:t>repeated n-person prisoner’s dilemma game</w:t>
      </w:r>
      <w:r>
        <w:t xml:space="preserve">, </w:t>
      </w:r>
      <w:r w:rsidR="002B4CFC">
        <w:rPr>
          <w:i/>
        </w:rPr>
        <w:t>n</w:t>
      </w:r>
      <w:r>
        <w:t xml:space="preserve"> agents are selected randomly from the population and given the opportunity to play a one-shot n-person prisoner’s dilemma game.  This process is repeated until the specified stopping criteria are satisfied.</w:t>
      </w:r>
    </w:p>
    <w:p w14:paraId="4117C76C" w14:textId="484A5439" w:rsidR="000435B3" w:rsidRDefault="000435B3" w:rsidP="000435B3">
      <w:pPr>
        <w:pStyle w:val="Heading2"/>
      </w:pPr>
      <w:r>
        <w:t>Public Goods Game Played on Networks</w:t>
      </w:r>
    </w:p>
    <w:p w14:paraId="584FB6CF" w14:textId="48992D7A" w:rsidR="00064E7D" w:rsidRDefault="00F768A5" w:rsidP="000435B3">
      <w:pPr>
        <w:pStyle w:val="Body"/>
      </w:pPr>
      <w:r>
        <w:t>In this section, the methodology used to evaluate the impact of network topology on the evolution of cooperation in the iterated two-person prisoner’s dilemma is extended to the pubic goods game</w:t>
      </w:r>
      <w:r w:rsidR="001D2885">
        <w:t>.</w:t>
      </w:r>
    </w:p>
    <w:p w14:paraId="3E1677DD" w14:textId="1B27B5E1" w:rsidR="00D8332E" w:rsidRDefault="001D2885" w:rsidP="000435B3">
      <w:pPr>
        <w:pStyle w:val="Body"/>
      </w:pPr>
      <w:r>
        <w:t xml:space="preserve">Agents are allocated to the nodes of a graph with a fixed number of nodes equal to the number of </w:t>
      </w:r>
      <w:proofErr w:type="gramStart"/>
      <w:r>
        <w:t>agents</w:t>
      </w:r>
      <w:proofErr w:type="gramEnd"/>
      <w:r>
        <w:t xml:space="preserve"> </w:t>
      </w:r>
      <w:r w:rsidRPr="000009FD">
        <w:rPr>
          <w:i/>
        </w:rPr>
        <w:t>n</w:t>
      </w:r>
      <w:r>
        <w:t xml:space="preserve">.  The graph has a fixed number of edges giving the graph a fixed average connectivity </w:t>
      </w:r>
      <w:r w:rsidRPr="00C62427">
        <w:rPr>
          <w:i/>
        </w:rPr>
        <w:t>z</w:t>
      </w:r>
      <w:r>
        <w:t>.  The agents follow one of two strategies: unconditional cooperation or unconditional defection.</w:t>
      </w:r>
    </w:p>
    <w:p w14:paraId="2E5C1E30" w14:textId="5B442D99" w:rsidR="004C3511" w:rsidRDefault="00062A60" w:rsidP="004C3511">
      <w:pPr>
        <w:pStyle w:val="Body"/>
      </w:pPr>
      <w:r>
        <w:t xml:space="preserve">Following </w:t>
      </w:r>
      <w:r>
        <w:fldChar w:fldCharType="begin"/>
      </w:r>
      <w:r>
        <w:instrText xml:space="preserve"> REF _Ref324284433 \r \h </w:instrText>
      </w:r>
      <w:r>
        <w:fldChar w:fldCharType="separate"/>
      </w:r>
      <w:r w:rsidR="00253549">
        <w:t>[11]</w:t>
      </w:r>
      <w:r>
        <w:fldChar w:fldCharType="end"/>
      </w:r>
      <w:r>
        <w:t xml:space="preserve"> and </w:t>
      </w:r>
      <w:r>
        <w:fldChar w:fldCharType="begin"/>
      </w:r>
      <w:r>
        <w:instrText xml:space="preserve"> REF _Ref324285094 \r \h </w:instrText>
      </w:r>
      <w:r>
        <w:fldChar w:fldCharType="separate"/>
      </w:r>
      <w:r w:rsidR="00253549">
        <w:t>[12]</w:t>
      </w:r>
      <w:r>
        <w:fldChar w:fldCharType="end"/>
      </w:r>
      <w:r>
        <w:t>, the evolutionary dynamics defined here support upd</w:t>
      </w:r>
      <w:r w:rsidR="00981D6C">
        <w:t>a</w:t>
      </w:r>
      <w:r>
        <w:t xml:space="preserve">tes to both agent strategies and </w:t>
      </w:r>
      <w:r w:rsidR="000D32B2">
        <w:t xml:space="preserve">the </w:t>
      </w:r>
      <w:r w:rsidR="004C3511">
        <w:t xml:space="preserve">network topology.  </w:t>
      </w:r>
      <w:r w:rsidR="005873B9">
        <w:t xml:space="preserve">As defined in those two studies, the two parameters </w:t>
      </w:r>
      <w:r w:rsidR="005873B9" w:rsidRPr="00C271B6">
        <w:rPr>
          <w:i/>
        </w:rPr>
        <w:sym w:font="Symbol" w:char="F074"/>
      </w:r>
      <w:r w:rsidR="005873B9" w:rsidRPr="00C271B6">
        <w:rPr>
          <w:i/>
          <w:vertAlign w:val="subscript"/>
        </w:rPr>
        <w:t>e</w:t>
      </w:r>
      <w:r w:rsidR="005873B9">
        <w:t xml:space="preserve"> and </w:t>
      </w:r>
      <w:r w:rsidR="005873B9" w:rsidRPr="00C271B6">
        <w:rPr>
          <w:i/>
        </w:rPr>
        <w:sym w:font="Symbol" w:char="F074"/>
      </w:r>
      <w:proofErr w:type="gramStart"/>
      <w:r w:rsidR="005873B9" w:rsidRPr="00C271B6">
        <w:rPr>
          <w:i/>
          <w:vertAlign w:val="subscript"/>
        </w:rPr>
        <w:t>a</w:t>
      </w:r>
      <w:r w:rsidR="005873B9">
        <w:t xml:space="preserve"> define</w:t>
      </w:r>
      <w:proofErr w:type="gramEnd"/>
      <w:r w:rsidR="005873B9">
        <w:t xml:space="preserve"> the time scales at which strategy updates and network updates occur and the </w:t>
      </w:r>
      <w:r w:rsidR="004C3511">
        <w:t xml:space="preserve">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4C3511">
        <w:t xml:space="preserve"> specifies how frequently structure updates occur relative to strategy updates.</w:t>
      </w:r>
      <w:r w:rsidR="004A02F5">
        <w:t xml:space="preserve">  </w:t>
      </w:r>
      <w:r w:rsidR="004C3511">
        <w:t xml:space="preserve">The probability </w:t>
      </w:r>
      <w:r w:rsidR="004C3511" w:rsidRPr="007B00B0">
        <w:rPr>
          <w:i/>
        </w:rPr>
        <w:t>p</w:t>
      </w:r>
      <w:r w:rsidR="004C3511">
        <w:t xml:space="preserve"> that a strategy update occurs during any time step is given by the following formula:</w:t>
      </w:r>
    </w:p>
    <w:p w14:paraId="1EFEE9A3" w14:textId="77777777" w:rsidR="004C3511" w:rsidRDefault="004C3511" w:rsidP="004C3511">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63F48F2A" w14:textId="5E628FC2" w:rsidR="00062A60" w:rsidRDefault="004C3511" w:rsidP="004C3511">
      <w:pPr>
        <w:pStyle w:val="Body"/>
      </w:pPr>
      <w:r>
        <w:lastRenderedPageBreak/>
        <w:t xml:space="preserve">Given this, a structure update occurs with probability </w:t>
      </w:r>
      <m:oMath>
        <m:d>
          <m:dPr>
            <m:ctrlPr>
              <w:rPr>
                <w:rFonts w:ascii="Cambria Math" w:hAnsi="Cambria Math"/>
                <w:i/>
              </w:rPr>
            </m:ctrlPr>
          </m:dPr>
          <m:e>
            <m:r>
              <w:rPr>
                <w:rFonts w:ascii="Cambria Math" w:hAnsi="Cambria Math"/>
              </w:rPr>
              <m:t>1-p</m:t>
            </m:r>
          </m:e>
        </m:d>
      </m:oMath>
      <w:r w:rsidR="004A02F5">
        <w:t xml:space="preserve">.  If the experiment being conducted does not include network structure updates then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=0</m:t>
        </m:r>
      </m:oMath>
      <w:r w:rsidR="001E3127">
        <w:t>,</w:t>
      </w:r>
      <w:r w:rsidR="004A02F5">
        <w:t xml:space="preserve">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oMath>
      <w:r w:rsidR="00654E67">
        <w:t xml:space="preserve"> </w:t>
      </w:r>
      <w:r w:rsidR="004A02F5">
        <w:t xml:space="preserve">and </w:t>
      </w:r>
      <w:r w:rsidR="004A02F5" w:rsidRPr="006F541B">
        <w:rPr>
          <w:i/>
        </w:rPr>
        <w:t>W</w:t>
      </w:r>
      <w:r w:rsidR="004A02F5">
        <w:t xml:space="preserve"> is undefined.</w:t>
      </w:r>
      <w:r w:rsidR="007565F2">
        <w:t xml:space="preserve">  In this case, the probability </w:t>
      </w:r>
      <w:r w:rsidR="007565F2" w:rsidRPr="007B00B0">
        <w:rPr>
          <w:i/>
        </w:rPr>
        <w:t>p</w:t>
      </w:r>
      <w:r w:rsidR="007565F2">
        <w:t xml:space="preserve"> that a strategy update occurs is </w:t>
      </w:r>
      <w:r w:rsidR="001E3127">
        <w:t xml:space="preserve">set equal to </w:t>
      </w:r>
      <w:r w:rsidR="007565F2">
        <w:t>one.</w:t>
      </w:r>
    </w:p>
    <w:p w14:paraId="112597AB" w14:textId="7B235E7B" w:rsidR="0083783F" w:rsidRDefault="00A01D28" w:rsidP="0083783F">
      <w:pPr>
        <w:pStyle w:val="Body"/>
      </w:pPr>
      <w:r>
        <w:t xml:space="preserve">The </w:t>
      </w:r>
      <w:r w:rsidR="00BD32A2">
        <w:t>fitness scores earned by the agents are used to update both the agent strategies and the network structure.</w:t>
      </w:r>
      <w:r>
        <w:t xml:space="preserve">  Each agent’s fitness score depends on the payouts it earns from public goods games in which it participates.  </w:t>
      </w:r>
      <w:r w:rsidR="0083783F">
        <w:t xml:space="preserve">Following </w:t>
      </w:r>
      <w:r w:rsidR="0083783F">
        <w:fldChar w:fldCharType="begin"/>
      </w:r>
      <w:r w:rsidR="0083783F">
        <w:instrText xml:space="preserve"> REF _Ref324346086 \r \h </w:instrText>
      </w:r>
      <w:r w:rsidR="0083783F">
        <w:fldChar w:fldCharType="separate"/>
      </w:r>
      <w:r w:rsidR="00253549">
        <w:t>[26]</w:t>
      </w:r>
      <w:r w:rsidR="0083783F">
        <w:fldChar w:fldCharType="end"/>
      </w:r>
      <w:r w:rsidR="0083783F">
        <w:t xml:space="preserve">, each agent can sponsor a public goods game in which its linked neighbors participate.  Therefore, the number of public goods games that agent </w:t>
      </w:r>
      <w:r w:rsidR="0083783F">
        <w:rPr>
          <w:i/>
        </w:rPr>
        <w:t>x</w:t>
      </w:r>
      <w:r w:rsidR="0083783F">
        <w:t xml:space="preserve"> participates in is equal to </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+1</m:t>
            </m:r>
          </m:e>
        </m:d>
      </m:oMath>
      <w:r w:rsidR="0083783F">
        <w:t xml:space="preserve"> where </w:t>
      </w:r>
      <w:proofErr w:type="spellStart"/>
      <w:r w:rsidR="0083783F" w:rsidRPr="006176C7">
        <w:rPr>
          <w:i/>
        </w:rPr>
        <w:t>k</w:t>
      </w:r>
      <w:r w:rsidR="0083783F">
        <w:rPr>
          <w:i/>
          <w:vertAlign w:val="subscript"/>
        </w:rPr>
        <w:t>x</w:t>
      </w:r>
      <w:proofErr w:type="spellEnd"/>
      <w:r w:rsidR="0083783F">
        <w:t xml:space="preserve"> is the degree of the node that it occupies.  The payout earned by each agent is the sum of the payouts earned from each public goods game in which it participates.  Let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y</m:t>
            </m:r>
          </m:e>
        </m:d>
      </m:oMath>
      <w:r w:rsidR="0083783F">
        <w:t xml:space="preserve"> be the payout earned by agent </w:t>
      </w:r>
      <w:r w:rsidR="0083783F" w:rsidRPr="00474CCB">
        <w:rPr>
          <w:i/>
        </w:rPr>
        <w:t>x</w:t>
      </w:r>
      <w:r w:rsidR="0083783F">
        <w:t xml:space="preserve"> in a game sponsored by agent </w:t>
      </w:r>
      <w:r w:rsidR="0083783F" w:rsidRPr="00474CCB">
        <w:rPr>
          <w:i/>
        </w:rPr>
        <w:t>y</w:t>
      </w:r>
      <w:r w:rsidR="0083783F">
        <w:t xml:space="preserve"> and let </w:t>
      </w:r>
      <m:oMath>
        <m:sSub>
          <m:sSubPr>
            <m:ctrlPr>
              <w:rPr>
                <w:rFonts w:ascii="Cambria Math" w:hAnsi="Cambria Math"/>
                <w:i/>
              </w:rPr>
            </m:ctrlPr>
          </m:sSubPr>
          <m:e>
            <m:r>
              <m:rPr>
                <m:scr m:val="script"/>
              </m:rPr>
              <w:rPr>
                <w:rFonts w:ascii="Cambria Math" w:hAnsi="Cambria Math"/>
              </w:rPr>
              <m:t>N</m:t>
            </m:r>
          </m:e>
          <m:sub>
            <m:r>
              <w:rPr>
                <w:rFonts w:ascii="Cambria Math" w:hAnsi="Cambria Math"/>
              </w:rPr>
              <m:t>x</m:t>
            </m:r>
          </m:sub>
        </m:sSub>
      </m:oMath>
      <w:r w:rsidR="0083783F">
        <w:t xml:space="preserve"> be the neighbors of agent </w:t>
      </w:r>
      <w:r w:rsidR="0083783F" w:rsidRPr="00474CCB">
        <w:rPr>
          <w:i/>
        </w:rPr>
        <w:t>x</w:t>
      </w:r>
      <w:r w:rsidR="0083783F">
        <w:t xml:space="preserve"> then the payout </w:t>
      </w:r>
      <w:proofErr w:type="spellStart"/>
      <w:r w:rsidR="0083783F" w:rsidRPr="005D13D5">
        <w:rPr>
          <w:i/>
        </w:rPr>
        <w:t>P</w:t>
      </w:r>
      <w:r w:rsidR="0083783F" w:rsidRPr="005D13D5">
        <w:rPr>
          <w:i/>
          <w:vertAlign w:val="subscript"/>
        </w:rPr>
        <w:t>x</w:t>
      </w:r>
      <w:proofErr w:type="spellEnd"/>
      <w:r w:rsidR="0083783F">
        <w:t xml:space="preserve"> earned by agent </w:t>
      </w:r>
      <w:r w:rsidR="0083783F" w:rsidRPr="00474CCB">
        <w:rPr>
          <w:i/>
        </w:rPr>
        <w:t>x</w:t>
      </w:r>
      <w:r w:rsidR="0083783F">
        <w:t xml:space="preserve"> during a single </w:t>
      </w:r>
      <w:r>
        <w:t>simulation step</w:t>
      </w:r>
      <w:r w:rsidR="0083783F">
        <w:t xml:space="preserve"> is given by the following equation:</w:t>
      </w:r>
    </w:p>
    <w:p w14:paraId="5D794A55" w14:textId="17B21F32" w:rsidR="0083783F" w:rsidRDefault="008C558C" w:rsidP="004C351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m:rPr>
                      <m:scr m:val="script"/>
                    </m:rPr>
                    <w:rPr>
                      <w:rFonts w:ascii="Cambria Math" w:hAnsi="Cambria Math"/>
                    </w:rPr>
                    <m:t>N</m:t>
                  </m:r>
                </m:e>
                <m:sub>
                  <m:r>
                    <w:rPr>
                      <w:rFonts w:ascii="Cambria Math" w:hAnsi="Cambria Math"/>
                    </w:rPr>
                    <m:t>x</m:t>
                  </m:r>
                </m:sub>
              </m:sSub>
            </m:sub>
            <m:sup/>
            <m:e>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y</m:t>
                  </m:r>
                </m:e>
              </m:d>
            </m:e>
          </m:nary>
        </m:oMath>
      </m:oMathPara>
    </w:p>
    <w:p w14:paraId="27638D85" w14:textId="77777777" w:rsidR="00382C63" w:rsidRDefault="00B670D6" w:rsidP="00B670D6">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 agent </w:t>
      </w:r>
      <w:r w:rsidRPr="00023022">
        <w:rPr>
          <w:i/>
        </w:rPr>
        <w:t>x</w:t>
      </w:r>
      <w:r>
        <w:t xml:space="preserve">’s neighbors.  </w:t>
      </w:r>
      <w:r w:rsidR="00382C63">
        <w:t xml:space="preserve">The two agents participate in public goods games sponsored by themselves and their immediate neighbors and earn fitness scores </w:t>
      </w:r>
      <w:proofErr w:type="spellStart"/>
      <w:r w:rsidR="00382C63" w:rsidRPr="00382C63">
        <w:rPr>
          <w:i/>
        </w:rPr>
        <w:t>P</w:t>
      </w:r>
      <w:r w:rsidR="00382C63" w:rsidRPr="00382C63">
        <w:rPr>
          <w:i/>
          <w:vertAlign w:val="subscript"/>
        </w:rPr>
        <w:t>x</w:t>
      </w:r>
      <w:proofErr w:type="spellEnd"/>
      <w:r w:rsidR="00382C63">
        <w:t xml:space="preserve"> and </w:t>
      </w:r>
      <w:proofErr w:type="spellStart"/>
      <w:r w:rsidR="00382C63" w:rsidRPr="00382C63">
        <w:rPr>
          <w:i/>
        </w:rPr>
        <w:t>P</w:t>
      </w:r>
      <w:r w:rsidR="00382C63" w:rsidRPr="00382C63">
        <w:rPr>
          <w:i/>
          <w:vertAlign w:val="subscript"/>
        </w:rPr>
        <w:t>y</w:t>
      </w:r>
      <w:proofErr w:type="spellEnd"/>
      <w:r w:rsidR="00382C63">
        <w:t xml:space="preserve"> respectively.</w:t>
      </w:r>
    </w:p>
    <w:p w14:paraId="3F848783" w14:textId="35A270E5" w:rsidR="00B94F56" w:rsidRPr="00B94F56" w:rsidRDefault="00BC04ED" w:rsidP="00B94F56">
      <w:pPr>
        <w:pStyle w:val="Body"/>
      </w:pPr>
      <w:r>
        <w:t xml:space="preserve">Given the definition of the payouts earned by the selected agents, the detailed procedure for conducting strategy and networks updates is identical to that defined in </w:t>
      </w:r>
      <w:r>
        <w:fldChar w:fldCharType="begin"/>
      </w:r>
      <w:r>
        <w:instrText xml:space="preserve"> REF _Ref324284433 \r \h </w:instrText>
      </w:r>
      <w:r>
        <w:fldChar w:fldCharType="separate"/>
      </w:r>
      <w:r w:rsidR="00253549">
        <w:t>[11]</w:t>
      </w:r>
      <w:r>
        <w:fldChar w:fldCharType="end"/>
      </w:r>
      <w:r>
        <w:t xml:space="preserve"> and </w:t>
      </w:r>
      <w:r>
        <w:fldChar w:fldCharType="begin"/>
      </w:r>
      <w:r>
        <w:instrText xml:space="preserve"> REF _Ref324285094 \r \h </w:instrText>
      </w:r>
      <w:r>
        <w:fldChar w:fldCharType="separate"/>
      </w:r>
      <w:r w:rsidR="00253549">
        <w:t>[12]</w:t>
      </w:r>
      <w:r>
        <w:fldChar w:fldCharType="end"/>
      </w:r>
      <w:r>
        <w:t>.</w:t>
      </w:r>
    </w:p>
    <w:p w14:paraId="7BD99A2A" w14:textId="4F619C69" w:rsidR="008C558C" w:rsidRDefault="000D4938" w:rsidP="000D4938">
      <w:pPr>
        <w:pStyle w:val="Heading1"/>
      </w:pPr>
      <w:bookmarkStart w:id="8" w:name="_Ref324789095"/>
      <w:r>
        <w:t>Results</w:t>
      </w:r>
      <w:bookmarkEnd w:id="8"/>
    </w:p>
    <w:p w14:paraId="3726C96D" w14:textId="55DF1758" w:rsidR="00BA5488" w:rsidRDefault="00BA5488" w:rsidP="00BA5488">
      <w:pPr>
        <w:pStyle w:val="Body"/>
      </w:pPr>
      <w:r>
        <w:t>This section presented the results of the simulations for both the case when the network topology is fixed and the case when the agents are able to modify the network structure.</w:t>
      </w:r>
    </w:p>
    <w:p w14:paraId="6A8F6BEC" w14:textId="1B2C3E96" w:rsidR="00BA5488" w:rsidRDefault="00BA5488" w:rsidP="00BA5488">
      <w:pPr>
        <w:pStyle w:val="Heading2"/>
      </w:pPr>
      <w:r>
        <w:t>Results for Fixed Network Structure</w:t>
      </w:r>
    </w:p>
    <w:p w14:paraId="237D1D07" w14:textId="77777777" w:rsidR="002B1C55" w:rsidRDefault="00C815FF" w:rsidP="00BA5488">
      <w:pPr>
        <w:pStyle w:val="Body"/>
      </w:pPr>
      <w:r>
        <w:t xml:space="preserve">For the studies reviewed in section </w:t>
      </w:r>
      <w:r>
        <w:fldChar w:fldCharType="begin"/>
      </w:r>
      <w:r>
        <w:instrText xml:space="preserve"> REF _Ref324765630 \r \h </w:instrText>
      </w:r>
      <w:r>
        <w:fldChar w:fldCharType="separate"/>
      </w:r>
      <w:r w:rsidR="00253549">
        <w:t>2.2</w:t>
      </w:r>
      <w:r>
        <w:fldChar w:fldCharType="end"/>
      </w:r>
      <w:r>
        <w:t>, the authors performed a large number of simulations in order to validate that their results were robust to fluctuatio</w:t>
      </w:r>
      <w:r w:rsidR="002B1C55">
        <w:t>ns in the starting conditions.  The parameters used for those studies are shown in the table below.</w:t>
      </w:r>
    </w:p>
    <w:p w14:paraId="44E9C2B2" w14:textId="02AA0A20" w:rsidR="004262AC" w:rsidRDefault="002B1C55" w:rsidP="00BA5488">
      <w:pPr>
        <w:pStyle w:val="Body"/>
      </w:pPr>
      <w:r>
        <w:t>This study proceeds slightly differently.  Preliminary analysis indicated that evolution in the public goods game often does not reach a steady state after 10</w:t>
      </w:r>
      <w:r w:rsidRPr="002B1C55">
        <w:rPr>
          <w:vertAlign w:val="superscript"/>
        </w:rPr>
        <w:t>4</w:t>
      </w:r>
      <w:r>
        <w:t xml:space="preserve"> generations.  Therefore, the number of generations was increased by an order of magnitude.  To compensate for the increased time required to run simulations with significantly more generations, the number of graph instances used and the number of simulations per graph instance were reduced.  The parameters used for this study are also shown in the table below.</w:t>
      </w:r>
    </w:p>
    <w:p w14:paraId="74A1531A" w14:textId="77777777" w:rsidR="002B1C55" w:rsidRDefault="002B1C55" w:rsidP="00BA5488">
      <w:pPr>
        <w:pStyle w:val="Body"/>
      </w:pPr>
    </w:p>
    <w:tbl>
      <w:tblPr>
        <w:tblStyle w:val="TableGrid"/>
        <w:tblW w:w="0" w:type="auto"/>
        <w:tblLayout w:type="fixed"/>
        <w:tblLook w:val="04A0" w:firstRow="1" w:lastRow="0" w:firstColumn="1" w:lastColumn="0" w:noHBand="0" w:noVBand="1"/>
      </w:tblPr>
      <w:tblGrid>
        <w:gridCol w:w="4859"/>
        <w:gridCol w:w="2160"/>
        <w:gridCol w:w="2160"/>
      </w:tblGrid>
      <w:tr w:rsidR="004262AC" w:rsidRPr="004262AC" w14:paraId="30629277" w14:textId="77777777" w:rsidTr="004262AC">
        <w:tc>
          <w:tcPr>
            <w:tcW w:w="4859" w:type="dxa"/>
            <w:shd w:val="clear" w:color="auto" w:fill="E6E6E6"/>
          </w:tcPr>
          <w:p w14:paraId="2EC6BDFE" w14:textId="3BA0AE53" w:rsidR="004262AC" w:rsidRPr="004262AC" w:rsidRDefault="004262AC" w:rsidP="004262AC">
            <w:pPr>
              <w:pStyle w:val="Body"/>
              <w:jc w:val="center"/>
              <w:rPr>
                <w:b/>
              </w:rPr>
            </w:pPr>
            <w:r w:rsidRPr="004262AC">
              <w:rPr>
                <w:b/>
              </w:rPr>
              <w:t>Parameter</w:t>
            </w:r>
          </w:p>
        </w:tc>
        <w:tc>
          <w:tcPr>
            <w:tcW w:w="2160" w:type="dxa"/>
            <w:shd w:val="clear" w:color="auto" w:fill="E6E6E6"/>
          </w:tcPr>
          <w:p w14:paraId="1973821B" w14:textId="1E4C7355" w:rsidR="004262AC" w:rsidRPr="004262AC" w:rsidRDefault="004262AC" w:rsidP="004262AC">
            <w:pPr>
              <w:pStyle w:val="Body"/>
              <w:jc w:val="center"/>
              <w:rPr>
                <w:b/>
              </w:rPr>
            </w:pPr>
            <w:r w:rsidRPr="004262AC">
              <w:rPr>
                <w:b/>
              </w:rPr>
              <w:t>Value Used in Previous Studies</w:t>
            </w:r>
          </w:p>
        </w:tc>
        <w:tc>
          <w:tcPr>
            <w:tcW w:w="2160" w:type="dxa"/>
            <w:shd w:val="clear" w:color="auto" w:fill="E6E6E6"/>
          </w:tcPr>
          <w:p w14:paraId="7F530E8F" w14:textId="734E03AA" w:rsidR="004262AC" w:rsidRPr="004262AC" w:rsidRDefault="00D340A5" w:rsidP="004262AC">
            <w:pPr>
              <w:pStyle w:val="Body"/>
              <w:jc w:val="center"/>
              <w:rPr>
                <w:b/>
              </w:rPr>
            </w:pPr>
            <w:r>
              <w:rPr>
                <w:b/>
              </w:rPr>
              <w:t>Value Used in This</w:t>
            </w:r>
            <w:r w:rsidR="004262AC" w:rsidRPr="004262AC">
              <w:rPr>
                <w:b/>
              </w:rPr>
              <w:t xml:space="preserve"> Study</w:t>
            </w:r>
          </w:p>
        </w:tc>
      </w:tr>
      <w:tr w:rsidR="004262AC" w14:paraId="7CE7336B" w14:textId="77777777" w:rsidTr="004262AC">
        <w:tc>
          <w:tcPr>
            <w:tcW w:w="4859" w:type="dxa"/>
          </w:tcPr>
          <w:p w14:paraId="5099A54A" w14:textId="4269A9C8" w:rsidR="004262AC" w:rsidRDefault="004262AC" w:rsidP="00BA5488">
            <w:pPr>
              <w:pStyle w:val="Body"/>
            </w:pPr>
            <w:r>
              <w:t>Number of agents (N)</w:t>
            </w:r>
          </w:p>
        </w:tc>
        <w:tc>
          <w:tcPr>
            <w:tcW w:w="2160" w:type="dxa"/>
          </w:tcPr>
          <w:p w14:paraId="3166DB5B" w14:textId="6AA3394B" w:rsidR="004262AC" w:rsidRDefault="004262AC" w:rsidP="004262AC">
            <w:pPr>
              <w:pStyle w:val="Body"/>
              <w:jc w:val="center"/>
            </w:pPr>
            <w:r>
              <w:t>10</w:t>
            </w:r>
            <w:r w:rsidRPr="004262AC">
              <w:rPr>
                <w:vertAlign w:val="superscript"/>
              </w:rPr>
              <w:t>4</w:t>
            </w:r>
          </w:p>
        </w:tc>
        <w:tc>
          <w:tcPr>
            <w:tcW w:w="2160" w:type="dxa"/>
          </w:tcPr>
          <w:p w14:paraId="51F9F2DF" w14:textId="12D9D1B5" w:rsidR="004262AC" w:rsidRDefault="004262AC" w:rsidP="004262AC">
            <w:pPr>
              <w:pStyle w:val="Body"/>
              <w:jc w:val="center"/>
            </w:pPr>
            <w:r>
              <w:t>10</w:t>
            </w:r>
            <w:r w:rsidRPr="004262AC">
              <w:rPr>
                <w:vertAlign w:val="superscript"/>
              </w:rPr>
              <w:t>4</w:t>
            </w:r>
          </w:p>
        </w:tc>
      </w:tr>
      <w:tr w:rsidR="004262AC" w14:paraId="57C50013" w14:textId="77777777" w:rsidTr="004262AC">
        <w:tc>
          <w:tcPr>
            <w:tcW w:w="4859" w:type="dxa"/>
          </w:tcPr>
          <w:p w14:paraId="4CAC8AFA" w14:textId="341FDF69" w:rsidR="004262AC" w:rsidRDefault="004262AC" w:rsidP="00BA5488">
            <w:pPr>
              <w:pStyle w:val="Body"/>
            </w:pPr>
            <w:r>
              <w:t>Number of generations per simulation</w:t>
            </w:r>
          </w:p>
        </w:tc>
        <w:tc>
          <w:tcPr>
            <w:tcW w:w="2160" w:type="dxa"/>
          </w:tcPr>
          <w:p w14:paraId="125C8372" w14:textId="6F8D0DF2" w:rsidR="004262AC" w:rsidRDefault="004262AC" w:rsidP="004262AC">
            <w:pPr>
              <w:pStyle w:val="Body"/>
              <w:jc w:val="center"/>
            </w:pPr>
            <w:r>
              <w:t>10</w:t>
            </w:r>
            <w:r w:rsidRPr="004262AC">
              <w:rPr>
                <w:vertAlign w:val="superscript"/>
              </w:rPr>
              <w:t>4</w:t>
            </w:r>
          </w:p>
        </w:tc>
        <w:tc>
          <w:tcPr>
            <w:tcW w:w="2160" w:type="dxa"/>
          </w:tcPr>
          <w:p w14:paraId="022B721A" w14:textId="115CE73E" w:rsidR="004262AC" w:rsidRDefault="004262AC" w:rsidP="004262AC">
            <w:pPr>
              <w:pStyle w:val="Body"/>
              <w:jc w:val="center"/>
            </w:pPr>
            <w:r>
              <w:t>10</w:t>
            </w:r>
            <w:r w:rsidRPr="004262AC">
              <w:rPr>
                <w:vertAlign w:val="superscript"/>
              </w:rPr>
              <w:t>5</w:t>
            </w:r>
          </w:p>
        </w:tc>
      </w:tr>
      <w:tr w:rsidR="004262AC" w14:paraId="719ED43F" w14:textId="77777777" w:rsidTr="004262AC">
        <w:tc>
          <w:tcPr>
            <w:tcW w:w="4859" w:type="dxa"/>
          </w:tcPr>
          <w:p w14:paraId="54B4D877" w14:textId="7541674D" w:rsidR="004262AC" w:rsidRDefault="004262AC" w:rsidP="00BA5488">
            <w:pPr>
              <w:pStyle w:val="Body"/>
            </w:pPr>
            <w:r>
              <w:t>Number of graph instantiations</w:t>
            </w:r>
          </w:p>
        </w:tc>
        <w:tc>
          <w:tcPr>
            <w:tcW w:w="2160" w:type="dxa"/>
          </w:tcPr>
          <w:p w14:paraId="38E135FB" w14:textId="6924DCE5" w:rsidR="004262AC" w:rsidRDefault="004262AC" w:rsidP="004262AC">
            <w:pPr>
              <w:pStyle w:val="Body"/>
              <w:jc w:val="center"/>
            </w:pPr>
            <w:r>
              <w:t>10</w:t>
            </w:r>
          </w:p>
        </w:tc>
        <w:tc>
          <w:tcPr>
            <w:tcW w:w="2160" w:type="dxa"/>
          </w:tcPr>
          <w:p w14:paraId="32E0B57A" w14:textId="43FD7BAA" w:rsidR="004262AC" w:rsidRDefault="00F8476F" w:rsidP="004262AC">
            <w:pPr>
              <w:pStyle w:val="Body"/>
              <w:jc w:val="center"/>
            </w:pPr>
            <w:r>
              <w:t>5</w:t>
            </w:r>
          </w:p>
        </w:tc>
      </w:tr>
      <w:tr w:rsidR="004262AC" w14:paraId="6248C426" w14:textId="77777777" w:rsidTr="004262AC">
        <w:tc>
          <w:tcPr>
            <w:tcW w:w="4859" w:type="dxa"/>
          </w:tcPr>
          <w:p w14:paraId="4F6A2559" w14:textId="1C99DF6A" w:rsidR="004262AC" w:rsidRDefault="004262AC" w:rsidP="00BA5488">
            <w:pPr>
              <w:pStyle w:val="Body"/>
            </w:pPr>
            <w:r>
              <w:t>Number of simulations per graph instantiation</w:t>
            </w:r>
          </w:p>
        </w:tc>
        <w:tc>
          <w:tcPr>
            <w:tcW w:w="2160" w:type="dxa"/>
          </w:tcPr>
          <w:p w14:paraId="36279A81" w14:textId="561CB7C7" w:rsidR="004262AC" w:rsidRDefault="004262AC" w:rsidP="004262AC">
            <w:pPr>
              <w:pStyle w:val="Body"/>
              <w:jc w:val="center"/>
            </w:pPr>
            <w:r>
              <w:t>10</w:t>
            </w:r>
          </w:p>
        </w:tc>
        <w:tc>
          <w:tcPr>
            <w:tcW w:w="2160" w:type="dxa"/>
          </w:tcPr>
          <w:p w14:paraId="285F122B" w14:textId="26C33811" w:rsidR="004262AC" w:rsidRDefault="004262AC" w:rsidP="004262AC">
            <w:pPr>
              <w:pStyle w:val="Body"/>
              <w:jc w:val="center"/>
            </w:pPr>
            <w:r>
              <w:t>5</w:t>
            </w:r>
          </w:p>
        </w:tc>
      </w:tr>
    </w:tbl>
    <w:p w14:paraId="4B3C8865" w14:textId="77777777" w:rsidR="00C815FF" w:rsidRPr="00BA5488" w:rsidRDefault="00C815FF" w:rsidP="00BA5488">
      <w:pPr>
        <w:pStyle w:val="Body"/>
      </w:pPr>
    </w:p>
    <w:p w14:paraId="6EBA389D" w14:textId="73C4DAC1" w:rsidR="000965DB" w:rsidRDefault="00F349A3" w:rsidP="001A20B9">
      <w:pPr>
        <w:pStyle w:val="Body"/>
        <w:keepNext/>
      </w:pPr>
      <w:r>
        <w:lastRenderedPageBreak/>
        <w:t xml:space="preserve">Experiments were performed on the </w:t>
      </w:r>
      <w:r w:rsidR="009E3FD4">
        <w:t>following 7 different graph types:</w:t>
      </w:r>
    </w:p>
    <w:p w14:paraId="3254A183" w14:textId="1EAE7E85" w:rsidR="009E3FD4" w:rsidRDefault="009E3FD4" w:rsidP="001A20B9">
      <w:pPr>
        <w:pStyle w:val="Body"/>
        <w:keepNext/>
        <w:numPr>
          <w:ilvl w:val="0"/>
          <w:numId w:val="28"/>
        </w:numPr>
      </w:pPr>
      <w:r w:rsidRPr="00532C3C">
        <w:rPr>
          <w:b/>
        </w:rPr>
        <w:t>Regular</w:t>
      </w:r>
      <w:r w:rsidR="00C938C3">
        <w:t xml:space="preserve">: </w:t>
      </w:r>
      <w:r>
        <w:t>a regular ring graph</w:t>
      </w:r>
    </w:p>
    <w:p w14:paraId="653BF0F9" w14:textId="1BAFA521" w:rsidR="009E3FD4" w:rsidRDefault="009E3FD4" w:rsidP="001A20B9">
      <w:pPr>
        <w:pStyle w:val="Body"/>
        <w:keepNext/>
        <w:numPr>
          <w:ilvl w:val="0"/>
          <w:numId w:val="28"/>
        </w:numPr>
      </w:pPr>
      <w:r w:rsidRPr="00532C3C">
        <w:rPr>
          <w:b/>
        </w:rPr>
        <w:t>Homogeneous random</w:t>
      </w:r>
      <w:r w:rsidR="00C938C3">
        <w:t xml:space="preserve">: </w:t>
      </w:r>
      <w:r>
        <w:t xml:space="preserve">a graph produced by randomly swapping the </w:t>
      </w:r>
      <w:r w:rsidR="00602033">
        <w:t>ends of the edges in a</w:t>
      </w:r>
      <w:r w:rsidR="008376BE">
        <w:t xml:space="preserve"> </w:t>
      </w:r>
      <w:r>
        <w:t>regular ring graph</w:t>
      </w:r>
    </w:p>
    <w:p w14:paraId="4ADB1E58" w14:textId="79B04B0F" w:rsidR="009E3FD4" w:rsidRDefault="009E3FD4" w:rsidP="001A20B9">
      <w:pPr>
        <w:pStyle w:val="Body"/>
        <w:keepNext/>
        <w:numPr>
          <w:ilvl w:val="0"/>
          <w:numId w:val="28"/>
        </w:numPr>
      </w:pPr>
      <w:r w:rsidRPr="00532C3C">
        <w:rPr>
          <w:b/>
        </w:rPr>
        <w:t>Heterogeneous random</w:t>
      </w:r>
      <w:r w:rsidR="00C938C3">
        <w:t xml:space="preserve">: </w:t>
      </w:r>
      <w:r>
        <w:t>a graph produced using the Watts-</w:t>
      </w:r>
      <w:proofErr w:type="spellStart"/>
      <w:r>
        <w:t>Strogatz</w:t>
      </w:r>
      <w:proofErr w:type="spellEnd"/>
      <w:r>
        <w:t xml:space="preserve"> algorithm </w:t>
      </w:r>
      <w:r>
        <w:fldChar w:fldCharType="begin"/>
      </w:r>
      <w:r>
        <w:instrText xml:space="preserve"> REF _Ref323763946 \r \h </w:instrText>
      </w:r>
      <w:r>
        <w:fldChar w:fldCharType="separate"/>
      </w:r>
      <w:r w:rsidR="00253549">
        <w:t>[14]</w:t>
      </w:r>
      <w:r>
        <w:fldChar w:fldCharType="end"/>
      </w:r>
      <w:r>
        <w:t xml:space="preserve"> with </w:t>
      </w:r>
      <w:r w:rsidRPr="009E3FD4">
        <w:rPr>
          <w:i/>
        </w:rPr>
        <w:t>p</w:t>
      </w:r>
      <w:r>
        <w:t xml:space="preserve"> = 1.0</w:t>
      </w:r>
    </w:p>
    <w:p w14:paraId="47473BD5" w14:textId="4C53C425" w:rsidR="009E3FD4" w:rsidRDefault="009E3FD4" w:rsidP="001A20B9">
      <w:pPr>
        <w:pStyle w:val="Body"/>
        <w:keepNext/>
        <w:numPr>
          <w:ilvl w:val="0"/>
          <w:numId w:val="28"/>
        </w:numPr>
      </w:pPr>
      <w:r w:rsidRPr="00532C3C">
        <w:rPr>
          <w:b/>
        </w:rPr>
        <w:t>Small world network with a high clustering coefficient</w:t>
      </w:r>
      <w:r w:rsidR="00C938C3">
        <w:t xml:space="preserve">: </w:t>
      </w:r>
      <w:r>
        <w:t>a graph produced using the Watts-</w:t>
      </w:r>
      <w:proofErr w:type="spellStart"/>
      <w:r>
        <w:t>Strogatz</w:t>
      </w:r>
      <w:proofErr w:type="spellEnd"/>
      <w:r>
        <w:t xml:space="preserve"> algorithm with </w:t>
      </w:r>
      <w:r w:rsidRPr="009E3FD4">
        <w:rPr>
          <w:i/>
        </w:rPr>
        <w:t>p</w:t>
      </w:r>
      <w:r>
        <w:t xml:space="preserve"> = 0.1</w:t>
      </w:r>
    </w:p>
    <w:p w14:paraId="50518990" w14:textId="2E11E742" w:rsidR="009E3FD4" w:rsidRDefault="009E3FD4" w:rsidP="001A20B9">
      <w:pPr>
        <w:pStyle w:val="Body"/>
        <w:keepNext/>
        <w:numPr>
          <w:ilvl w:val="0"/>
          <w:numId w:val="28"/>
        </w:numPr>
      </w:pPr>
      <w:r w:rsidRPr="00532C3C">
        <w:rPr>
          <w:b/>
        </w:rPr>
        <w:t>Small world network with</w:t>
      </w:r>
      <w:r w:rsidR="00C938C3" w:rsidRPr="00532C3C">
        <w:rPr>
          <w:b/>
        </w:rPr>
        <w:t xml:space="preserve"> a low clustering coefficient</w:t>
      </w:r>
      <w:r w:rsidR="00C938C3">
        <w:t xml:space="preserve">: </w:t>
      </w:r>
      <w:r>
        <w:t>a graph produced using the Watts-</w:t>
      </w:r>
      <w:proofErr w:type="spellStart"/>
      <w:r>
        <w:t>Strogatz</w:t>
      </w:r>
      <w:proofErr w:type="spellEnd"/>
      <w:r>
        <w:t xml:space="preserve"> algorithm with </w:t>
      </w:r>
      <w:r w:rsidRPr="009E3FD4">
        <w:rPr>
          <w:i/>
        </w:rPr>
        <w:t>p</w:t>
      </w:r>
      <w:r>
        <w:t xml:space="preserve"> = 0.4</w:t>
      </w:r>
    </w:p>
    <w:p w14:paraId="05D978A8" w14:textId="53B7D37A" w:rsidR="009E3FD4" w:rsidRDefault="00C60DCC" w:rsidP="001A20B9">
      <w:pPr>
        <w:pStyle w:val="Body"/>
        <w:keepNext/>
        <w:numPr>
          <w:ilvl w:val="0"/>
          <w:numId w:val="28"/>
        </w:numPr>
      </w:pPr>
      <w:r w:rsidRPr="00532C3C">
        <w:rPr>
          <w:b/>
        </w:rPr>
        <w:t>Scale free network</w:t>
      </w:r>
      <w:r w:rsidR="00C938C3">
        <w:t xml:space="preserve">: </w:t>
      </w:r>
      <w:r>
        <w:t xml:space="preserve">a graph produced using the </w:t>
      </w:r>
      <w:proofErr w:type="spellStart"/>
      <w:r>
        <w:t>Barab</w:t>
      </w:r>
      <w:r>
        <w:rPr>
          <w:rFonts w:ascii="Cambria" w:hAnsi="Cambria"/>
        </w:rPr>
        <w:t>á</w:t>
      </w:r>
      <w:r>
        <w:t>si</w:t>
      </w:r>
      <w:proofErr w:type="spellEnd"/>
      <w:r>
        <w:t xml:space="preserve">-Albert algorithm </w:t>
      </w:r>
      <w:r>
        <w:fldChar w:fldCharType="begin"/>
      </w:r>
      <w:r>
        <w:instrText xml:space="preserve"> REF _Ref323764344 \r \h </w:instrText>
      </w:r>
      <w:r>
        <w:fldChar w:fldCharType="separate"/>
      </w:r>
      <w:r w:rsidR="00253549">
        <w:t>[15]</w:t>
      </w:r>
      <w:r>
        <w:fldChar w:fldCharType="end"/>
      </w:r>
    </w:p>
    <w:p w14:paraId="0D63FB38" w14:textId="2E8A9B88" w:rsidR="00C60DCC" w:rsidRDefault="00C60DCC" w:rsidP="009E3FD4">
      <w:pPr>
        <w:pStyle w:val="Body"/>
        <w:numPr>
          <w:ilvl w:val="0"/>
          <w:numId w:val="28"/>
        </w:numPr>
      </w:pPr>
      <w:r w:rsidRPr="00532C3C">
        <w:rPr>
          <w:b/>
        </w:rPr>
        <w:t>Uniform scale free netw</w:t>
      </w:r>
      <w:r w:rsidR="00C938C3" w:rsidRPr="00532C3C">
        <w:rPr>
          <w:b/>
        </w:rPr>
        <w:t>o</w:t>
      </w:r>
      <w:r w:rsidRPr="00532C3C">
        <w:rPr>
          <w:b/>
        </w:rPr>
        <w:t>rk</w:t>
      </w:r>
      <w:r w:rsidR="00532C3C">
        <w:t xml:space="preserve">: </w:t>
      </w:r>
      <w:r>
        <w:t xml:space="preserve">a graph produced using a modification of the </w:t>
      </w:r>
      <w:proofErr w:type="spellStart"/>
      <w:r>
        <w:t>Barab</w:t>
      </w:r>
      <w:r>
        <w:rPr>
          <w:rFonts w:ascii="Cambria" w:hAnsi="Cambria"/>
        </w:rPr>
        <w:t>á</w:t>
      </w:r>
      <w:r>
        <w:t>si</w:t>
      </w:r>
      <w:proofErr w:type="spellEnd"/>
      <w:r>
        <w:t>-Albert algorithm that uses uniform attachment instead of preferential attachment</w:t>
      </w:r>
    </w:p>
    <w:p w14:paraId="07DC89D2" w14:textId="6EADC5D2" w:rsidR="00F349A3" w:rsidRDefault="00334342" w:rsidP="000965DB">
      <w:pPr>
        <w:pStyle w:val="Body"/>
      </w:pPr>
      <w:r>
        <w:t xml:space="preserve">Experiments were </w:t>
      </w:r>
      <w:r w:rsidR="005E5898">
        <w:t>conducted</w:t>
      </w:r>
      <w:r>
        <w:t xml:space="preserve"> for each graph for several different values of average degree </w:t>
      </w:r>
      <w:r w:rsidRPr="00334342">
        <w:rPr>
          <w:i/>
        </w:rPr>
        <w:t>z</w:t>
      </w:r>
      <w:r>
        <w:t xml:space="preserve"> and multiplicative factor </w:t>
      </w:r>
      <w:r w:rsidRPr="00334342">
        <w:rPr>
          <w:i/>
        </w:rPr>
        <w:t>r</w:t>
      </w:r>
      <w:r>
        <w:t>.</w:t>
      </w:r>
      <w:r w:rsidR="00CC4861">
        <w:t xml:space="preserve">  </w:t>
      </w:r>
      <w:r w:rsidR="00365C05">
        <w:t xml:space="preserve">Strong selection was used with </w:t>
      </w:r>
      <m:oMath>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=10</m:t>
        </m:r>
      </m:oMath>
      <w:r w:rsidR="00365C05">
        <w:t xml:space="preserve">.  </w:t>
      </w:r>
      <w:r w:rsidR="00CC4861">
        <w:t xml:space="preserve">The results are presented in the following </w:t>
      </w:r>
      <w:r w:rsidR="00253549">
        <w:t>sections</w:t>
      </w:r>
      <w:r w:rsidR="00CC4861">
        <w:t>.</w:t>
      </w:r>
    </w:p>
    <w:p w14:paraId="649DABAD" w14:textId="0FCFFD5E" w:rsidR="000B794A" w:rsidRDefault="000B794A" w:rsidP="000B794A">
      <w:pPr>
        <w:pStyle w:val="Heading3"/>
      </w:pPr>
      <w:r>
        <w:t>Homogeneous Graphs</w:t>
      </w:r>
    </w:p>
    <w:p w14:paraId="595B6F60" w14:textId="5479F1DD" w:rsidR="00F06B01" w:rsidRPr="00F06B01" w:rsidRDefault="00F06B01" w:rsidP="00F06B01">
      <w:pPr>
        <w:pStyle w:val="Body"/>
      </w:pPr>
      <w:r>
        <w:t>The results for two types of homogeneous gr</w:t>
      </w:r>
      <w:r w:rsidR="00B066E3">
        <w:t xml:space="preserve">aphs </w:t>
      </w:r>
      <w:r>
        <w:t>are show</w:t>
      </w:r>
      <w:r w:rsidR="005934FE">
        <w:t>n</w:t>
      </w:r>
      <w:r>
        <w:t xml:space="preserve"> </w:t>
      </w:r>
      <w:r w:rsidR="002167A8">
        <w:t xml:space="preserve">in </w:t>
      </w:r>
      <w:r>
        <w:t>the following charts</w:t>
      </w:r>
      <w:r w:rsidR="000B600A">
        <w:t>.</w:t>
      </w:r>
    </w:p>
    <w:p w14:paraId="7794CF00" w14:textId="5942F168" w:rsidR="00CC4861" w:rsidRDefault="003442D8" w:rsidP="000965DB">
      <w:pPr>
        <w:pStyle w:val="Body"/>
      </w:pPr>
      <w:r>
        <w:rPr>
          <w:noProof/>
        </w:rPr>
        <w:drawing>
          <wp:inline distT="0" distB="0" distL="0" distR="0" wp14:anchorId="2FB900C9" wp14:editId="677EE5BB">
            <wp:extent cx="2688336" cy="2825496"/>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r.png"/>
                    <pic:cNvPicPr/>
                  </pic:nvPicPr>
                  <pic:blipFill>
                    <a:blip r:embed="rId9">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7834127F" wp14:editId="761910EF">
            <wp:extent cx="2688336" cy="2825496"/>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orand.png"/>
                    <pic:cNvPicPr/>
                  </pic:nvPicPr>
                  <pic:blipFill>
                    <a:blip r:embed="rId10">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0C51A12" w14:textId="7EB7D60A" w:rsidR="00C63A79" w:rsidRDefault="000E4DC9" w:rsidP="000965DB">
      <w:pPr>
        <w:pStyle w:val="Body"/>
      </w:pPr>
      <w:r>
        <w:t xml:space="preserve">As with the prisoner’s dilemma, increasing the average degree </w:t>
      </w:r>
      <w:r w:rsidRPr="00E10021">
        <w:rPr>
          <w:i/>
        </w:rPr>
        <w:t>z</w:t>
      </w:r>
      <w:r>
        <w:t xml:space="preserve"> makes is more difficult for cooperators to succeed.  However, </w:t>
      </w:r>
      <w:r w:rsidR="00CE7056">
        <w:t>the</w:t>
      </w:r>
      <w:r w:rsidR="00C63A79">
        <w:t xml:space="preserve"> multiplicative factor </w:t>
      </w:r>
      <w:r w:rsidR="00C63A79" w:rsidRPr="00C63A79">
        <w:rPr>
          <w:i/>
        </w:rPr>
        <w:t>r</w:t>
      </w:r>
      <w:r w:rsidR="00C63A79">
        <w:t xml:space="preserve"> does not have the same impact on cooperation in the public goods game as the temptation to defect </w:t>
      </w:r>
      <w:r w:rsidR="00C63A79" w:rsidRPr="00C63A79">
        <w:rPr>
          <w:i/>
        </w:rPr>
        <w:t>b</w:t>
      </w:r>
      <w:r w:rsidR="00C63A79">
        <w:t xml:space="preserve"> has in the prisoner’s dilemma.  While increasing </w:t>
      </w:r>
      <w:r w:rsidR="00C63A79" w:rsidRPr="009B2EF2">
        <w:rPr>
          <w:i/>
        </w:rPr>
        <w:t>b</w:t>
      </w:r>
      <w:r w:rsidR="00C63A79">
        <w:t xml:space="preserve"> makes it more difficult for cooperators to succeed in the prisoner’s dilemma, increasing </w:t>
      </w:r>
      <w:r w:rsidR="00C63A79" w:rsidRPr="009B2EF2">
        <w:rPr>
          <w:i/>
        </w:rPr>
        <w:t>r</w:t>
      </w:r>
      <w:r w:rsidR="00C63A79">
        <w:t xml:space="preserve"> makes it easier for cooperators to succeed in the public goods game.</w:t>
      </w:r>
    </w:p>
    <w:p w14:paraId="7B58E1D8" w14:textId="0272CF71" w:rsidR="000171C2" w:rsidRDefault="004D3A3E" w:rsidP="000965DB">
      <w:pPr>
        <w:pStyle w:val="Body"/>
      </w:pPr>
      <w:r>
        <w:t xml:space="preserve">In the prisoner’s dilemma case, cooperators benefit from the correlations that exist between nodes in a regular graph.  This allows the cooperators to form tight clusters that resist invasion by defectors.  However, in the case of the public good game, </w:t>
      </w:r>
      <w:r w:rsidR="000171C2">
        <w:t>cooperators perform better on the random</w:t>
      </w:r>
      <w:r w:rsidR="0016437E">
        <w:t xml:space="preserve"> graph than on the regular graph</w:t>
      </w:r>
      <w:r w:rsidR="00234B19">
        <w:t xml:space="preserve"> suggesting that clustering might be disadvantageous to coope</w:t>
      </w:r>
      <w:r w:rsidR="000A242C">
        <w:t>ration in the public goods game</w:t>
      </w:r>
      <w:r w:rsidR="0016437E">
        <w:t>.</w:t>
      </w:r>
    </w:p>
    <w:p w14:paraId="54527EE2" w14:textId="7BDA7878" w:rsidR="00B700B2" w:rsidRDefault="00B700B2" w:rsidP="000965DB">
      <w:pPr>
        <w:pStyle w:val="Body"/>
      </w:pPr>
      <w:r>
        <w:t>&lt;</w:t>
      </w:r>
      <w:proofErr w:type="gramStart"/>
      <w:r>
        <w:t>talk</w:t>
      </w:r>
      <w:proofErr w:type="gramEnd"/>
      <w:r>
        <w:t xml:space="preserve"> about why cooperators might not benefit from tight clusters in the public goods game&gt;</w:t>
      </w:r>
    </w:p>
    <w:p w14:paraId="59E6FE08" w14:textId="0DAC578B" w:rsidR="00416D6A" w:rsidRDefault="00416D6A" w:rsidP="00416D6A">
      <w:pPr>
        <w:pStyle w:val="Heading3"/>
      </w:pPr>
      <w:r>
        <w:t>Heterogeneous Graphs</w:t>
      </w:r>
    </w:p>
    <w:p w14:paraId="358699E1" w14:textId="4DD62009" w:rsidR="00777C6D" w:rsidRDefault="00B066E3" w:rsidP="00D1664B">
      <w:pPr>
        <w:pStyle w:val="Body"/>
        <w:keepNext/>
      </w:pPr>
      <w:r>
        <w:t xml:space="preserve">The results for </w:t>
      </w:r>
      <w:r w:rsidR="00EA3A66">
        <w:t>three</w:t>
      </w:r>
      <w:r>
        <w:t xml:space="preserve"> types of moderately hetero</w:t>
      </w:r>
      <w:r w:rsidR="00290E53">
        <w:t xml:space="preserve">geneous </w:t>
      </w:r>
      <w:r w:rsidR="00DF7392">
        <w:t xml:space="preserve">small world </w:t>
      </w:r>
      <w:r w:rsidR="00290E53">
        <w:t>graphs are show</w:t>
      </w:r>
      <w:r w:rsidR="00AC6AE3">
        <w:t>n</w:t>
      </w:r>
      <w:r w:rsidR="00290E53">
        <w:t xml:space="preserve"> </w:t>
      </w:r>
      <w:r w:rsidR="00263B9F">
        <w:t xml:space="preserve">in </w:t>
      </w:r>
      <w:r w:rsidR="00290E53">
        <w:t xml:space="preserve">the following </w:t>
      </w:r>
      <w:r>
        <w:t>charts.</w:t>
      </w:r>
    </w:p>
    <w:p w14:paraId="7A0D3747" w14:textId="0DFD3DD3" w:rsidR="00777C6D" w:rsidRDefault="00BD4EEE" w:rsidP="000965DB">
      <w:pPr>
        <w:pStyle w:val="Body"/>
      </w:pPr>
      <w:r>
        <w:rPr>
          <w:noProof/>
        </w:rPr>
        <w:drawing>
          <wp:inline distT="0" distB="0" distL="0" distR="0" wp14:anchorId="4467DF5C" wp14:editId="2CFC3777">
            <wp:extent cx="2688336" cy="2825496"/>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01.png"/>
                    <pic:cNvPicPr/>
                  </pic:nvPicPr>
                  <pic:blipFill>
                    <a:blip r:embed="rId11">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47398205" wp14:editId="55CAA4B9">
            <wp:extent cx="2688336" cy="2825496"/>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04.png"/>
                    <pic:cNvPicPr/>
                  </pic:nvPicPr>
                  <pic:blipFill>
                    <a:blip r:embed="rId12">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5A1E3DE6" w14:textId="7F5081DA" w:rsidR="00BD4EEE" w:rsidRDefault="00AC13CE" w:rsidP="000965DB">
      <w:pPr>
        <w:pStyle w:val="Body"/>
      </w:pPr>
      <w:r>
        <w:rPr>
          <w:noProof/>
        </w:rPr>
        <w:drawing>
          <wp:inline distT="0" distB="0" distL="0" distR="0" wp14:anchorId="7319E864" wp14:editId="3056498E">
            <wp:extent cx="2688336" cy="2825496"/>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terand.png"/>
                    <pic:cNvPicPr/>
                  </pic:nvPicPr>
                  <pic:blipFill>
                    <a:blip r:embed="rId13">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4E927909" wp14:editId="2951E71E">
            <wp:extent cx="2688336" cy="2825496"/>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world.png"/>
                    <pic:cNvPicPr/>
                  </pic:nvPicPr>
                  <pic:blipFill>
                    <a:blip r:embed="rId14">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2577812F" w14:textId="100BAB43" w:rsidR="00626360" w:rsidRDefault="00626360" w:rsidP="000965DB">
      <w:pPr>
        <w:pStyle w:val="Body"/>
      </w:pPr>
      <w:r>
        <w:t>Ignoring the reversed correlation between benefit (</w:t>
      </w:r>
      <w:r w:rsidRPr="00626360">
        <w:rPr>
          <w:i/>
        </w:rPr>
        <w:t>r</w:t>
      </w:r>
      <w:r>
        <w:t xml:space="preserve"> or </w:t>
      </w:r>
      <w:r w:rsidRPr="00626360">
        <w:rPr>
          <w:i/>
        </w:rPr>
        <w:t>b</w:t>
      </w:r>
      <w:r>
        <w:t xml:space="preserve">) and </w:t>
      </w:r>
      <w:r w:rsidR="003D6921">
        <w:t>level of cooperation</w:t>
      </w:r>
      <w:r>
        <w:t xml:space="preserve">, the results shown here are similar to the results obtained for the prisoner’s dilemma.  Cooperators perform slightly </w:t>
      </w:r>
      <w:proofErr w:type="gramStart"/>
      <w:r>
        <w:t>better</w:t>
      </w:r>
      <w:proofErr w:type="gramEnd"/>
      <w:r>
        <w:t xml:space="preserve"> on small world networks with </w:t>
      </w:r>
      <w:r w:rsidRPr="00626360">
        <w:rPr>
          <w:i/>
        </w:rPr>
        <w:t>p</w:t>
      </w:r>
      <w:r>
        <w:t xml:space="preserve">=1.0 compared to small world networks with </w:t>
      </w:r>
      <w:r w:rsidRPr="00626360">
        <w:rPr>
          <w:i/>
        </w:rPr>
        <w:t>p</w:t>
      </w:r>
      <w:r w:rsidR="002D1512">
        <w:t>=0.4 while t</w:t>
      </w:r>
      <w:r>
        <w:t xml:space="preserve">heir performance when </w:t>
      </w:r>
      <w:r w:rsidRPr="009A0A05">
        <w:rPr>
          <w:i/>
        </w:rPr>
        <w:t>p</w:t>
      </w:r>
      <w:r>
        <w:t>=0</w:t>
      </w:r>
      <w:r w:rsidR="002D1512">
        <w:t>.1 i</w:t>
      </w:r>
      <w:r>
        <w:t>s significantly worse than either of the other two</w:t>
      </w:r>
      <w:r w:rsidR="002D1512">
        <w:t xml:space="preserve"> cases</w:t>
      </w:r>
      <w:r>
        <w:t>.</w:t>
      </w:r>
      <w:r w:rsidR="00716675">
        <w:t xml:space="preserve">  As</w:t>
      </w:r>
      <w:r w:rsidR="006F1721">
        <w:t xml:space="preserve"> </w:t>
      </w:r>
      <w:r w:rsidR="006F1721" w:rsidRPr="00716675">
        <w:rPr>
          <w:i/>
        </w:rPr>
        <w:t>p</w:t>
      </w:r>
      <w:r w:rsidR="006F1721">
        <w:t xml:space="preserve"> increases</w:t>
      </w:r>
      <w:r w:rsidR="00716675">
        <w:t>, the clustering coefficient decreases and heterogeneity increases.  As with the prisoner’s dilemma, the results show that heterogeneity may play a more significant role in promoting coopera</w:t>
      </w:r>
      <w:r w:rsidR="000F4840">
        <w:t>tion than the formation</w:t>
      </w:r>
      <w:r w:rsidR="00716675">
        <w:t xml:space="preserve"> of tight clusters.</w:t>
      </w:r>
    </w:p>
    <w:p w14:paraId="612E80AE" w14:textId="500B7DC2" w:rsidR="001D495D" w:rsidRDefault="001D495D" w:rsidP="001D495D">
      <w:pPr>
        <w:pStyle w:val="Heading3"/>
      </w:pPr>
      <w:r>
        <w:t>Scale Free Networks</w:t>
      </w:r>
    </w:p>
    <w:p w14:paraId="7B7CFF5F" w14:textId="4EFD33B9" w:rsidR="0043500E" w:rsidRPr="0043500E" w:rsidRDefault="0043500E" w:rsidP="0043500E">
      <w:pPr>
        <w:pStyle w:val="Body"/>
        <w:keepNext/>
      </w:pPr>
      <w:r>
        <w:t xml:space="preserve">The results for </w:t>
      </w:r>
      <w:r w:rsidR="001A5D9D">
        <w:t>two</w:t>
      </w:r>
      <w:r>
        <w:t xml:space="preserve"> types of </w:t>
      </w:r>
      <w:r w:rsidR="0095209D">
        <w:t xml:space="preserve">scale free </w:t>
      </w:r>
      <w:r>
        <w:t>graphs are shown in the following charts.</w:t>
      </w:r>
    </w:p>
    <w:p w14:paraId="02E90858" w14:textId="3A9CB948" w:rsidR="00777C6D" w:rsidRDefault="00BD4EEE" w:rsidP="000965DB">
      <w:pPr>
        <w:pStyle w:val="Body"/>
      </w:pPr>
      <w:r>
        <w:rPr>
          <w:noProof/>
        </w:rPr>
        <w:lastRenderedPageBreak/>
        <w:drawing>
          <wp:inline distT="0" distB="0" distL="0" distR="0" wp14:anchorId="2175194A" wp14:editId="5DB874B5">
            <wp:extent cx="2688336" cy="2825496"/>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ree.png"/>
                    <pic:cNvPicPr/>
                  </pic:nvPicPr>
                  <pic:blipFill>
                    <a:blip r:embed="rId15">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297CE2E3" wp14:editId="529EC9A8">
            <wp:extent cx="2688336" cy="2825496"/>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free.png"/>
                    <pic:cNvPicPr/>
                  </pic:nvPicPr>
                  <pic:blipFill>
                    <a:blip r:embed="rId16">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044666D" w14:textId="58B80812" w:rsidR="00C564ED" w:rsidRDefault="00183D21" w:rsidP="000965DB">
      <w:pPr>
        <w:pStyle w:val="Body"/>
      </w:pPr>
      <w:r>
        <w:t>The results show that</w:t>
      </w:r>
      <w:r w:rsidR="00022C4B">
        <w:t xml:space="preserve"> as average degree </w:t>
      </w:r>
      <w:r w:rsidR="00022C4B" w:rsidRPr="00022C4B">
        <w:rPr>
          <w:i/>
        </w:rPr>
        <w:t>z</w:t>
      </w:r>
      <w:r w:rsidR="00022C4B">
        <w:t xml:space="preserve"> increases,</w:t>
      </w:r>
      <w:r>
        <w:t xml:space="preserve"> cooperators face similar challenges to those faced by cooperators on other network </w:t>
      </w:r>
      <w:r w:rsidR="00022C4B">
        <w:t xml:space="preserve">types.  This is different from the result obtained for the </w:t>
      </w:r>
      <w:r w:rsidR="00174F43">
        <w:t>prisoner’s dilemma</w:t>
      </w:r>
      <w:r w:rsidR="00022C4B">
        <w:t xml:space="preserve"> on scale free networks</w:t>
      </w:r>
      <w:r w:rsidR="00174F43">
        <w:t xml:space="preserve">, where </w:t>
      </w:r>
      <w:r w:rsidR="00022C4B">
        <w:t xml:space="preserve">increasing average degree </w:t>
      </w:r>
      <w:r w:rsidR="00022C4B" w:rsidRPr="00022C4B">
        <w:rPr>
          <w:i/>
        </w:rPr>
        <w:t>z</w:t>
      </w:r>
      <w:r w:rsidR="00022C4B">
        <w:t xml:space="preserve"> promotes </w:t>
      </w:r>
      <w:r w:rsidR="00174F43">
        <w:t>cooperation</w:t>
      </w:r>
      <w:r w:rsidR="00022C4B">
        <w:t>.</w:t>
      </w:r>
    </w:p>
    <w:p w14:paraId="5B1A0CA8" w14:textId="095AEA7B" w:rsidR="00C564ED" w:rsidRDefault="00174F43" w:rsidP="000965DB">
      <w:pPr>
        <w:pStyle w:val="Body"/>
      </w:pPr>
      <w:r>
        <w:rPr>
          <w:noProof/>
        </w:rPr>
        <w:drawing>
          <wp:inline distT="0" distB="0" distL="0" distR="0" wp14:anchorId="7FE238B0" wp14:editId="02098C1C">
            <wp:extent cx="2688336" cy="2825496"/>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freeall.png"/>
                    <pic:cNvPicPr/>
                  </pic:nvPicPr>
                  <pic:blipFill>
                    <a:blip r:embed="rId17">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6EDE0A80" w14:textId="2C89E1AC" w:rsidR="00C564ED" w:rsidRDefault="000A1250" w:rsidP="000965DB">
      <w:pPr>
        <w:pStyle w:val="Body"/>
      </w:pPr>
      <w:r>
        <w:t xml:space="preserve">In the prisoner’s dilemma, removing age correlation from the network connections had a detrimental impact on cooperation especially for large values of the temptation to defect </w:t>
      </w:r>
      <w:r w:rsidRPr="000A1250">
        <w:rPr>
          <w:i/>
        </w:rPr>
        <w:t>b</w:t>
      </w:r>
      <w:r>
        <w:t xml:space="preserve">.  However, in the prisoner’s dilemma, the impact of age correlation appears to be mixed.  </w:t>
      </w:r>
      <w:r w:rsidR="009D4F8F">
        <w:t xml:space="preserve">The advantage of age correlation for small value of </w:t>
      </w:r>
      <w:r w:rsidR="009D4F8F" w:rsidRPr="009D4F8F">
        <w:rPr>
          <w:i/>
        </w:rPr>
        <w:t>r</w:t>
      </w:r>
      <w:r w:rsidR="009D4F8F">
        <w:t xml:space="preserve"> is significant.  However, as </w:t>
      </w:r>
      <w:r w:rsidR="009D4F8F" w:rsidRPr="009D4F8F">
        <w:rPr>
          <w:i/>
        </w:rPr>
        <w:t>r</w:t>
      </w:r>
      <w:r w:rsidR="009D4F8F">
        <w:t xml:space="preserve"> increases, the benefits of age correlation decrease until r=6 at which point cooperators perform better on a uniform scale free network.</w:t>
      </w:r>
    </w:p>
    <w:p w14:paraId="118FCFCF" w14:textId="5523F4F7" w:rsidR="0019779A" w:rsidRDefault="0019779A" w:rsidP="0019779A">
      <w:pPr>
        <w:pStyle w:val="Heading3"/>
      </w:pPr>
      <w:r>
        <w:t>Comparison of Network Types</w:t>
      </w:r>
    </w:p>
    <w:p w14:paraId="5F798D7B" w14:textId="5A3D2B19" w:rsidR="0019779A" w:rsidRPr="0019779A" w:rsidRDefault="0019779A" w:rsidP="0019779A">
      <w:pPr>
        <w:pStyle w:val="Body"/>
      </w:pPr>
      <w:r>
        <w:t>The following charts present the results in a way that allow the performance of cooperators on different graph types to be directly compared.</w:t>
      </w:r>
    </w:p>
    <w:p w14:paraId="298FFBBB" w14:textId="77777777" w:rsidR="00C564ED" w:rsidRDefault="00C564ED" w:rsidP="00C564ED">
      <w:r>
        <w:rPr>
          <w:noProof/>
        </w:rPr>
        <w:drawing>
          <wp:inline distT="0" distB="0" distL="0" distR="0" wp14:anchorId="391A65E9" wp14:editId="44C46CDE">
            <wp:extent cx="2688336" cy="282549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4all.png"/>
                    <pic:cNvPicPr/>
                  </pic:nvPicPr>
                  <pic:blipFill>
                    <a:blip r:embed="rId18">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3E915697" wp14:editId="68B3C5CE">
            <wp:extent cx="2688336" cy="282549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6all.png"/>
                    <pic:cNvPicPr/>
                  </pic:nvPicPr>
                  <pic:blipFill>
                    <a:blip r:embed="rId19">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13B8F1A1" w14:textId="77777777" w:rsidR="00C564ED" w:rsidRDefault="00C564ED" w:rsidP="00C564ED">
      <w:r>
        <w:rPr>
          <w:noProof/>
        </w:rPr>
        <w:drawing>
          <wp:inline distT="0" distB="0" distL="0" distR="0" wp14:anchorId="53B85FB4" wp14:editId="633C5D7F">
            <wp:extent cx="2688336" cy="282549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8all.png"/>
                    <pic:cNvPicPr/>
                  </pic:nvPicPr>
                  <pic:blipFill>
                    <a:blip r:embed="rId20">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1DDBBA90" wp14:editId="1190EF98">
            <wp:extent cx="2688336" cy="282549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0all.png"/>
                    <pic:cNvPicPr/>
                  </pic:nvPicPr>
                  <pic:blipFill>
                    <a:blip r:embed="rId21">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4F059A8" w14:textId="13AC46BE" w:rsidR="00D81269" w:rsidRDefault="003D7A84" w:rsidP="00C564ED">
      <w:r>
        <w:t xml:space="preserve">It is clear that the performance of cooperates is best </w:t>
      </w:r>
      <w:r w:rsidR="009E5276">
        <w:t xml:space="preserve">on scale free networks </w:t>
      </w:r>
      <w:r>
        <w:t xml:space="preserve">up to a critical point </w:t>
      </w:r>
      <w:r w:rsidRPr="003D7A84">
        <w:rPr>
          <w:i/>
        </w:rPr>
        <w:t>r*</w:t>
      </w:r>
      <w:r w:rsidR="00554978">
        <w:t>.  F</w:t>
      </w:r>
      <w:r w:rsidR="00764B27">
        <w:t xml:space="preserve">or </w:t>
      </w:r>
      <w:r w:rsidR="00764B27" w:rsidRPr="00554978">
        <w:rPr>
          <w:i/>
        </w:rPr>
        <w:t>r</w:t>
      </w:r>
      <w:r w:rsidR="00764B27">
        <w:t xml:space="preserve"> &gt; </w:t>
      </w:r>
      <w:r w:rsidR="00764B27" w:rsidRPr="00554978">
        <w:rPr>
          <w:i/>
        </w:rPr>
        <w:t>r*</w:t>
      </w:r>
      <w:r w:rsidR="00764B27">
        <w:t xml:space="preserve">, </w:t>
      </w:r>
      <w:r w:rsidR="00554978">
        <w:t>cooperators are able to perform better on other networks.  T</w:t>
      </w:r>
      <w:r w:rsidR="00764B27">
        <w:t xml:space="preserve">he benefits of increased </w:t>
      </w:r>
      <w:r w:rsidR="00764B27" w:rsidRPr="00764B27">
        <w:rPr>
          <w:i/>
        </w:rPr>
        <w:t>r</w:t>
      </w:r>
      <w:r w:rsidR="00764B27">
        <w:t xml:space="preserve"> appear to level off for cooperators on scale free networks while cooperators on other networks continue to benefits from increased </w:t>
      </w:r>
      <w:r w:rsidR="00764B27" w:rsidRPr="00764B27">
        <w:rPr>
          <w:i/>
        </w:rPr>
        <w:t>r</w:t>
      </w:r>
      <w:r w:rsidR="00FD285C">
        <w:t>.</w:t>
      </w:r>
      <w:r w:rsidR="00653711">
        <w:t xml:space="preserve">  The</w:t>
      </w:r>
      <w:r w:rsidR="00305C68">
        <w:t xml:space="preserve"> critical point occurs at </w:t>
      </w:r>
      <w:r w:rsidR="00305C68" w:rsidRPr="00305C68">
        <w:rPr>
          <w:i/>
        </w:rPr>
        <w:t>r</w:t>
      </w:r>
      <w:r w:rsidR="00305C68">
        <w:t xml:space="preserve">=6 for </w:t>
      </w:r>
      <w:r w:rsidR="00305C68" w:rsidRPr="00305C68">
        <w:rPr>
          <w:i/>
        </w:rPr>
        <w:t>z</w:t>
      </w:r>
      <w:r w:rsidR="00305C68">
        <w:t xml:space="preserve">=4 and </w:t>
      </w:r>
      <w:r w:rsidR="00305C68" w:rsidRPr="00305C68">
        <w:rPr>
          <w:i/>
        </w:rPr>
        <w:t>r</w:t>
      </w:r>
      <w:r w:rsidR="00305C68">
        <w:t xml:space="preserve">=7 for </w:t>
      </w:r>
      <w:r w:rsidR="00305C68" w:rsidRPr="00305C68">
        <w:rPr>
          <w:i/>
        </w:rPr>
        <w:t>z</w:t>
      </w:r>
      <w:r w:rsidR="00305C68">
        <w:t xml:space="preserve">=6.  Another critical point appears to occur at </w:t>
      </w:r>
      <w:r w:rsidR="00305C68" w:rsidRPr="00305C68">
        <w:rPr>
          <w:i/>
        </w:rPr>
        <w:t>r</w:t>
      </w:r>
      <w:r w:rsidR="00305C68">
        <w:t xml:space="preserve">=9 for </w:t>
      </w:r>
      <w:r w:rsidR="00305C68" w:rsidRPr="00305C68">
        <w:rPr>
          <w:i/>
        </w:rPr>
        <w:t>z</w:t>
      </w:r>
      <w:r w:rsidR="00305C68">
        <w:t xml:space="preserve">=8 and extrapolating the curves for </w:t>
      </w:r>
      <w:r w:rsidR="00305C68" w:rsidRPr="00305C68">
        <w:rPr>
          <w:i/>
        </w:rPr>
        <w:t>z</w:t>
      </w:r>
      <w:r w:rsidR="00305C68">
        <w:t>=10 indicates that another critical point exists for</w:t>
      </w:r>
      <w:r w:rsidR="00653711">
        <w:t xml:space="preserve"> some value of</w:t>
      </w:r>
      <w:r w:rsidR="00305C68">
        <w:t xml:space="preserve"> </w:t>
      </w:r>
      <w:r w:rsidR="00305C68" w:rsidRPr="00305C68">
        <w:rPr>
          <w:i/>
        </w:rPr>
        <w:t>r</w:t>
      </w:r>
      <w:r w:rsidR="00305C68">
        <w:t>&gt;9.</w:t>
      </w:r>
    </w:p>
    <w:p w14:paraId="268A9C06" w14:textId="37F2C63A" w:rsidR="007223B0" w:rsidRDefault="007223B0" w:rsidP="007223B0">
      <w:pPr>
        <w:pStyle w:val="Heading2"/>
      </w:pPr>
      <w:r>
        <w:t xml:space="preserve">Results for </w:t>
      </w:r>
      <w:r w:rsidR="00907421">
        <w:t>Dynamic</w:t>
      </w:r>
      <w:r>
        <w:t xml:space="preserve"> Network Structure</w:t>
      </w:r>
    </w:p>
    <w:p w14:paraId="466A50A9" w14:textId="54429CBA" w:rsidR="00A624DA" w:rsidRDefault="00997D70" w:rsidP="00A624DA">
      <w:pPr>
        <w:pStyle w:val="Body"/>
      </w:pPr>
      <w:r>
        <w:t xml:space="preserve">As with the case of experiments performed for fixed network structure, the authors of the studies </w:t>
      </w:r>
      <w:r w:rsidR="00A624DA">
        <w:t xml:space="preserve">reviewed in section </w:t>
      </w:r>
      <w:r w:rsidR="00A624DA">
        <w:fldChar w:fldCharType="begin"/>
      </w:r>
      <w:r w:rsidR="00A624DA">
        <w:instrText xml:space="preserve"> REF _Ref324785360 \r \h </w:instrText>
      </w:r>
      <w:r w:rsidR="00A624DA">
        <w:fldChar w:fldCharType="separate"/>
      </w:r>
      <w:r w:rsidR="00A624DA">
        <w:t>2.3</w:t>
      </w:r>
      <w:r w:rsidR="00A624DA">
        <w:fldChar w:fldCharType="end"/>
      </w:r>
      <w:r>
        <w:t xml:space="preserve"> </w:t>
      </w:r>
      <w:r w:rsidR="00A624DA">
        <w:t>performed a large number of simulations in order to validate that their results were robust to fluctuations in the starting conditions.  The parameters used for those studies are shown in the table below.</w:t>
      </w:r>
    </w:p>
    <w:p w14:paraId="19DEA05A" w14:textId="774D44B4" w:rsidR="00A624DA" w:rsidRDefault="00831589" w:rsidP="00A624DA">
      <w:pPr>
        <w:pStyle w:val="Body"/>
      </w:pPr>
      <w:r>
        <w:t>The results presented in this paper were generated using a smaller number of generations and fewer simulations.  In a future, additional simulations can be performed to validate the robustness of the results.  A comparison of the parameter used in this study and those used in the reviewed literature is provided in the following table.</w:t>
      </w:r>
    </w:p>
    <w:p w14:paraId="6A519E75" w14:textId="77777777" w:rsidR="00831589" w:rsidRDefault="00831589" w:rsidP="00A624DA">
      <w:pPr>
        <w:pStyle w:val="Body"/>
      </w:pPr>
    </w:p>
    <w:tbl>
      <w:tblPr>
        <w:tblStyle w:val="TableGrid"/>
        <w:tblW w:w="0" w:type="auto"/>
        <w:tblLayout w:type="fixed"/>
        <w:tblLook w:val="04A0" w:firstRow="1" w:lastRow="0" w:firstColumn="1" w:lastColumn="0" w:noHBand="0" w:noVBand="1"/>
      </w:tblPr>
      <w:tblGrid>
        <w:gridCol w:w="4859"/>
        <w:gridCol w:w="2160"/>
        <w:gridCol w:w="2160"/>
      </w:tblGrid>
      <w:tr w:rsidR="00A624DA" w:rsidRPr="004262AC" w14:paraId="05553FEE" w14:textId="77777777" w:rsidTr="00346313">
        <w:tc>
          <w:tcPr>
            <w:tcW w:w="4859" w:type="dxa"/>
            <w:shd w:val="clear" w:color="auto" w:fill="E6E6E6"/>
          </w:tcPr>
          <w:p w14:paraId="0CBA575E" w14:textId="77777777" w:rsidR="00A624DA" w:rsidRPr="004262AC" w:rsidRDefault="00A624DA" w:rsidP="00346313">
            <w:pPr>
              <w:pStyle w:val="Body"/>
              <w:jc w:val="center"/>
              <w:rPr>
                <w:b/>
              </w:rPr>
            </w:pPr>
            <w:r w:rsidRPr="004262AC">
              <w:rPr>
                <w:b/>
              </w:rPr>
              <w:t>Parameter</w:t>
            </w:r>
          </w:p>
        </w:tc>
        <w:tc>
          <w:tcPr>
            <w:tcW w:w="2160" w:type="dxa"/>
            <w:shd w:val="clear" w:color="auto" w:fill="E6E6E6"/>
          </w:tcPr>
          <w:p w14:paraId="63B66D3D" w14:textId="77777777" w:rsidR="00A624DA" w:rsidRPr="004262AC" w:rsidRDefault="00A624DA" w:rsidP="00346313">
            <w:pPr>
              <w:pStyle w:val="Body"/>
              <w:jc w:val="center"/>
              <w:rPr>
                <w:b/>
              </w:rPr>
            </w:pPr>
            <w:r w:rsidRPr="004262AC">
              <w:rPr>
                <w:b/>
              </w:rPr>
              <w:t>Value Used in Previous Studies</w:t>
            </w:r>
          </w:p>
        </w:tc>
        <w:tc>
          <w:tcPr>
            <w:tcW w:w="2160" w:type="dxa"/>
            <w:shd w:val="clear" w:color="auto" w:fill="E6E6E6"/>
          </w:tcPr>
          <w:p w14:paraId="6889B0EC" w14:textId="77777777" w:rsidR="00A624DA" w:rsidRPr="004262AC" w:rsidRDefault="00A624DA" w:rsidP="00346313">
            <w:pPr>
              <w:pStyle w:val="Body"/>
              <w:jc w:val="center"/>
              <w:rPr>
                <w:b/>
              </w:rPr>
            </w:pPr>
            <w:r>
              <w:rPr>
                <w:b/>
              </w:rPr>
              <w:t>Value Used in This</w:t>
            </w:r>
            <w:r w:rsidRPr="004262AC">
              <w:rPr>
                <w:b/>
              </w:rPr>
              <w:t xml:space="preserve"> Study</w:t>
            </w:r>
          </w:p>
        </w:tc>
      </w:tr>
      <w:tr w:rsidR="00A624DA" w14:paraId="2BD72DA2" w14:textId="77777777" w:rsidTr="00346313">
        <w:tc>
          <w:tcPr>
            <w:tcW w:w="4859" w:type="dxa"/>
          </w:tcPr>
          <w:p w14:paraId="32823A0B" w14:textId="77777777" w:rsidR="00A624DA" w:rsidRDefault="00A624DA" w:rsidP="00346313">
            <w:pPr>
              <w:pStyle w:val="Body"/>
            </w:pPr>
            <w:r>
              <w:t>Number of agents (N)</w:t>
            </w:r>
          </w:p>
        </w:tc>
        <w:tc>
          <w:tcPr>
            <w:tcW w:w="2160" w:type="dxa"/>
          </w:tcPr>
          <w:p w14:paraId="48F994C2" w14:textId="07ADCF02" w:rsidR="00A624DA" w:rsidRDefault="00A624DA" w:rsidP="00346313">
            <w:pPr>
              <w:pStyle w:val="Body"/>
              <w:jc w:val="center"/>
            </w:pPr>
            <w:r>
              <w:t>10</w:t>
            </w:r>
            <w:r w:rsidR="00005162">
              <w:rPr>
                <w:vertAlign w:val="superscript"/>
              </w:rPr>
              <w:t>3</w:t>
            </w:r>
          </w:p>
        </w:tc>
        <w:tc>
          <w:tcPr>
            <w:tcW w:w="2160" w:type="dxa"/>
          </w:tcPr>
          <w:p w14:paraId="29CCAB5F" w14:textId="58DC391E" w:rsidR="00A624DA" w:rsidRDefault="00A624DA" w:rsidP="00346313">
            <w:pPr>
              <w:pStyle w:val="Body"/>
              <w:jc w:val="center"/>
            </w:pPr>
            <w:r>
              <w:t>10</w:t>
            </w:r>
            <w:r w:rsidR="000D0F34">
              <w:rPr>
                <w:vertAlign w:val="superscript"/>
              </w:rPr>
              <w:t>3</w:t>
            </w:r>
          </w:p>
        </w:tc>
      </w:tr>
      <w:tr w:rsidR="00A624DA" w14:paraId="1F0D2BE9" w14:textId="77777777" w:rsidTr="00346313">
        <w:tc>
          <w:tcPr>
            <w:tcW w:w="4859" w:type="dxa"/>
          </w:tcPr>
          <w:p w14:paraId="78FE7CAF" w14:textId="77777777" w:rsidR="00A624DA" w:rsidRDefault="00A624DA" w:rsidP="00346313">
            <w:pPr>
              <w:pStyle w:val="Body"/>
            </w:pPr>
            <w:r>
              <w:t>Number of generations per simulation</w:t>
            </w:r>
          </w:p>
        </w:tc>
        <w:tc>
          <w:tcPr>
            <w:tcW w:w="2160" w:type="dxa"/>
          </w:tcPr>
          <w:p w14:paraId="560247CC" w14:textId="3B5D0FDF" w:rsidR="00A624DA" w:rsidRDefault="00A624DA" w:rsidP="00346313">
            <w:pPr>
              <w:pStyle w:val="Body"/>
              <w:jc w:val="center"/>
            </w:pPr>
            <w:r>
              <w:t>10</w:t>
            </w:r>
            <w:r w:rsidR="006E73D9">
              <w:rPr>
                <w:vertAlign w:val="superscript"/>
              </w:rPr>
              <w:t>8</w:t>
            </w:r>
          </w:p>
        </w:tc>
        <w:tc>
          <w:tcPr>
            <w:tcW w:w="2160" w:type="dxa"/>
          </w:tcPr>
          <w:p w14:paraId="308951A0" w14:textId="77777777" w:rsidR="00A624DA" w:rsidRDefault="00A624DA" w:rsidP="00346313">
            <w:pPr>
              <w:pStyle w:val="Body"/>
              <w:jc w:val="center"/>
            </w:pPr>
            <w:r>
              <w:t>10</w:t>
            </w:r>
            <w:r w:rsidRPr="004262AC">
              <w:rPr>
                <w:vertAlign w:val="superscript"/>
              </w:rPr>
              <w:t>5</w:t>
            </w:r>
          </w:p>
        </w:tc>
      </w:tr>
      <w:tr w:rsidR="00A624DA" w14:paraId="4B1D52A9" w14:textId="77777777" w:rsidTr="00346313">
        <w:tc>
          <w:tcPr>
            <w:tcW w:w="4859" w:type="dxa"/>
          </w:tcPr>
          <w:p w14:paraId="575A59BE" w14:textId="77777777" w:rsidR="00A624DA" w:rsidRDefault="00A624DA" w:rsidP="00346313">
            <w:pPr>
              <w:pStyle w:val="Body"/>
            </w:pPr>
            <w:r>
              <w:t>Number of graph instantiations</w:t>
            </w:r>
          </w:p>
        </w:tc>
        <w:tc>
          <w:tcPr>
            <w:tcW w:w="2160" w:type="dxa"/>
          </w:tcPr>
          <w:p w14:paraId="4031AE88" w14:textId="77777777" w:rsidR="00A624DA" w:rsidRDefault="00A624DA" w:rsidP="00346313">
            <w:pPr>
              <w:pStyle w:val="Body"/>
              <w:jc w:val="center"/>
            </w:pPr>
            <w:r>
              <w:t>10</w:t>
            </w:r>
          </w:p>
        </w:tc>
        <w:tc>
          <w:tcPr>
            <w:tcW w:w="2160" w:type="dxa"/>
          </w:tcPr>
          <w:p w14:paraId="4D016F72" w14:textId="77777777" w:rsidR="00A624DA" w:rsidRDefault="00A624DA" w:rsidP="00346313">
            <w:pPr>
              <w:pStyle w:val="Body"/>
              <w:jc w:val="center"/>
            </w:pPr>
            <w:r>
              <w:t>5</w:t>
            </w:r>
          </w:p>
        </w:tc>
      </w:tr>
      <w:tr w:rsidR="00A624DA" w14:paraId="6517CAA6" w14:textId="77777777" w:rsidTr="00346313">
        <w:tc>
          <w:tcPr>
            <w:tcW w:w="4859" w:type="dxa"/>
          </w:tcPr>
          <w:p w14:paraId="3EF90CF7" w14:textId="77777777" w:rsidR="00A624DA" w:rsidRDefault="00A624DA" w:rsidP="00346313">
            <w:pPr>
              <w:pStyle w:val="Body"/>
            </w:pPr>
            <w:r>
              <w:t>Number of simulations per graph instantiation</w:t>
            </w:r>
          </w:p>
        </w:tc>
        <w:tc>
          <w:tcPr>
            <w:tcW w:w="2160" w:type="dxa"/>
          </w:tcPr>
          <w:p w14:paraId="737324F6" w14:textId="77777777" w:rsidR="00A624DA" w:rsidRDefault="00A624DA" w:rsidP="00346313">
            <w:pPr>
              <w:pStyle w:val="Body"/>
              <w:jc w:val="center"/>
            </w:pPr>
            <w:r>
              <w:t>10</w:t>
            </w:r>
          </w:p>
        </w:tc>
        <w:tc>
          <w:tcPr>
            <w:tcW w:w="2160" w:type="dxa"/>
          </w:tcPr>
          <w:p w14:paraId="235DEB47" w14:textId="77777777" w:rsidR="00A624DA" w:rsidRDefault="00A624DA" w:rsidP="00346313">
            <w:pPr>
              <w:pStyle w:val="Body"/>
              <w:jc w:val="center"/>
            </w:pPr>
            <w:r>
              <w:t>5</w:t>
            </w:r>
          </w:p>
        </w:tc>
      </w:tr>
    </w:tbl>
    <w:p w14:paraId="5CC6238F" w14:textId="04D60D01" w:rsidR="00A624DA" w:rsidRDefault="008A09CB" w:rsidP="00A624DA">
      <w:pPr>
        <w:pStyle w:val="Body"/>
      </w:pPr>
      <w:r>
        <w:t xml:space="preserve">In this study, reputation-based partner switching as described in </w:t>
      </w:r>
      <w:r>
        <w:fldChar w:fldCharType="begin"/>
      </w:r>
      <w:r>
        <w:instrText xml:space="preserve"> REF _Ref324285094 \r \h </w:instrText>
      </w:r>
      <w:r>
        <w:fldChar w:fldCharType="separate"/>
      </w:r>
      <w:r>
        <w:t>[12]</w:t>
      </w:r>
      <w:r>
        <w:fldChar w:fldCharType="end"/>
      </w:r>
      <w:r>
        <w:t xml:space="preserve"> was not incorporated in to the experiments.</w:t>
      </w:r>
      <w:r w:rsidR="005E5898">
        <w:t xml:space="preserve">  Experiments were conducted for several different values of the average degree </w:t>
      </w:r>
      <w:r w:rsidR="005E5898" w:rsidRPr="005E5898">
        <w:rPr>
          <w:i/>
        </w:rPr>
        <w:t>z</w:t>
      </w:r>
      <w:r w:rsidR="005E5898">
        <w:t xml:space="preserve"> and the time scales ration </w:t>
      </w:r>
      <w:r w:rsidR="005E5898" w:rsidRPr="005E5898">
        <w:rPr>
          <w:i/>
        </w:rPr>
        <w:t>W</w:t>
      </w:r>
      <w:r w:rsidR="005E5898">
        <w:t>.</w:t>
      </w:r>
      <w:r w:rsidR="009229CB">
        <w:t xml:space="preserve">  The following reviews the results.</w:t>
      </w:r>
    </w:p>
    <w:p w14:paraId="2C60D54E" w14:textId="30E5AA01" w:rsidR="00E15648" w:rsidRDefault="00E15648" w:rsidP="002C20FA">
      <w:pPr>
        <w:pStyle w:val="Body"/>
        <w:keepNext/>
      </w:pPr>
      <w:r>
        <w:t>The results for of the experiments are presented in the following charts.</w:t>
      </w:r>
    </w:p>
    <w:p w14:paraId="75B7AB6C" w14:textId="2F08BF8F" w:rsidR="00E15648" w:rsidRDefault="00E15648" w:rsidP="002C20FA">
      <w:pPr>
        <w:pStyle w:val="Body"/>
        <w:keepNext/>
      </w:pPr>
      <w:r>
        <w:rPr>
          <w:noProof/>
        </w:rPr>
        <w:drawing>
          <wp:inline distT="0" distB="0" distL="0" distR="0" wp14:anchorId="48BF28B7" wp14:editId="0B9A1BFF">
            <wp:extent cx="2688336" cy="2825496"/>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witch-z4.png"/>
                    <pic:cNvPicPr/>
                  </pic:nvPicPr>
                  <pic:blipFill>
                    <a:blip r:embed="rId22">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7DA9A790" wp14:editId="1C04FE41">
            <wp:extent cx="2688336" cy="2825496"/>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witch-z6.png"/>
                    <pic:cNvPicPr/>
                  </pic:nvPicPr>
                  <pic:blipFill>
                    <a:blip r:embed="rId23">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69AC8C7" w14:textId="1A01DCB8" w:rsidR="00E15648" w:rsidRPr="00F06B01" w:rsidRDefault="00E15648" w:rsidP="00E15648">
      <w:pPr>
        <w:pStyle w:val="Body"/>
      </w:pPr>
      <w:r>
        <w:rPr>
          <w:noProof/>
        </w:rPr>
        <w:drawing>
          <wp:inline distT="0" distB="0" distL="0" distR="0" wp14:anchorId="5C8BB6FA" wp14:editId="0E3D50FB">
            <wp:extent cx="2688336" cy="2825496"/>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witch-z8.png"/>
                    <pic:cNvPicPr/>
                  </pic:nvPicPr>
                  <pic:blipFill>
                    <a:blip r:embed="rId24">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547D4474" wp14:editId="7E05B2CB">
            <wp:extent cx="2688336" cy="2825496"/>
            <wp:effectExtent l="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witch-z10.png"/>
                    <pic:cNvPicPr/>
                  </pic:nvPicPr>
                  <pic:blipFill>
                    <a:blip r:embed="rId25">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22D07B0" w14:textId="72D3EC9A" w:rsidR="00F62E2A" w:rsidRDefault="00A357B3" w:rsidP="002C20FA">
      <w:pPr>
        <w:pStyle w:val="Body"/>
      </w:pPr>
      <w:r>
        <w:t xml:space="preserve">As expected, increasing the average degree </w:t>
      </w:r>
      <w:r w:rsidRPr="00A357B3">
        <w:rPr>
          <w:i/>
        </w:rPr>
        <w:t>z</w:t>
      </w:r>
      <w:r>
        <w:t xml:space="preserve"> has an adverse impact on cooperation.</w:t>
      </w:r>
      <w:r w:rsidR="00557971">
        <w:t xml:space="preserve">  In general, increasing </w:t>
      </w:r>
      <w:r w:rsidR="00557971" w:rsidRPr="00557971">
        <w:rPr>
          <w:i/>
        </w:rPr>
        <w:t>W</w:t>
      </w:r>
      <w:r w:rsidR="00557971">
        <w:t xml:space="preserve"> benefits cooperation.  However, </w:t>
      </w:r>
      <w:r w:rsidR="00F62E2A">
        <w:t xml:space="preserve">for </w:t>
      </w:r>
      <w:r w:rsidR="00F62E2A" w:rsidRPr="00F62E2A">
        <w:rPr>
          <w:i/>
        </w:rPr>
        <w:t>z</w:t>
      </w:r>
      <w:r w:rsidR="00F62E2A">
        <w:t xml:space="preserve">=4 and </w:t>
      </w:r>
      <w:r w:rsidR="00F62E2A" w:rsidRPr="00F62E2A">
        <w:rPr>
          <w:i/>
        </w:rPr>
        <w:t>z</w:t>
      </w:r>
      <w:r w:rsidR="00F62E2A">
        <w:t>=6, setting W=1 produces results that are better than expected.</w:t>
      </w:r>
    </w:p>
    <w:p w14:paraId="1F42F04D" w14:textId="24A77726" w:rsidR="00844A21" w:rsidRDefault="008952A7" w:rsidP="00781054">
      <w:pPr>
        <w:pStyle w:val="Body"/>
        <w:keepNext/>
      </w:pPr>
      <w:r>
        <w:t xml:space="preserve">The following charts compare the performance of cooperators when they </w:t>
      </w:r>
      <w:r w:rsidR="002E055A">
        <w:t xml:space="preserve">inhabit a dynamic network </w:t>
      </w:r>
      <w:r>
        <w:t xml:space="preserve">to their performance on the </w:t>
      </w:r>
      <w:r w:rsidR="00CD23D3">
        <w:t>three</w:t>
      </w:r>
      <w:r>
        <w:t xml:space="preserve"> fixed networks that provided the largest boost to cooperation.  In each case, the dynamic </w:t>
      </w:r>
      <w:r w:rsidR="002C20FA">
        <w:t>network</w:t>
      </w:r>
      <w:r>
        <w:t xml:space="preserve"> results presented are for </w:t>
      </w:r>
      <w:r w:rsidRPr="001F60FB">
        <w:rPr>
          <w:i/>
        </w:rPr>
        <w:t>W</w:t>
      </w:r>
      <w:r>
        <w:t>=9.</w:t>
      </w:r>
    </w:p>
    <w:p w14:paraId="2508074D" w14:textId="3AB20F2C" w:rsidR="008952A7" w:rsidRDefault="00384756" w:rsidP="00781054">
      <w:pPr>
        <w:pStyle w:val="Body"/>
        <w:keepNext/>
      </w:pPr>
      <w:r>
        <w:rPr>
          <w:noProof/>
        </w:rPr>
        <w:drawing>
          <wp:inline distT="0" distB="0" distL="0" distR="0" wp14:anchorId="3AF7E847" wp14:editId="31783A98">
            <wp:extent cx="2688336" cy="2825496"/>
            <wp:effectExtent l="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4dynfix.png"/>
                    <pic:cNvPicPr/>
                  </pic:nvPicPr>
                  <pic:blipFill>
                    <a:blip r:embed="rId26">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5BFCCF2B" wp14:editId="79A5011E">
            <wp:extent cx="2688336" cy="2825496"/>
            <wp:effectExtent l="0" t="0" r="444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6dynfix.png"/>
                    <pic:cNvPicPr/>
                  </pic:nvPicPr>
                  <pic:blipFill>
                    <a:blip r:embed="rId27">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17338942" w14:textId="4A5C546D" w:rsidR="008952A7" w:rsidRDefault="00384756" w:rsidP="00781054">
      <w:pPr>
        <w:pStyle w:val="Body"/>
        <w:keepNext/>
      </w:pPr>
      <w:r>
        <w:rPr>
          <w:noProof/>
        </w:rPr>
        <w:drawing>
          <wp:inline distT="0" distB="0" distL="0" distR="0" wp14:anchorId="44A6ACB8" wp14:editId="26AE796B">
            <wp:extent cx="2688336" cy="2825496"/>
            <wp:effectExtent l="0" t="0" r="444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8dynfix.png"/>
                    <pic:cNvPicPr/>
                  </pic:nvPicPr>
                  <pic:blipFill>
                    <a:blip r:embed="rId28">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531FB3F6" wp14:editId="76616E35">
            <wp:extent cx="2688336" cy="2825496"/>
            <wp:effectExtent l="0" t="0" r="444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0dynfix.png"/>
                    <pic:cNvPicPr/>
                  </pic:nvPicPr>
                  <pic:blipFill>
                    <a:blip r:embed="rId29">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5745BDD2" w14:textId="62EBFAC4" w:rsidR="00C564ED" w:rsidRDefault="00526E23" w:rsidP="000965DB">
      <w:pPr>
        <w:pStyle w:val="Body"/>
      </w:pPr>
      <w:r>
        <w:t>The results are mixed.  The dynamic network provides more su</w:t>
      </w:r>
      <w:r w:rsidR="000D0BA6">
        <w:t xml:space="preserve">pport for cooperation </w:t>
      </w:r>
      <w:r w:rsidR="00E62DB7">
        <w:t xml:space="preserve">when </w:t>
      </w:r>
      <w:r w:rsidRPr="00526E23">
        <w:rPr>
          <w:i/>
        </w:rPr>
        <w:t>r</w:t>
      </w:r>
      <w:r w:rsidR="00E62DB7">
        <w:t xml:space="preserve"> is large</w:t>
      </w:r>
      <w:r w:rsidR="00864F4B">
        <w:t xml:space="preserve"> except for the cases when z=4</w:t>
      </w:r>
      <w:r>
        <w:t>.</w:t>
      </w:r>
      <w:r w:rsidR="00EB0C21">
        <w:t xml:space="preserve">  </w:t>
      </w:r>
      <w:r>
        <w:t xml:space="preserve">However, for smaller values of </w:t>
      </w:r>
      <w:r w:rsidRPr="008369D7">
        <w:rPr>
          <w:i/>
        </w:rPr>
        <w:t>r</w:t>
      </w:r>
      <w:r>
        <w:t>, the sc</w:t>
      </w:r>
      <w:r w:rsidR="008369D7">
        <w:t>ale free network provides more b</w:t>
      </w:r>
      <w:r>
        <w:t>enefits to cooperators.</w:t>
      </w:r>
    </w:p>
    <w:p w14:paraId="12001217" w14:textId="5F61F9D9" w:rsidR="00EB0C21" w:rsidRPr="000965DB" w:rsidRDefault="00EB0C21" w:rsidP="000965DB">
      <w:pPr>
        <w:pStyle w:val="Body"/>
      </w:pPr>
      <w:r>
        <w:t>When z=4</w:t>
      </w:r>
      <w:r>
        <w:t>, the homogeneous random network is able to provide better res</w:t>
      </w:r>
      <w:r>
        <w:t xml:space="preserve">ults than the dynamic network for </w:t>
      </w:r>
      <w:r w:rsidRPr="00EB0C21">
        <w:rPr>
          <w:i/>
        </w:rPr>
        <w:t>r</w:t>
      </w:r>
      <w:r>
        <w:t>=9.  This is surprising since the links in the random network were created randomly while the links in the dynamic network were created following a heuristic that should result in a network that promotes cooperation.</w:t>
      </w:r>
      <w:bookmarkStart w:id="9" w:name="_GoBack"/>
      <w:bookmarkEnd w:id="9"/>
    </w:p>
    <w:p w14:paraId="14E74B78" w14:textId="0846EED3" w:rsidR="00C979DC" w:rsidRDefault="00C979DC" w:rsidP="00AD52B3">
      <w:pPr>
        <w:pStyle w:val="Heading1"/>
      </w:pPr>
      <w:bookmarkStart w:id="10" w:name="_Ref324789172"/>
      <w:r>
        <w:lastRenderedPageBreak/>
        <w:t>Conclusion and Future Work</w:t>
      </w:r>
      <w:bookmarkEnd w:id="10"/>
    </w:p>
    <w:p w14:paraId="541BF079" w14:textId="43AE1DAB" w:rsidR="005E298E" w:rsidRDefault="00CB6997" w:rsidP="005E298E">
      <w:pPr>
        <w:pStyle w:val="Body"/>
      </w:pPr>
      <w:r>
        <w:t>While there are some similarities between the impact of network topology on the emergence of cooperation in the prisoner’s dilemma and public goods games, there are some differences that warrant further investigation.</w:t>
      </w:r>
    </w:p>
    <w:p w14:paraId="1A89783E" w14:textId="6099423A" w:rsidR="00A65C09" w:rsidRDefault="00A65C09" w:rsidP="005E298E">
      <w:pPr>
        <w:pStyle w:val="Body"/>
      </w:pPr>
      <w:r>
        <w:t>See how reputation impact dy</w:t>
      </w:r>
      <w:r w:rsidR="00BC7F96">
        <w:t>nam</w:t>
      </w:r>
      <w:r>
        <w:t>ic linking in public goods games. Investigate whether the social norms approach provides better results for both PD and PGG.</w:t>
      </w:r>
    </w:p>
    <w:p w14:paraId="15000652" w14:textId="29596A41" w:rsidR="00BF372A" w:rsidRDefault="00BF372A" w:rsidP="005E298E">
      <w:pPr>
        <w:pStyle w:val="Body"/>
      </w:pPr>
      <w:r>
        <w:t>Evaluate a reinforcement learning approach for public goods games.  Macy</w:t>
      </w:r>
    </w:p>
    <w:p w14:paraId="2918DE23" w14:textId="3A0EAD2C" w:rsidR="000F56DA" w:rsidRDefault="000F56DA" w:rsidP="005E298E">
      <w:pPr>
        <w:pStyle w:val="Body"/>
      </w:pPr>
      <w:r>
        <w:t>Re run the simulations with more appropriate values for Beta.</w:t>
      </w:r>
    </w:p>
    <w:p w14:paraId="6934C545" w14:textId="186DA590" w:rsidR="00E20D5D" w:rsidRPr="005E298E" w:rsidRDefault="00E20D5D" w:rsidP="005E298E">
      <w:pPr>
        <w:pStyle w:val="Body"/>
      </w:pPr>
      <w:r>
        <w:t>The dynamic linking approach was developed for the two-person game.  In this case, only the agent’s neighbors impact its performance.  However, in the PGG, the agent’s neighbor’s neighbors impacts its performance.</w:t>
      </w:r>
    </w:p>
    <w:p w14:paraId="393B1542" w14:textId="66454CA1" w:rsidR="004023C1" w:rsidRDefault="004023C1" w:rsidP="00AD52B3">
      <w:pPr>
        <w:pStyle w:val="Heading1"/>
      </w:pPr>
      <w:r>
        <w:t>References</w:t>
      </w:r>
    </w:p>
    <w:p w14:paraId="696A204B" w14:textId="77777777" w:rsidR="00D4741C" w:rsidRDefault="00D4741C" w:rsidP="00AD52B3">
      <w:pPr>
        <w:pStyle w:val="Reference"/>
        <w:keepNext/>
      </w:pPr>
      <w:bookmarkStart w:id="11" w:name="_Ref310874251"/>
      <w:bookmarkStart w:id="12" w:name="_Ref323132317"/>
      <w:r w:rsidRPr="004451AD">
        <w:t xml:space="preserve">Axelrod, R., and W. D. Hamilton, “The evolution of cooperation,” </w:t>
      </w:r>
      <w:r w:rsidRPr="00321529">
        <w:rPr>
          <w:i/>
        </w:rPr>
        <w:t>Science</w:t>
      </w:r>
      <w:r w:rsidRPr="004451AD">
        <w:t>, vol. 211, pp. 1390-1396</w:t>
      </w:r>
      <w:r>
        <w:t>, 1981</w:t>
      </w:r>
      <w:r w:rsidRPr="004451AD">
        <w:t>.</w:t>
      </w:r>
      <w:bookmarkEnd w:id="11"/>
    </w:p>
    <w:p w14:paraId="18532E3F" w14:textId="48E70B0C" w:rsidR="00D4741C" w:rsidRDefault="00D4741C" w:rsidP="00AD52B3">
      <w:pPr>
        <w:pStyle w:val="Reference"/>
        <w:keepNext/>
      </w:pPr>
      <w:bookmarkStart w:id="13" w:name="_Ref323745979"/>
      <w:r>
        <w:t>Nowak, M. A.</w:t>
      </w:r>
      <w:r w:rsidR="00C51AA9">
        <w:t xml:space="preserve">, and </w:t>
      </w:r>
      <w:r>
        <w:t>R. M. May</w:t>
      </w:r>
      <w:r w:rsidR="00C51AA9">
        <w:t>,</w:t>
      </w:r>
      <w:bookmarkEnd w:id="12"/>
      <w:r>
        <w:t xml:space="preserve"> “Evolutionary games and spatial chaos,” </w:t>
      </w:r>
      <w:r w:rsidRPr="00321529">
        <w:rPr>
          <w:i/>
        </w:rPr>
        <w:t>Nature</w:t>
      </w:r>
      <w:r>
        <w:t>, vol. 359, pp. 826-829, 1992.</w:t>
      </w:r>
      <w:bookmarkEnd w:id="13"/>
    </w:p>
    <w:p w14:paraId="0895C389" w14:textId="77777777" w:rsidR="0067596F" w:rsidRDefault="0067596F" w:rsidP="0067596F">
      <w:pPr>
        <w:pStyle w:val="Reference"/>
        <w:keepNext/>
      </w:pPr>
      <w:bookmarkStart w:id="14" w:name="_Ref323760829"/>
      <w:bookmarkStart w:id="15" w:name="_Ref323764895"/>
      <w:proofErr w:type="spellStart"/>
      <w:r>
        <w:t>Hauert</w:t>
      </w:r>
      <w:proofErr w:type="spellEnd"/>
      <w:r>
        <w:t xml:space="preserve">, C., and M. </w:t>
      </w:r>
      <w:proofErr w:type="spellStart"/>
      <w:r>
        <w:t>Doebeli</w:t>
      </w:r>
      <w:proofErr w:type="spellEnd"/>
      <w:r>
        <w:t xml:space="preserve">, “Spatial structure often inhibits evolution of cooperation in the snowdrift game,” </w:t>
      </w:r>
      <w:r w:rsidRPr="00321529">
        <w:rPr>
          <w:i/>
        </w:rPr>
        <w:t>Nature</w:t>
      </w:r>
      <w:r>
        <w:t>, vol. 428, pp. 643-646, 2004.</w:t>
      </w:r>
      <w:bookmarkEnd w:id="14"/>
    </w:p>
    <w:p w14:paraId="2BBFFCCE" w14:textId="4676B0EE" w:rsidR="00BF1B33" w:rsidRDefault="00BF1B33" w:rsidP="00AD52B3">
      <w:pPr>
        <w:pStyle w:val="Reference"/>
        <w:keepNext/>
      </w:pPr>
      <w:bookmarkStart w:id="16" w:name="_Ref323765446"/>
      <w:r>
        <w:t xml:space="preserve">Pacheco, J. M., and F. C. Santos, “Network dependence of the dilemmas of cooperation,” </w:t>
      </w:r>
      <w:r w:rsidRPr="00BF1B33">
        <w:rPr>
          <w:i/>
        </w:rPr>
        <w:t>AIP Conference Proceedings 776</w:t>
      </w:r>
      <w:r>
        <w:t>, pp. 90-100, 2005</w:t>
      </w:r>
      <w:r w:rsidR="00B0799F">
        <w:t>.</w:t>
      </w:r>
      <w:bookmarkEnd w:id="15"/>
      <w:bookmarkEnd w:id="16"/>
    </w:p>
    <w:p w14:paraId="262076B4" w14:textId="1D1FDC43" w:rsidR="00B0799F" w:rsidRDefault="00641AE6" w:rsidP="00AD52B3">
      <w:pPr>
        <w:pStyle w:val="Reference"/>
        <w:keepNext/>
      </w:pPr>
      <w:bookmarkStart w:id="17" w:name="_Ref323913876"/>
      <w:r>
        <w:t xml:space="preserve">Santos, F. C., J. F. Rodrigues, and J. M. Pacheco, “Graph topology plays a determinant role in the evolution of cooperation,” </w:t>
      </w:r>
      <w:r w:rsidRPr="00641AE6">
        <w:rPr>
          <w:i/>
        </w:rPr>
        <w:t>Proceedings of the Royal Society B</w:t>
      </w:r>
      <w:r>
        <w:t xml:space="preserve">, vol. 273, pp. 51-55, </w:t>
      </w:r>
      <w:r w:rsidR="00B17C3E">
        <w:t xml:space="preserve">Jan </w:t>
      </w:r>
      <w:r>
        <w:t>2006.</w:t>
      </w:r>
      <w:bookmarkEnd w:id="17"/>
    </w:p>
    <w:p w14:paraId="2598181F" w14:textId="3BCB1BC3" w:rsidR="00B17C3E" w:rsidRDefault="006D6C85" w:rsidP="00AD52B3">
      <w:pPr>
        <w:pStyle w:val="Reference"/>
        <w:keepNext/>
      </w:pPr>
      <w:bookmarkStart w:id="18" w:name="_Ref323923600"/>
      <w:r>
        <w:t xml:space="preserve">Santos, F. C., and J. M. Pacheco, “A new route to the evolution of cooperation,” </w:t>
      </w:r>
      <w:r w:rsidRPr="006D6C85">
        <w:rPr>
          <w:i/>
        </w:rPr>
        <w:t>Journal of Evolutionary Biology</w:t>
      </w:r>
      <w:r>
        <w:t xml:space="preserve">, vol. 19, pp. 726-733, </w:t>
      </w:r>
      <w:r w:rsidR="00B17C3E">
        <w:t xml:space="preserve">May </w:t>
      </w:r>
      <w:r>
        <w:t>2006.</w:t>
      </w:r>
      <w:bookmarkEnd w:id="18"/>
    </w:p>
    <w:p w14:paraId="018A4882" w14:textId="3EBCE698" w:rsidR="00641AE6" w:rsidRDefault="0060273F" w:rsidP="00AD52B3">
      <w:pPr>
        <w:pStyle w:val="Reference"/>
        <w:keepNext/>
      </w:pPr>
      <w:bookmarkStart w:id="19" w:name="_Ref323927417"/>
      <w:r>
        <w:t xml:space="preserve">Santos, F. C., J. F. Rodrigues, and J. M. Pacheco, “Epidemic spreading and cooperation dynamics on homogeneous small-world networks,” </w:t>
      </w:r>
      <w:r w:rsidRPr="000038D3">
        <w:rPr>
          <w:i/>
        </w:rPr>
        <w:t>Physical Review E</w:t>
      </w:r>
      <w:r>
        <w:t>, vol. 72, 056128, Nov 2005.</w:t>
      </w:r>
      <w:bookmarkEnd w:id="19"/>
    </w:p>
    <w:p w14:paraId="6FE73247" w14:textId="15B8FFDC" w:rsidR="00364C06" w:rsidRDefault="00364C06" w:rsidP="00AD52B3">
      <w:pPr>
        <w:pStyle w:val="Reference"/>
        <w:keepNext/>
      </w:pPr>
      <w:bookmarkStart w:id="20" w:name="_Ref324106006"/>
      <w:r>
        <w:t xml:space="preserve">Santos, F. C., J. M. Pacheco, T. </w:t>
      </w:r>
      <w:proofErr w:type="spellStart"/>
      <w:r>
        <w:t>Lenaerts</w:t>
      </w:r>
      <w:proofErr w:type="spellEnd"/>
      <w:r>
        <w:t xml:space="preserve">, “Evolutionary dynamics of social dilemmas in structured heterogeneous populations,” Proceedings of the National Academy of Sciences, vol. 103, </w:t>
      </w:r>
      <w:proofErr w:type="spellStart"/>
      <w:r w:rsidR="000550F2">
        <w:t>pp</w:t>
      </w:r>
      <w:proofErr w:type="spellEnd"/>
      <w:r w:rsidR="000550F2">
        <w:t xml:space="preserve">, 3490-3494, </w:t>
      </w:r>
      <w:r>
        <w:t>2006.</w:t>
      </w:r>
      <w:bookmarkEnd w:id="20"/>
    </w:p>
    <w:p w14:paraId="3CB21010" w14:textId="6ED648FF" w:rsidR="00030E66" w:rsidRDefault="00030E66" w:rsidP="00AD52B3">
      <w:pPr>
        <w:pStyle w:val="Reference"/>
        <w:keepNext/>
      </w:pPr>
      <w:bookmarkStart w:id="21" w:name="_Ref324201393"/>
      <w:r>
        <w:t>Santos, F. C., and J. M. Pacheco, “Scale-free networks provide a unifying framework for the emergence of cooperation,”</w:t>
      </w:r>
      <w:r w:rsidR="000D42D2">
        <w:t xml:space="preserve"> </w:t>
      </w:r>
      <w:r w:rsidR="000D42D2" w:rsidRPr="000038D3">
        <w:rPr>
          <w:i/>
        </w:rPr>
        <w:t xml:space="preserve">Physical Review </w:t>
      </w:r>
      <w:r w:rsidR="000D42D2">
        <w:rPr>
          <w:i/>
        </w:rPr>
        <w:t>Letters</w:t>
      </w:r>
      <w:r w:rsidR="000D42D2">
        <w:t>, vol. 95, 098104, Aug 2005.</w:t>
      </w:r>
      <w:bookmarkEnd w:id="21"/>
    </w:p>
    <w:p w14:paraId="47B10618" w14:textId="60B03C12" w:rsidR="00321529" w:rsidRDefault="00615A7F" w:rsidP="00AD52B3">
      <w:pPr>
        <w:pStyle w:val="Reference"/>
        <w:keepNext/>
      </w:pPr>
      <w:bookmarkStart w:id="22" w:name="_Ref324283576"/>
      <w:proofErr w:type="spellStart"/>
      <w:r>
        <w:t>Egu</w:t>
      </w:r>
      <w:r>
        <w:rPr>
          <w:rFonts w:ascii="Cambria" w:hAnsi="Cambria"/>
        </w:rPr>
        <w:t>í</w:t>
      </w:r>
      <w:r>
        <w:t>luz</w:t>
      </w:r>
      <w:proofErr w:type="spellEnd"/>
      <w:r>
        <w:t xml:space="preserve">, V. M., </w:t>
      </w:r>
      <w:r w:rsidR="00D263EC">
        <w:t xml:space="preserve">M. G. Zimmermann, C. J. </w:t>
      </w:r>
      <w:proofErr w:type="spellStart"/>
      <w:r w:rsidR="00D263EC">
        <w:t>Cela-Conde</w:t>
      </w:r>
      <w:proofErr w:type="spellEnd"/>
      <w:r w:rsidR="00D263EC">
        <w:t xml:space="preserve">, </w:t>
      </w:r>
      <w:r>
        <w:t>and M. S. Miguel, “Cooperation and emergence of role di</w:t>
      </w:r>
      <w:r w:rsidR="00D263EC">
        <w:t xml:space="preserve">fferentiation in the dynamics of social networks,” </w:t>
      </w:r>
      <w:r w:rsidR="00D263EC" w:rsidRPr="00D263EC">
        <w:rPr>
          <w:i/>
        </w:rPr>
        <w:t>American Journal of Sociology</w:t>
      </w:r>
      <w:r w:rsidR="00D263EC">
        <w:t>, vol. 110, pp. 977-1008, Jan 2005.</w:t>
      </w:r>
      <w:bookmarkEnd w:id="22"/>
    </w:p>
    <w:p w14:paraId="53D81D26" w14:textId="1BC470D6" w:rsidR="00C97B0C" w:rsidRDefault="00C97B0C" w:rsidP="00AD52B3">
      <w:pPr>
        <w:pStyle w:val="Reference"/>
        <w:keepNext/>
      </w:pPr>
      <w:bookmarkStart w:id="23" w:name="_Ref324284433"/>
      <w:r>
        <w:t xml:space="preserve">Santos, F. C., J. M. Pacheco, T. </w:t>
      </w:r>
      <w:proofErr w:type="spellStart"/>
      <w:r>
        <w:t>Lenaerts</w:t>
      </w:r>
      <w:proofErr w:type="spellEnd"/>
      <w:r>
        <w:t xml:space="preserve">, “Cooperation prevails when individuals adjust their social ties,” </w:t>
      </w:r>
      <w:proofErr w:type="spellStart"/>
      <w:r w:rsidRPr="00C97B0C">
        <w:rPr>
          <w:i/>
        </w:rPr>
        <w:t>PLoS</w:t>
      </w:r>
      <w:proofErr w:type="spellEnd"/>
      <w:r w:rsidRPr="00C97B0C">
        <w:rPr>
          <w:i/>
        </w:rPr>
        <w:t xml:space="preserve"> Computational Biology</w:t>
      </w:r>
      <w:r>
        <w:t>, vol. 2, pp. 1284-1291, Oct 2006.</w:t>
      </w:r>
      <w:bookmarkEnd w:id="23"/>
    </w:p>
    <w:p w14:paraId="1F8F9E99" w14:textId="5D217556" w:rsidR="00360F4D" w:rsidRDefault="00360F4D" w:rsidP="00AD52B3">
      <w:pPr>
        <w:pStyle w:val="Reference"/>
        <w:keepNext/>
      </w:pPr>
      <w:bookmarkStart w:id="24" w:name="_Ref324285094"/>
      <w:r>
        <w:t xml:space="preserve">Fu, F., C. </w:t>
      </w:r>
      <w:proofErr w:type="spellStart"/>
      <w:r>
        <w:t>Hauert</w:t>
      </w:r>
      <w:proofErr w:type="spellEnd"/>
      <w:r>
        <w:t xml:space="preserve">, M. A. Nowak, and L. Wong, “Reputation-based partner choice promotes cooperation in social networks,” </w:t>
      </w:r>
      <w:r w:rsidR="000038D3" w:rsidRPr="000038D3">
        <w:rPr>
          <w:i/>
        </w:rPr>
        <w:t>Physical Review E</w:t>
      </w:r>
      <w:r w:rsidR="000038D3">
        <w:t>, vol. 78, 026117, Aug 2008.</w:t>
      </w:r>
      <w:bookmarkEnd w:id="24"/>
    </w:p>
    <w:p w14:paraId="09D3D891" w14:textId="41EB9C9C" w:rsidR="00406C70" w:rsidRDefault="00406C70" w:rsidP="00AD52B3">
      <w:pPr>
        <w:pStyle w:val="Reference"/>
        <w:keepNext/>
      </w:pPr>
      <w:bookmarkStart w:id="25" w:name="_Ref324284740"/>
      <w:proofErr w:type="spellStart"/>
      <w:r>
        <w:t>Traulsen</w:t>
      </w:r>
      <w:proofErr w:type="spellEnd"/>
      <w:r>
        <w:t xml:space="preserve">, A., M. A. Nowak, and J. M. Pacheco, “Stochastic dynamics of invasion and fixation,” </w:t>
      </w:r>
      <w:r w:rsidRPr="000038D3">
        <w:rPr>
          <w:i/>
        </w:rPr>
        <w:t>Physical Review E</w:t>
      </w:r>
      <w:r>
        <w:t>, vol. 74, 011909, Jul 2006.</w:t>
      </w:r>
      <w:bookmarkEnd w:id="25"/>
    </w:p>
    <w:p w14:paraId="63FA3D7B" w14:textId="240EACF5" w:rsidR="00AF09BF" w:rsidRDefault="00AF09BF" w:rsidP="00AD52B3">
      <w:pPr>
        <w:pStyle w:val="Reference"/>
        <w:keepNext/>
      </w:pPr>
      <w:bookmarkStart w:id="26" w:name="_Ref323763946"/>
      <w:r>
        <w:t xml:space="preserve">Watts, D. J., and S. H. </w:t>
      </w:r>
      <w:proofErr w:type="spellStart"/>
      <w:r>
        <w:t>Strogatz</w:t>
      </w:r>
      <w:proofErr w:type="spellEnd"/>
      <w:r>
        <w:t xml:space="preserve">, “Collective dynamics for ‘small-world’ networks,” </w:t>
      </w:r>
      <w:r w:rsidRPr="00AF09BF">
        <w:rPr>
          <w:i/>
        </w:rPr>
        <w:t>Nature</w:t>
      </w:r>
      <w:r>
        <w:t>, vol.393, pp. 440-442, Jun 1998.</w:t>
      </w:r>
      <w:bookmarkEnd w:id="26"/>
    </w:p>
    <w:p w14:paraId="7D4B0BA1" w14:textId="119AD586" w:rsidR="000F206F" w:rsidRDefault="000F206F" w:rsidP="00AD52B3">
      <w:pPr>
        <w:pStyle w:val="Reference"/>
        <w:keepNext/>
      </w:pPr>
      <w:bookmarkStart w:id="27" w:name="_Ref323764344"/>
      <w:proofErr w:type="spellStart"/>
      <w:r>
        <w:t>Barab</w:t>
      </w:r>
      <w:r>
        <w:rPr>
          <w:rFonts w:ascii="Cambria" w:hAnsi="Cambria"/>
        </w:rPr>
        <w:t>á</w:t>
      </w:r>
      <w:r>
        <w:t>si</w:t>
      </w:r>
      <w:proofErr w:type="spellEnd"/>
      <w:r>
        <w:t xml:space="preserve">, A-L, and R. Albert, “Emergence of scaling in random networks,” </w:t>
      </w:r>
      <w:r w:rsidRPr="000F206F">
        <w:rPr>
          <w:i/>
        </w:rPr>
        <w:t>Science</w:t>
      </w:r>
      <w:r>
        <w:t>, vol. 286, pp. 509-512, Oct 1999.</w:t>
      </w:r>
      <w:bookmarkEnd w:id="27"/>
    </w:p>
    <w:p w14:paraId="4C618BF6" w14:textId="086016DF" w:rsidR="00406C70" w:rsidRDefault="00AA0655" w:rsidP="00D4741C">
      <w:pPr>
        <w:pStyle w:val="Reference"/>
      </w:pPr>
      <w:bookmarkStart w:id="28" w:name="_Ref323762926"/>
      <w:proofErr w:type="spellStart"/>
      <w:r>
        <w:t>Amaral</w:t>
      </w:r>
      <w:proofErr w:type="spellEnd"/>
      <w:r>
        <w:t xml:space="preserve">, L. A. N., A. </w:t>
      </w:r>
      <w:proofErr w:type="spellStart"/>
      <w:r>
        <w:t>Scala</w:t>
      </w:r>
      <w:proofErr w:type="spellEnd"/>
      <w:r>
        <w:t xml:space="preserve">, M. </w:t>
      </w:r>
      <w:proofErr w:type="spellStart"/>
      <w:r>
        <w:t>Barth</w:t>
      </w:r>
      <w:r>
        <w:rPr>
          <w:rFonts w:ascii="Cambria" w:hAnsi="Cambria"/>
        </w:rPr>
        <w:t>é</w:t>
      </w:r>
      <w:r>
        <w:t>l</w:t>
      </w:r>
      <w:r>
        <w:rPr>
          <w:rFonts w:ascii="Cambria" w:hAnsi="Cambria"/>
        </w:rPr>
        <w:t>é</w:t>
      </w:r>
      <w:r>
        <w:t>my</w:t>
      </w:r>
      <w:proofErr w:type="spellEnd"/>
      <w:r>
        <w:t xml:space="preserve">, and H. E. Stanley, “Classes of small-world networks,” </w:t>
      </w:r>
      <w:r w:rsidRPr="00AA0655">
        <w:rPr>
          <w:i/>
        </w:rPr>
        <w:t>Proceedings of the National Academy of Sciences</w:t>
      </w:r>
      <w:r>
        <w:t xml:space="preserve">, </w:t>
      </w:r>
      <w:r w:rsidR="00AD0323">
        <w:t>vol. 97, pp. 11149-11152, Oct 2000.</w:t>
      </w:r>
      <w:bookmarkEnd w:id="28"/>
    </w:p>
    <w:p w14:paraId="5BDF0862" w14:textId="209A80D1" w:rsidR="00582861" w:rsidRDefault="00582861" w:rsidP="00D4741C">
      <w:pPr>
        <w:pStyle w:val="Reference"/>
      </w:pPr>
      <w:bookmarkStart w:id="29" w:name="_Ref324259239"/>
      <w:r>
        <w:lastRenderedPageBreak/>
        <w:t xml:space="preserve">Molloy, M., and B. Reed, “A critical point for random graphs with a given degree sequence,” </w:t>
      </w:r>
      <w:r w:rsidRPr="00582861">
        <w:rPr>
          <w:i/>
        </w:rPr>
        <w:t>Random Structures and Algorithms</w:t>
      </w:r>
      <w:r>
        <w:t>, vol. 6, pp. 161-179, 1995.</w:t>
      </w:r>
      <w:bookmarkEnd w:id="29"/>
    </w:p>
    <w:p w14:paraId="498426DE" w14:textId="0485D54A" w:rsidR="000B6483" w:rsidRDefault="000B6483" w:rsidP="00D4741C">
      <w:pPr>
        <w:pStyle w:val="Reference"/>
      </w:pPr>
      <w:bookmarkStart w:id="30" w:name="_Ref324271516"/>
      <w:proofErr w:type="spellStart"/>
      <w:r>
        <w:t>Maslov</w:t>
      </w:r>
      <w:proofErr w:type="spellEnd"/>
      <w:r>
        <w:t xml:space="preserve">, S., and K. </w:t>
      </w:r>
      <w:proofErr w:type="spellStart"/>
      <w:r>
        <w:t>Sneppen</w:t>
      </w:r>
      <w:proofErr w:type="spellEnd"/>
      <w:r>
        <w:t xml:space="preserve">, “Specificity and stability in topology of protein networks,” </w:t>
      </w:r>
      <w:r w:rsidRPr="000B6483">
        <w:rPr>
          <w:i/>
        </w:rPr>
        <w:t>Science</w:t>
      </w:r>
      <w:r>
        <w:t>, vol. 296, pp. 910-913, 2002.</w:t>
      </w:r>
      <w:bookmarkEnd w:id="30"/>
    </w:p>
    <w:p w14:paraId="570FEC57" w14:textId="6EF58B6C" w:rsidR="00B8197B" w:rsidRDefault="00B8197B" w:rsidP="00D4741C">
      <w:pPr>
        <w:pStyle w:val="Reference"/>
      </w:pPr>
      <w:bookmarkStart w:id="31" w:name="_Ref324272345"/>
      <w:proofErr w:type="spellStart"/>
      <w:r>
        <w:t>Dorogo</w:t>
      </w:r>
      <w:r w:rsidR="00484BB0">
        <w:t>v</w:t>
      </w:r>
      <w:r>
        <w:t>tsev</w:t>
      </w:r>
      <w:proofErr w:type="spellEnd"/>
      <w:r>
        <w:t xml:space="preserve">, S. N., and J. F. </w:t>
      </w:r>
      <w:r w:rsidR="00484BB0">
        <w:t xml:space="preserve">F. </w:t>
      </w:r>
      <w:r>
        <w:t xml:space="preserve">Mendes, </w:t>
      </w:r>
      <w:r w:rsidRPr="00B8197B">
        <w:rPr>
          <w:i/>
        </w:rPr>
        <w:t>Evolution of networks: from biological nets to the Internet and WWW</w:t>
      </w:r>
      <w:r>
        <w:t>, Oxford, UK: Oxford University Press, 2003.</w:t>
      </w:r>
      <w:bookmarkEnd w:id="31"/>
    </w:p>
    <w:p w14:paraId="6E258DD0" w14:textId="3BB9196B" w:rsidR="005909FD" w:rsidRDefault="005909FD" w:rsidP="00D4741C">
      <w:pPr>
        <w:pStyle w:val="Reference"/>
      </w:pPr>
      <w:bookmarkStart w:id="32" w:name="_Ref324277443"/>
      <w:proofErr w:type="spellStart"/>
      <w:r>
        <w:t>Dorogovtsev</w:t>
      </w:r>
      <w:proofErr w:type="spellEnd"/>
      <w:r>
        <w:t>, S. N.</w:t>
      </w:r>
      <w:r w:rsidR="00AC05C2">
        <w:t xml:space="preserve"> and J. F. F. Mendes,</w:t>
      </w:r>
      <w:r w:rsidR="00C81C31">
        <w:t xml:space="preserve"> “Size-dependent degree distribution of a scale-free growing network,” </w:t>
      </w:r>
      <w:r w:rsidR="00C81C31" w:rsidRPr="00C81C31">
        <w:rPr>
          <w:i/>
        </w:rPr>
        <w:t>Physical Review E</w:t>
      </w:r>
      <w:r w:rsidR="00C81C31">
        <w:t>, vol. 63, 062101, May 2001.</w:t>
      </w:r>
      <w:bookmarkEnd w:id="32"/>
    </w:p>
    <w:p w14:paraId="28357072" w14:textId="6938425C" w:rsidR="00227AD9" w:rsidRDefault="00227AD9" w:rsidP="00D4741C">
      <w:pPr>
        <w:pStyle w:val="Reference"/>
      </w:pPr>
      <w:bookmarkStart w:id="33" w:name="_Ref324285245"/>
      <w:r>
        <w:t xml:space="preserve">Nowak, M. A., and K. Sigmund, “Evolution of indirect reciprocity by image scoring,” </w:t>
      </w:r>
      <w:r w:rsidRPr="00227AD9">
        <w:rPr>
          <w:i/>
        </w:rPr>
        <w:t>Nature</w:t>
      </w:r>
      <w:r>
        <w:t xml:space="preserve">, </w:t>
      </w:r>
      <w:r w:rsidR="00300EC9">
        <w:t>vol. 393, pp. 573-577, Jun 1998.</w:t>
      </w:r>
      <w:bookmarkEnd w:id="33"/>
    </w:p>
    <w:p w14:paraId="56C0EF75" w14:textId="77777777" w:rsidR="005A5814" w:rsidRPr="004B2C65" w:rsidRDefault="005A5814" w:rsidP="005A5814">
      <w:pPr>
        <w:pStyle w:val="Reference"/>
      </w:pPr>
      <w:bookmarkStart w:id="34"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34"/>
    </w:p>
    <w:p w14:paraId="42AF2F80" w14:textId="77777777" w:rsidR="005A5814" w:rsidRDefault="005A5814" w:rsidP="005A5814">
      <w:pPr>
        <w:pStyle w:val="Reference"/>
      </w:pPr>
      <w:bookmarkStart w:id="35"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35"/>
    </w:p>
    <w:p w14:paraId="55BE0CBA" w14:textId="77777777" w:rsidR="005A5814" w:rsidRDefault="005A5814" w:rsidP="005A5814">
      <w:pPr>
        <w:pStyle w:val="Reference"/>
      </w:pPr>
      <w:bookmarkStart w:id="36" w:name="_Ref311835466"/>
      <w:proofErr w:type="spellStart"/>
      <w:r>
        <w:t>Hauert</w:t>
      </w:r>
      <w:proofErr w:type="spellEnd"/>
      <w:r>
        <w:t xml:space="preserve">, C., S. De Monte, J. </w:t>
      </w:r>
      <w:proofErr w:type="spellStart"/>
      <w:r>
        <w:t>Hofbauer</w:t>
      </w:r>
      <w:proofErr w:type="spellEnd"/>
      <w:r>
        <w:t xml:space="preserve">, and K. Sigmund, “Replicator dynamics for optional public good games,” </w:t>
      </w:r>
      <w:r w:rsidRPr="00C006A7">
        <w:rPr>
          <w:i/>
        </w:rPr>
        <w:t>Journal of Theoretical Biology</w:t>
      </w:r>
      <w:r>
        <w:t>, vol. 218, pp. 187-194, 2002.</w:t>
      </w:r>
      <w:bookmarkEnd w:id="36"/>
    </w:p>
    <w:p w14:paraId="15F44327" w14:textId="369A0B1D" w:rsidR="005A5814" w:rsidRDefault="005A5814" w:rsidP="005A5814">
      <w:pPr>
        <w:pStyle w:val="Reference"/>
      </w:pPr>
      <w:bookmarkStart w:id="37" w:name="_Ref310875047"/>
      <w:proofErr w:type="spellStart"/>
      <w:r w:rsidRPr="003A6A38">
        <w:t>Hauert</w:t>
      </w:r>
      <w:proofErr w:type="spellEnd"/>
      <w:r w:rsidRPr="003A6A38">
        <w:t xml:space="preserve">, C., A. </w:t>
      </w:r>
      <w:proofErr w:type="spellStart"/>
      <w:r w:rsidRPr="003A6A38">
        <w:t>Traulsen</w:t>
      </w:r>
      <w:proofErr w:type="spellEnd"/>
      <w:r w:rsidRPr="003A6A38">
        <w:t xml:space="preserve">, H. Brandt, M. A. Nowak, and K. Sigmund, “Via freedom to coercion: the emergence of costly punishment,” </w:t>
      </w:r>
      <w:r w:rsidRPr="00F64894">
        <w:rPr>
          <w:i/>
        </w:rPr>
        <w:t>Science</w:t>
      </w:r>
      <w:r w:rsidRPr="003A6A38">
        <w:t>, vol. 316, pp. 1905-1907</w:t>
      </w:r>
      <w:r>
        <w:t>, 2007</w:t>
      </w:r>
      <w:r w:rsidRPr="003A6A38">
        <w:t>.</w:t>
      </w:r>
      <w:bookmarkEnd w:id="37"/>
    </w:p>
    <w:p w14:paraId="05210634" w14:textId="629A9506" w:rsidR="00132EDA" w:rsidRDefault="00C9421D" w:rsidP="00AA491D">
      <w:pPr>
        <w:pStyle w:val="Reference"/>
      </w:pPr>
      <w:bookmarkStart w:id="38" w:name="_Ref324346086"/>
      <w:r>
        <w:t xml:space="preserve">Li, Y., “The evolution of reputation-based partner-switching behaviors with a cost,” </w:t>
      </w:r>
      <w:r w:rsidRPr="00C9421D">
        <w:rPr>
          <w:i/>
        </w:rPr>
        <w:t>Scientific Reports</w:t>
      </w:r>
      <w:r>
        <w:t>, vol. 4, 5957, Aug 2014.</w:t>
      </w:r>
      <w:bookmarkEnd w:id="38"/>
      <w:r>
        <w:t xml:space="preserve"> </w:t>
      </w:r>
    </w:p>
    <w:p w14:paraId="719F677A" w14:textId="2135B704" w:rsidR="005E2D78" w:rsidRDefault="005E2D78" w:rsidP="00AA491D">
      <w:pPr>
        <w:pStyle w:val="Reference"/>
      </w:pPr>
      <w:bookmarkStart w:id="39" w:name="_Ref324788222"/>
      <w:r>
        <w:t xml:space="preserve">Maloney, J. M., “Social Norms in Public Goods Games”, </w:t>
      </w:r>
      <w:r w:rsidR="004D6F25" w:rsidRPr="004D6F25">
        <w:rPr>
          <w:i/>
        </w:rPr>
        <w:t>CSCI 8552 Final Project</w:t>
      </w:r>
      <w:r w:rsidR="004D6F25">
        <w:t xml:space="preserve">, </w:t>
      </w:r>
      <w:r>
        <w:t>unpublished, Dec. 2015.</w:t>
      </w:r>
      <w:bookmarkEnd w:id="39"/>
    </w:p>
    <w:p w14:paraId="38EFC755" w14:textId="0E81AD22" w:rsidR="007357AE" w:rsidRPr="004023C1" w:rsidRDefault="007357AE" w:rsidP="007357AE">
      <w:pPr>
        <w:pStyle w:val="Reference"/>
      </w:pPr>
      <w:bookmarkStart w:id="40" w:name="_Ref311294728"/>
      <w:proofErr w:type="spellStart"/>
      <w:r>
        <w:t>Ohtsuki</w:t>
      </w:r>
      <w:proofErr w:type="spellEnd"/>
      <w:r>
        <w:t xml:space="preserve">, H., and Y. </w:t>
      </w:r>
      <w:proofErr w:type="spellStart"/>
      <w:r>
        <w:t>Iwasa</w:t>
      </w:r>
      <w:proofErr w:type="spellEnd"/>
      <w:r>
        <w:t xml:space="preserve">, “The leading eight: Social norms that can maintain cooperation by indirect reciprocity,” </w:t>
      </w:r>
      <w:r w:rsidRPr="00B775C4">
        <w:rPr>
          <w:i/>
        </w:rPr>
        <w:t>Journal of Theoretical Biology</w:t>
      </w:r>
      <w:r>
        <w:t>, vol. 239, pp. 435-444, 2006.</w:t>
      </w:r>
      <w:bookmarkEnd w:id="40"/>
    </w:p>
    <w:sectPr w:rsidR="007357AE" w:rsidRPr="004023C1" w:rsidSect="00BD3D87">
      <w:footerReference w:type="default" r:id="rId30"/>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384756" w:rsidRDefault="00384756" w:rsidP="00144D66">
      <w:r>
        <w:separator/>
      </w:r>
    </w:p>
  </w:endnote>
  <w:endnote w:type="continuationSeparator" w:id="0">
    <w:p w14:paraId="19D566D8" w14:textId="77777777" w:rsidR="00384756" w:rsidRDefault="00384756"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384756" w:rsidRDefault="00384756"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0C21">
      <w:rPr>
        <w:rStyle w:val="PageNumber"/>
        <w:noProof/>
      </w:rPr>
      <w:t>20</w:t>
    </w:r>
    <w:r>
      <w:rPr>
        <w:rStyle w:val="PageNumber"/>
      </w:rPr>
      <w:fldChar w:fldCharType="end"/>
    </w:r>
  </w:p>
  <w:p w14:paraId="609A8E7D" w14:textId="0356E446" w:rsidR="00384756" w:rsidRDefault="00384756"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384756" w:rsidRDefault="00384756" w:rsidP="00144D66">
      <w:r>
        <w:separator/>
      </w:r>
    </w:p>
  </w:footnote>
  <w:footnote w:type="continuationSeparator" w:id="0">
    <w:p w14:paraId="183F9445" w14:textId="77777777" w:rsidR="00384756" w:rsidRDefault="00384756" w:rsidP="00144D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651607"/>
    <w:multiLevelType w:val="hybridMultilevel"/>
    <w:tmpl w:val="5BB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08120A"/>
    <w:multiLevelType w:val="hybridMultilevel"/>
    <w:tmpl w:val="977E2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0"/>
  </w:num>
  <w:num w:numId="4">
    <w:abstractNumId w:val="9"/>
  </w:num>
  <w:num w:numId="5">
    <w:abstractNumId w:val="10"/>
  </w:num>
  <w:num w:numId="6">
    <w:abstractNumId w:val="2"/>
  </w:num>
  <w:num w:numId="7">
    <w:abstractNumId w:val="25"/>
  </w:num>
  <w:num w:numId="8">
    <w:abstractNumId w:val="6"/>
  </w:num>
  <w:num w:numId="9">
    <w:abstractNumId w:val="21"/>
  </w:num>
  <w:num w:numId="10">
    <w:abstractNumId w:val="3"/>
  </w:num>
  <w:num w:numId="11">
    <w:abstractNumId w:val="12"/>
  </w:num>
  <w:num w:numId="12">
    <w:abstractNumId w:val="5"/>
  </w:num>
  <w:num w:numId="13">
    <w:abstractNumId w:val="1"/>
  </w:num>
  <w:num w:numId="14">
    <w:abstractNumId w:val="18"/>
  </w:num>
  <w:num w:numId="15">
    <w:abstractNumId w:val="8"/>
  </w:num>
  <w:num w:numId="16">
    <w:abstractNumId w:val="26"/>
  </w:num>
  <w:num w:numId="17">
    <w:abstractNumId w:val="27"/>
  </w:num>
  <w:num w:numId="18">
    <w:abstractNumId w:val="23"/>
  </w:num>
  <w:num w:numId="19">
    <w:abstractNumId w:val="14"/>
  </w:num>
  <w:num w:numId="20">
    <w:abstractNumId w:val="17"/>
  </w:num>
  <w:num w:numId="21">
    <w:abstractNumId w:val="15"/>
  </w:num>
  <w:num w:numId="22">
    <w:abstractNumId w:val="4"/>
  </w:num>
  <w:num w:numId="23">
    <w:abstractNumId w:val="20"/>
  </w:num>
  <w:num w:numId="24">
    <w:abstractNumId w:val="24"/>
  </w:num>
  <w:num w:numId="25">
    <w:abstractNumId w:val="13"/>
  </w:num>
  <w:num w:numId="26">
    <w:abstractNumId w:val="11"/>
  </w:num>
  <w:num w:numId="27">
    <w:abstractNumId w:val="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09FD"/>
    <w:rsid w:val="000015DA"/>
    <w:rsid w:val="00001644"/>
    <w:rsid w:val="0000305E"/>
    <w:rsid w:val="000038D3"/>
    <w:rsid w:val="00004094"/>
    <w:rsid w:val="00005062"/>
    <w:rsid w:val="00005162"/>
    <w:rsid w:val="00007B0C"/>
    <w:rsid w:val="000105EC"/>
    <w:rsid w:val="00010FA6"/>
    <w:rsid w:val="00011C9A"/>
    <w:rsid w:val="000120E0"/>
    <w:rsid w:val="000126E0"/>
    <w:rsid w:val="00012DC2"/>
    <w:rsid w:val="00015F5B"/>
    <w:rsid w:val="000171C2"/>
    <w:rsid w:val="00020446"/>
    <w:rsid w:val="0002101C"/>
    <w:rsid w:val="000211BA"/>
    <w:rsid w:val="00021618"/>
    <w:rsid w:val="00022C4B"/>
    <w:rsid w:val="00022E16"/>
    <w:rsid w:val="00023022"/>
    <w:rsid w:val="00023BF9"/>
    <w:rsid w:val="00023E0F"/>
    <w:rsid w:val="00023F8C"/>
    <w:rsid w:val="00025C0B"/>
    <w:rsid w:val="00025FDA"/>
    <w:rsid w:val="00030E66"/>
    <w:rsid w:val="00031060"/>
    <w:rsid w:val="00031423"/>
    <w:rsid w:val="00031892"/>
    <w:rsid w:val="00031AD2"/>
    <w:rsid w:val="00034871"/>
    <w:rsid w:val="000348AA"/>
    <w:rsid w:val="00034A55"/>
    <w:rsid w:val="00034AA2"/>
    <w:rsid w:val="0004034F"/>
    <w:rsid w:val="000409DD"/>
    <w:rsid w:val="00041AFF"/>
    <w:rsid w:val="000435B3"/>
    <w:rsid w:val="00044B98"/>
    <w:rsid w:val="00046A26"/>
    <w:rsid w:val="000474FB"/>
    <w:rsid w:val="00047B1C"/>
    <w:rsid w:val="000504BA"/>
    <w:rsid w:val="00050AE4"/>
    <w:rsid w:val="00051885"/>
    <w:rsid w:val="00051FC5"/>
    <w:rsid w:val="000524F1"/>
    <w:rsid w:val="0005370A"/>
    <w:rsid w:val="000550F2"/>
    <w:rsid w:val="00055E64"/>
    <w:rsid w:val="00056403"/>
    <w:rsid w:val="00060D7F"/>
    <w:rsid w:val="00061E22"/>
    <w:rsid w:val="00062557"/>
    <w:rsid w:val="00062A60"/>
    <w:rsid w:val="00063D4C"/>
    <w:rsid w:val="00064E7D"/>
    <w:rsid w:val="00065B2D"/>
    <w:rsid w:val="00066D5F"/>
    <w:rsid w:val="00067D02"/>
    <w:rsid w:val="00071E79"/>
    <w:rsid w:val="000730DD"/>
    <w:rsid w:val="00073162"/>
    <w:rsid w:val="000736D1"/>
    <w:rsid w:val="0007474F"/>
    <w:rsid w:val="00080803"/>
    <w:rsid w:val="000808CE"/>
    <w:rsid w:val="0008147A"/>
    <w:rsid w:val="00081A87"/>
    <w:rsid w:val="0008328B"/>
    <w:rsid w:val="00083B6C"/>
    <w:rsid w:val="00084107"/>
    <w:rsid w:val="00086D8A"/>
    <w:rsid w:val="00087234"/>
    <w:rsid w:val="00087B47"/>
    <w:rsid w:val="00090381"/>
    <w:rsid w:val="00090525"/>
    <w:rsid w:val="00091ACA"/>
    <w:rsid w:val="00093073"/>
    <w:rsid w:val="00093D54"/>
    <w:rsid w:val="000946EF"/>
    <w:rsid w:val="000965DB"/>
    <w:rsid w:val="000A1250"/>
    <w:rsid w:val="000A242C"/>
    <w:rsid w:val="000A283C"/>
    <w:rsid w:val="000A37BD"/>
    <w:rsid w:val="000A4B60"/>
    <w:rsid w:val="000A584D"/>
    <w:rsid w:val="000A65C5"/>
    <w:rsid w:val="000A7B93"/>
    <w:rsid w:val="000B1D91"/>
    <w:rsid w:val="000B1DCF"/>
    <w:rsid w:val="000B25B1"/>
    <w:rsid w:val="000B4B94"/>
    <w:rsid w:val="000B579C"/>
    <w:rsid w:val="000B600A"/>
    <w:rsid w:val="000B6483"/>
    <w:rsid w:val="000B794A"/>
    <w:rsid w:val="000C06BE"/>
    <w:rsid w:val="000C0745"/>
    <w:rsid w:val="000C1B8E"/>
    <w:rsid w:val="000C3258"/>
    <w:rsid w:val="000C34E0"/>
    <w:rsid w:val="000C3DCC"/>
    <w:rsid w:val="000D0BA6"/>
    <w:rsid w:val="000D0F34"/>
    <w:rsid w:val="000D23AE"/>
    <w:rsid w:val="000D29FC"/>
    <w:rsid w:val="000D32B2"/>
    <w:rsid w:val="000D42D2"/>
    <w:rsid w:val="000D472B"/>
    <w:rsid w:val="000D4938"/>
    <w:rsid w:val="000D4CCC"/>
    <w:rsid w:val="000D713A"/>
    <w:rsid w:val="000E0C7D"/>
    <w:rsid w:val="000E2B8A"/>
    <w:rsid w:val="000E42EA"/>
    <w:rsid w:val="000E4DC9"/>
    <w:rsid w:val="000E6352"/>
    <w:rsid w:val="000E6489"/>
    <w:rsid w:val="000E6AAF"/>
    <w:rsid w:val="000E7E28"/>
    <w:rsid w:val="000F206F"/>
    <w:rsid w:val="000F2B69"/>
    <w:rsid w:val="000F3150"/>
    <w:rsid w:val="000F3D86"/>
    <w:rsid w:val="000F4721"/>
    <w:rsid w:val="000F4840"/>
    <w:rsid w:val="000F56DA"/>
    <w:rsid w:val="000F6446"/>
    <w:rsid w:val="00100067"/>
    <w:rsid w:val="0010089B"/>
    <w:rsid w:val="00100CE6"/>
    <w:rsid w:val="001045EB"/>
    <w:rsid w:val="00104A6D"/>
    <w:rsid w:val="00105250"/>
    <w:rsid w:val="0010691E"/>
    <w:rsid w:val="001070BE"/>
    <w:rsid w:val="001102C8"/>
    <w:rsid w:val="00113F6E"/>
    <w:rsid w:val="00114558"/>
    <w:rsid w:val="001149EC"/>
    <w:rsid w:val="00114B60"/>
    <w:rsid w:val="00115F1D"/>
    <w:rsid w:val="00116B85"/>
    <w:rsid w:val="00117134"/>
    <w:rsid w:val="0011759E"/>
    <w:rsid w:val="0012295F"/>
    <w:rsid w:val="00125C6E"/>
    <w:rsid w:val="00125EA4"/>
    <w:rsid w:val="001265AA"/>
    <w:rsid w:val="00126F3B"/>
    <w:rsid w:val="00127369"/>
    <w:rsid w:val="001274B7"/>
    <w:rsid w:val="00127F33"/>
    <w:rsid w:val="00130D65"/>
    <w:rsid w:val="0013144E"/>
    <w:rsid w:val="00131E60"/>
    <w:rsid w:val="00132DC6"/>
    <w:rsid w:val="00132EDA"/>
    <w:rsid w:val="00133374"/>
    <w:rsid w:val="00134B34"/>
    <w:rsid w:val="00134E2C"/>
    <w:rsid w:val="001377E9"/>
    <w:rsid w:val="0014163B"/>
    <w:rsid w:val="0014229F"/>
    <w:rsid w:val="00142716"/>
    <w:rsid w:val="0014281A"/>
    <w:rsid w:val="00142C14"/>
    <w:rsid w:val="00142CE7"/>
    <w:rsid w:val="0014361C"/>
    <w:rsid w:val="001437AB"/>
    <w:rsid w:val="00144D17"/>
    <w:rsid w:val="00144D66"/>
    <w:rsid w:val="001470AB"/>
    <w:rsid w:val="00147EBF"/>
    <w:rsid w:val="00155F5D"/>
    <w:rsid w:val="00157316"/>
    <w:rsid w:val="00157401"/>
    <w:rsid w:val="00161BC6"/>
    <w:rsid w:val="00161C98"/>
    <w:rsid w:val="001631A7"/>
    <w:rsid w:val="00163665"/>
    <w:rsid w:val="0016437E"/>
    <w:rsid w:val="00164E2B"/>
    <w:rsid w:val="0016536E"/>
    <w:rsid w:val="0016576A"/>
    <w:rsid w:val="00165D50"/>
    <w:rsid w:val="00166AE2"/>
    <w:rsid w:val="00167717"/>
    <w:rsid w:val="00167B8B"/>
    <w:rsid w:val="00174F43"/>
    <w:rsid w:val="001752FD"/>
    <w:rsid w:val="0017536A"/>
    <w:rsid w:val="00177A63"/>
    <w:rsid w:val="00177A7E"/>
    <w:rsid w:val="001815E1"/>
    <w:rsid w:val="001816C1"/>
    <w:rsid w:val="001837C2"/>
    <w:rsid w:val="001838AD"/>
    <w:rsid w:val="00183C43"/>
    <w:rsid w:val="00183D21"/>
    <w:rsid w:val="0018404C"/>
    <w:rsid w:val="00184BCC"/>
    <w:rsid w:val="00184EC1"/>
    <w:rsid w:val="0018500A"/>
    <w:rsid w:val="001859C8"/>
    <w:rsid w:val="00185C0B"/>
    <w:rsid w:val="00186552"/>
    <w:rsid w:val="00186944"/>
    <w:rsid w:val="0018736F"/>
    <w:rsid w:val="00187384"/>
    <w:rsid w:val="001909C6"/>
    <w:rsid w:val="00191276"/>
    <w:rsid w:val="00191708"/>
    <w:rsid w:val="00191D2D"/>
    <w:rsid w:val="00193805"/>
    <w:rsid w:val="0019487A"/>
    <w:rsid w:val="00196FAB"/>
    <w:rsid w:val="001974D3"/>
    <w:rsid w:val="0019779A"/>
    <w:rsid w:val="001A0039"/>
    <w:rsid w:val="001A20B9"/>
    <w:rsid w:val="001A34E6"/>
    <w:rsid w:val="001A4A7F"/>
    <w:rsid w:val="001A4CC0"/>
    <w:rsid w:val="001A56D9"/>
    <w:rsid w:val="001A5D9D"/>
    <w:rsid w:val="001B03B4"/>
    <w:rsid w:val="001B06B2"/>
    <w:rsid w:val="001B3158"/>
    <w:rsid w:val="001B37F7"/>
    <w:rsid w:val="001B411B"/>
    <w:rsid w:val="001B6062"/>
    <w:rsid w:val="001B6739"/>
    <w:rsid w:val="001B6CDB"/>
    <w:rsid w:val="001B781F"/>
    <w:rsid w:val="001B7958"/>
    <w:rsid w:val="001C27BC"/>
    <w:rsid w:val="001C2F9C"/>
    <w:rsid w:val="001C6059"/>
    <w:rsid w:val="001C66E4"/>
    <w:rsid w:val="001C6F25"/>
    <w:rsid w:val="001D0595"/>
    <w:rsid w:val="001D204E"/>
    <w:rsid w:val="001D2885"/>
    <w:rsid w:val="001D3B3A"/>
    <w:rsid w:val="001D495D"/>
    <w:rsid w:val="001D733F"/>
    <w:rsid w:val="001D7BB7"/>
    <w:rsid w:val="001E14C6"/>
    <w:rsid w:val="001E181D"/>
    <w:rsid w:val="001E3127"/>
    <w:rsid w:val="001E3793"/>
    <w:rsid w:val="001E4A06"/>
    <w:rsid w:val="001E50B4"/>
    <w:rsid w:val="001E51B3"/>
    <w:rsid w:val="001E5546"/>
    <w:rsid w:val="001E5CF0"/>
    <w:rsid w:val="001E6941"/>
    <w:rsid w:val="001E6B3F"/>
    <w:rsid w:val="001E7066"/>
    <w:rsid w:val="001E7B48"/>
    <w:rsid w:val="001F2F1A"/>
    <w:rsid w:val="001F30AE"/>
    <w:rsid w:val="001F3E47"/>
    <w:rsid w:val="001F4F43"/>
    <w:rsid w:val="001F60FB"/>
    <w:rsid w:val="001F6CB0"/>
    <w:rsid w:val="001F77BA"/>
    <w:rsid w:val="00200891"/>
    <w:rsid w:val="00200AC5"/>
    <w:rsid w:val="00203654"/>
    <w:rsid w:val="0020381F"/>
    <w:rsid w:val="00203BE8"/>
    <w:rsid w:val="00203D5E"/>
    <w:rsid w:val="00204CA8"/>
    <w:rsid w:val="00205175"/>
    <w:rsid w:val="00207689"/>
    <w:rsid w:val="00207E8E"/>
    <w:rsid w:val="00211B2F"/>
    <w:rsid w:val="00211F70"/>
    <w:rsid w:val="002148F9"/>
    <w:rsid w:val="00214C45"/>
    <w:rsid w:val="002167A8"/>
    <w:rsid w:val="00222DC0"/>
    <w:rsid w:val="00222E8E"/>
    <w:rsid w:val="00223DD5"/>
    <w:rsid w:val="002246A6"/>
    <w:rsid w:val="002256E2"/>
    <w:rsid w:val="00225835"/>
    <w:rsid w:val="00226D8F"/>
    <w:rsid w:val="00226FD7"/>
    <w:rsid w:val="00227AD9"/>
    <w:rsid w:val="0023143D"/>
    <w:rsid w:val="002331AA"/>
    <w:rsid w:val="00233E84"/>
    <w:rsid w:val="00234B19"/>
    <w:rsid w:val="00236873"/>
    <w:rsid w:val="00236A53"/>
    <w:rsid w:val="00240A4D"/>
    <w:rsid w:val="00240BAC"/>
    <w:rsid w:val="00240E35"/>
    <w:rsid w:val="00243B91"/>
    <w:rsid w:val="002446E5"/>
    <w:rsid w:val="00246436"/>
    <w:rsid w:val="00246E5B"/>
    <w:rsid w:val="00247B29"/>
    <w:rsid w:val="0025172E"/>
    <w:rsid w:val="00252ACE"/>
    <w:rsid w:val="00253549"/>
    <w:rsid w:val="002542CB"/>
    <w:rsid w:val="00254E32"/>
    <w:rsid w:val="0025593C"/>
    <w:rsid w:val="002564E6"/>
    <w:rsid w:val="002575A9"/>
    <w:rsid w:val="002600C0"/>
    <w:rsid w:val="00260A0B"/>
    <w:rsid w:val="00260CFC"/>
    <w:rsid w:val="00263B9F"/>
    <w:rsid w:val="00267A09"/>
    <w:rsid w:val="00267D96"/>
    <w:rsid w:val="00270516"/>
    <w:rsid w:val="002754F0"/>
    <w:rsid w:val="00275F54"/>
    <w:rsid w:val="00276E27"/>
    <w:rsid w:val="00277891"/>
    <w:rsid w:val="002804DB"/>
    <w:rsid w:val="0028073E"/>
    <w:rsid w:val="00280EBA"/>
    <w:rsid w:val="00281F4B"/>
    <w:rsid w:val="0028298B"/>
    <w:rsid w:val="00284154"/>
    <w:rsid w:val="00284BDF"/>
    <w:rsid w:val="00285417"/>
    <w:rsid w:val="0028564B"/>
    <w:rsid w:val="00286793"/>
    <w:rsid w:val="00287373"/>
    <w:rsid w:val="00290E53"/>
    <w:rsid w:val="00290F8C"/>
    <w:rsid w:val="00291281"/>
    <w:rsid w:val="002912B1"/>
    <w:rsid w:val="002912C7"/>
    <w:rsid w:val="0029224E"/>
    <w:rsid w:val="00294B69"/>
    <w:rsid w:val="00294BC0"/>
    <w:rsid w:val="002950B0"/>
    <w:rsid w:val="0029537C"/>
    <w:rsid w:val="0029542B"/>
    <w:rsid w:val="00296506"/>
    <w:rsid w:val="00297714"/>
    <w:rsid w:val="00297C32"/>
    <w:rsid w:val="002A0434"/>
    <w:rsid w:val="002A1579"/>
    <w:rsid w:val="002A37EF"/>
    <w:rsid w:val="002A501E"/>
    <w:rsid w:val="002A5047"/>
    <w:rsid w:val="002A5EE7"/>
    <w:rsid w:val="002A702F"/>
    <w:rsid w:val="002B06D8"/>
    <w:rsid w:val="002B1C55"/>
    <w:rsid w:val="002B24E4"/>
    <w:rsid w:val="002B2C27"/>
    <w:rsid w:val="002B3DC8"/>
    <w:rsid w:val="002B48D6"/>
    <w:rsid w:val="002B4CFC"/>
    <w:rsid w:val="002B5B99"/>
    <w:rsid w:val="002B76D3"/>
    <w:rsid w:val="002C1111"/>
    <w:rsid w:val="002C1CF2"/>
    <w:rsid w:val="002C20FA"/>
    <w:rsid w:val="002C2C7F"/>
    <w:rsid w:val="002C32DC"/>
    <w:rsid w:val="002C4199"/>
    <w:rsid w:val="002C4610"/>
    <w:rsid w:val="002C492B"/>
    <w:rsid w:val="002C502C"/>
    <w:rsid w:val="002C604A"/>
    <w:rsid w:val="002C7BB7"/>
    <w:rsid w:val="002C7E1B"/>
    <w:rsid w:val="002D046B"/>
    <w:rsid w:val="002D0701"/>
    <w:rsid w:val="002D09E4"/>
    <w:rsid w:val="002D0EF8"/>
    <w:rsid w:val="002D1512"/>
    <w:rsid w:val="002D177F"/>
    <w:rsid w:val="002D1999"/>
    <w:rsid w:val="002D21CF"/>
    <w:rsid w:val="002D32CE"/>
    <w:rsid w:val="002D383F"/>
    <w:rsid w:val="002D5008"/>
    <w:rsid w:val="002D590A"/>
    <w:rsid w:val="002D5AEE"/>
    <w:rsid w:val="002D790A"/>
    <w:rsid w:val="002E02DD"/>
    <w:rsid w:val="002E055A"/>
    <w:rsid w:val="002E0806"/>
    <w:rsid w:val="002E08FC"/>
    <w:rsid w:val="002E13F5"/>
    <w:rsid w:val="002E4DFB"/>
    <w:rsid w:val="002E4FEE"/>
    <w:rsid w:val="002E5632"/>
    <w:rsid w:val="002E606D"/>
    <w:rsid w:val="002E6136"/>
    <w:rsid w:val="002E6DFA"/>
    <w:rsid w:val="002F066B"/>
    <w:rsid w:val="002F07BC"/>
    <w:rsid w:val="002F22AA"/>
    <w:rsid w:val="002F2993"/>
    <w:rsid w:val="002F3838"/>
    <w:rsid w:val="002F528F"/>
    <w:rsid w:val="002F5875"/>
    <w:rsid w:val="002F6A74"/>
    <w:rsid w:val="002F6C30"/>
    <w:rsid w:val="002F713D"/>
    <w:rsid w:val="002F78CF"/>
    <w:rsid w:val="002F7AF1"/>
    <w:rsid w:val="002F7DD1"/>
    <w:rsid w:val="00300BF9"/>
    <w:rsid w:val="00300EC9"/>
    <w:rsid w:val="0030109B"/>
    <w:rsid w:val="00303714"/>
    <w:rsid w:val="00303EEA"/>
    <w:rsid w:val="00304070"/>
    <w:rsid w:val="00304CE7"/>
    <w:rsid w:val="00304FF7"/>
    <w:rsid w:val="00304FFF"/>
    <w:rsid w:val="003051FF"/>
    <w:rsid w:val="00305B1C"/>
    <w:rsid w:val="00305C68"/>
    <w:rsid w:val="0031145E"/>
    <w:rsid w:val="00311EC9"/>
    <w:rsid w:val="00312CA1"/>
    <w:rsid w:val="0031366F"/>
    <w:rsid w:val="00313BB3"/>
    <w:rsid w:val="0031444D"/>
    <w:rsid w:val="00314872"/>
    <w:rsid w:val="00314EA4"/>
    <w:rsid w:val="003161CC"/>
    <w:rsid w:val="00316BE8"/>
    <w:rsid w:val="00317C29"/>
    <w:rsid w:val="00320513"/>
    <w:rsid w:val="00321529"/>
    <w:rsid w:val="00321825"/>
    <w:rsid w:val="00321967"/>
    <w:rsid w:val="00323079"/>
    <w:rsid w:val="003230E3"/>
    <w:rsid w:val="003251E1"/>
    <w:rsid w:val="00325527"/>
    <w:rsid w:val="00327363"/>
    <w:rsid w:val="003300A5"/>
    <w:rsid w:val="003311F2"/>
    <w:rsid w:val="00331674"/>
    <w:rsid w:val="0033183B"/>
    <w:rsid w:val="003320D5"/>
    <w:rsid w:val="00333BE3"/>
    <w:rsid w:val="00334342"/>
    <w:rsid w:val="003347DC"/>
    <w:rsid w:val="003353D1"/>
    <w:rsid w:val="00335E0D"/>
    <w:rsid w:val="00336EA1"/>
    <w:rsid w:val="00337274"/>
    <w:rsid w:val="0034088A"/>
    <w:rsid w:val="003408E0"/>
    <w:rsid w:val="00340B50"/>
    <w:rsid w:val="00340EBD"/>
    <w:rsid w:val="0034174D"/>
    <w:rsid w:val="00342659"/>
    <w:rsid w:val="003442D8"/>
    <w:rsid w:val="0034515F"/>
    <w:rsid w:val="00346313"/>
    <w:rsid w:val="00346B1F"/>
    <w:rsid w:val="00350477"/>
    <w:rsid w:val="00353EC5"/>
    <w:rsid w:val="00354702"/>
    <w:rsid w:val="00354AAA"/>
    <w:rsid w:val="00354E86"/>
    <w:rsid w:val="00355906"/>
    <w:rsid w:val="00357187"/>
    <w:rsid w:val="003571C6"/>
    <w:rsid w:val="003574B8"/>
    <w:rsid w:val="003579D1"/>
    <w:rsid w:val="00360F4D"/>
    <w:rsid w:val="003621F1"/>
    <w:rsid w:val="003625FC"/>
    <w:rsid w:val="00362A91"/>
    <w:rsid w:val="00363180"/>
    <w:rsid w:val="00364C06"/>
    <w:rsid w:val="003652EF"/>
    <w:rsid w:val="00365C05"/>
    <w:rsid w:val="00365D0F"/>
    <w:rsid w:val="00366424"/>
    <w:rsid w:val="00366FB4"/>
    <w:rsid w:val="00370245"/>
    <w:rsid w:val="00371624"/>
    <w:rsid w:val="00372771"/>
    <w:rsid w:val="00372FCB"/>
    <w:rsid w:val="00373337"/>
    <w:rsid w:val="00375930"/>
    <w:rsid w:val="00381327"/>
    <w:rsid w:val="00382C63"/>
    <w:rsid w:val="003836B4"/>
    <w:rsid w:val="0038417C"/>
    <w:rsid w:val="00384756"/>
    <w:rsid w:val="003854A7"/>
    <w:rsid w:val="003867D5"/>
    <w:rsid w:val="0038725D"/>
    <w:rsid w:val="003873CE"/>
    <w:rsid w:val="00392DEE"/>
    <w:rsid w:val="003934C5"/>
    <w:rsid w:val="00393BF9"/>
    <w:rsid w:val="00395C27"/>
    <w:rsid w:val="003964E2"/>
    <w:rsid w:val="0039788D"/>
    <w:rsid w:val="00397A06"/>
    <w:rsid w:val="003A0EAA"/>
    <w:rsid w:val="003A0FDC"/>
    <w:rsid w:val="003A133B"/>
    <w:rsid w:val="003A1361"/>
    <w:rsid w:val="003A17E1"/>
    <w:rsid w:val="003A36B5"/>
    <w:rsid w:val="003A4D44"/>
    <w:rsid w:val="003A4FA2"/>
    <w:rsid w:val="003A6AC0"/>
    <w:rsid w:val="003B0F4B"/>
    <w:rsid w:val="003B2D61"/>
    <w:rsid w:val="003B40A8"/>
    <w:rsid w:val="003B4CF6"/>
    <w:rsid w:val="003B5C54"/>
    <w:rsid w:val="003B65AD"/>
    <w:rsid w:val="003B715D"/>
    <w:rsid w:val="003B7C94"/>
    <w:rsid w:val="003C082F"/>
    <w:rsid w:val="003C206F"/>
    <w:rsid w:val="003C42E5"/>
    <w:rsid w:val="003C616C"/>
    <w:rsid w:val="003C68E7"/>
    <w:rsid w:val="003C718F"/>
    <w:rsid w:val="003C7914"/>
    <w:rsid w:val="003C7E6D"/>
    <w:rsid w:val="003D1232"/>
    <w:rsid w:val="003D22D6"/>
    <w:rsid w:val="003D24AD"/>
    <w:rsid w:val="003D4140"/>
    <w:rsid w:val="003D5DEB"/>
    <w:rsid w:val="003D6921"/>
    <w:rsid w:val="003D6D4C"/>
    <w:rsid w:val="003D76D1"/>
    <w:rsid w:val="003D7A84"/>
    <w:rsid w:val="003E046D"/>
    <w:rsid w:val="003E0EBA"/>
    <w:rsid w:val="003E1733"/>
    <w:rsid w:val="003E1898"/>
    <w:rsid w:val="003E3FBD"/>
    <w:rsid w:val="003E4CB9"/>
    <w:rsid w:val="003E647B"/>
    <w:rsid w:val="003E7140"/>
    <w:rsid w:val="003E739E"/>
    <w:rsid w:val="003E77D9"/>
    <w:rsid w:val="003E78CC"/>
    <w:rsid w:val="003F1A4C"/>
    <w:rsid w:val="003F1DBD"/>
    <w:rsid w:val="003F21B3"/>
    <w:rsid w:val="003F2B19"/>
    <w:rsid w:val="003F4E2F"/>
    <w:rsid w:val="003F6A8C"/>
    <w:rsid w:val="00400AE0"/>
    <w:rsid w:val="00401900"/>
    <w:rsid w:val="004023C1"/>
    <w:rsid w:val="00403321"/>
    <w:rsid w:val="00403C83"/>
    <w:rsid w:val="00403D4C"/>
    <w:rsid w:val="00403F52"/>
    <w:rsid w:val="004040E3"/>
    <w:rsid w:val="004045EF"/>
    <w:rsid w:val="00404E49"/>
    <w:rsid w:val="004069B2"/>
    <w:rsid w:val="00406C70"/>
    <w:rsid w:val="00407A62"/>
    <w:rsid w:val="0041263D"/>
    <w:rsid w:val="00412C6B"/>
    <w:rsid w:val="00412C99"/>
    <w:rsid w:val="00413F36"/>
    <w:rsid w:val="004147CF"/>
    <w:rsid w:val="00416D5B"/>
    <w:rsid w:val="00416D6A"/>
    <w:rsid w:val="00417B35"/>
    <w:rsid w:val="00417BBC"/>
    <w:rsid w:val="00420DBB"/>
    <w:rsid w:val="004214FC"/>
    <w:rsid w:val="00422E6C"/>
    <w:rsid w:val="00422FE6"/>
    <w:rsid w:val="004235C5"/>
    <w:rsid w:val="004238A9"/>
    <w:rsid w:val="00423EA3"/>
    <w:rsid w:val="004241E2"/>
    <w:rsid w:val="00424EA9"/>
    <w:rsid w:val="004262AC"/>
    <w:rsid w:val="00427078"/>
    <w:rsid w:val="0043014A"/>
    <w:rsid w:val="00430971"/>
    <w:rsid w:val="0043179D"/>
    <w:rsid w:val="004320EB"/>
    <w:rsid w:val="00434753"/>
    <w:rsid w:val="0043500E"/>
    <w:rsid w:val="00435D1F"/>
    <w:rsid w:val="00436733"/>
    <w:rsid w:val="0043764F"/>
    <w:rsid w:val="00440718"/>
    <w:rsid w:val="00441654"/>
    <w:rsid w:val="00441828"/>
    <w:rsid w:val="00442320"/>
    <w:rsid w:val="0044265B"/>
    <w:rsid w:val="00443795"/>
    <w:rsid w:val="00452291"/>
    <w:rsid w:val="004526B8"/>
    <w:rsid w:val="00453F22"/>
    <w:rsid w:val="00454443"/>
    <w:rsid w:val="00454627"/>
    <w:rsid w:val="004553F4"/>
    <w:rsid w:val="004569BD"/>
    <w:rsid w:val="004572E8"/>
    <w:rsid w:val="004573C7"/>
    <w:rsid w:val="00457CB2"/>
    <w:rsid w:val="0046023F"/>
    <w:rsid w:val="004603FB"/>
    <w:rsid w:val="00460C0B"/>
    <w:rsid w:val="00461723"/>
    <w:rsid w:val="00461F5C"/>
    <w:rsid w:val="004633C1"/>
    <w:rsid w:val="00463B35"/>
    <w:rsid w:val="00463D49"/>
    <w:rsid w:val="00465B37"/>
    <w:rsid w:val="00465C97"/>
    <w:rsid w:val="004705B0"/>
    <w:rsid w:val="0047070D"/>
    <w:rsid w:val="00470D52"/>
    <w:rsid w:val="00472099"/>
    <w:rsid w:val="004733B2"/>
    <w:rsid w:val="00473E44"/>
    <w:rsid w:val="00474C93"/>
    <w:rsid w:val="00474CCB"/>
    <w:rsid w:val="00475D31"/>
    <w:rsid w:val="00475D85"/>
    <w:rsid w:val="00477821"/>
    <w:rsid w:val="004778B2"/>
    <w:rsid w:val="004778D4"/>
    <w:rsid w:val="00480F24"/>
    <w:rsid w:val="0048137C"/>
    <w:rsid w:val="0048379B"/>
    <w:rsid w:val="00483EBF"/>
    <w:rsid w:val="00484028"/>
    <w:rsid w:val="00484BB0"/>
    <w:rsid w:val="00485757"/>
    <w:rsid w:val="004863C8"/>
    <w:rsid w:val="004864E5"/>
    <w:rsid w:val="0048652E"/>
    <w:rsid w:val="00486E00"/>
    <w:rsid w:val="00490335"/>
    <w:rsid w:val="00490869"/>
    <w:rsid w:val="004921FB"/>
    <w:rsid w:val="004931F4"/>
    <w:rsid w:val="00493276"/>
    <w:rsid w:val="00494940"/>
    <w:rsid w:val="00495BCF"/>
    <w:rsid w:val="00496929"/>
    <w:rsid w:val="004A02F5"/>
    <w:rsid w:val="004A0CB3"/>
    <w:rsid w:val="004A0CDC"/>
    <w:rsid w:val="004A20DE"/>
    <w:rsid w:val="004A3DC2"/>
    <w:rsid w:val="004A7F2F"/>
    <w:rsid w:val="004B341D"/>
    <w:rsid w:val="004B3946"/>
    <w:rsid w:val="004B490E"/>
    <w:rsid w:val="004B4C6F"/>
    <w:rsid w:val="004B59D4"/>
    <w:rsid w:val="004B5A71"/>
    <w:rsid w:val="004C30D2"/>
    <w:rsid w:val="004C3511"/>
    <w:rsid w:val="004C359C"/>
    <w:rsid w:val="004C4BFB"/>
    <w:rsid w:val="004D1D01"/>
    <w:rsid w:val="004D23A1"/>
    <w:rsid w:val="004D29EB"/>
    <w:rsid w:val="004D3A3E"/>
    <w:rsid w:val="004D555B"/>
    <w:rsid w:val="004D6642"/>
    <w:rsid w:val="004D6F25"/>
    <w:rsid w:val="004E1F1A"/>
    <w:rsid w:val="004E23E2"/>
    <w:rsid w:val="004E2B9E"/>
    <w:rsid w:val="004E30DA"/>
    <w:rsid w:val="004E4AE8"/>
    <w:rsid w:val="004E578D"/>
    <w:rsid w:val="004E5860"/>
    <w:rsid w:val="004E629F"/>
    <w:rsid w:val="004E66FA"/>
    <w:rsid w:val="004E75A7"/>
    <w:rsid w:val="004F05B5"/>
    <w:rsid w:val="004F0CB5"/>
    <w:rsid w:val="004F11AC"/>
    <w:rsid w:val="004F23DF"/>
    <w:rsid w:val="004F2D96"/>
    <w:rsid w:val="004F3FA7"/>
    <w:rsid w:val="004F5759"/>
    <w:rsid w:val="004F5BCD"/>
    <w:rsid w:val="004F5D97"/>
    <w:rsid w:val="004F664E"/>
    <w:rsid w:val="004F6E59"/>
    <w:rsid w:val="004F6FDD"/>
    <w:rsid w:val="0050179D"/>
    <w:rsid w:val="00501A20"/>
    <w:rsid w:val="00501CDB"/>
    <w:rsid w:val="00501FAB"/>
    <w:rsid w:val="005025D0"/>
    <w:rsid w:val="0050442E"/>
    <w:rsid w:val="00505D41"/>
    <w:rsid w:val="00506344"/>
    <w:rsid w:val="00506CD3"/>
    <w:rsid w:val="00510519"/>
    <w:rsid w:val="00510589"/>
    <w:rsid w:val="005121D2"/>
    <w:rsid w:val="00512E0B"/>
    <w:rsid w:val="005155B7"/>
    <w:rsid w:val="0051580D"/>
    <w:rsid w:val="00515ABC"/>
    <w:rsid w:val="00515FB4"/>
    <w:rsid w:val="00516171"/>
    <w:rsid w:val="00516B3C"/>
    <w:rsid w:val="005213DC"/>
    <w:rsid w:val="00521E58"/>
    <w:rsid w:val="005230EF"/>
    <w:rsid w:val="00523471"/>
    <w:rsid w:val="00524667"/>
    <w:rsid w:val="00525BCD"/>
    <w:rsid w:val="00526E23"/>
    <w:rsid w:val="005272EB"/>
    <w:rsid w:val="0052777A"/>
    <w:rsid w:val="005309DD"/>
    <w:rsid w:val="00531586"/>
    <w:rsid w:val="00531DA7"/>
    <w:rsid w:val="00531EBC"/>
    <w:rsid w:val="0053206A"/>
    <w:rsid w:val="00532C3C"/>
    <w:rsid w:val="00532E30"/>
    <w:rsid w:val="005342BB"/>
    <w:rsid w:val="00534962"/>
    <w:rsid w:val="0053782E"/>
    <w:rsid w:val="00540FAA"/>
    <w:rsid w:val="00543758"/>
    <w:rsid w:val="00543C60"/>
    <w:rsid w:val="00546068"/>
    <w:rsid w:val="00551126"/>
    <w:rsid w:val="00551CF1"/>
    <w:rsid w:val="00552F9B"/>
    <w:rsid w:val="005546A9"/>
    <w:rsid w:val="005547C5"/>
    <w:rsid w:val="00554978"/>
    <w:rsid w:val="00555593"/>
    <w:rsid w:val="00557971"/>
    <w:rsid w:val="005608FB"/>
    <w:rsid w:val="00560E5A"/>
    <w:rsid w:val="005621C0"/>
    <w:rsid w:val="00563AD1"/>
    <w:rsid w:val="00564997"/>
    <w:rsid w:val="00564B13"/>
    <w:rsid w:val="00565E43"/>
    <w:rsid w:val="005666C2"/>
    <w:rsid w:val="005666ED"/>
    <w:rsid w:val="0056706E"/>
    <w:rsid w:val="00567F32"/>
    <w:rsid w:val="005726A7"/>
    <w:rsid w:val="00572F89"/>
    <w:rsid w:val="00573140"/>
    <w:rsid w:val="005736EC"/>
    <w:rsid w:val="005741A7"/>
    <w:rsid w:val="00575147"/>
    <w:rsid w:val="005752C9"/>
    <w:rsid w:val="00576645"/>
    <w:rsid w:val="00577A8C"/>
    <w:rsid w:val="00581C76"/>
    <w:rsid w:val="005825B0"/>
    <w:rsid w:val="00582861"/>
    <w:rsid w:val="00582F40"/>
    <w:rsid w:val="00582F6B"/>
    <w:rsid w:val="00584385"/>
    <w:rsid w:val="00584737"/>
    <w:rsid w:val="005857AC"/>
    <w:rsid w:val="005858F6"/>
    <w:rsid w:val="005873B9"/>
    <w:rsid w:val="00590045"/>
    <w:rsid w:val="005903DF"/>
    <w:rsid w:val="005909FD"/>
    <w:rsid w:val="00590B11"/>
    <w:rsid w:val="00590C8B"/>
    <w:rsid w:val="00591EC3"/>
    <w:rsid w:val="0059213C"/>
    <w:rsid w:val="00592976"/>
    <w:rsid w:val="00593138"/>
    <w:rsid w:val="005934FE"/>
    <w:rsid w:val="005949EC"/>
    <w:rsid w:val="00594DD9"/>
    <w:rsid w:val="0059537D"/>
    <w:rsid w:val="00596435"/>
    <w:rsid w:val="005969C7"/>
    <w:rsid w:val="00597792"/>
    <w:rsid w:val="005A0442"/>
    <w:rsid w:val="005A0A4F"/>
    <w:rsid w:val="005A0A5F"/>
    <w:rsid w:val="005A2080"/>
    <w:rsid w:val="005A2117"/>
    <w:rsid w:val="005A311A"/>
    <w:rsid w:val="005A3F5C"/>
    <w:rsid w:val="005A46A4"/>
    <w:rsid w:val="005A46E2"/>
    <w:rsid w:val="005A4F4E"/>
    <w:rsid w:val="005A57B9"/>
    <w:rsid w:val="005A5814"/>
    <w:rsid w:val="005A5D05"/>
    <w:rsid w:val="005A5D3C"/>
    <w:rsid w:val="005A5DE9"/>
    <w:rsid w:val="005A5F03"/>
    <w:rsid w:val="005A672A"/>
    <w:rsid w:val="005B14F9"/>
    <w:rsid w:val="005B1D88"/>
    <w:rsid w:val="005B1F29"/>
    <w:rsid w:val="005B4035"/>
    <w:rsid w:val="005B4CB2"/>
    <w:rsid w:val="005B533F"/>
    <w:rsid w:val="005B6131"/>
    <w:rsid w:val="005B6896"/>
    <w:rsid w:val="005B71C4"/>
    <w:rsid w:val="005B79F1"/>
    <w:rsid w:val="005C0CD4"/>
    <w:rsid w:val="005C1704"/>
    <w:rsid w:val="005C171A"/>
    <w:rsid w:val="005C2277"/>
    <w:rsid w:val="005C29C9"/>
    <w:rsid w:val="005C34F6"/>
    <w:rsid w:val="005C398B"/>
    <w:rsid w:val="005C4352"/>
    <w:rsid w:val="005C4870"/>
    <w:rsid w:val="005C4C2B"/>
    <w:rsid w:val="005D0D49"/>
    <w:rsid w:val="005D1024"/>
    <w:rsid w:val="005D13D5"/>
    <w:rsid w:val="005D1C19"/>
    <w:rsid w:val="005D38DC"/>
    <w:rsid w:val="005D45DA"/>
    <w:rsid w:val="005D5543"/>
    <w:rsid w:val="005D5C24"/>
    <w:rsid w:val="005D6697"/>
    <w:rsid w:val="005D6D04"/>
    <w:rsid w:val="005E0F74"/>
    <w:rsid w:val="005E10B6"/>
    <w:rsid w:val="005E152F"/>
    <w:rsid w:val="005E1B70"/>
    <w:rsid w:val="005E1D5D"/>
    <w:rsid w:val="005E298E"/>
    <w:rsid w:val="005E2D78"/>
    <w:rsid w:val="005E3DC4"/>
    <w:rsid w:val="005E493D"/>
    <w:rsid w:val="005E5898"/>
    <w:rsid w:val="005E6C3C"/>
    <w:rsid w:val="005F0AD3"/>
    <w:rsid w:val="005F14E5"/>
    <w:rsid w:val="005F2488"/>
    <w:rsid w:val="005F3B71"/>
    <w:rsid w:val="005F6779"/>
    <w:rsid w:val="005F6AA4"/>
    <w:rsid w:val="005F6B7A"/>
    <w:rsid w:val="005F6E0B"/>
    <w:rsid w:val="005F7259"/>
    <w:rsid w:val="0060105C"/>
    <w:rsid w:val="00602033"/>
    <w:rsid w:val="0060273F"/>
    <w:rsid w:val="0060424A"/>
    <w:rsid w:val="00605720"/>
    <w:rsid w:val="006104BC"/>
    <w:rsid w:val="006106A3"/>
    <w:rsid w:val="0061169F"/>
    <w:rsid w:val="00611C4C"/>
    <w:rsid w:val="0061276A"/>
    <w:rsid w:val="00612CFB"/>
    <w:rsid w:val="00613ED4"/>
    <w:rsid w:val="00613F65"/>
    <w:rsid w:val="00615526"/>
    <w:rsid w:val="00615A7F"/>
    <w:rsid w:val="0061664A"/>
    <w:rsid w:val="00616B24"/>
    <w:rsid w:val="006176C7"/>
    <w:rsid w:val="00620A5C"/>
    <w:rsid w:val="00620C53"/>
    <w:rsid w:val="0062103A"/>
    <w:rsid w:val="00622888"/>
    <w:rsid w:val="00622CF8"/>
    <w:rsid w:val="006232E5"/>
    <w:rsid w:val="006237EB"/>
    <w:rsid w:val="00623F06"/>
    <w:rsid w:val="00625184"/>
    <w:rsid w:val="0062553A"/>
    <w:rsid w:val="00625736"/>
    <w:rsid w:val="00625937"/>
    <w:rsid w:val="006259BD"/>
    <w:rsid w:val="00626360"/>
    <w:rsid w:val="00630565"/>
    <w:rsid w:val="00633F99"/>
    <w:rsid w:val="0063490E"/>
    <w:rsid w:val="00635358"/>
    <w:rsid w:val="00636006"/>
    <w:rsid w:val="0063705E"/>
    <w:rsid w:val="006370D0"/>
    <w:rsid w:val="006414C2"/>
    <w:rsid w:val="006415D4"/>
    <w:rsid w:val="00641AE6"/>
    <w:rsid w:val="006422CA"/>
    <w:rsid w:val="006434F2"/>
    <w:rsid w:val="0064455E"/>
    <w:rsid w:val="00644CDE"/>
    <w:rsid w:val="00644DAA"/>
    <w:rsid w:val="00645D1F"/>
    <w:rsid w:val="00646AAA"/>
    <w:rsid w:val="006509F7"/>
    <w:rsid w:val="00652804"/>
    <w:rsid w:val="00653711"/>
    <w:rsid w:val="00654E67"/>
    <w:rsid w:val="00655B15"/>
    <w:rsid w:val="00655B32"/>
    <w:rsid w:val="00656494"/>
    <w:rsid w:val="0066145F"/>
    <w:rsid w:val="0066200A"/>
    <w:rsid w:val="0066292B"/>
    <w:rsid w:val="006650B3"/>
    <w:rsid w:val="00665A53"/>
    <w:rsid w:val="00666133"/>
    <w:rsid w:val="006663E0"/>
    <w:rsid w:val="00666D65"/>
    <w:rsid w:val="00671045"/>
    <w:rsid w:val="006713AA"/>
    <w:rsid w:val="006728B3"/>
    <w:rsid w:val="006734CB"/>
    <w:rsid w:val="00674080"/>
    <w:rsid w:val="0067469A"/>
    <w:rsid w:val="006757C0"/>
    <w:rsid w:val="006758A7"/>
    <w:rsid w:val="0067596F"/>
    <w:rsid w:val="00677152"/>
    <w:rsid w:val="00677E79"/>
    <w:rsid w:val="0068063C"/>
    <w:rsid w:val="00680F08"/>
    <w:rsid w:val="00681581"/>
    <w:rsid w:val="00681673"/>
    <w:rsid w:val="00681897"/>
    <w:rsid w:val="00682CAE"/>
    <w:rsid w:val="0068347A"/>
    <w:rsid w:val="00683846"/>
    <w:rsid w:val="00683D99"/>
    <w:rsid w:val="00684C17"/>
    <w:rsid w:val="00685672"/>
    <w:rsid w:val="00686727"/>
    <w:rsid w:val="00686A7D"/>
    <w:rsid w:val="006877CE"/>
    <w:rsid w:val="00687D35"/>
    <w:rsid w:val="00687D49"/>
    <w:rsid w:val="006901B2"/>
    <w:rsid w:val="00691382"/>
    <w:rsid w:val="006916B3"/>
    <w:rsid w:val="0069239A"/>
    <w:rsid w:val="006924DA"/>
    <w:rsid w:val="006937EA"/>
    <w:rsid w:val="00693933"/>
    <w:rsid w:val="00694505"/>
    <w:rsid w:val="00694808"/>
    <w:rsid w:val="00694B63"/>
    <w:rsid w:val="00695BFA"/>
    <w:rsid w:val="006979BA"/>
    <w:rsid w:val="006A248B"/>
    <w:rsid w:val="006A33AF"/>
    <w:rsid w:val="006A3737"/>
    <w:rsid w:val="006A43CD"/>
    <w:rsid w:val="006A49CE"/>
    <w:rsid w:val="006A4B94"/>
    <w:rsid w:val="006A662A"/>
    <w:rsid w:val="006A6AFF"/>
    <w:rsid w:val="006B0763"/>
    <w:rsid w:val="006B0BA6"/>
    <w:rsid w:val="006B2401"/>
    <w:rsid w:val="006B2501"/>
    <w:rsid w:val="006B2702"/>
    <w:rsid w:val="006B346B"/>
    <w:rsid w:val="006B394D"/>
    <w:rsid w:val="006B47D2"/>
    <w:rsid w:val="006B5ADA"/>
    <w:rsid w:val="006B60CF"/>
    <w:rsid w:val="006B7629"/>
    <w:rsid w:val="006B766D"/>
    <w:rsid w:val="006B76EC"/>
    <w:rsid w:val="006C0A7C"/>
    <w:rsid w:val="006C326B"/>
    <w:rsid w:val="006C3608"/>
    <w:rsid w:val="006C54CB"/>
    <w:rsid w:val="006C55E3"/>
    <w:rsid w:val="006C5E37"/>
    <w:rsid w:val="006C641E"/>
    <w:rsid w:val="006C7366"/>
    <w:rsid w:val="006C7D50"/>
    <w:rsid w:val="006D051D"/>
    <w:rsid w:val="006D13D0"/>
    <w:rsid w:val="006D31DA"/>
    <w:rsid w:val="006D44C1"/>
    <w:rsid w:val="006D4B72"/>
    <w:rsid w:val="006D4C6B"/>
    <w:rsid w:val="006D4CE6"/>
    <w:rsid w:val="006D6B1A"/>
    <w:rsid w:val="006D6C85"/>
    <w:rsid w:val="006E0A97"/>
    <w:rsid w:val="006E2D85"/>
    <w:rsid w:val="006E3991"/>
    <w:rsid w:val="006E4C3E"/>
    <w:rsid w:val="006E568A"/>
    <w:rsid w:val="006E618C"/>
    <w:rsid w:val="006E73D9"/>
    <w:rsid w:val="006F02DF"/>
    <w:rsid w:val="006F1721"/>
    <w:rsid w:val="006F541B"/>
    <w:rsid w:val="006F5590"/>
    <w:rsid w:val="006F66F6"/>
    <w:rsid w:val="00700885"/>
    <w:rsid w:val="00704C0B"/>
    <w:rsid w:val="00705EF9"/>
    <w:rsid w:val="00705F72"/>
    <w:rsid w:val="007113E0"/>
    <w:rsid w:val="00711A7C"/>
    <w:rsid w:val="007136DD"/>
    <w:rsid w:val="007137E3"/>
    <w:rsid w:val="00713A66"/>
    <w:rsid w:val="00714413"/>
    <w:rsid w:val="0071502C"/>
    <w:rsid w:val="007162A2"/>
    <w:rsid w:val="00716675"/>
    <w:rsid w:val="007172BA"/>
    <w:rsid w:val="007172CB"/>
    <w:rsid w:val="00717BE0"/>
    <w:rsid w:val="007205B3"/>
    <w:rsid w:val="00720AA9"/>
    <w:rsid w:val="00720D91"/>
    <w:rsid w:val="00720EA9"/>
    <w:rsid w:val="0072174F"/>
    <w:rsid w:val="00722225"/>
    <w:rsid w:val="007223B0"/>
    <w:rsid w:val="00722801"/>
    <w:rsid w:val="00722E66"/>
    <w:rsid w:val="00723567"/>
    <w:rsid w:val="0072460C"/>
    <w:rsid w:val="00724DE9"/>
    <w:rsid w:val="007264F7"/>
    <w:rsid w:val="0072761A"/>
    <w:rsid w:val="00730888"/>
    <w:rsid w:val="007318AF"/>
    <w:rsid w:val="007338A7"/>
    <w:rsid w:val="00734167"/>
    <w:rsid w:val="007357AE"/>
    <w:rsid w:val="007359A7"/>
    <w:rsid w:val="0073603F"/>
    <w:rsid w:val="00736BD3"/>
    <w:rsid w:val="0073701E"/>
    <w:rsid w:val="0073716E"/>
    <w:rsid w:val="00737B4D"/>
    <w:rsid w:val="007406A1"/>
    <w:rsid w:val="0074070A"/>
    <w:rsid w:val="00740E76"/>
    <w:rsid w:val="0074116D"/>
    <w:rsid w:val="007411D6"/>
    <w:rsid w:val="007427BB"/>
    <w:rsid w:val="00742D71"/>
    <w:rsid w:val="0074336C"/>
    <w:rsid w:val="00744047"/>
    <w:rsid w:val="00744A48"/>
    <w:rsid w:val="00747CF5"/>
    <w:rsid w:val="0075031E"/>
    <w:rsid w:val="00750A73"/>
    <w:rsid w:val="007512A1"/>
    <w:rsid w:val="00751541"/>
    <w:rsid w:val="00751D3B"/>
    <w:rsid w:val="00752BD7"/>
    <w:rsid w:val="007530BA"/>
    <w:rsid w:val="007553FA"/>
    <w:rsid w:val="00755F6D"/>
    <w:rsid w:val="007565F2"/>
    <w:rsid w:val="00757844"/>
    <w:rsid w:val="007600BD"/>
    <w:rsid w:val="0076074B"/>
    <w:rsid w:val="007614F7"/>
    <w:rsid w:val="0076190E"/>
    <w:rsid w:val="007639A6"/>
    <w:rsid w:val="00764971"/>
    <w:rsid w:val="00764B27"/>
    <w:rsid w:val="007654FA"/>
    <w:rsid w:val="00766D3F"/>
    <w:rsid w:val="0076739C"/>
    <w:rsid w:val="00770A13"/>
    <w:rsid w:val="00773025"/>
    <w:rsid w:val="00774EBE"/>
    <w:rsid w:val="00775C38"/>
    <w:rsid w:val="00776122"/>
    <w:rsid w:val="00776AB0"/>
    <w:rsid w:val="00777C6D"/>
    <w:rsid w:val="00781054"/>
    <w:rsid w:val="00781744"/>
    <w:rsid w:val="0078225C"/>
    <w:rsid w:val="00785249"/>
    <w:rsid w:val="00785B09"/>
    <w:rsid w:val="00785C6D"/>
    <w:rsid w:val="00787D82"/>
    <w:rsid w:val="00790486"/>
    <w:rsid w:val="0079129D"/>
    <w:rsid w:val="0079328B"/>
    <w:rsid w:val="0079440B"/>
    <w:rsid w:val="007A35D6"/>
    <w:rsid w:val="007A3E0D"/>
    <w:rsid w:val="007A44CF"/>
    <w:rsid w:val="007A55F4"/>
    <w:rsid w:val="007A682A"/>
    <w:rsid w:val="007A6C0A"/>
    <w:rsid w:val="007A6C8D"/>
    <w:rsid w:val="007A6DCE"/>
    <w:rsid w:val="007A7DAD"/>
    <w:rsid w:val="007B00B0"/>
    <w:rsid w:val="007B25A1"/>
    <w:rsid w:val="007B4A7F"/>
    <w:rsid w:val="007B52B7"/>
    <w:rsid w:val="007B641F"/>
    <w:rsid w:val="007B6B17"/>
    <w:rsid w:val="007B6BA3"/>
    <w:rsid w:val="007C031D"/>
    <w:rsid w:val="007C1837"/>
    <w:rsid w:val="007C1B6B"/>
    <w:rsid w:val="007C20D8"/>
    <w:rsid w:val="007C320F"/>
    <w:rsid w:val="007C3218"/>
    <w:rsid w:val="007C4172"/>
    <w:rsid w:val="007C4A49"/>
    <w:rsid w:val="007C6853"/>
    <w:rsid w:val="007C7491"/>
    <w:rsid w:val="007D0C3A"/>
    <w:rsid w:val="007D2337"/>
    <w:rsid w:val="007D27F1"/>
    <w:rsid w:val="007D2F2E"/>
    <w:rsid w:val="007D34A1"/>
    <w:rsid w:val="007D3EA5"/>
    <w:rsid w:val="007D51FA"/>
    <w:rsid w:val="007D7474"/>
    <w:rsid w:val="007D787F"/>
    <w:rsid w:val="007D7BD0"/>
    <w:rsid w:val="007E0599"/>
    <w:rsid w:val="007E16C5"/>
    <w:rsid w:val="007E302E"/>
    <w:rsid w:val="007E31F1"/>
    <w:rsid w:val="007E3F47"/>
    <w:rsid w:val="007E7C40"/>
    <w:rsid w:val="007E7CC8"/>
    <w:rsid w:val="007F0985"/>
    <w:rsid w:val="007F2ED5"/>
    <w:rsid w:val="007F3893"/>
    <w:rsid w:val="007F3E94"/>
    <w:rsid w:val="007F466E"/>
    <w:rsid w:val="007F4C8D"/>
    <w:rsid w:val="007F56BC"/>
    <w:rsid w:val="007F6630"/>
    <w:rsid w:val="007F7696"/>
    <w:rsid w:val="007F79F3"/>
    <w:rsid w:val="008012AE"/>
    <w:rsid w:val="00802066"/>
    <w:rsid w:val="00803CB0"/>
    <w:rsid w:val="008050CA"/>
    <w:rsid w:val="0080533E"/>
    <w:rsid w:val="00805918"/>
    <w:rsid w:val="00806C5E"/>
    <w:rsid w:val="00812D13"/>
    <w:rsid w:val="00814056"/>
    <w:rsid w:val="00814233"/>
    <w:rsid w:val="00814B91"/>
    <w:rsid w:val="00816D6B"/>
    <w:rsid w:val="0082052B"/>
    <w:rsid w:val="00821588"/>
    <w:rsid w:val="00822203"/>
    <w:rsid w:val="008235EE"/>
    <w:rsid w:val="00826CD9"/>
    <w:rsid w:val="00826CE9"/>
    <w:rsid w:val="0083055B"/>
    <w:rsid w:val="00830CA7"/>
    <w:rsid w:val="00831589"/>
    <w:rsid w:val="008319A0"/>
    <w:rsid w:val="00831AED"/>
    <w:rsid w:val="0083246F"/>
    <w:rsid w:val="00832FB2"/>
    <w:rsid w:val="00834AD2"/>
    <w:rsid w:val="00835454"/>
    <w:rsid w:val="00836524"/>
    <w:rsid w:val="008369D7"/>
    <w:rsid w:val="008376BE"/>
    <w:rsid w:val="0083783F"/>
    <w:rsid w:val="00837C48"/>
    <w:rsid w:val="00837FBC"/>
    <w:rsid w:val="0084135B"/>
    <w:rsid w:val="00842100"/>
    <w:rsid w:val="00842980"/>
    <w:rsid w:val="00842CC9"/>
    <w:rsid w:val="008443AE"/>
    <w:rsid w:val="00844A21"/>
    <w:rsid w:val="00845E33"/>
    <w:rsid w:val="008462E7"/>
    <w:rsid w:val="008465AF"/>
    <w:rsid w:val="0084736F"/>
    <w:rsid w:val="00851F3A"/>
    <w:rsid w:val="00854985"/>
    <w:rsid w:val="00855708"/>
    <w:rsid w:val="00856EB2"/>
    <w:rsid w:val="00857111"/>
    <w:rsid w:val="00857477"/>
    <w:rsid w:val="0085789D"/>
    <w:rsid w:val="00860527"/>
    <w:rsid w:val="00860593"/>
    <w:rsid w:val="00861462"/>
    <w:rsid w:val="00862414"/>
    <w:rsid w:val="00862560"/>
    <w:rsid w:val="00862F71"/>
    <w:rsid w:val="008630DD"/>
    <w:rsid w:val="008633A4"/>
    <w:rsid w:val="00864F4B"/>
    <w:rsid w:val="008652F3"/>
    <w:rsid w:val="00865BF0"/>
    <w:rsid w:val="00866216"/>
    <w:rsid w:val="008679D5"/>
    <w:rsid w:val="00867CB5"/>
    <w:rsid w:val="0087027A"/>
    <w:rsid w:val="008705A2"/>
    <w:rsid w:val="00870804"/>
    <w:rsid w:val="00871AEC"/>
    <w:rsid w:val="008720E0"/>
    <w:rsid w:val="00872DC1"/>
    <w:rsid w:val="0087331D"/>
    <w:rsid w:val="008742BD"/>
    <w:rsid w:val="00874EFF"/>
    <w:rsid w:val="00876D40"/>
    <w:rsid w:val="00877C4F"/>
    <w:rsid w:val="00880222"/>
    <w:rsid w:val="00880641"/>
    <w:rsid w:val="008813AC"/>
    <w:rsid w:val="0088254F"/>
    <w:rsid w:val="008827F9"/>
    <w:rsid w:val="00886034"/>
    <w:rsid w:val="00887116"/>
    <w:rsid w:val="0089007D"/>
    <w:rsid w:val="00890D38"/>
    <w:rsid w:val="00890E1C"/>
    <w:rsid w:val="00891FCC"/>
    <w:rsid w:val="0089217F"/>
    <w:rsid w:val="00892406"/>
    <w:rsid w:val="00893536"/>
    <w:rsid w:val="0089401C"/>
    <w:rsid w:val="00894553"/>
    <w:rsid w:val="008952A7"/>
    <w:rsid w:val="00896864"/>
    <w:rsid w:val="008A0539"/>
    <w:rsid w:val="008A09CB"/>
    <w:rsid w:val="008A11A4"/>
    <w:rsid w:val="008A17FA"/>
    <w:rsid w:val="008A1E2F"/>
    <w:rsid w:val="008A2241"/>
    <w:rsid w:val="008A358E"/>
    <w:rsid w:val="008A3E1F"/>
    <w:rsid w:val="008A4E1E"/>
    <w:rsid w:val="008A559F"/>
    <w:rsid w:val="008A59E9"/>
    <w:rsid w:val="008A6766"/>
    <w:rsid w:val="008A7CF3"/>
    <w:rsid w:val="008B0282"/>
    <w:rsid w:val="008B029E"/>
    <w:rsid w:val="008B108A"/>
    <w:rsid w:val="008B271F"/>
    <w:rsid w:val="008B2E2D"/>
    <w:rsid w:val="008B4611"/>
    <w:rsid w:val="008B51A6"/>
    <w:rsid w:val="008B57A6"/>
    <w:rsid w:val="008B6E5E"/>
    <w:rsid w:val="008B7529"/>
    <w:rsid w:val="008B7842"/>
    <w:rsid w:val="008B79CD"/>
    <w:rsid w:val="008B7E9B"/>
    <w:rsid w:val="008C19A1"/>
    <w:rsid w:val="008C25B9"/>
    <w:rsid w:val="008C27E5"/>
    <w:rsid w:val="008C2EC7"/>
    <w:rsid w:val="008C43D9"/>
    <w:rsid w:val="008C558C"/>
    <w:rsid w:val="008C6AFE"/>
    <w:rsid w:val="008C7177"/>
    <w:rsid w:val="008C722A"/>
    <w:rsid w:val="008D0E87"/>
    <w:rsid w:val="008D1F58"/>
    <w:rsid w:val="008D37B8"/>
    <w:rsid w:val="008D3D09"/>
    <w:rsid w:val="008D3DC1"/>
    <w:rsid w:val="008D53B7"/>
    <w:rsid w:val="008D6A0F"/>
    <w:rsid w:val="008D76A1"/>
    <w:rsid w:val="008D7E3A"/>
    <w:rsid w:val="008E1C09"/>
    <w:rsid w:val="008E207D"/>
    <w:rsid w:val="008E2194"/>
    <w:rsid w:val="008E42E0"/>
    <w:rsid w:val="008E48F2"/>
    <w:rsid w:val="008E7A4C"/>
    <w:rsid w:val="008F0613"/>
    <w:rsid w:val="008F25B4"/>
    <w:rsid w:val="008F28D7"/>
    <w:rsid w:val="008F39D2"/>
    <w:rsid w:val="008F441D"/>
    <w:rsid w:val="008F6808"/>
    <w:rsid w:val="00900390"/>
    <w:rsid w:val="009006CE"/>
    <w:rsid w:val="00900C12"/>
    <w:rsid w:val="00900EF3"/>
    <w:rsid w:val="0090390B"/>
    <w:rsid w:val="00903B75"/>
    <w:rsid w:val="00903D93"/>
    <w:rsid w:val="009040B9"/>
    <w:rsid w:val="00904924"/>
    <w:rsid w:val="00905EDF"/>
    <w:rsid w:val="009071A8"/>
    <w:rsid w:val="00907421"/>
    <w:rsid w:val="009102E1"/>
    <w:rsid w:val="0091082F"/>
    <w:rsid w:val="00911250"/>
    <w:rsid w:val="00913DDC"/>
    <w:rsid w:val="00914C9F"/>
    <w:rsid w:val="00916584"/>
    <w:rsid w:val="00916CE6"/>
    <w:rsid w:val="00917161"/>
    <w:rsid w:val="009178BD"/>
    <w:rsid w:val="009209AF"/>
    <w:rsid w:val="0092283D"/>
    <w:rsid w:val="009228C1"/>
    <w:rsid w:val="009229CB"/>
    <w:rsid w:val="00922B0D"/>
    <w:rsid w:val="00923750"/>
    <w:rsid w:val="009255BA"/>
    <w:rsid w:val="00925FC1"/>
    <w:rsid w:val="00926751"/>
    <w:rsid w:val="009269C8"/>
    <w:rsid w:val="00926FEF"/>
    <w:rsid w:val="00927C69"/>
    <w:rsid w:val="0093036D"/>
    <w:rsid w:val="00930B3D"/>
    <w:rsid w:val="00931752"/>
    <w:rsid w:val="00931817"/>
    <w:rsid w:val="00931C24"/>
    <w:rsid w:val="00931C34"/>
    <w:rsid w:val="009322C9"/>
    <w:rsid w:val="00932401"/>
    <w:rsid w:val="009330B9"/>
    <w:rsid w:val="00933659"/>
    <w:rsid w:val="00933A7C"/>
    <w:rsid w:val="00935493"/>
    <w:rsid w:val="009362A8"/>
    <w:rsid w:val="009377A8"/>
    <w:rsid w:val="00940179"/>
    <w:rsid w:val="00941311"/>
    <w:rsid w:val="00941A86"/>
    <w:rsid w:val="009433A7"/>
    <w:rsid w:val="0094345D"/>
    <w:rsid w:val="00944639"/>
    <w:rsid w:val="0094476B"/>
    <w:rsid w:val="00944F84"/>
    <w:rsid w:val="00945ABA"/>
    <w:rsid w:val="00945B75"/>
    <w:rsid w:val="0095209D"/>
    <w:rsid w:val="009531E6"/>
    <w:rsid w:val="0095393D"/>
    <w:rsid w:val="00954CDE"/>
    <w:rsid w:val="009559D2"/>
    <w:rsid w:val="009561B5"/>
    <w:rsid w:val="0095673F"/>
    <w:rsid w:val="00957586"/>
    <w:rsid w:val="00957790"/>
    <w:rsid w:val="0096031B"/>
    <w:rsid w:val="00960474"/>
    <w:rsid w:val="00960A05"/>
    <w:rsid w:val="009625AC"/>
    <w:rsid w:val="00964FBA"/>
    <w:rsid w:val="00966A18"/>
    <w:rsid w:val="00970238"/>
    <w:rsid w:val="00975B1A"/>
    <w:rsid w:val="009761B0"/>
    <w:rsid w:val="009764B1"/>
    <w:rsid w:val="00976759"/>
    <w:rsid w:val="00977324"/>
    <w:rsid w:val="009774E0"/>
    <w:rsid w:val="00977AD8"/>
    <w:rsid w:val="00980B2D"/>
    <w:rsid w:val="00980D9F"/>
    <w:rsid w:val="00981264"/>
    <w:rsid w:val="00981512"/>
    <w:rsid w:val="00981D6C"/>
    <w:rsid w:val="00983494"/>
    <w:rsid w:val="00985718"/>
    <w:rsid w:val="0099041D"/>
    <w:rsid w:val="00990591"/>
    <w:rsid w:val="00990E37"/>
    <w:rsid w:val="00990F83"/>
    <w:rsid w:val="009912BF"/>
    <w:rsid w:val="00992A9F"/>
    <w:rsid w:val="00992FBC"/>
    <w:rsid w:val="009932D6"/>
    <w:rsid w:val="00995013"/>
    <w:rsid w:val="009959D9"/>
    <w:rsid w:val="00995A20"/>
    <w:rsid w:val="00996015"/>
    <w:rsid w:val="00996B65"/>
    <w:rsid w:val="00997D70"/>
    <w:rsid w:val="00997FD3"/>
    <w:rsid w:val="009A0A05"/>
    <w:rsid w:val="009A0E4A"/>
    <w:rsid w:val="009A1FE2"/>
    <w:rsid w:val="009A25E5"/>
    <w:rsid w:val="009A2B15"/>
    <w:rsid w:val="009A71C5"/>
    <w:rsid w:val="009A7D26"/>
    <w:rsid w:val="009A7D7D"/>
    <w:rsid w:val="009B04FE"/>
    <w:rsid w:val="009B0929"/>
    <w:rsid w:val="009B1082"/>
    <w:rsid w:val="009B19E6"/>
    <w:rsid w:val="009B1B3F"/>
    <w:rsid w:val="009B2EF2"/>
    <w:rsid w:val="009B57D3"/>
    <w:rsid w:val="009B6362"/>
    <w:rsid w:val="009B6382"/>
    <w:rsid w:val="009B7E48"/>
    <w:rsid w:val="009C0010"/>
    <w:rsid w:val="009C0124"/>
    <w:rsid w:val="009C0B3B"/>
    <w:rsid w:val="009C11C7"/>
    <w:rsid w:val="009C1EBB"/>
    <w:rsid w:val="009C48EF"/>
    <w:rsid w:val="009C4B12"/>
    <w:rsid w:val="009C4EBC"/>
    <w:rsid w:val="009C52C4"/>
    <w:rsid w:val="009C5F3A"/>
    <w:rsid w:val="009C61C6"/>
    <w:rsid w:val="009C69DE"/>
    <w:rsid w:val="009C72D5"/>
    <w:rsid w:val="009C7593"/>
    <w:rsid w:val="009C7F44"/>
    <w:rsid w:val="009D1AED"/>
    <w:rsid w:val="009D4318"/>
    <w:rsid w:val="009D4F4F"/>
    <w:rsid w:val="009D4F8F"/>
    <w:rsid w:val="009D5C36"/>
    <w:rsid w:val="009D5D32"/>
    <w:rsid w:val="009D6279"/>
    <w:rsid w:val="009D62C1"/>
    <w:rsid w:val="009D6A20"/>
    <w:rsid w:val="009E1AD0"/>
    <w:rsid w:val="009E1D3F"/>
    <w:rsid w:val="009E1FC3"/>
    <w:rsid w:val="009E310B"/>
    <w:rsid w:val="009E3FD4"/>
    <w:rsid w:val="009E4D8A"/>
    <w:rsid w:val="009E4DEB"/>
    <w:rsid w:val="009E5276"/>
    <w:rsid w:val="009E659F"/>
    <w:rsid w:val="009F0672"/>
    <w:rsid w:val="009F09C6"/>
    <w:rsid w:val="009F1563"/>
    <w:rsid w:val="009F18AE"/>
    <w:rsid w:val="009F1AA2"/>
    <w:rsid w:val="009F3C4B"/>
    <w:rsid w:val="009F3E13"/>
    <w:rsid w:val="009F4BAF"/>
    <w:rsid w:val="009F6F78"/>
    <w:rsid w:val="009F7419"/>
    <w:rsid w:val="009F7702"/>
    <w:rsid w:val="009F78DC"/>
    <w:rsid w:val="00A00298"/>
    <w:rsid w:val="00A00377"/>
    <w:rsid w:val="00A01D28"/>
    <w:rsid w:val="00A02077"/>
    <w:rsid w:val="00A03262"/>
    <w:rsid w:val="00A0372E"/>
    <w:rsid w:val="00A03C82"/>
    <w:rsid w:val="00A04C11"/>
    <w:rsid w:val="00A06E8C"/>
    <w:rsid w:val="00A077F0"/>
    <w:rsid w:val="00A07BBD"/>
    <w:rsid w:val="00A106A4"/>
    <w:rsid w:val="00A11B3F"/>
    <w:rsid w:val="00A11DF2"/>
    <w:rsid w:val="00A13695"/>
    <w:rsid w:val="00A15700"/>
    <w:rsid w:val="00A15FD8"/>
    <w:rsid w:val="00A17627"/>
    <w:rsid w:val="00A207E0"/>
    <w:rsid w:val="00A20B3A"/>
    <w:rsid w:val="00A229E1"/>
    <w:rsid w:val="00A22A65"/>
    <w:rsid w:val="00A23788"/>
    <w:rsid w:val="00A237B6"/>
    <w:rsid w:val="00A25842"/>
    <w:rsid w:val="00A25D03"/>
    <w:rsid w:val="00A2645C"/>
    <w:rsid w:val="00A26C1F"/>
    <w:rsid w:val="00A2717D"/>
    <w:rsid w:val="00A27515"/>
    <w:rsid w:val="00A30A79"/>
    <w:rsid w:val="00A30F08"/>
    <w:rsid w:val="00A310B9"/>
    <w:rsid w:val="00A31254"/>
    <w:rsid w:val="00A3192F"/>
    <w:rsid w:val="00A32726"/>
    <w:rsid w:val="00A3407B"/>
    <w:rsid w:val="00A3445E"/>
    <w:rsid w:val="00A352AE"/>
    <w:rsid w:val="00A353D8"/>
    <w:rsid w:val="00A357B3"/>
    <w:rsid w:val="00A372D5"/>
    <w:rsid w:val="00A37AB9"/>
    <w:rsid w:val="00A404F6"/>
    <w:rsid w:val="00A411D7"/>
    <w:rsid w:val="00A42A29"/>
    <w:rsid w:val="00A4381A"/>
    <w:rsid w:val="00A43EBF"/>
    <w:rsid w:val="00A44C81"/>
    <w:rsid w:val="00A45177"/>
    <w:rsid w:val="00A470B4"/>
    <w:rsid w:val="00A479F2"/>
    <w:rsid w:val="00A47D45"/>
    <w:rsid w:val="00A507E4"/>
    <w:rsid w:val="00A50CBE"/>
    <w:rsid w:val="00A51E2E"/>
    <w:rsid w:val="00A52E56"/>
    <w:rsid w:val="00A533D0"/>
    <w:rsid w:val="00A5357C"/>
    <w:rsid w:val="00A541D3"/>
    <w:rsid w:val="00A54467"/>
    <w:rsid w:val="00A54706"/>
    <w:rsid w:val="00A54A66"/>
    <w:rsid w:val="00A55A7F"/>
    <w:rsid w:val="00A55B2A"/>
    <w:rsid w:val="00A55BA2"/>
    <w:rsid w:val="00A55C87"/>
    <w:rsid w:val="00A5650C"/>
    <w:rsid w:val="00A60758"/>
    <w:rsid w:val="00A61450"/>
    <w:rsid w:val="00A624DA"/>
    <w:rsid w:val="00A652F2"/>
    <w:rsid w:val="00A653A6"/>
    <w:rsid w:val="00A65C09"/>
    <w:rsid w:val="00A67208"/>
    <w:rsid w:val="00A679A2"/>
    <w:rsid w:val="00A679F6"/>
    <w:rsid w:val="00A709B3"/>
    <w:rsid w:val="00A7209C"/>
    <w:rsid w:val="00A72829"/>
    <w:rsid w:val="00A72838"/>
    <w:rsid w:val="00A733B3"/>
    <w:rsid w:val="00A73997"/>
    <w:rsid w:val="00A73BBA"/>
    <w:rsid w:val="00A74136"/>
    <w:rsid w:val="00A75829"/>
    <w:rsid w:val="00A7610B"/>
    <w:rsid w:val="00A7758B"/>
    <w:rsid w:val="00A779E9"/>
    <w:rsid w:val="00A77EDB"/>
    <w:rsid w:val="00A81334"/>
    <w:rsid w:val="00A825D1"/>
    <w:rsid w:val="00A82B82"/>
    <w:rsid w:val="00A83191"/>
    <w:rsid w:val="00A83717"/>
    <w:rsid w:val="00A837C6"/>
    <w:rsid w:val="00A8448E"/>
    <w:rsid w:val="00A8469B"/>
    <w:rsid w:val="00A85168"/>
    <w:rsid w:val="00A863D3"/>
    <w:rsid w:val="00A917C3"/>
    <w:rsid w:val="00A91812"/>
    <w:rsid w:val="00A91C9B"/>
    <w:rsid w:val="00A92471"/>
    <w:rsid w:val="00A9273D"/>
    <w:rsid w:val="00A92AD9"/>
    <w:rsid w:val="00A92BBE"/>
    <w:rsid w:val="00A932E0"/>
    <w:rsid w:val="00A936BC"/>
    <w:rsid w:val="00A94819"/>
    <w:rsid w:val="00A956F7"/>
    <w:rsid w:val="00A9649B"/>
    <w:rsid w:val="00A9717B"/>
    <w:rsid w:val="00AA0655"/>
    <w:rsid w:val="00AA100B"/>
    <w:rsid w:val="00AA1092"/>
    <w:rsid w:val="00AA2D30"/>
    <w:rsid w:val="00AA3861"/>
    <w:rsid w:val="00AA3DFC"/>
    <w:rsid w:val="00AA4551"/>
    <w:rsid w:val="00AA46FF"/>
    <w:rsid w:val="00AA491D"/>
    <w:rsid w:val="00AA54F7"/>
    <w:rsid w:val="00AA5547"/>
    <w:rsid w:val="00AA5A1A"/>
    <w:rsid w:val="00AA5E1B"/>
    <w:rsid w:val="00AB0128"/>
    <w:rsid w:val="00AB0645"/>
    <w:rsid w:val="00AB091F"/>
    <w:rsid w:val="00AB130B"/>
    <w:rsid w:val="00AB470B"/>
    <w:rsid w:val="00AB4A6B"/>
    <w:rsid w:val="00AB5309"/>
    <w:rsid w:val="00AB5403"/>
    <w:rsid w:val="00AB6797"/>
    <w:rsid w:val="00AB69B8"/>
    <w:rsid w:val="00AB6D95"/>
    <w:rsid w:val="00AB7385"/>
    <w:rsid w:val="00AB7843"/>
    <w:rsid w:val="00AC05C2"/>
    <w:rsid w:val="00AC13CE"/>
    <w:rsid w:val="00AC2B12"/>
    <w:rsid w:val="00AC3319"/>
    <w:rsid w:val="00AC5912"/>
    <w:rsid w:val="00AC6AE3"/>
    <w:rsid w:val="00AC6DA7"/>
    <w:rsid w:val="00AC7BB8"/>
    <w:rsid w:val="00AD0108"/>
    <w:rsid w:val="00AD0251"/>
    <w:rsid w:val="00AD0323"/>
    <w:rsid w:val="00AD071D"/>
    <w:rsid w:val="00AD1FEE"/>
    <w:rsid w:val="00AD42A6"/>
    <w:rsid w:val="00AD44B0"/>
    <w:rsid w:val="00AD4746"/>
    <w:rsid w:val="00AD5141"/>
    <w:rsid w:val="00AD52B3"/>
    <w:rsid w:val="00AD5839"/>
    <w:rsid w:val="00AD6AEC"/>
    <w:rsid w:val="00AD7C91"/>
    <w:rsid w:val="00AE0FDA"/>
    <w:rsid w:val="00AE20B9"/>
    <w:rsid w:val="00AE22D8"/>
    <w:rsid w:val="00AE2E44"/>
    <w:rsid w:val="00AE30CE"/>
    <w:rsid w:val="00AF02F4"/>
    <w:rsid w:val="00AF0936"/>
    <w:rsid w:val="00AF09BF"/>
    <w:rsid w:val="00AF0D7E"/>
    <w:rsid w:val="00AF10C4"/>
    <w:rsid w:val="00AF2CA8"/>
    <w:rsid w:val="00AF4EA2"/>
    <w:rsid w:val="00AF75B5"/>
    <w:rsid w:val="00AF7FA7"/>
    <w:rsid w:val="00B009B3"/>
    <w:rsid w:val="00B01383"/>
    <w:rsid w:val="00B01704"/>
    <w:rsid w:val="00B01C46"/>
    <w:rsid w:val="00B0286C"/>
    <w:rsid w:val="00B03E4C"/>
    <w:rsid w:val="00B0579F"/>
    <w:rsid w:val="00B05E63"/>
    <w:rsid w:val="00B066E3"/>
    <w:rsid w:val="00B07775"/>
    <w:rsid w:val="00B0799F"/>
    <w:rsid w:val="00B1039C"/>
    <w:rsid w:val="00B1079C"/>
    <w:rsid w:val="00B10DDD"/>
    <w:rsid w:val="00B147F8"/>
    <w:rsid w:val="00B14EF3"/>
    <w:rsid w:val="00B155D9"/>
    <w:rsid w:val="00B17C3E"/>
    <w:rsid w:val="00B20E66"/>
    <w:rsid w:val="00B24A9C"/>
    <w:rsid w:val="00B24AD8"/>
    <w:rsid w:val="00B25301"/>
    <w:rsid w:val="00B25589"/>
    <w:rsid w:val="00B2660D"/>
    <w:rsid w:val="00B319B8"/>
    <w:rsid w:val="00B32BE0"/>
    <w:rsid w:val="00B33065"/>
    <w:rsid w:val="00B33F8C"/>
    <w:rsid w:val="00B34350"/>
    <w:rsid w:val="00B35A36"/>
    <w:rsid w:val="00B374BC"/>
    <w:rsid w:val="00B375CF"/>
    <w:rsid w:val="00B4106E"/>
    <w:rsid w:val="00B4146A"/>
    <w:rsid w:val="00B424A7"/>
    <w:rsid w:val="00B42BE0"/>
    <w:rsid w:val="00B4311F"/>
    <w:rsid w:val="00B432FB"/>
    <w:rsid w:val="00B465C7"/>
    <w:rsid w:val="00B47030"/>
    <w:rsid w:val="00B50C99"/>
    <w:rsid w:val="00B51124"/>
    <w:rsid w:val="00B5200B"/>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0D6"/>
    <w:rsid w:val="00B67A80"/>
    <w:rsid w:val="00B67B26"/>
    <w:rsid w:val="00B700B2"/>
    <w:rsid w:val="00B727C4"/>
    <w:rsid w:val="00B727DE"/>
    <w:rsid w:val="00B73D70"/>
    <w:rsid w:val="00B757EC"/>
    <w:rsid w:val="00B76631"/>
    <w:rsid w:val="00B777DE"/>
    <w:rsid w:val="00B77E10"/>
    <w:rsid w:val="00B77EF0"/>
    <w:rsid w:val="00B805B5"/>
    <w:rsid w:val="00B80E26"/>
    <w:rsid w:val="00B8197B"/>
    <w:rsid w:val="00B81F44"/>
    <w:rsid w:val="00B82B3A"/>
    <w:rsid w:val="00B843EC"/>
    <w:rsid w:val="00B84B22"/>
    <w:rsid w:val="00B84D05"/>
    <w:rsid w:val="00B85170"/>
    <w:rsid w:val="00B85411"/>
    <w:rsid w:val="00B8611E"/>
    <w:rsid w:val="00B870C2"/>
    <w:rsid w:val="00B87A28"/>
    <w:rsid w:val="00B90897"/>
    <w:rsid w:val="00B90AAF"/>
    <w:rsid w:val="00B91017"/>
    <w:rsid w:val="00B93AF4"/>
    <w:rsid w:val="00B94F56"/>
    <w:rsid w:val="00B96918"/>
    <w:rsid w:val="00B977FE"/>
    <w:rsid w:val="00BA0421"/>
    <w:rsid w:val="00BA07B3"/>
    <w:rsid w:val="00BA25C1"/>
    <w:rsid w:val="00BA2C81"/>
    <w:rsid w:val="00BA3429"/>
    <w:rsid w:val="00BA4C9C"/>
    <w:rsid w:val="00BA513C"/>
    <w:rsid w:val="00BA5488"/>
    <w:rsid w:val="00BB0CE3"/>
    <w:rsid w:val="00BB15FE"/>
    <w:rsid w:val="00BB3072"/>
    <w:rsid w:val="00BB55EC"/>
    <w:rsid w:val="00BC04ED"/>
    <w:rsid w:val="00BC0BEB"/>
    <w:rsid w:val="00BC0FF7"/>
    <w:rsid w:val="00BC1FCE"/>
    <w:rsid w:val="00BC673C"/>
    <w:rsid w:val="00BC6DAE"/>
    <w:rsid w:val="00BC75CB"/>
    <w:rsid w:val="00BC7746"/>
    <w:rsid w:val="00BC7F96"/>
    <w:rsid w:val="00BD1D2C"/>
    <w:rsid w:val="00BD2457"/>
    <w:rsid w:val="00BD32A2"/>
    <w:rsid w:val="00BD33FA"/>
    <w:rsid w:val="00BD3B6A"/>
    <w:rsid w:val="00BD3D87"/>
    <w:rsid w:val="00BD3E10"/>
    <w:rsid w:val="00BD4EEE"/>
    <w:rsid w:val="00BD53E7"/>
    <w:rsid w:val="00BD574A"/>
    <w:rsid w:val="00BD611B"/>
    <w:rsid w:val="00BD7480"/>
    <w:rsid w:val="00BD74B0"/>
    <w:rsid w:val="00BE1554"/>
    <w:rsid w:val="00BE280C"/>
    <w:rsid w:val="00BE509C"/>
    <w:rsid w:val="00BE52D6"/>
    <w:rsid w:val="00BE5F25"/>
    <w:rsid w:val="00BE5F7D"/>
    <w:rsid w:val="00BE7413"/>
    <w:rsid w:val="00BE75BA"/>
    <w:rsid w:val="00BE78C8"/>
    <w:rsid w:val="00BF0B8D"/>
    <w:rsid w:val="00BF146E"/>
    <w:rsid w:val="00BF1B33"/>
    <w:rsid w:val="00BF372A"/>
    <w:rsid w:val="00BF3B0D"/>
    <w:rsid w:val="00BF456C"/>
    <w:rsid w:val="00BF4FEF"/>
    <w:rsid w:val="00BF50F4"/>
    <w:rsid w:val="00BF6A6A"/>
    <w:rsid w:val="00BF70E7"/>
    <w:rsid w:val="00BF721B"/>
    <w:rsid w:val="00BF7990"/>
    <w:rsid w:val="00C00510"/>
    <w:rsid w:val="00C036E9"/>
    <w:rsid w:val="00C03FEF"/>
    <w:rsid w:val="00C05673"/>
    <w:rsid w:val="00C06982"/>
    <w:rsid w:val="00C074EC"/>
    <w:rsid w:val="00C10511"/>
    <w:rsid w:val="00C10B2D"/>
    <w:rsid w:val="00C10C6B"/>
    <w:rsid w:val="00C10FBA"/>
    <w:rsid w:val="00C11863"/>
    <w:rsid w:val="00C11E5D"/>
    <w:rsid w:val="00C13874"/>
    <w:rsid w:val="00C14041"/>
    <w:rsid w:val="00C14322"/>
    <w:rsid w:val="00C14A9E"/>
    <w:rsid w:val="00C15627"/>
    <w:rsid w:val="00C20A97"/>
    <w:rsid w:val="00C20EF0"/>
    <w:rsid w:val="00C22B4A"/>
    <w:rsid w:val="00C22E03"/>
    <w:rsid w:val="00C24CF1"/>
    <w:rsid w:val="00C26182"/>
    <w:rsid w:val="00C26654"/>
    <w:rsid w:val="00C271B6"/>
    <w:rsid w:val="00C2775F"/>
    <w:rsid w:val="00C317B5"/>
    <w:rsid w:val="00C322FF"/>
    <w:rsid w:val="00C32C2C"/>
    <w:rsid w:val="00C34DFB"/>
    <w:rsid w:val="00C34F20"/>
    <w:rsid w:val="00C35A0E"/>
    <w:rsid w:val="00C4342D"/>
    <w:rsid w:val="00C438D1"/>
    <w:rsid w:val="00C46F9D"/>
    <w:rsid w:val="00C5094B"/>
    <w:rsid w:val="00C50D53"/>
    <w:rsid w:val="00C50E0B"/>
    <w:rsid w:val="00C50EB9"/>
    <w:rsid w:val="00C51AA9"/>
    <w:rsid w:val="00C52C53"/>
    <w:rsid w:val="00C53D5B"/>
    <w:rsid w:val="00C53F05"/>
    <w:rsid w:val="00C54CB7"/>
    <w:rsid w:val="00C55C0C"/>
    <w:rsid w:val="00C564ED"/>
    <w:rsid w:val="00C5689A"/>
    <w:rsid w:val="00C57B43"/>
    <w:rsid w:val="00C60DCC"/>
    <w:rsid w:val="00C61019"/>
    <w:rsid w:val="00C62427"/>
    <w:rsid w:val="00C63360"/>
    <w:rsid w:val="00C63420"/>
    <w:rsid w:val="00C63A79"/>
    <w:rsid w:val="00C6403E"/>
    <w:rsid w:val="00C64377"/>
    <w:rsid w:val="00C65129"/>
    <w:rsid w:val="00C66722"/>
    <w:rsid w:val="00C67083"/>
    <w:rsid w:val="00C67356"/>
    <w:rsid w:val="00C67C48"/>
    <w:rsid w:val="00C70963"/>
    <w:rsid w:val="00C7247A"/>
    <w:rsid w:val="00C726F3"/>
    <w:rsid w:val="00C74731"/>
    <w:rsid w:val="00C75B8B"/>
    <w:rsid w:val="00C80759"/>
    <w:rsid w:val="00C815FF"/>
    <w:rsid w:val="00C8169F"/>
    <w:rsid w:val="00C81B17"/>
    <w:rsid w:val="00C81C31"/>
    <w:rsid w:val="00C82C61"/>
    <w:rsid w:val="00C83B2E"/>
    <w:rsid w:val="00C85ACA"/>
    <w:rsid w:val="00C85BCD"/>
    <w:rsid w:val="00C86774"/>
    <w:rsid w:val="00C938C3"/>
    <w:rsid w:val="00C9421D"/>
    <w:rsid w:val="00C94BA3"/>
    <w:rsid w:val="00C970EC"/>
    <w:rsid w:val="00C976C6"/>
    <w:rsid w:val="00C979DC"/>
    <w:rsid w:val="00C97B0C"/>
    <w:rsid w:val="00CA0BE7"/>
    <w:rsid w:val="00CA1003"/>
    <w:rsid w:val="00CA41D6"/>
    <w:rsid w:val="00CA5370"/>
    <w:rsid w:val="00CB07D4"/>
    <w:rsid w:val="00CB2A4E"/>
    <w:rsid w:val="00CB2F94"/>
    <w:rsid w:val="00CB5292"/>
    <w:rsid w:val="00CB6997"/>
    <w:rsid w:val="00CC24C0"/>
    <w:rsid w:val="00CC2BD4"/>
    <w:rsid w:val="00CC2CFA"/>
    <w:rsid w:val="00CC3878"/>
    <w:rsid w:val="00CC3D21"/>
    <w:rsid w:val="00CC4861"/>
    <w:rsid w:val="00CC4A1E"/>
    <w:rsid w:val="00CC4F2F"/>
    <w:rsid w:val="00CC6E19"/>
    <w:rsid w:val="00CC6F67"/>
    <w:rsid w:val="00CC7CDE"/>
    <w:rsid w:val="00CC7E87"/>
    <w:rsid w:val="00CD21A2"/>
    <w:rsid w:val="00CD23D3"/>
    <w:rsid w:val="00CD380C"/>
    <w:rsid w:val="00CD39B8"/>
    <w:rsid w:val="00CD4284"/>
    <w:rsid w:val="00CD4316"/>
    <w:rsid w:val="00CD5E43"/>
    <w:rsid w:val="00CD6313"/>
    <w:rsid w:val="00CD7A01"/>
    <w:rsid w:val="00CE0031"/>
    <w:rsid w:val="00CE06E3"/>
    <w:rsid w:val="00CE35C0"/>
    <w:rsid w:val="00CE3B36"/>
    <w:rsid w:val="00CE54C4"/>
    <w:rsid w:val="00CE5821"/>
    <w:rsid w:val="00CE6ADF"/>
    <w:rsid w:val="00CE701F"/>
    <w:rsid w:val="00CE7056"/>
    <w:rsid w:val="00CE73A4"/>
    <w:rsid w:val="00CF0440"/>
    <w:rsid w:val="00CF1CC5"/>
    <w:rsid w:val="00CF24CF"/>
    <w:rsid w:val="00CF3324"/>
    <w:rsid w:val="00CF363D"/>
    <w:rsid w:val="00CF3BE0"/>
    <w:rsid w:val="00CF6C1B"/>
    <w:rsid w:val="00CF769E"/>
    <w:rsid w:val="00CF77ED"/>
    <w:rsid w:val="00D00630"/>
    <w:rsid w:val="00D00F5B"/>
    <w:rsid w:val="00D01693"/>
    <w:rsid w:val="00D02785"/>
    <w:rsid w:val="00D02AFA"/>
    <w:rsid w:val="00D0385F"/>
    <w:rsid w:val="00D03D4C"/>
    <w:rsid w:val="00D0405D"/>
    <w:rsid w:val="00D053A1"/>
    <w:rsid w:val="00D06A82"/>
    <w:rsid w:val="00D07D73"/>
    <w:rsid w:val="00D1073C"/>
    <w:rsid w:val="00D10E7B"/>
    <w:rsid w:val="00D12A7C"/>
    <w:rsid w:val="00D12E77"/>
    <w:rsid w:val="00D1348E"/>
    <w:rsid w:val="00D1353F"/>
    <w:rsid w:val="00D14B0A"/>
    <w:rsid w:val="00D1664B"/>
    <w:rsid w:val="00D17520"/>
    <w:rsid w:val="00D200E2"/>
    <w:rsid w:val="00D21919"/>
    <w:rsid w:val="00D22743"/>
    <w:rsid w:val="00D2403B"/>
    <w:rsid w:val="00D260C2"/>
    <w:rsid w:val="00D262A5"/>
    <w:rsid w:val="00D263EC"/>
    <w:rsid w:val="00D30893"/>
    <w:rsid w:val="00D311CE"/>
    <w:rsid w:val="00D318A0"/>
    <w:rsid w:val="00D31FD9"/>
    <w:rsid w:val="00D32367"/>
    <w:rsid w:val="00D33D45"/>
    <w:rsid w:val="00D340A5"/>
    <w:rsid w:val="00D3496D"/>
    <w:rsid w:val="00D349C4"/>
    <w:rsid w:val="00D35E8D"/>
    <w:rsid w:val="00D42AC1"/>
    <w:rsid w:val="00D436B9"/>
    <w:rsid w:val="00D43BD0"/>
    <w:rsid w:val="00D45631"/>
    <w:rsid w:val="00D4645F"/>
    <w:rsid w:val="00D4735D"/>
    <w:rsid w:val="00D4741C"/>
    <w:rsid w:val="00D50311"/>
    <w:rsid w:val="00D50705"/>
    <w:rsid w:val="00D507FB"/>
    <w:rsid w:val="00D51EEC"/>
    <w:rsid w:val="00D52652"/>
    <w:rsid w:val="00D545F8"/>
    <w:rsid w:val="00D57A00"/>
    <w:rsid w:val="00D57EEA"/>
    <w:rsid w:val="00D61212"/>
    <w:rsid w:val="00D629A0"/>
    <w:rsid w:val="00D63615"/>
    <w:rsid w:val="00D63D44"/>
    <w:rsid w:val="00D64387"/>
    <w:rsid w:val="00D6557A"/>
    <w:rsid w:val="00D65842"/>
    <w:rsid w:val="00D65CF8"/>
    <w:rsid w:val="00D708CD"/>
    <w:rsid w:val="00D72B91"/>
    <w:rsid w:val="00D74D0B"/>
    <w:rsid w:val="00D763A3"/>
    <w:rsid w:val="00D7686B"/>
    <w:rsid w:val="00D76F1C"/>
    <w:rsid w:val="00D80F0A"/>
    <w:rsid w:val="00D81269"/>
    <w:rsid w:val="00D81996"/>
    <w:rsid w:val="00D82157"/>
    <w:rsid w:val="00D8332E"/>
    <w:rsid w:val="00D844C1"/>
    <w:rsid w:val="00D84ABB"/>
    <w:rsid w:val="00D8588D"/>
    <w:rsid w:val="00D858FB"/>
    <w:rsid w:val="00D8607A"/>
    <w:rsid w:val="00D868DA"/>
    <w:rsid w:val="00D87275"/>
    <w:rsid w:val="00D87E5C"/>
    <w:rsid w:val="00D940A9"/>
    <w:rsid w:val="00D9539C"/>
    <w:rsid w:val="00D9574C"/>
    <w:rsid w:val="00D95B1B"/>
    <w:rsid w:val="00DA2069"/>
    <w:rsid w:val="00DA33A4"/>
    <w:rsid w:val="00DA5112"/>
    <w:rsid w:val="00DA526D"/>
    <w:rsid w:val="00DA610D"/>
    <w:rsid w:val="00DA7895"/>
    <w:rsid w:val="00DA7A91"/>
    <w:rsid w:val="00DB1245"/>
    <w:rsid w:val="00DB167E"/>
    <w:rsid w:val="00DB2502"/>
    <w:rsid w:val="00DB2BD5"/>
    <w:rsid w:val="00DB39E2"/>
    <w:rsid w:val="00DB3DCD"/>
    <w:rsid w:val="00DB4DCD"/>
    <w:rsid w:val="00DB7138"/>
    <w:rsid w:val="00DB751F"/>
    <w:rsid w:val="00DB7F41"/>
    <w:rsid w:val="00DC0B18"/>
    <w:rsid w:val="00DC1962"/>
    <w:rsid w:val="00DC2E70"/>
    <w:rsid w:val="00DC36BE"/>
    <w:rsid w:val="00DC4802"/>
    <w:rsid w:val="00DC7153"/>
    <w:rsid w:val="00DC7315"/>
    <w:rsid w:val="00DD081E"/>
    <w:rsid w:val="00DD0A3D"/>
    <w:rsid w:val="00DD0EDF"/>
    <w:rsid w:val="00DD2997"/>
    <w:rsid w:val="00DD2DEB"/>
    <w:rsid w:val="00DD3373"/>
    <w:rsid w:val="00DD3D87"/>
    <w:rsid w:val="00DD4E56"/>
    <w:rsid w:val="00DD56E3"/>
    <w:rsid w:val="00DD5B26"/>
    <w:rsid w:val="00DD6EF8"/>
    <w:rsid w:val="00DD7454"/>
    <w:rsid w:val="00DD7C44"/>
    <w:rsid w:val="00DE1806"/>
    <w:rsid w:val="00DE26AF"/>
    <w:rsid w:val="00DE4844"/>
    <w:rsid w:val="00DE48A4"/>
    <w:rsid w:val="00DE6317"/>
    <w:rsid w:val="00DE6986"/>
    <w:rsid w:val="00DF046D"/>
    <w:rsid w:val="00DF07BA"/>
    <w:rsid w:val="00DF19E5"/>
    <w:rsid w:val="00DF2473"/>
    <w:rsid w:val="00DF2CEC"/>
    <w:rsid w:val="00DF7392"/>
    <w:rsid w:val="00DF7F36"/>
    <w:rsid w:val="00DF7FD3"/>
    <w:rsid w:val="00E00375"/>
    <w:rsid w:val="00E006BB"/>
    <w:rsid w:val="00E01D0C"/>
    <w:rsid w:val="00E036D6"/>
    <w:rsid w:val="00E03E79"/>
    <w:rsid w:val="00E05F74"/>
    <w:rsid w:val="00E07468"/>
    <w:rsid w:val="00E10021"/>
    <w:rsid w:val="00E13949"/>
    <w:rsid w:val="00E15648"/>
    <w:rsid w:val="00E15E5F"/>
    <w:rsid w:val="00E20D5D"/>
    <w:rsid w:val="00E219ED"/>
    <w:rsid w:val="00E22A73"/>
    <w:rsid w:val="00E232D9"/>
    <w:rsid w:val="00E247D9"/>
    <w:rsid w:val="00E253CC"/>
    <w:rsid w:val="00E2706A"/>
    <w:rsid w:val="00E312B4"/>
    <w:rsid w:val="00E32FFB"/>
    <w:rsid w:val="00E331E9"/>
    <w:rsid w:val="00E347C6"/>
    <w:rsid w:val="00E35FC8"/>
    <w:rsid w:val="00E378B8"/>
    <w:rsid w:val="00E37F9D"/>
    <w:rsid w:val="00E40260"/>
    <w:rsid w:val="00E4082F"/>
    <w:rsid w:val="00E40E08"/>
    <w:rsid w:val="00E4189E"/>
    <w:rsid w:val="00E42233"/>
    <w:rsid w:val="00E42B81"/>
    <w:rsid w:val="00E4483F"/>
    <w:rsid w:val="00E44A8B"/>
    <w:rsid w:val="00E44BF2"/>
    <w:rsid w:val="00E50193"/>
    <w:rsid w:val="00E50955"/>
    <w:rsid w:val="00E50ED8"/>
    <w:rsid w:val="00E51F2B"/>
    <w:rsid w:val="00E5225C"/>
    <w:rsid w:val="00E53E59"/>
    <w:rsid w:val="00E5442E"/>
    <w:rsid w:val="00E546FD"/>
    <w:rsid w:val="00E55BFE"/>
    <w:rsid w:val="00E560CE"/>
    <w:rsid w:val="00E61911"/>
    <w:rsid w:val="00E62D4B"/>
    <w:rsid w:val="00E62DB7"/>
    <w:rsid w:val="00E62E90"/>
    <w:rsid w:val="00E63580"/>
    <w:rsid w:val="00E641A3"/>
    <w:rsid w:val="00E65F17"/>
    <w:rsid w:val="00E65F51"/>
    <w:rsid w:val="00E66114"/>
    <w:rsid w:val="00E66892"/>
    <w:rsid w:val="00E6760E"/>
    <w:rsid w:val="00E678B3"/>
    <w:rsid w:val="00E67EDB"/>
    <w:rsid w:val="00E706E3"/>
    <w:rsid w:val="00E70C5A"/>
    <w:rsid w:val="00E73D8D"/>
    <w:rsid w:val="00E7683B"/>
    <w:rsid w:val="00E77FB3"/>
    <w:rsid w:val="00E801BE"/>
    <w:rsid w:val="00E814B8"/>
    <w:rsid w:val="00E81B2D"/>
    <w:rsid w:val="00E81E47"/>
    <w:rsid w:val="00E82DAA"/>
    <w:rsid w:val="00E84C12"/>
    <w:rsid w:val="00E852B9"/>
    <w:rsid w:val="00E86BF8"/>
    <w:rsid w:val="00E902A3"/>
    <w:rsid w:val="00E905E4"/>
    <w:rsid w:val="00E908E7"/>
    <w:rsid w:val="00E913DF"/>
    <w:rsid w:val="00E91A84"/>
    <w:rsid w:val="00E92C6D"/>
    <w:rsid w:val="00E92C88"/>
    <w:rsid w:val="00E92D61"/>
    <w:rsid w:val="00E94B9D"/>
    <w:rsid w:val="00E95415"/>
    <w:rsid w:val="00E96101"/>
    <w:rsid w:val="00E966B0"/>
    <w:rsid w:val="00EA00BD"/>
    <w:rsid w:val="00EA061D"/>
    <w:rsid w:val="00EA1D62"/>
    <w:rsid w:val="00EA28A3"/>
    <w:rsid w:val="00EA30B9"/>
    <w:rsid w:val="00EA3A66"/>
    <w:rsid w:val="00EA3DB5"/>
    <w:rsid w:val="00EA5F59"/>
    <w:rsid w:val="00EA6DF1"/>
    <w:rsid w:val="00EA7277"/>
    <w:rsid w:val="00EB083A"/>
    <w:rsid w:val="00EB0A12"/>
    <w:rsid w:val="00EB0C21"/>
    <w:rsid w:val="00EB1E3B"/>
    <w:rsid w:val="00EB2CF5"/>
    <w:rsid w:val="00EB32D0"/>
    <w:rsid w:val="00EB32DD"/>
    <w:rsid w:val="00EB3A94"/>
    <w:rsid w:val="00EB3F0D"/>
    <w:rsid w:val="00EB4CA2"/>
    <w:rsid w:val="00EB5526"/>
    <w:rsid w:val="00EB5613"/>
    <w:rsid w:val="00EC0542"/>
    <w:rsid w:val="00EC0DFA"/>
    <w:rsid w:val="00EC1A40"/>
    <w:rsid w:val="00EC41FE"/>
    <w:rsid w:val="00EC537F"/>
    <w:rsid w:val="00EC610E"/>
    <w:rsid w:val="00ED15FF"/>
    <w:rsid w:val="00ED1AAD"/>
    <w:rsid w:val="00ED1E04"/>
    <w:rsid w:val="00ED2D17"/>
    <w:rsid w:val="00ED33E0"/>
    <w:rsid w:val="00ED3E21"/>
    <w:rsid w:val="00ED6370"/>
    <w:rsid w:val="00ED715C"/>
    <w:rsid w:val="00ED77CE"/>
    <w:rsid w:val="00EE0AC4"/>
    <w:rsid w:val="00EE0BB7"/>
    <w:rsid w:val="00EE0C09"/>
    <w:rsid w:val="00EE175D"/>
    <w:rsid w:val="00EE1DFF"/>
    <w:rsid w:val="00EE230C"/>
    <w:rsid w:val="00EE2573"/>
    <w:rsid w:val="00EE52BC"/>
    <w:rsid w:val="00EF0FB3"/>
    <w:rsid w:val="00EF1551"/>
    <w:rsid w:val="00EF3B68"/>
    <w:rsid w:val="00EF3EA6"/>
    <w:rsid w:val="00EF4F7A"/>
    <w:rsid w:val="00EF50A7"/>
    <w:rsid w:val="00EF52D3"/>
    <w:rsid w:val="00EF6BB8"/>
    <w:rsid w:val="00EF6C03"/>
    <w:rsid w:val="00F0041A"/>
    <w:rsid w:val="00F007F3"/>
    <w:rsid w:val="00F00D2E"/>
    <w:rsid w:val="00F0152A"/>
    <w:rsid w:val="00F018D5"/>
    <w:rsid w:val="00F018FF"/>
    <w:rsid w:val="00F02ED2"/>
    <w:rsid w:val="00F05E25"/>
    <w:rsid w:val="00F06B01"/>
    <w:rsid w:val="00F10838"/>
    <w:rsid w:val="00F119D0"/>
    <w:rsid w:val="00F11AEC"/>
    <w:rsid w:val="00F152DA"/>
    <w:rsid w:val="00F15D61"/>
    <w:rsid w:val="00F1644B"/>
    <w:rsid w:val="00F168B5"/>
    <w:rsid w:val="00F17A6C"/>
    <w:rsid w:val="00F17CF6"/>
    <w:rsid w:val="00F20B57"/>
    <w:rsid w:val="00F222C1"/>
    <w:rsid w:val="00F229A1"/>
    <w:rsid w:val="00F237E0"/>
    <w:rsid w:val="00F249D9"/>
    <w:rsid w:val="00F26892"/>
    <w:rsid w:val="00F304B2"/>
    <w:rsid w:val="00F31731"/>
    <w:rsid w:val="00F334F5"/>
    <w:rsid w:val="00F34415"/>
    <w:rsid w:val="00F349A3"/>
    <w:rsid w:val="00F35297"/>
    <w:rsid w:val="00F3615B"/>
    <w:rsid w:val="00F367FA"/>
    <w:rsid w:val="00F36B78"/>
    <w:rsid w:val="00F36C21"/>
    <w:rsid w:val="00F36DA5"/>
    <w:rsid w:val="00F36DC1"/>
    <w:rsid w:val="00F37230"/>
    <w:rsid w:val="00F3737E"/>
    <w:rsid w:val="00F37B16"/>
    <w:rsid w:val="00F401D5"/>
    <w:rsid w:val="00F41238"/>
    <w:rsid w:val="00F42830"/>
    <w:rsid w:val="00F43FC0"/>
    <w:rsid w:val="00F45810"/>
    <w:rsid w:val="00F45A50"/>
    <w:rsid w:val="00F45A90"/>
    <w:rsid w:val="00F45D2C"/>
    <w:rsid w:val="00F46E88"/>
    <w:rsid w:val="00F47C08"/>
    <w:rsid w:val="00F50A4E"/>
    <w:rsid w:val="00F5118D"/>
    <w:rsid w:val="00F516C1"/>
    <w:rsid w:val="00F5376C"/>
    <w:rsid w:val="00F53CC6"/>
    <w:rsid w:val="00F54580"/>
    <w:rsid w:val="00F5518A"/>
    <w:rsid w:val="00F57460"/>
    <w:rsid w:val="00F5783C"/>
    <w:rsid w:val="00F6026F"/>
    <w:rsid w:val="00F62ADA"/>
    <w:rsid w:val="00F62E2A"/>
    <w:rsid w:val="00F654DC"/>
    <w:rsid w:val="00F65A53"/>
    <w:rsid w:val="00F66331"/>
    <w:rsid w:val="00F701DC"/>
    <w:rsid w:val="00F70790"/>
    <w:rsid w:val="00F71D37"/>
    <w:rsid w:val="00F72008"/>
    <w:rsid w:val="00F72204"/>
    <w:rsid w:val="00F7247B"/>
    <w:rsid w:val="00F72851"/>
    <w:rsid w:val="00F733AF"/>
    <w:rsid w:val="00F76306"/>
    <w:rsid w:val="00F768A5"/>
    <w:rsid w:val="00F83C55"/>
    <w:rsid w:val="00F8476F"/>
    <w:rsid w:val="00F8602C"/>
    <w:rsid w:val="00F86680"/>
    <w:rsid w:val="00F874B3"/>
    <w:rsid w:val="00F937BF"/>
    <w:rsid w:val="00F947B4"/>
    <w:rsid w:val="00F94BCC"/>
    <w:rsid w:val="00F97EBE"/>
    <w:rsid w:val="00FA09DE"/>
    <w:rsid w:val="00FA11C2"/>
    <w:rsid w:val="00FA12C4"/>
    <w:rsid w:val="00FA24CB"/>
    <w:rsid w:val="00FA256B"/>
    <w:rsid w:val="00FA3384"/>
    <w:rsid w:val="00FA33E3"/>
    <w:rsid w:val="00FA452E"/>
    <w:rsid w:val="00FA5465"/>
    <w:rsid w:val="00FA6E1B"/>
    <w:rsid w:val="00FA6FA9"/>
    <w:rsid w:val="00FA71C5"/>
    <w:rsid w:val="00FB1C73"/>
    <w:rsid w:val="00FB395F"/>
    <w:rsid w:val="00FB67BC"/>
    <w:rsid w:val="00FB73B0"/>
    <w:rsid w:val="00FC0290"/>
    <w:rsid w:val="00FC050B"/>
    <w:rsid w:val="00FC0995"/>
    <w:rsid w:val="00FC0D27"/>
    <w:rsid w:val="00FC184F"/>
    <w:rsid w:val="00FC20BD"/>
    <w:rsid w:val="00FC2116"/>
    <w:rsid w:val="00FC3165"/>
    <w:rsid w:val="00FC38AA"/>
    <w:rsid w:val="00FC4321"/>
    <w:rsid w:val="00FC4653"/>
    <w:rsid w:val="00FC7523"/>
    <w:rsid w:val="00FC77E9"/>
    <w:rsid w:val="00FD0206"/>
    <w:rsid w:val="00FD1CBF"/>
    <w:rsid w:val="00FD2611"/>
    <w:rsid w:val="00FD285C"/>
    <w:rsid w:val="00FD3C32"/>
    <w:rsid w:val="00FD3C80"/>
    <w:rsid w:val="00FD5274"/>
    <w:rsid w:val="00FE063B"/>
    <w:rsid w:val="00FE0C48"/>
    <w:rsid w:val="00FE0E28"/>
    <w:rsid w:val="00FE1D9C"/>
    <w:rsid w:val="00FE3101"/>
    <w:rsid w:val="00FE333E"/>
    <w:rsid w:val="00FE33B8"/>
    <w:rsid w:val="00FE3B38"/>
    <w:rsid w:val="00FE5688"/>
    <w:rsid w:val="00FE5C6B"/>
    <w:rsid w:val="00FE73D1"/>
    <w:rsid w:val="00FF0394"/>
    <w:rsid w:val="00FF2732"/>
    <w:rsid w:val="00FF30D2"/>
    <w:rsid w:val="00FF41BC"/>
    <w:rsid w:val="00FF768A"/>
    <w:rsid w:val="00FF7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3412</TotalTime>
  <Pages>23</Pages>
  <Words>8353</Words>
  <Characters>47618</Characters>
  <Application>Microsoft Macintosh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1323</cp:revision>
  <cp:lastPrinted>2016-05-13T19:16:00Z</cp:lastPrinted>
  <dcterms:created xsi:type="dcterms:W3CDTF">2016-04-24T17:32:00Z</dcterms:created>
  <dcterms:modified xsi:type="dcterms:W3CDTF">2016-05-14T02:34:00Z</dcterms:modified>
</cp:coreProperties>
</file>