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05F948FF"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r w:rsidR="00374385">
        <w:t xml:space="preserve"> in Public Goods Games</w:t>
      </w:r>
    </w:p>
    <w:p w14:paraId="7C9B1967" w14:textId="2903E979" w:rsidR="001F3E47" w:rsidRDefault="001F3E47" w:rsidP="001F3E47">
      <w:pPr>
        <w:pStyle w:val="Subtitle"/>
        <w:jc w:val="center"/>
      </w:pPr>
      <w:r>
        <w:t>John Maloney</w:t>
      </w:r>
    </w:p>
    <w:p w14:paraId="652A7629" w14:textId="4ABC69FE" w:rsidR="001F3E47" w:rsidRDefault="008C55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6A349E06" w14:textId="77777777" w:rsidR="005E2D78" w:rsidRDefault="005E2D78" w:rsidP="005E2D78">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F9F4017" w14:textId="77777777" w:rsidR="005E2D78" w:rsidRDefault="005E2D78" w:rsidP="005E2D78">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674E09E6" w14:textId="44F89ED1" w:rsidR="005E2D78" w:rsidRDefault="007357AE" w:rsidP="005E2D78">
      <w:pPr>
        <w:pStyle w:val="Body"/>
      </w:pPr>
      <w:r>
        <w:t xml:space="preserve">In </w:t>
      </w:r>
      <w:r>
        <w:fldChar w:fldCharType="begin"/>
      </w:r>
      <w:r>
        <w:instrText xml:space="preserve"> REF _Ref324788222 \r \h </w:instrText>
      </w:r>
      <w:r>
        <w:fldChar w:fldCharType="separate"/>
      </w:r>
      <w:r>
        <w:t>[27]</w:t>
      </w:r>
      <w:r>
        <w:fldChar w:fldCharType="end"/>
      </w:r>
      <w:r w:rsidR="005E2D78">
        <w:t>, the eight social norms used to promote cooperation in the donor-recipient game</w:t>
      </w:r>
      <w:r w:rsidR="0076190E">
        <w:t xml:space="preserve"> </w:t>
      </w:r>
      <w:r w:rsidR="0076190E">
        <w:fldChar w:fldCharType="begin"/>
      </w:r>
      <w:r w:rsidR="0076190E">
        <w:instrText xml:space="preserve"> REF _Ref311294728 \r \h </w:instrText>
      </w:r>
      <w:r w:rsidR="0076190E">
        <w:fldChar w:fldCharType="separate"/>
      </w:r>
      <w:r w:rsidR="0076190E">
        <w:t>[28]</w:t>
      </w:r>
      <w:r w:rsidR="0076190E">
        <w:fldChar w:fldCharType="end"/>
      </w:r>
      <w:r w:rsidR="005E2D78">
        <w:t xml:space="preserve"> </w:t>
      </w:r>
      <w:r w:rsidR="0076190E">
        <w:t>were</w:t>
      </w:r>
      <w:r w:rsidR="005E2D78">
        <w:t xml:space="preserve"> applied to the public goods game.  </w:t>
      </w:r>
      <w:r w:rsidR="0076190E">
        <w:t>Those</w:t>
      </w:r>
      <w:r w:rsidR="005E2D78">
        <w:t xml:space="preserve"> results show</w:t>
      </w:r>
      <w:r w:rsidR="00346313">
        <w:t>ed</w:t>
      </w:r>
      <w:r w:rsidR="005E2D78">
        <w:t xml:space="preserve"> that none of the social</w:t>
      </w:r>
      <w:r w:rsidR="00DE6986">
        <w:t xml:space="preserve"> norms is evolutionary stable.  In this paper experiments are </w:t>
      </w:r>
    </w:p>
    <w:p w14:paraId="0C14CF5E" w14:textId="2BE4150B" w:rsidR="00157401" w:rsidRDefault="005E2D78" w:rsidP="00C979DC">
      <w:pPr>
        <w:pStyle w:val="Body"/>
      </w:pPr>
      <w:r>
        <w:t>The rest of this paper is structured as follows:  section</w:t>
      </w:r>
      <w:r w:rsidR="00DE6986">
        <w:t xml:space="preserve"> </w:t>
      </w:r>
      <w:r w:rsidR="00DE6986">
        <w:fldChar w:fldCharType="begin"/>
      </w:r>
      <w:r w:rsidR="00DE6986">
        <w:instrText xml:space="preserve"> REF _Ref324788690 \r \h </w:instrText>
      </w:r>
      <w:r w:rsidR="00DE6986">
        <w:fldChar w:fldCharType="separate"/>
      </w:r>
      <w:r w:rsidR="00DE6986">
        <w:t>2</w:t>
      </w:r>
      <w:r w:rsidR="00DE6986">
        <w:fldChar w:fldCharType="end"/>
      </w:r>
      <w:r w:rsidR="00DE6986">
        <w:t xml:space="preserve"> covers related work on the impact of network topology on the evolution of cooperation</w:t>
      </w:r>
      <w:r>
        <w:t>, section</w:t>
      </w:r>
      <w:r w:rsidR="00DE6986">
        <w:t xml:space="preserve"> </w:t>
      </w:r>
      <w:r w:rsidR="00DE6986">
        <w:fldChar w:fldCharType="begin"/>
      </w:r>
      <w:r w:rsidR="00DE6986">
        <w:instrText xml:space="preserve"> REF _Ref324788900 \r \h </w:instrText>
      </w:r>
      <w:r w:rsidR="00DE6986">
        <w:fldChar w:fldCharType="separate"/>
      </w:r>
      <w:r w:rsidR="00DE6986">
        <w:t>3</w:t>
      </w:r>
      <w:r w:rsidR="00DE6986">
        <w:fldChar w:fldCharType="end"/>
      </w:r>
      <w:r w:rsidR="00C979DC">
        <w:t xml:space="preserve"> </w:t>
      </w:r>
      <w:fldSimple w:instr=" REF _Ref311839285 \r \h "/>
      <w:r w:rsidR="00C979DC">
        <w:t xml:space="preserve">presents an extension of the models and methodologies presented in section </w:t>
      </w:r>
      <w:r w:rsidR="00C979DC">
        <w:fldChar w:fldCharType="begin"/>
      </w:r>
      <w:r w:rsidR="00C979DC">
        <w:instrText xml:space="preserve"> REF _Ref324788690 \r \h </w:instrText>
      </w:r>
      <w:r w:rsidR="00C979DC">
        <w:fldChar w:fldCharType="separate"/>
      </w:r>
      <w:r w:rsidR="00C979DC">
        <w:t>2</w:t>
      </w:r>
      <w:r w:rsidR="00C979DC">
        <w:fldChar w:fldCharType="end"/>
      </w:r>
      <w:r w:rsidR="00C979DC">
        <w:t xml:space="preserve"> to the public goods game</w:t>
      </w:r>
      <w:r>
        <w:t>, section</w:t>
      </w:r>
      <w:r w:rsidR="00C979DC">
        <w:t xml:space="preserve"> </w:t>
      </w:r>
      <w:r w:rsidR="00C979DC">
        <w:fldChar w:fldCharType="begin"/>
      </w:r>
      <w:r w:rsidR="00C979DC">
        <w:instrText xml:space="preserve"> REF _Ref324789095 \r \h </w:instrText>
      </w:r>
      <w:r w:rsidR="00C979DC">
        <w:fldChar w:fldCharType="separate"/>
      </w:r>
      <w:r w:rsidR="00C979DC">
        <w:t>4</w:t>
      </w:r>
      <w:r w:rsidR="00C979DC">
        <w:fldChar w:fldCharType="end"/>
      </w:r>
      <w:r w:rsidR="00C979DC">
        <w:t xml:space="preserve"> </w:t>
      </w:r>
      <w:r>
        <w:t xml:space="preserve">presents the </w:t>
      </w:r>
      <w:r w:rsidR="00C979DC">
        <w:t xml:space="preserve">experimental </w:t>
      </w:r>
      <w:r>
        <w:t>results, section</w:t>
      </w:r>
      <w:r w:rsidR="00A917C3">
        <w:t xml:space="preserve"> </w:t>
      </w:r>
      <w:r w:rsidR="00A917C3">
        <w:fldChar w:fldCharType="begin"/>
      </w:r>
      <w:r w:rsidR="00A917C3">
        <w:instrText xml:space="preserve"> REF _Ref324789172 \r \h </w:instrText>
      </w:r>
      <w:r w:rsidR="00A917C3">
        <w:fldChar w:fldCharType="separate"/>
      </w:r>
      <w:r w:rsidR="00A917C3">
        <w:t>5</w:t>
      </w:r>
      <w:r w:rsidR="00A917C3">
        <w:fldChar w:fldCharType="end"/>
      </w:r>
      <w:r w:rsidR="00A917C3">
        <w:t xml:space="preserve"> </w:t>
      </w:r>
      <w:r>
        <w:t>concludes the paper and presents ideas for future work.</w:t>
      </w:r>
    </w:p>
    <w:p w14:paraId="1563F057" w14:textId="6613CEB0" w:rsidR="00157401" w:rsidRDefault="00157401" w:rsidP="00157401">
      <w:pPr>
        <w:pStyle w:val="Heading1"/>
      </w:pPr>
      <w:bookmarkStart w:id="4" w:name="_Ref324788690"/>
      <w:r>
        <w:t xml:space="preserve">Population Structure in </w:t>
      </w:r>
      <w:r w:rsidR="00225835">
        <w:t xml:space="preserve">the </w:t>
      </w:r>
      <w:r>
        <w:t>Prisoner’s Dilemma</w:t>
      </w:r>
      <w:r w:rsidR="00203654">
        <w:t xml:space="preserve"> Game</w:t>
      </w:r>
      <w:bookmarkEnd w:id="4"/>
    </w:p>
    <w:p w14:paraId="65B07A7C" w14:textId="724A98E7" w:rsidR="00157401" w:rsidRDefault="00157401" w:rsidP="00157401">
      <w:pPr>
        <w:pStyle w:val="Body"/>
      </w:pPr>
      <w:r>
        <w:t>This section provides an overvi</w:t>
      </w:r>
      <w:r w:rsidR="00225835">
        <w:t>ew of related work that analyzes</w:t>
      </w:r>
      <w:r>
        <w:t xml:space="preserve"> the impact of population structure on the evolution of cooperation in the repeated 2-person priso</w:t>
      </w:r>
      <w:r w:rsidR="00225835">
        <w:t>ner’s dilemma game.  First, a brief description of the repeated 2-person prisoner’s dilemma game is provided.  Next, studies that consider the case of a fixed network topology are reviewed.  Finally, studies that consider the case in which agents can modify the network topology are reviewed.</w:t>
      </w:r>
    </w:p>
    <w:p w14:paraId="160E4B04" w14:textId="26B64CE9" w:rsidR="00B4311F" w:rsidRPr="00157401" w:rsidRDefault="00225835" w:rsidP="00225835">
      <w:pPr>
        <w:pStyle w:val="Heading2"/>
      </w:pPr>
      <w:r>
        <w:t>Prisoner’s Dilemma Game</w:t>
      </w:r>
    </w:p>
    <w:p w14:paraId="4F2B521A" w14:textId="0744A4A0" w:rsidR="00A44C81" w:rsidRDefault="00A44C81" w:rsidP="00011C9A">
      <w:pPr>
        <w:pStyle w:val="Body"/>
        <w:keepNext/>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011C9A">
      <w:pPr>
        <w:keepNext/>
      </w:pPr>
    </w:p>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011C9A">
            <w:pPr>
              <w:keepNext/>
              <w:rPr>
                <w:b/>
              </w:rPr>
            </w:pPr>
          </w:p>
        </w:tc>
        <w:tc>
          <w:tcPr>
            <w:tcW w:w="3240" w:type="dxa"/>
            <w:gridSpan w:val="2"/>
            <w:shd w:val="clear" w:color="auto" w:fill="F3F3F3"/>
          </w:tcPr>
          <w:p w14:paraId="34A91117" w14:textId="77777777" w:rsidR="00A44C81" w:rsidRPr="002A702F" w:rsidRDefault="00A44C81" w:rsidP="00011C9A">
            <w:pPr>
              <w:keepNext/>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011C9A">
            <w:pPr>
              <w:keepNext/>
              <w:rPr>
                <w:b/>
              </w:rPr>
            </w:pPr>
          </w:p>
        </w:tc>
        <w:tc>
          <w:tcPr>
            <w:tcW w:w="1710" w:type="dxa"/>
            <w:shd w:val="clear" w:color="auto" w:fill="F3F3F3"/>
          </w:tcPr>
          <w:p w14:paraId="61E81A87" w14:textId="77777777" w:rsidR="00A44C81" w:rsidRPr="002A702F" w:rsidRDefault="00A44C81" w:rsidP="00011C9A">
            <w:pPr>
              <w:keepNext/>
              <w:jc w:val="center"/>
              <w:rPr>
                <w:b/>
              </w:rPr>
            </w:pPr>
            <w:r w:rsidRPr="002A702F">
              <w:rPr>
                <w:b/>
              </w:rPr>
              <w:t>Cooperate</w:t>
            </w:r>
          </w:p>
        </w:tc>
        <w:tc>
          <w:tcPr>
            <w:tcW w:w="1530" w:type="dxa"/>
            <w:shd w:val="clear" w:color="auto" w:fill="F3F3F3"/>
          </w:tcPr>
          <w:p w14:paraId="204E9E30" w14:textId="77777777" w:rsidR="00A44C81" w:rsidRPr="002A702F" w:rsidRDefault="00A44C81" w:rsidP="00011C9A">
            <w:pPr>
              <w:keepNext/>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011C9A">
            <w:pPr>
              <w:keepNext/>
              <w:jc w:val="center"/>
              <w:rPr>
                <w:b/>
              </w:rPr>
            </w:pPr>
            <w:r w:rsidRPr="002A702F">
              <w:rPr>
                <w:b/>
              </w:rPr>
              <w:t>Player</w:t>
            </w:r>
          </w:p>
        </w:tc>
        <w:tc>
          <w:tcPr>
            <w:tcW w:w="1440" w:type="dxa"/>
            <w:shd w:val="clear" w:color="auto" w:fill="F3F3F3"/>
          </w:tcPr>
          <w:p w14:paraId="1711DD14" w14:textId="77777777" w:rsidR="00A44C81" w:rsidRPr="002A702F" w:rsidRDefault="00A44C81" w:rsidP="00011C9A">
            <w:pPr>
              <w:keepNext/>
              <w:rPr>
                <w:b/>
              </w:rPr>
            </w:pPr>
            <w:r w:rsidRPr="002A702F">
              <w:rPr>
                <w:b/>
              </w:rPr>
              <w:t>Cooperate</w:t>
            </w:r>
          </w:p>
        </w:tc>
        <w:tc>
          <w:tcPr>
            <w:tcW w:w="1710" w:type="dxa"/>
          </w:tcPr>
          <w:p w14:paraId="235B15F8" w14:textId="7BF03A15" w:rsidR="00A44C81" w:rsidRDefault="00A44C81" w:rsidP="00011C9A">
            <w:pPr>
              <w:keepNext/>
              <w:jc w:val="center"/>
            </w:pPr>
            <w:r>
              <w:t>R</w:t>
            </w:r>
          </w:p>
        </w:tc>
        <w:tc>
          <w:tcPr>
            <w:tcW w:w="1530" w:type="dxa"/>
          </w:tcPr>
          <w:p w14:paraId="78668C6E" w14:textId="45EF1870" w:rsidR="00A44C81" w:rsidRDefault="002A702F" w:rsidP="00011C9A">
            <w:pPr>
              <w:keepNext/>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7ADEE1F3" w14:textId="4377843B" w:rsidR="00941311" w:rsidRPr="00941311" w:rsidRDefault="00E70C5A" w:rsidP="00225835">
      <w:pPr>
        <w:pStyle w:val="Heading2"/>
      </w:pPr>
      <w:bookmarkStart w:id="5" w:name="_Ref324765630"/>
      <w:r>
        <w:lastRenderedPageBreak/>
        <w:t xml:space="preserve">Impact of </w:t>
      </w:r>
      <w:r w:rsidR="00E53E59">
        <w:t>Network</w:t>
      </w:r>
      <w:r>
        <w:t xml:space="preserve"> Topology on Evolution of Cooperation</w:t>
      </w:r>
      <w:bookmarkEnd w:id="5"/>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253549">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253549">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24A4AC27"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253549">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D00630">
        <w:t xml:space="preserve">  However, in what follows only </w:t>
      </w:r>
      <w:r w:rsidR="00C22E03">
        <w:t xml:space="preserve">results presented in </w:t>
      </w:r>
      <w:r w:rsidR="00C22E03">
        <w:fldChar w:fldCharType="begin"/>
      </w:r>
      <w:r w:rsidR="00C22E03">
        <w:instrText xml:space="preserve"> REF _Ref324106006 \r \h </w:instrText>
      </w:r>
      <w:r w:rsidR="00C22E03">
        <w:fldChar w:fldCharType="separate"/>
      </w:r>
      <w:r w:rsidR="00253549">
        <w:t>[8]</w:t>
      </w:r>
      <w:r w:rsidR="00C22E03">
        <w:fldChar w:fldCharType="end"/>
      </w:r>
      <w:r w:rsidR="00C22E03">
        <w:t xml:space="preserve"> for payouts that are compatible with the structure presented above</w:t>
      </w:r>
      <w:r w:rsidR="00D00630">
        <w:t xml:space="preserve"> as considered</w:t>
      </w:r>
      <w:r w:rsidR="00C22E03">
        <w:t>.</w:t>
      </w:r>
    </w:p>
    <w:p w14:paraId="1065C838" w14:textId="0B02BA57" w:rsidR="00941311" w:rsidRDefault="000009FD" w:rsidP="00941311">
      <w:pPr>
        <w:pStyle w:val="Body"/>
      </w:pPr>
      <w:r>
        <w:t>In each</w:t>
      </w:r>
      <w:r w:rsidR="00C62427">
        <w:t xml:space="preserve"> </w:t>
      </w:r>
      <w:r w:rsidR="00F0041A">
        <w:t>study</w:t>
      </w:r>
      <w:r w:rsidR="00C62427">
        <w:t xml:space="preserv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253549">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253549">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 xml:space="preserve">foundation for the study of the impact of network </w:t>
      </w:r>
      <w:r w:rsidR="00403F52">
        <w:lastRenderedPageBreak/>
        <w:t>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253549">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w:t>
      </w:r>
      <w:proofErr w:type="gramStart"/>
      <w:r w:rsidR="00132DC6">
        <w:t>increased</w:t>
      </w:r>
      <w:proofErr w:type="gramEnd"/>
      <w:r w:rsidR="00132DC6">
        <w:t xml:space="preserve">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253549">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253549">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253549">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253549">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253549">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253549">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lastRenderedPageBreak/>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253549">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253549">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253549">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253549">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253549">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253549">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w:t>
      </w:r>
      <w:r w:rsidR="00821588">
        <w:lastRenderedPageBreak/>
        <w:t>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253549">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253549">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253549">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253549">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253549">
        <w:t>[4]</w:t>
      </w:r>
      <w:r>
        <w:fldChar w:fldCharType="end"/>
      </w:r>
      <w:r>
        <w:t xml:space="preserve"> and </w:t>
      </w:r>
      <w:r>
        <w:fldChar w:fldCharType="begin"/>
      </w:r>
      <w:r>
        <w:instrText xml:space="preserve"> REF _Ref323927417 \r \h </w:instrText>
      </w:r>
      <w:r>
        <w:fldChar w:fldCharType="separate"/>
      </w:r>
      <w:r w:rsidR="00253549">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253549">
        <w:t>[4]</w:t>
      </w:r>
      <w:r w:rsidR="00B727DE">
        <w:fldChar w:fldCharType="end"/>
      </w:r>
      <w:r w:rsidR="00877C4F">
        <w:fldChar w:fldCharType="begin"/>
      </w:r>
      <w:r w:rsidR="00877C4F">
        <w:instrText xml:space="preserve"> REF _Ref323913876 \r \h </w:instrText>
      </w:r>
      <w:r w:rsidR="00877C4F">
        <w:fldChar w:fldCharType="separate"/>
      </w:r>
      <w:r w:rsidR="00253549">
        <w:t>[5]</w:t>
      </w:r>
      <w:r w:rsidR="00877C4F">
        <w:fldChar w:fldCharType="end"/>
      </w:r>
      <w:r w:rsidR="00B727DE">
        <w:fldChar w:fldCharType="begin"/>
      </w:r>
      <w:r w:rsidR="00B727DE">
        <w:instrText xml:space="preserve"> REF _Ref323923600 \r \h </w:instrText>
      </w:r>
      <w:r w:rsidR="00B727DE">
        <w:fldChar w:fldCharType="separate"/>
      </w:r>
      <w:r w:rsidR="00253549">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lastRenderedPageBreak/>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253549">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253549">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253549">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253549">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253549">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253549">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253549">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253549">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253549">
        <w:t>[5]</w:t>
      </w:r>
      <w:r>
        <w:fldChar w:fldCharType="end"/>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253549">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253549">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253549">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253549">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253549">
        <w:t>[18]</w:t>
      </w:r>
      <w:r w:rsidR="00C34DFB">
        <w:fldChar w:fldCharType="end"/>
      </w:r>
      <w:r w:rsidR="00C34DFB">
        <w:t xml:space="preserve">.  In both cases, the resulting </w:t>
      </w:r>
      <w:r w:rsidR="0059537D">
        <w:t xml:space="preserve">graph </w:t>
      </w:r>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253549">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w:t>
      </w:r>
      <w:r w:rsidR="009B7E48">
        <w:rPr>
          <w:rFonts w:ascii="Cambria" w:hAnsi="Cambria"/>
        </w:rPr>
        <w:lastRenderedPageBreak/>
        <w:t>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253549">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25354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253549">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253549">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253549">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25835">
      <w:pPr>
        <w:pStyle w:val="Heading2"/>
      </w:pPr>
      <w:bookmarkStart w:id="6" w:name="_Ref324785360"/>
      <w:r>
        <w:t xml:space="preserve">Evolution of </w:t>
      </w:r>
      <w:r w:rsidR="000C0745">
        <w:t>Network</w:t>
      </w:r>
      <w:r>
        <w:t xml:space="preserve"> Topology</w:t>
      </w:r>
      <w:bookmarkEnd w:id="6"/>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253549">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253549">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lastRenderedPageBreak/>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253549">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253549">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C55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253549">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w:t>
      </w:r>
      <w:r w:rsidR="00BA2C81">
        <w:lastRenderedPageBreak/>
        <w:t xml:space="preserve">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8C55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332DF00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t>,</w:t>
      </w:r>
      <w:r w:rsidR="00187384">
        <w:t xml:space="preserve"> the resu</w:t>
      </w:r>
      <w:r w:rsidR="003D76D1">
        <w:t>lts reproduce the results obtained for fixed homogeneous random graphs</w:t>
      </w:r>
      <w:r w:rsidR="00187384">
        <w:t>.</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253549">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25354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253549">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253549">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253549">
        <w:t>[2]</w:t>
      </w:r>
      <w:r w:rsidR="007F79F3">
        <w:fldChar w:fldCharType="end"/>
      </w:r>
      <w:r w:rsidR="007F79F3">
        <w:t xml:space="preserve"> is used </w:t>
      </w:r>
      <w:r w:rsidR="007F79F3">
        <w:lastRenderedPageBreak/>
        <w:t xml:space="preserve">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253549">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253549">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for </w:t>
      </w:r>
      <w:r w:rsidR="00582F40" w:rsidRPr="00131E60">
        <w:rPr>
          <w:i/>
        </w:rPr>
        <w:t>W</w:t>
      </w:r>
      <w:r w:rsidR="00582F40">
        <w:t xml:space="preserve"> above which cooperators eliminate defectors from the population and that </w:t>
      </w:r>
      <w:proofErr w:type="spellStart"/>
      <w:r w:rsidR="00582F40" w:rsidRPr="00131E60">
        <w:rPr>
          <w:i/>
        </w:rPr>
        <w:t>W</w:t>
      </w:r>
      <w:r w:rsidR="00582F40" w:rsidRPr="00131E60">
        <w:rPr>
          <w:i/>
          <w:vertAlign w:val="subscript"/>
        </w:rPr>
        <w:t>c</w:t>
      </w:r>
      <w:proofErr w:type="spellEnd"/>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25354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49B6E09" w:rsidR="009A0E4A" w:rsidRDefault="00225835" w:rsidP="009A0E4A">
      <w:pPr>
        <w:pStyle w:val="Heading1"/>
      </w:pPr>
      <w:bookmarkStart w:id="7" w:name="_Ref324788900"/>
      <w:r>
        <w:lastRenderedPageBreak/>
        <w:t>Population Structure in</w:t>
      </w:r>
      <w:r w:rsidR="009A0E4A">
        <w:t xml:space="preserve"> </w:t>
      </w:r>
      <w:r w:rsidR="00EC41FE">
        <w:t>the Public Goods Game</w:t>
      </w:r>
      <w:bookmarkEnd w:id="7"/>
    </w:p>
    <w:p w14:paraId="2D8BC8A8" w14:textId="07EEB196" w:rsidR="009A0E4A" w:rsidRDefault="0062553A" w:rsidP="000E0C7D">
      <w:pPr>
        <w:pStyle w:val="Body"/>
        <w:keepNext/>
      </w:pPr>
      <w:r>
        <w:t>The previous section</w:t>
      </w:r>
      <w:r w:rsidR="009A0E4A">
        <w:t xml:space="preserve"> considered the impact of network topology on the evolution of cooperation among agents playing the p</w:t>
      </w:r>
      <w:r w:rsidR="0029224E">
        <w:t>risoner’s dilemma game.  In this section</w:t>
      </w:r>
      <w:r w:rsidR="00A237B6">
        <w:t>,</w:t>
      </w:r>
      <w:r w:rsidR="009A0E4A">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w:t>
      </w:r>
      <w:proofErr w:type="gramStart"/>
      <w:r>
        <w:t>payouts paid to the participants depends</w:t>
      </w:r>
      <w:proofErr w:type="gramEnd"/>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8C558C"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8C558C"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253549">
        <w:t>[22]</w:t>
      </w:r>
      <w:r w:rsidR="0087027A">
        <w:fldChar w:fldCharType="end"/>
      </w:r>
      <w:r w:rsidR="0087027A">
        <w:fldChar w:fldCharType="begin"/>
      </w:r>
      <w:r w:rsidR="0087027A">
        <w:instrText xml:space="preserve"> REF _Ref310874797 \r \h </w:instrText>
      </w:r>
      <w:r w:rsidR="0087027A">
        <w:fldChar w:fldCharType="separate"/>
      </w:r>
      <w:r w:rsidR="00253549">
        <w:t>[23]</w:t>
      </w:r>
      <w:r w:rsidR="0087027A">
        <w:fldChar w:fldCharType="end"/>
      </w:r>
      <w:r w:rsidR="0087027A">
        <w:fldChar w:fldCharType="begin"/>
      </w:r>
      <w:r w:rsidR="0087027A">
        <w:instrText xml:space="preserve"> REF _Ref311835466 \r \h </w:instrText>
      </w:r>
      <w:r w:rsidR="0087027A">
        <w:fldChar w:fldCharType="separate"/>
      </w:r>
      <w:r w:rsidR="00253549">
        <w:t>[24]</w:t>
      </w:r>
      <w:r w:rsidR="0087027A">
        <w:fldChar w:fldCharType="end"/>
      </w:r>
      <w:r w:rsidR="0087027A">
        <w:fldChar w:fldCharType="begin"/>
      </w:r>
      <w:r w:rsidR="0087027A">
        <w:instrText xml:space="preserve"> REF _Ref310875047 \r \h </w:instrText>
      </w:r>
      <w:r w:rsidR="0087027A">
        <w:fldChar w:fldCharType="separate"/>
      </w:r>
      <w:r w:rsidR="00253549">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B442D99" w:rsidR="004C3511" w:rsidRDefault="00062A60" w:rsidP="004C3511">
      <w:pPr>
        <w:pStyle w:val="Body"/>
      </w:pPr>
      <w:r>
        <w:t xml:space="preserve">Following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proofErr w:type="gramStart"/>
      <w:r w:rsidR="005873B9" w:rsidRPr="00C271B6">
        <w:rPr>
          <w:i/>
          <w:vertAlign w:val="subscript"/>
        </w:rPr>
        <w:t>a</w:t>
      </w:r>
      <w:r w:rsidR="005873B9">
        <w:t xml:space="preserve"> define</w:t>
      </w:r>
      <w:proofErr w:type="gramEnd"/>
      <w:r w:rsidR="005873B9">
        <w:t xml:space="preserv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E628FC2" w:rsidR="00062A60" w:rsidRDefault="004C3511" w:rsidP="004C3511">
      <w:pPr>
        <w:pStyle w:val="Body"/>
      </w:pPr>
      <w:r>
        <w:lastRenderedPageBreak/>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1E3127">
        <w:t>,</w:t>
      </w:r>
      <w:r w:rsidR="004A02F5">
        <w:t xml:space="preserve">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w:t>
      </w:r>
      <w:r w:rsidR="001E3127">
        <w:t xml:space="preserve">set equal to </w:t>
      </w:r>
      <w:r w:rsidR="007565F2">
        <w:t>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253549">
        <w:t>[26]</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C558C"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3F848783" w14:textId="35A270E5" w:rsidR="00B94F56" w:rsidRPr="00B94F56" w:rsidRDefault="00BC04ED" w:rsidP="00B94F5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w:t>
      </w:r>
    </w:p>
    <w:p w14:paraId="7BD99A2A" w14:textId="4F619C69" w:rsidR="008C558C" w:rsidRDefault="000D4938" w:rsidP="000D4938">
      <w:pPr>
        <w:pStyle w:val="Heading1"/>
      </w:pPr>
      <w:bookmarkStart w:id="8" w:name="_Ref324789095"/>
      <w:r>
        <w:t>Results</w:t>
      </w:r>
      <w:bookmarkEnd w:id="8"/>
    </w:p>
    <w:p w14:paraId="3726C96D" w14:textId="55DF1758" w:rsidR="00BA5488" w:rsidRDefault="00BA5488" w:rsidP="00BA5488">
      <w:pPr>
        <w:pStyle w:val="Body"/>
      </w:pPr>
      <w:r>
        <w:t>This section presented the results of the simulations for both the case when the network topology is fixed and the case when the agents are able to modify the network structure.</w:t>
      </w:r>
    </w:p>
    <w:p w14:paraId="6A8F6BEC" w14:textId="1B2C3E96" w:rsidR="00BA5488" w:rsidRDefault="00BA5488" w:rsidP="00BA5488">
      <w:pPr>
        <w:pStyle w:val="Heading2"/>
      </w:pPr>
      <w:r>
        <w:t>Results for Fixed Network Structure</w:t>
      </w:r>
    </w:p>
    <w:p w14:paraId="237D1D07" w14:textId="77777777" w:rsidR="002B1C55" w:rsidRDefault="00C815FF" w:rsidP="00BA5488">
      <w:pPr>
        <w:pStyle w:val="Body"/>
      </w:pPr>
      <w:r>
        <w:t xml:space="preserve">For the studies reviewed in section </w:t>
      </w:r>
      <w:r>
        <w:fldChar w:fldCharType="begin"/>
      </w:r>
      <w:r>
        <w:instrText xml:space="preserve"> REF _Ref324765630 \r \h </w:instrText>
      </w:r>
      <w:r>
        <w:fldChar w:fldCharType="separate"/>
      </w:r>
      <w:r w:rsidR="00253549">
        <w:t>2.2</w:t>
      </w:r>
      <w:r>
        <w:fldChar w:fldCharType="end"/>
      </w:r>
      <w:r>
        <w:t>, the authors performed a large number of simulations in order to validate that their results were robust to fluctuatio</w:t>
      </w:r>
      <w:r w:rsidR="002B1C55">
        <w:t>ns in the starting conditions.  The parameters used for those studies are shown in the table below.</w:t>
      </w:r>
    </w:p>
    <w:p w14:paraId="44E9C2B2" w14:textId="02AA0A20" w:rsidR="004262AC" w:rsidRDefault="002B1C55" w:rsidP="00BA5488">
      <w:pPr>
        <w:pStyle w:val="Body"/>
      </w:pPr>
      <w:r>
        <w:t>This study proceeds slightly differently.  Preliminary analysis indicated that evolution in the public goods game often does not reach a steady state after 10</w:t>
      </w:r>
      <w:r w:rsidRPr="002B1C55">
        <w:rPr>
          <w:vertAlign w:val="superscript"/>
        </w:rPr>
        <w:t>4</w:t>
      </w:r>
      <w:r>
        <w:t xml:space="preserve"> generations.  Therefore, the number of generations was increased by an order of magnitude.  To compensate for the increased time required to run simulations with significantly more generations, the number of graph instances used and the number of simulations per graph instance were reduced.  The parameters used for this study are also shown in the table below.</w:t>
      </w:r>
    </w:p>
    <w:p w14:paraId="74A1531A" w14:textId="77777777" w:rsidR="002B1C55" w:rsidRDefault="002B1C55" w:rsidP="00BA5488">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4262AC" w:rsidRPr="004262AC" w14:paraId="30629277" w14:textId="77777777" w:rsidTr="004262AC">
        <w:tc>
          <w:tcPr>
            <w:tcW w:w="4859" w:type="dxa"/>
            <w:shd w:val="clear" w:color="auto" w:fill="E6E6E6"/>
          </w:tcPr>
          <w:p w14:paraId="2EC6BDFE" w14:textId="3BA0AE53" w:rsidR="004262AC" w:rsidRPr="004262AC" w:rsidRDefault="004262AC" w:rsidP="004262AC">
            <w:pPr>
              <w:pStyle w:val="Body"/>
              <w:jc w:val="center"/>
              <w:rPr>
                <w:b/>
              </w:rPr>
            </w:pPr>
            <w:r w:rsidRPr="004262AC">
              <w:rPr>
                <w:b/>
              </w:rPr>
              <w:t>Parameter</w:t>
            </w:r>
          </w:p>
        </w:tc>
        <w:tc>
          <w:tcPr>
            <w:tcW w:w="2160" w:type="dxa"/>
            <w:shd w:val="clear" w:color="auto" w:fill="E6E6E6"/>
          </w:tcPr>
          <w:p w14:paraId="1973821B" w14:textId="1E4C7355" w:rsidR="004262AC" w:rsidRPr="004262AC" w:rsidRDefault="004262AC" w:rsidP="004262AC">
            <w:pPr>
              <w:pStyle w:val="Body"/>
              <w:jc w:val="center"/>
              <w:rPr>
                <w:b/>
              </w:rPr>
            </w:pPr>
            <w:r w:rsidRPr="004262AC">
              <w:rPr>
                <w:b/>
              </w:rPr>
              <w:t>Value Used in Previous Studies</w:t>
            </w:r>
          </w:p>
        </w:tc>
        <w:tc>
          <w:tcPr>
            <w:tcW w:w="2160" w:type="dxa"/>
            <w:shd w:val="clear" w:color="auto" w:fill="E6E6E6"/>
          </w:tcPr>
          <w:p w14:paraId="7F530E8F" w14:textId="734E03AA" w:rsidR="004262AC" w:rsidRPr="004262AC" w:rsidRDefault="00D340A5" w:rsidP="004262AC">
            <w:pPr>
              <w:pStyle w:val="Body"/>
              <w:jc w:val="center"/>
              <w:rPr>
                <w:b/>
              </w:rPr>
            </w:pPr>
            <w:r>
              <w:rPr>
                <w:b/>
              </w:rPr>
              <w:t>Value Used in This</w:t>
            </w:r>
            <w:r w:rsidR="004262AC" w:rsidRPr="004262AC">
              <w:rPr>
                <w:b/>
              </w:rPr>
              <w:t xml:space="preserve"> Study</w:t>
            </w:r>
          </w:p>
        </w:tc>
      </w:tr>
      <w:tr w:rsidR="004262AC" w14:paraId="7CE7336B" w14:textId="77777777" w:rsidTr="004262AC">
        <w:tc>
          <w:tcPr>
            <w:tcW w:w="4859" w:type="dxa"/>
          </w:tcPr>
          <w:p w14:paraId="5099A54A" w14:textId="4269A9C8" w:rsidR="004262AC" w:rsidRDefault="004262AC" w:rsidP="00BA5488">
            <w:pPr>
              <w:pStyle w:val="Body"/>
            </w:pPr>
            <w:r>
              <w:t>Number of agents (N)</w:t>
            </w:r>
          </w:p>
        </w:tc>
        <w:tc>
          <w:tcPr>
            <w:tcW w:w="2160" w:type="dxa"/>
          </w:tcPr>
          <w:p w14:paraId="3166DB5B" w14:textId="6AA3394B" w:rsidR="004262AC" w:rsidRDefault="004262AC" w:rsidP="004262AC">
            <w:pPr>
              <w:pStyle w:val="Body"/>
              <w:jc w:val="center"/>
            </w:pPr>
            <w:r>
              <w:t>10</w:t>
            </w:r>
            <w:r w:rsidRPr="004262AC">
              <w:rPr>
                <w:vertAlign w:val="superscript"/>
              </w:rPr>
              <w:t>4</w:t>
            </w:r>
          </w:p>
        </w:tc>
        <w:tc>
          <w:tcPr>
            <w:tcW w:w="2160" w:type="dxa"/>
          </w:tcPr>
          <w:p w14:paraId="51F9F2DF" w14:textId="12D9D1B5" w:rsidR="004262AC" w:rsidRDefault="004262AC" w:rsidP="004262AC">
            <w:pPr>
              <w:pStyle w:val="Body"/>
              <w:jc w:val="center"/>
            </w:pPr>
            <w:r>
              <w:t>10</w:t>
            </w:r>
            <w:r w:rsidRPr="004262AC">
              <w:rPr>
                <w:vertAlign w:val="superscript"/>
              </w:rPr>
              <w:t>4</w:t>
            </w:r>
          </w:p>
        </w:tc>
      </w:tr>
      <w:tr w:rsidR="004262AC" w14:paraId="57C50013" w14:textId="77777777" w:rsidTr="004262AC">
        <w:tc>
          <w:tcPr>
            <w:tcW w:w="4859" w:type="dxa"/>
          </w:tcPr>
          <w:p w14:paraId="4CAC8AFA" w14:textId="341FDF69" w:rsidR="004262AC" w:rsidRDefault="004262AC" w:rsidP="00BA5488">
            <w:pPr>
              <w:pStyle w:val="Body"/>
            </w:pPr>
            <w:r>
              <w:t>Number of generations per simulation</w:t>
            </w:r>
          </w:p>
        </w:tc>
        <w:tc>
          <w:tcPr>
            <w:tcW w:w="2160" w:type="dxa"/>
          </w:tcPr>
          <w:p w14:paraId="125C8372" w14:textId="6F8D0DF2" w:rsidR="004262AC" w:rsidRDefault="004262AC" w:rsidP="004262AC">
            <w:pPr>
              <w:pStyle w:val="Body"/>
              <w:jc w:val="center"/>
            </w:pPr>
            <w:r>
              <w:t>10</w:t>
            </w:r>
            <w:r w:rsidRPr="004262AC">
              <w:rPr>
                <w:vertAlign w:val="superscript"/>
              </w:rPr>
              <w:t>4</w:t>
            </w:r>
          </w:p>
        </w:tc>
        <w:tc>
          <w:tcPr>
            <w:tcW w:w="2160" w:type="dxa"/>
          </w:tcPr>
          <w:p w14:paraId="022B721A" w14:textId="115CE73E" w:rsidR="004262AC" w:rsidRDefault="004262AC" w:rsidP="004262AC">
            <w:pPr>
              <w:pStyle w:val="Body"/>
              <w:jc w:val="center"/>
            </w:pPr>
            <w:r>
              <w:t>10</w:t>
            </w:r>
            <w:r w:rsidRPr="004262AC">
              <w:rPr>
                <w:vertAlign w:val="superscript"/>
              </w:rPr>
              <w:t>5</w:t>
            </w:r>
          </w:p>
        </w:tc>
      </w:tr>
      <w:tr w:rsidR="004262AC" w14:paraId="719ED43F" w14:textId="77777777" w:rsidTr="004262AC">
        <w:tc>
          <w:tcPr>
            <w:tcW w:w="4859" w:type="dxa"/>
          </w:tcPr>
          <w:p w14:paraId="54B4D877" w14:textId="7541674D" w:rsidR="004262AC" w:rsidRDefault="004262AC" w:rsidP="00BA5488">
            <w:pPr>
              <w:pStyle w:val="Body"/>
            </w:pPr>
            <w:r>
              <w:t>Number of graph instantiations</w:t>
            </w:r>
          </w:p>
        </w:tc>
        <w:tc>
          <w:tcPr>
            <w:tcW w:w="2160" w:type="dxa"/>
          </w:tcPr>
          <w:p w14:paraId="38E135FB" w14:textId="6924DCE5" w:rsidR="004262AC" w:rsidRDefault="004262AC" w:rsidP="004262AC">
            <w:pPr>
              <w:pStyle w:val="Body"/>
              <w:jc w:val="center"/>
            </w:pPr>
            <w:r>
              <w:t>10</w:t>
            </w:r>
          </w:p>
        </w:tc>
        <w:tc>
          <w:tcPr>
            <w:tcW w:w="2160" w:type="dxa"/>
          </w:tcPr>
          <w:p w14:paraId="32E0B57A" w14:textId="43FD7BAA" w:rsidR="004262AC" w:rsidRDefault="00F8476F" w:rsidP="004262AC">
            <w:pPr>
              <w:pStyle w:val="Body"/>
              <w:jc w:val="center"/>
            </w:pPr>
            <w:r>
              <w:t>5</w:t>
            </w:r>
          </w:p>
        </w:tc>
      </w:tr>
      <w:tr w:rsidR="004262AC" w14:paraId="6248C426" w14:textId="77777777" w:rsidTr="004262AC">
        <w:tc>
          <w:tcPr>
            <w:tcW w:w="4859" w:type="dxa"/>
          </w:tcPr>
          <w:p w14:paraId="4F6A2559" w14:textId="1C99DF6A" w:rsidR="004262AC" w:rsidRDefault="004262AC" w:rsidP="00BA5488">
            <w:pPr>
              <w:pStyle w:val="Body"/>
            </w:pPr>
            <w:r>
              <w:t>Number of simulations per graph instantiation</w:t>
            </w:r>
          </w:p>
        </w:tc>
        <w:tc>
          <w:tcPr>
            <w:tcW w:w="2160" w:type="dxa"/>
          </w:tcPr>
          <w:p w14:paraId="36279A81" w14:textId="561CB7C7" w:rsidR="004262AC" w:rsidRDefault="004262AC" w:rsidP="004262AC">
            <w:pPr>
              <w:pStyle w:val="Body"/>
              <w:jc w:val="center"/>
            </w:pPr>
            <w:r>
              <w:t>10</w:t>
            </w:r>
          </w:p>
        </w:tc>
        <w:tc>
          <w:tcPr>
            <w:tcW w:w="2160" w:type="dxa"/>
          </w:tcPr>
          <w:p w14:paraId="285F122B" w14:textId="26C33811" w:rsidR="004262AC" w:rsidRDefault="004262AC" w:rsidP="004262AC">
            <w:pPr>
              <w:pStyle w:val="Body"/>
              <w:jc w:val="center"/>
            </w:pPr>
            <w:r>
              <w:t>5</w:t>
            </w:r>
          </w:p>
        </w:tc>
      </w:tr>
    </w:tbl>
    <w:p w14:paraId="4B3C8865" w14:textId="77777777" w:rsidR="00C815FF" w:rsidRPr="00BA5488" w:rsidRDefault="00C815FF" w:rsidP="00BA5488">
      <w:pPr>
        <w:pStyle w:val="Body"/>
      </w:pPr>
    </w:p>
    <w:p w14:paraId="6EBA389D" w14:textId="73C4DAC1" w:rsidR="000965DB" w:rsidRDefault="00F349A3" w:rsidP="001A20B9">
      <w:pPr>
        <w:pStyle w:val="Body"/>
        <w:keepNext/>
      </w:pPr>
      <w:r>
        <w:lastRenderedPageBreak/>
        <w:t xml:space="preserve">Experiments were performed on the </w:t>
      </w:r>
      <w:r w:rsidR="009E3FD4">
        <w:t>following 7 different graph types:</w:t>
      </w:r>
    </w:p>
    <w:p w14:paraId="3254A183" w14:textId="1EAE7E85" w:rsidR="009E3FD4" w:rsidRDefault="009E3FD4" w:rsidP="001A20B9">
      <w:pPr>
        <w:pStyle w:val="Body"/>
        <w:keepNext/>
        <w:numPr>
          <w:ilvl w:val="0"/>
          <w:numId w:val="28"/>
        </w:numPr>
      </w:pPr>
      <w:r w:rsidRPr="00532C3C">
        <w:rPr>
          <w:b/>
        </w:rPr>
        <w:t>Regular</w:t>
      </w:r>
      <w:r w:rsidR="00C938C3">
        <w:t xml:space="preserve">: </w:t>
      </w:r>
      <w:r>
        <w:t>a regular ring graph</w:t>
      </w:r>
    </w:p>
    <w:p w14:paraId="653BF0F9" w14:textId="1BAFA521" w:rsidR="009E3FD4" w:rsidRDefault="009E3FD4" w:rsidP="001A20B9">
      <w:pPr>
        <w:pStyle w:val="Body"/>
        <w:keepNext/>
        <w:numPr>
          <w:ilvl w:val="0"/>
          <w:numId w:val="28"/>
        </w:numPr>
      </w:pPr>
      <w:r w:rsidRPr="00532C3C">
        <w:rPr>
          <w:b/>
        </w:rPr>
        <w:t>Homogeneous random</w:t>
      </w:r>
      <w:r w:rsidR="00C938C3">
        <w:t xml:space="preserve">: </w:t>
      </w:r>
      <w:r>
        <w:t xml:space="preserve">a graph produced by randomly swapping the </w:t>
      </w:r>
      <w:r w:rsidR="00602033">
        <w:t>ends of the edges in a</w:t>
      </w:r>
      <w:r w:rsidR="008376BE">
        <w:t xml:space="preserve"> </w:t>
      </w:r>
      <w:r>
        <w:t>regular ring graph</w:t>
      </w:r>
    </w:p>
    <w:p w14:paraId="4ADB1E58" w14:textId="79B04B0F" w:rsidR="009E3FD4" w:rsidRDefault="009E3FD4" w:rsidP="001A20B9">
      <w:pPr>
        <w:pStyle w:val="Body"/>
        <w:keepNext/>
        <w:numPr>
          <w:ilvl w:val="0"/>
          <w:numId w:val="28"/>
        </w:numPr>
      </w:pPr>
      <w:r w:rsidRPr="00532C3C">
        <w:rPr>
          <w:b/>
        </w:rPr>
        <w:t>Heterogeneous random</w:t>
      </w:r>
      <w:r w:rsidR="00C938C3">
        <w:t xml:space="preserve">: </w:t>
      </w:r>
      <w:r>
        <w:t>a graph produced using the Watts-</w:t>
      </w:r>
      <w:proofErr w:type="spellStart"/>
      <w:r>
        <w:t>Strogatz</w:t>
      </w:r>
      <w:proofErr w:type="spellEnd"/>
      <w:r>
        <w:t xml:space="preserve"> algorithm </w:t>
      </w:r>
      <w:r>
        <w:fldChar w:fldCharType="begin"/>
      </w:r>
      <w:r>
        <w:instrText xml:space="preserve"> REF _Ref323763946 \r \h </w:instrText>
      </w:r>
      <w:r>
        <w:fldChar w:fldCharType="separate"/>
      </w:r>
      <w:r w:rsidR="00253549">
        <w:t>[14]</w:t>
      </w:r>
      <w:r>
        <w:fldChar w:fldCharType="end"/>
      </w:r>
      <w:r>
        <w:t xml:space="preserve"> with </w:t>
      </w:r>
      <w:r w:rsidRPr="009E3FD4">
        <w:rPr>
          <w:i/>
        </w:rPr>
        <w:t>p</w:t>
      </w:r>
      <w:r>
        <w:t xml:space="preserve"> = 1.0</w:t>
      </w:r>
    </w:p>
    <w:p w14:paraId="47473BD5" w14:textId="4C53C425" w:rsidR="009E3FD4" w:rsidRDefault="009E3FD4" w:rsidP="001A20B9">
      <w:pPr>
        <w:pStyle w:val="Body"/>
        <w:keepNext/>
        <w:numPr>
          <w:ilvl w:val="0"/>
          <w:numId w:val="28"/>
        </w:numPr>
      </w:pPr>
      <w:r w:rsidRPr="00532C3C">
        <w:rPr>
          <w:b/>
        </w:rPr>
        <w:t>Small world network with a high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0.1</w:t>
      </w:r>
    </w:p>
    <w:p w14:paraId="50518990" w14:textId="2E11E742" w:rsidR="009E3FD4" w:rsidRDefault="009E3FD4" w:rsidP="001A20B9">
      <w:pPr>
        <w:pStyle w:val="Body"/>
        <w:keepNext/>
        <w:numPr>
          <w:ilvl w:val="0"/>
          <w:numId w:val="28"/>
        </w:numPr>
      </w:pPr>
      <w:r w:rsidRPr="00532C3C">
        <w:rPr>
          <w:b/>
        </w:rPr>
        <w:t>Small world network with</w:t>
      </w:r>
      <w:r w:rsidR="00C938C3" w:rsidRPr="00532C3C">
        <w:rPr>
          <w:b/>
        </w:rPr>
        <w:t xml:space="preserve"> a low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0.4</w:t>
      </w:r>
    </w:p>
    <w:p w14:paraId="05D978A8" w14:textId="53B7D37A" w:rsidR="009E3FD4" w:rsidRDefault="00C60DCC" w:rsidP="001A20B9">
      <w:pPr>
        <w:pStyle w:val="Body"/>
        <w:keepNext/>
        <w:numPr>
          <w:ilvl w:val="0"/>
          <w:numId w:val="28"/>
        </w:numPr>
      </w:pPr>
      <w:r w:rsidRPr="00532C3C">
        <w:rPr>
          <w:b/>
        </w:rPr>
        <w:t>Scale free network</w:t>
      </w:r>
      <w:r w:rsidR="00C938C3">
        <w:t xml:space="preserve">: </w:t>
      </w:r>
      <w:r>
        <w:t xml:space="preserve">a graph produced using the </w:t>
      </w:r>
      <w:proofErr w:type="spellStart"/>
      <w:r>
        <w:t>Barab</w:t>
      </w:r>
      <w:r>
        <w:rPr>
          <w:rFonts w:ascii="Cambria" w:hAnsi="Cambria"/>
        </w:rPr>
        <w:t>á</w:t>
      </w:r>
      <w:r>
        <w:t>si</w:t>
      </w:r>
      <w:proofErr w:type="spellEnd"/>
      <w:r>
        <w:t xml:space="preserve">-Albert algorithm </w:t>
      </w:r>
      <w:r>
        <w:fldChar w:fldCharType="begin"/>
      </w:r>
      <w:r>
        <w:instrText xml:space="preserve"> REF _Ref323764344 \r \h </w:instrText>
      </w:r>
      <w:r>
        <w:fldChar w:fldCharType="separate"/>
      </w:r>
      <w:r w:rsidR="00253549">
        <w:t>[15]</w:t>
      </w:r>
      <w:r>
        <w:fldChar w:fldCharType="end"/>
      </w:r>
    </w:p>
    <w:p w14:paraId="0D63FB38" w14:textId="2E8A9B88" w:rsidR="00C60DCC" w:rsidRDefault="00C60DCC" w:rsidP="009E3FD4">
      <w:pPr>
        <w:pStyle w:val="Body"/>
        <w:numPr>
          <w:ilvl w:val="0"/>
          <w:numId w:val="28"/>
        </w:numPr>
      </w:pPr>
      <w:r w:rsidRPr="00532C3C">
        <w:rPr>
          <w:b/>
        </w:rPr>
        <w:t>Uniform scale free netw</w:t>
      </w:r>
      <w:r w:rsidR="00C938C3" w:rsidRPr="00532C3C">
        <w:rPr>
          <w:b/>
        </w:rPr>
        <w:t>o</w:t>
      </w:r>
      <w:r w:rsidRPr="00532C3C">
        <w:rPr>
          <w:b/>
        </w:rPr>
        <w:t>rk</w:t>
      </w:r>
      <w:r w:rsidR="00532C3C">
        <w:t xml:space="preserve">: </w:t>
      </w:r>
      <w:r>
        <w:t xml:space="preserve">a graph produced using a modification of the </w:t>
      </w:r>
      <w:proofErr w:type="spellStart"/>
      <w:r>
        <w:t>Barab</w:t>
      </w:r>
      <w:r>
        <w:rPr>
          <w:rFonts w:ascii="Cambria" w:hAnsi="Cambria"/>
        </w:rPr>
        <w:t>á</w:t>
      </w:r>
      <w:r>
        <w:t>si</w:t>
      </w:r>
      <w:proofErr w:type="spellEnd"/>
      <w:r>
        <w:t>-Albert algorithm that uses uniform attachment instead of preferential attachment</w:t>
      </w:r>
    </w:p>
    <w:p w14:paraId="07DC89D2" w14:textId="3923FE2C" w:rsidR="00F349A3" w:rsidRDefault="00334342" w:rsidP="000965DB">
      <w:pPr>
        <w:pStyle w:val="Body"/>
      </w:pPr>
      <w:r>
        <w:t xml:space="preserve">Experiments were </w:t>
      </w:r>
      <w:r w:rsidR="005E5898">
        <w:t>conducted</w:t>
      </w:r>
      <w:r>
        <w:t xml:space="preserve"> for each graph for several different values of average degree </w:t>
      </w:r>
      <w:r w:rsidRPr="00334342">
        <w:rPr>
          <w:i/>
        </w:rPr>
        <w:t>z</w:t>
      </w:r>
      <w:r>
        <w:t xml:space="preserve"> and multiplicative factor </w:t>
      </w:r>
      <w:r w:rsidRPr="00334342">
        <w:rPr>
          <w:i/>
        </w:rPr>
        <w:t>r</w:t>
      </w:r>
      <w:r>
        <w:t>.</w:t>
      </w:r>
      <w:r w:rsidR="006E32FD">
        <w:t xml:space="preserve">  S</w:t>
      </w:r>
      <w:r w:rsidR="00365C05">
        <w:t xml:space="preserve">trong selection was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=10</m:t>
        </m:r>
      </m:oMath>
      <w:r w:rsidR="00365C05">
        <w:t xml:space="preserve">.  </w:t>
      </w:r>
      <w:r w:rsidR="00CC4861">
        <w:t xml:space="preserve">The results are presented in the following </w:t>
      </w:r>
      <w:r w:rsidR="00253549">
        <w:t>sections</w:t>
      </w:r>
      <w:r w:rsidR="00CC4861">
        <w:t>.</w:t>
      </w:r>
    </w:p>
    <w:p w14:paraId="649DABAD" w14:textId="0FCFFD5E" w:rsidR="000B794A" w:rsidRDefault="000B794A" w:rsidP="000B794A">
      <w:pPr>
        <w:pStyle w:val="Heading3"/>
      </w:pPr>
      <w:r>
        <w:t>Homogeneous Graphs</w:t>
      </w:r>
    </w:p>
    <w:p w14:paraId="595B6F60" w14:textId="5479F1DD" w:rsidR="00F06B01" w:rsidRPr="00F06B01" w:rsidRDefault="00F06B01" w:rsidP="00F06B01">
      <w:pPr>
        <w:pStyle w:val="Body"/>
      </w:pPr>
      <w:r>
        <w:t>The results for two types of homogeneous gr</w:t>
      </w:r>
      <w:r w:rsidR="00B066E3">
        <w:t xml:space="preserve">aphs </w:t>
      </w:r>
      <w:r>
        <w:t>are show</w:t>
      </w:r>
      <w:r w:rsidR="005934FE">
        <w:t>n</w:t>
      </w:r>
      <w:r>
        <w:t xml:space="preserve"> </w:t>
      </w:r>
      <w:r w:rsidR="002167A8">
        <w:t xml:space="preserve">in </w:t>
      </w:r>
      <w:r>
        <w:t>the following charts</w:t>
      </w:r>
      <w:r w:rsidR="000B600A">
        <w:t>.</w:t>
      </w:r>
    </w:p>
    <w:p w14:paraId="7794CF00" w14:textId="3EB374E5" w:rsidR="00CC4861" w:rsidRDefault="009F53FE" w:rsidP="000965DB">
      <w:pPr>
        <w:pStyle w:val="Body"/>
      </w:pPr>
      <w:r>
        <w:rPr>
          <w:noProof/>
        </w:rPr>
        <w:drawing>
          <wp:inline distT="0" distB="0" distL="0" distR="0" wp14:anchorId="1CE7700B" wp14:editId="27C649D0">
            <wp:extent cx="2688336" cy="2825496"/>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59839AE" wp14:editId="4787BCF8">
            <wp:extent cx="2688336" cy="2825496"/>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rand.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C51A12" w14:textId="7EB7D60A" w:rsidR="00C63A79" w:rsidRDefault="000E4DC9" w:rsidP="000965DB">
      <w:pPr>
        <w:pStyle w:val="Body"/>
      </w:pPr>
      <w:r>
        <w:t xml:space="preserve">As with the prisoner’s dilemma, increasing the average degree </w:t>
      </w:r>
      <w:r w:rsidRPr="00E10021">
        <w:rPr>
          <w:i/>
        </w:rPr>
        <w:t>z</w:t>
      </w:r>
      <w:r>
        <w:t xml:space="preserve"> makes is more difficult for cooperators to succeed.  However, </w:t>
      </w:r>
      <w:r w:rsidR="00CE7056">
        <w:t>the</w:t>
      </w:r>
      <w:r w:rsidR="00C63A79">
        <w:t xml:space="preserve"> multiplicative factor </w:t>
      </w:r>
      <w:r w:rsidR="00C63A79" w:rsidRPr="00C63A79">
        <w:rPr>
          <w:i/>
        </w:rPr>
        <w:t>r</w:t>
      </w:r>
      <w:r w:rsidR="00C63A79">
        <w:t xml:space="preserve"> does not have the same impact on cooperation in the public goods game as the temptation to defect </w:t>
      </w:r>
      <w:r w:rsidR="00C63A79" w:rsidRPr="00C63A79">
        <w:rPr>
          <w:i/>
        </w:rPr>
        <w:t>b</w:t>
      </w:r>
      <w:r w:rsidR="00C63A79">
        <w:t xml:space="preserve"> has in the prisoner’s dilemma.  While increasing </w:t>
      </w:r>
      <w:r w:rsidR="00C63A79" w:rsidRPr="009B2EF2">
        <w:rPr>
          <w:i/>
        </w:rPr>
        <w:t>b</w:t>
      </w:r>
      <w:r w:rsidR="00C63A79">
        <w:t xml:space="preserve"> makes it more difficult for cooperators to succeed in the prisoner’s dilemma, increasing </w:t>
      </w:r>
      <w:r w:rsidR="00C63A79" w:rsidRPr="009B2EF2">
        <w:rPr>
          <w:i/>
        </w:rPr>
        <w:t>r</w:t>
      </w:r>
      <w:r w:rsidR="00C63A79">
        <w:t xml:space="preserve"> makes it easier for cooperators to succeed in the public goods game.</w:t>
      </w:r>
    </w:p>
    <w:p w14:paraId="7B58E1D8" w14:textId="0272CF71" w:rsidR="000171C2" w:rsidRDefault="004D3A3E" w:rsidP="000965DB">
      <w:pPr>
        <w:pStyle w:val="Body"/>
      </w:pPr>
      <w:r>
        <w:t xml:space="preserve">In the prisoner’s dilemma case, cooperators benefit from the correlations that exist between nodes in a regular graph.  This allows the cooperators to form tight clusters that resist invasion by defectors.  However, in the case of the public good game, </w:t>
      </w:r>
      <w:r w:rsidR="000171C2">
        <w:t>cooperators perform better on the random</w:t>
      </w:r>
      <w:r w:rsidR="0016437E">
        <w:t xml:space="preserve"> graph than on the regular graph</w:t>
      </w:r>
      <w:r w:rsidR="00234B19">
        <w:t xml:space="preserve"> suggesting that clustering might be disadvantageous to coope</w:t>
      </w:r>
      <w:r w:rsidR="000A242C">
        <w:t>ration in the public goods game</w:t>
      </w:r>
      <w:r w:rsidR="0016437E">
        <w:t>.</w:t>
      </w:r>
    </w:p>
    <w:p w14:paraId="59E6FE08" w14:textId="0DAC578B" w:rsidR="00416D6A" w:rsidRDefault="00416D6A" w:rsidP="00416D6A">
      <w:pPr>
        <w:pStyle w:val="Heading3"/>
      </w:pPr>
      <w:r>
        <w:t>Heterogeneous Graphs</w:t>
      </w:r>
    </w:p>
    <w:p w14:paraId="358699E1" w14:textId="4DD62009" w:rsidR="00777C6D" w:rsidRDefault="00B066E3" w:rsidP="00D1664B">
      <w:pPr>
        <w:pStyle w:val="Body"/>
        <w:keepNext/>
      </w:pPr>
      <w:r>
        <w:t xml:space="preserve">The results for </w:t>
      </w:r>
      <w:r w:rsidR="00EA3A66">
        <w:t>three</w:t>
      </w:r>
      <w:r>
        <w:t xml:space="preserve"> types of moderately hetero</w:t>
      </w:r>
      <w:r w:rsidR="00290E53">
        <w:t xml:space="preserve">geneous </w:t>
      </w:r>
      <w:r w:rsidR="00DF7392">
        <w:t xml:space="preserve">small world </w:t>
      </w:r>
      <w:r w:rsidR="00290E53">
        <w:t>graphs are show</w:t>
      </w:r>
      <w:r w:rsidR="00AC6AE3">
        <w:t>n</w:t>
      </w:r>
      <w:r w:rsidR="00290E53">
        <w:t xml:space="preserve"> </w:t>
      </w:r>
      <w:r w:rsidR="00263B9F">
        <w:t xml:space="preserve">in </w:t>
      </w:r>
      <w:r w:rsidR="00290E53">
        <w:t xml:space="preserve">the following </w:t>
      </w:r>
      <w:r>
        <w:t>charts.</w:t>
      </w:r>
    </w:p>
    <w:p w14:paraId="7A0D3747" w14:textId="165E6676" w:rsidR="00777C6D" w:rsidRDefault="009F53FE" w:rsidP="000965DB">
      <w:pPr>
        <w:pStyle w:val="Body"/>
      </w:pPr>
      <w:r>
        <w:rPr>
          <w:noProof/>
        </w:rPr>
        <w:drawing>
          <wp:inline distT="0" distB="0" distL="0" distR="0" wp14:anchorId="0B5E9DFB" wp14:editId="3BB6365E">
            <wp:extent cx="2688336" cy="2825496"/>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3E8D6F38" wp14:editId="15C47A48">
            <wp:extent cx="2688336" cy="2825496"/>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4.png"/>
                    <pic:cNvPicPr/>
                  </pic:nvPicPr>
                  <pic:blipFill>
                    <a:blip r:embed="rId1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A1E3DE6" w14:textId="39003015" w:rsidR="00BD4EEE" w:rsidRDefault="009F53FE" w:rsidP="000965DB">
      <w:pPr>
        <w:pStyle w:val="Body"/>
      </w:pPr>
      <w:r>
        <w:rPr>
          <w:noProof/>
        </w:rPr>
        <w:drawing>
          <wp:inline distT="0" distB="0" distL="0" distR="0" wp14:anchorId="0296BAFC" wp14:editId="119C8713">
            <wp:extent cx="2688336" cy="2825496"/>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and.png"/>
                    <pic:cNvPicPr/>
                  </pic:nvPicPr>
                  <pic:blipFill>
                    <a:blip r:embed="rId1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7416DF8" wp14:editId="677BE4E3">
            <wp:extent cx="2688336" cy="2825496"/>
            <wp:effectExtent l="0" t="0" r="44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world.png"/>
                    <pic:cNvPicPr/>
                  </pic:nvPicPr>
                  <pic:blipFill>
                    <a:blip r:embed="rId1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2577812F" w14:textId="100BAB43" w:rsidR="00626360" w:rsidRDefault="00626360" w:rsidP="000965DB">
      <w:pPr>
        <w:pStyle w:val="Body"/>
      </w:pPr>
      <w:r>
        <w:t>Ignoring the reversed correlation between benefit (</w:t>
      </w:r>
      <w:r w:rsidRPr="00626360">
        <w:rPr>
          <w:i/>
        </w:rPr>
        <w:t>r</w:t>
      </w:r>
      <w:r>
        <w:t xml:space="preserve"> or </w:t>
      </w:r>
      <w:r w:rsidRPr="00626360">
        <w:rPr>
          <w:i/>
        </w:rPr>
        <w:t>b</w:t>
      </w:r>
      <w:r>
        <w:t xml:space="preserve">) and </w:t>
      </w:r>
      <w:r w:rsidR="003D6921">
        <w:t>level of cooperation</w:t>
      </w:r>
      <w:r>
        <w:t xml:space="preserve">, the results shown here are similar to the results obtained for the prisoner’s dilemma.  Cooperators perform slightly </w:t>
      </w:r>
      <w:proofErr w:type="gramStart"/>
      <w:r>
        <w:t>better</w:t>
      </w:r>
      <w:proofErr w:type="gramEnd"/>
      <w:r>
        <w:t xml:space="preserve"> on small world networks with </w:t>
      </w:r>
      <w:r w:rsidRPr="00626360">
        <w:rPr>
          <w:i/>
        </w:rPr>
        <w:t>p</w:t>
      </w:r>
      <w:r>
        <w:t xml:space="preserve">=1.0 compared to small world networks with </w:t>
      </w:r>
      <w:r w:rsidRPr="00626360">
        <w:rPr>
          <w:i/>
        </w:rPr>
        <w:t>p</w:t>
      </w:r>
      <w:r w:rsidR="002D1512">
        <w:t>=0.4 while t</w:t>
      </w:r>
      <w:r>
        <w:t xml:space="preserve">heir performance when </w:t>
      </w:r>
      <w:r w:rsidRPr="009A0A05">
        <w:rPr>
          <w:i/>
        </w:rPr>
        <w:t>p</w:t>
      </w:r>
      <w:r>
        <w:t>=0</w:t>
      </w:r>
      <w:r w:rsidR="002D1512">
        <w:t>.1 i</w:t>
      </w:r>
      <w:r>
        <w:t>s significantly worse than either of the other two</w:t>
      </w:r>
      <w:r w:rsidR="002D1512">
        <w:t xml:space="preserve"> cases</w:t>
      </w:r>
      <w:r>
        <w:t>.</w:t>
      </w:r>
      <w:r w:rsidR="00716675">
        <w:t xml:space="preserve">  As</w:t>
      </w:r>
      <w:r w:rsidR="006F1721">
        <w:t xml:space="preserve"> </w:t>
      </w:r>
      <w:r w:rsidR="006F1721" w:rsidRPr="00716675">
        <w:rPr>
          <w:i/>
        </w:rPr>
        <w:t>p</w:t>
      </w:r>
      <w:r w:rsidR="006F1721">
        <w:t xml:space="preserve"> increases</w:t>
      </w:r>
      <w:r w:rsidR="00716675">
        <w:t>, the clustering coefficient decreases and heterogeneity increases.  As with the prisoner’s dilemma, the results show that heterogeneity may play a more significant role in promoting coopera</w:t>
      </w:r>
      <w:r w:rsidR="000F4840">
        <w:t>tion than the formation</w:t>
      </w:r>
      <w:r w:rsidR="00716675">
        <w:t xml:space="preserve"> of tight clusters.</w:t>
      </w:r>
    </w:p>
    <w:p w14:paraId="612E80AE" w14:textId="500B7DC2" w:rsidR="001D495D" w:rsidRDefault="001D495D" w:rsidP="001D495D">
      <w:pPr>
        <w:pStyle w:val="Heading3"/>
      </w:pPr>
      <w:r>
        <w:t>Scale Free Networks</w:t>
      </w:r>
    </w:p>
    <w:p w14:paraId="7B7CFF5F" w14:textId="4EFD33B9" w:rsidR="0043500E" w:rsidRPr="0043500E" w:rsidRDefault="0043500E" w:rsidP="0043500E">
      <w:pPr>
        <w:pStyle w:val="Body"/>
        <w:keepNext/>
      </w:pPr>
      <w:r>
        <w:t xml:space="preserve">The results for </w:t>
      </w:r>
      <w:r w:rsidR="001A5D9D">
        <w:t>two</w:t>
      </w:r>
      <w:r>
        <w:t xml:space="preserve"> types of </w:t>
      </w:r>
      <w:r w:rsidR="0095209D">
        <w:t xml:space="preserve">scale free </w:t>
      </w:r>
      <w:r>
        <w:t>graphs are shown in the following charts.</w:t>
      </w:r>
    </w:p>
    <w:p w14:paraId="02E90858" w14:textId="3651498D" w:rsidR="00777C6D" w:rsidRDefault="00804A7A" w:rsidP="000965DB">
      <w:pPr>
        <w:pStyle w:val="Body"/>
      </w:pPr>
      <w:r>
        <w:rPr>
          <w:noProof/>
        </w:rPr>
        <w:lastRenderedPageBreak/>
        <w:drawing>
          <wp:inline distT="0" distB="0" distL="0" distR="0" wp14:anchorId="705EFD6C" wp14:editId="74343881">
            <wp:extent cx="2688336" cy="2825496"/>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ree.png"/>
                    <pic:cNvPicPr/>
                  </pic:nvPicPr>
                  <pic:blipFill>
                    <a:blip r:embed="rId1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77F70C6" wp14:editId="2417528D">
            <wp:extent cx="2688336" cy="2825496"/>
            <wp:effectExtent l="0" t="0" r="444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ree.png"/>
                    <pic:cNvPicPr/>
                  </pic:nvPicPr>
                  <pic:blipFill>
                    <a:blip r:embed="rId1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44666D" w14:textId="58B80812" w:rsidR="00C564ED" w:rsidRDefault="00183D21" w:rsidP="000965DB">
      <w:pPr>
        <w:pStyle w:val="Body"/>
      </w:pPr>
      <w:r>
        <w:t>The results show that</w:t>
      </w:r>
      <w:r w:rsidR="00022C4B">
        <w:t xml:space="preserve"> as average degree </w:t>
      </w:r>
      <w:r w:rsidR="00022C4B" w:rsidRPr="00022C4B">
        <w:rPr>
          <w:i/>
        </w:rPr>
        <w:t>z</w:t>
      </w:r>
      <w:r w:rsidR="00022C4B">
        <w:t xml:space="preserve"> increases,</w:t>
      </w:r>
      <w:r>
        <w:t xml:space="preserve"> cooperators face similar challenges to those faced by cooperators on other network </w:t>
      </w:r>
      <w:r w:rsidR="00022C4B">
        <w:t xml:space="preserve">types.  This is different from the result obtained for the </w:t>
      </w:r>
      <w:r w:rsidR="00174F43">
        <w:t>prisoner’s dilemma</w:t>
      </w:r>
      <w:r w:rsidR="00022C4B">
        <w:t xml:space="preserve"> on scale free networks</w:t>
      </w:r>
      <w:r w:rsidR="00174F43">
        <w:t xml:space="preserve">, where </w:t>
      </w:r>
      <w:r w:rsidR="00022C4B">
        <w:t xml:space="preserve">increasing average degree </w:t>
      </w:r>
      <w:r w:rsidR="00022C4B" w:rsidRPr="00022C4B">
        <w:rPr>
          <w:i/>
        </w:rPr>
        <w:t>z</w:t>
      </w:r>
      <w:r w:rsidR="00022C4B">
        <w:t xml:space="preserve"> promotes </w:t>
      </w:r>
      <w:r w:rsidR="00174F43">
        <w:t>cooperation</w:t>
      </w:r>
      <w:r w:rsidR="00022C4B">
        <w:t>.</w:t>
      </w:r>
    </w:p>
    <w:p w14:paraId="5B1A0CA8" w14:textId="131A6A4D" w:rsidR="00C564ED" w:rsidRDefault="00804A7A" w:rsidP="000965DB">
      <w:pPr>
        <w:pStyle w:val="Body"/>
      </w:pPr>
      <w:r>
        <w:rPr>
          <w:noProof/>
        </w:rPr>
        <w:drawing>
          <wp:inline distT="0" distB="0" distL="0" distR="0" wp14:anchorId="776CD267" wp14:editId="1315F405">
            <wp:extent cx="2688336" cy="2825496"/>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freeall.png"/>
                    <pic:cNvPicPr/>
                  </pic:nvPicPr>
                  <pic:blipFill>
                    <a:blip r:embed="rId1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6EDE0A80" w14:textId="2C89E1AC" w:rsidR="00C564ED" w:rsidRDefault="000A1250" w:rsidP="000965DB">
      <w:pPr>
        <w:pStyle w:val="Body"/>
      </w:pPr>
      <w:r>
        <w:t xml:space="preserve">In the prisoner’s dilemma, removing age correlation from the network connections had a detrimental impact on cooperation especially for large values of the temptation to defect </w:t>
      </w:r>
      <w:r w:rsidRPr="000A1250">
        <w:rPr>
          <w:i/>
        </w:rPr>
        <w:t>b</w:t>
      </w:r>
      <w:r>
        <w:t xml:space="preserve">.  However, in the prisoner’s dilemma, the impact of age correlation appears to be mixed.  </w:t>
      </w:r>
      <w:r w:rsidR="009D4F8F">
        <w:t xml:space="preserve">The advantage of age correlation for small value of </w:t>
      </w:r>
      <w:r w:rsidR="009D4F8F" w:rsidRPr="009D4F8F">
        <w:rPr>
          <w:i/>
        </w:rPr>
        <w:t>r</w:t>
      </w:r>
      <w:r w:rsidR="009D4F8F">
        <w:t xml:space="preserve"> is significant.  However, as </w:t>
      </w:r>
      <w:r w:rsidR="009D4F8F" w:rsidRPr="009D4F8F">
        <w:rPr>
          <w:i/>
        </w:rPr>
        <w:t>r</w:t>
      </w:r>
      <w:r w:rsidR="009D4F8F">
        <w:t xml:space="preserve"> increases, the benefits of age correlation decrease until r=6 at which point cooperators perform better on a uniform scale free network.</w:t>
      </w:r>
    </w:p>
    <w:p w14:paraId="118FCFCF" w14:textId="5523F4F7" w:rsidR="0019779A" w:rsidRDefault="0019779A" w:rsidP="0019779A">
      <w:pPr>
        <w:pStyle w:val="Heading3"/>
      </w:pPr>
      <w:r>
        <w:t>Comparison of Network Types</w:t>
      </w:r>
    </w:p>
    <w:p w14:paraId="5F798D7B" w14:textId="5A3D2B19" w:rsidR="0019779A" w:rsidRPr="0019779A" w:rsidRDefault="0019779A" w:rsidP="0019779A">
      <w:pPr>
        <w:pStyle w:val="Body"/>
      </w:pPr>
      <w:r>
        <w:t>The following charts present the results in a way that allow the performance of cooperators on different graph types to be directly compared.</w:t>
      </w:r>
    </w:p>
    <w:p w14:paraId="298FFBBB" w14:textId="642AD689" w:rsidR="00C564ED" w:rsidRDefault="00804A7A" w:rsidP="00C564ED">
      <w:r>
        <w:rPr>
          <w:noProof/>
        </w:rPr>
        <w:drawing>
          <wp:inline distT="0" distB="0" distL="0" distR="0" wp14:anchorId="56ED27B2" wp14:editId="3F8556AA">
            <wp:extent cx="2688336" cy="2825496"/>
            <wp:effectExtent l="0" t="0" r="444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all.png"/>
                    <pic:cNvPicPr/>
                  </pic:nvPicPr>
                  <pic:blipFill>
                    <a:blip r:embed="rId1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A75266D" wp14:editId="24DD3C1A">
            <wp:extent cx="2688336" cy="2825496"/>
            <wp:effectExtent l="0" t="0" r="444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all.png"/>
                    <pic:cNvPicPr/>
                  </pic:nvPicPr>
                  <pic:blipFill>
                    <a:blip r:embed="rId1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3B8F1A1" w14:textId="55A1F3E5" w:rsidR="00C564ED" w:rsidRDefault="00804A7A" w:rsidP="00C564ED">
      <w:r>
        <w:rPr>
          <w:noProof/>
        </w:rPr>
        <w:drawing>
          <wp:inline distT="0" distB="0" distL="0" distR="0" wp14:anchorId="62DF6134" wp14:editId="5B8EF961">
            <wp:extent cx="2688336" cy="2825496"/>
            <wp:effectExtent l="0" t="0" r="444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all.png"/>
                    <pic:cNvPicPr/>
                  </pic:nvPicPr>
                  <pic:blipFill>
                    <a:blip r:embed="rId2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1166B83" wp14:editId="625C741D">
            <wp:extent cx="2688336" cy="2825496"/>
            <wp:effectExtent l="0" t="0" r="444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all.png"/>
                    <pic:cNvPicPr/>
                  </pic:nvPicPr>
                  <pic:blipFill>
                    <a:blip r:embed="rId2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4F059A8" w14:textId="13AC46BE" w:rsidR="00D81269" w:rsidRDefault="003D7A84" w:rsidP="00C564ED">
      <w:r>
        <w:t xml:space="preserve">It is clear that the performance of cooperates is best </w:t>
      </w:r>
      <w:r w:rsidR="009E5276">
        <w:t xml:space="preserve">on scale free networks </w:t>
      </w:r>
      <w:r>
        <w:t xml:space="preserve">up to a critical point </w:t>
      </w:r>
      <w:r w:rsidRPr="003D7A84">
        <w:rPr>
          <w:i/>
        </w:rPr>
        <w:t>r*</w:t>
      </w:r>
      <w:r w:rsidR="00554978">
        <w:t>.  F</w:t>
      </w:r>
      <w:r w:rsidR="00764B27">
        <w:t xml:space="preserve">or </w:t>
      </w:r>
      <w:r w:rsidR="00764B27" w:rsidRPr="00554978">
        <w:rPr>
          <w:i/>
        </w:rPr>
        <w:t>r</w:t>
      </w:r>
      <w:r w:rsidR="00764B27">
        <w:t xml:space="preserve"> &gt; </w:t>
      </w:r>
      <w:r w:rsidR="00764B27" w:rsidRPr="00554978">
        <w:rPr>
          <w:i/>
        </w:rPr>
        <w:t>r*</w:t>
      </w:r>
      <w:r w:rsidR="00764B27">
        <w:t xml:space="preserve">, </w:t>
      </w:r>
      <w:r w:rsidR="00554978">
        <w:t>cooperators are able to perform better on other networks.  T</w:t>
      </w:r>
      <w:r w:rsidR="00764B27">
        <w:t xml:space="preserve">he benefits of increased </w:t>
      </w:r>
      <w:r w:rsidR="00764B27" w:rsidRPr="00764B27">
        <w:rPr>
          <w:i/>
        </w:rPr>
        <w:t>r</w:t>
      </w:r>
      <w:r w:rsidR="00764B27">
        <w:t xml:space="preserve"> appear to level off for cooperators on scale free networks while cooperators on other networks continue to benefits from increased </w:t>
      </w:r>
      <w:r w:rsidR="00764B27" w:rsidRPr="00764B27">
        <w:rPr>
          <w:i/>
        </w:rPr>
        <w:t>r</w:t>
      </w:r>
      <w:r w:rsidR="00FD285C">
        <w:t>.</w:t>
      </w:r>
      <w:r w:rsidR="00653711">
        <w:t xml:space="preserve">  The</w:t>
      </w:r>
      <w:r w:rsidR="00305C68">
        <w:t xml:space="preserve"> critical point occurs at </w:t>
      </w:r>
      <w:r w:rsidR="00305C68" w:rsidRPr="00305C68">
        <w:rPr>
          <w:i/>
        </w:rPr>
        <w:t>r</w:t>
      </w:r>
      <w:r w:rsidR="00305C68">
        <w:t xml:space="preserve">=6 for </w:t>
      </w:r>
      <w:r w:rsidR="00305C68" w:rsidRPr="00305C68">
        <w:rPr>
          <w:i/>
        </w:rPr>
        <w:t>z</w:t>
      </w:r>
      <w:r w:rsidR="00305C68">
        <w:t xml:space="preserve">=4 and </w:t>
      </w:r>
      <w:r w:rsidR="00305C68" w:rsidRPr="00305C68">
        <w:rPr>
          <w:i/>
        </w:rPr>
        <w:t>r</w:t>
      </w:r>
      <w:r w:rsidR="00305C68">
        <w:t xml:space="preserve">=7 for </w:t>
      </w:r>
      <w:r w:rsidR="00305C68" w:rsidRPr="00305C68">
        <w:rPr>
          <w:i/>
        </w:rPr>
        <w:t>z</w:t>
      </w:r>
      <w:r w:rsidR="00305C68">
        <w:t xml:space="preserve">=6.  Another critical point appears to occur at </w:t>
      </w:r>
      <w:r w:rsidR="00305C68" w:rsidRPr="00305C68">
        <w:rPr>
          <w:i/>
        </w:rPr>
        <w:t>r</w:t>
      </w:r>
      <w:r w:rsidR="00305C68">
        <w:t xml:space="preserve">=9 for </w:t>
      </w:r>
      <w:r w:rsidR="00305C68" w:rsidRPr="00305C68">
        <w:rPr>
          <w:i/>
        </w:rPr>
        <w:t>z</w:t>
      </w:r>
      <w:r w:rsidR="00305C68">
        <w:t xml:space="preserve">=8 and extrapolating the curves for </w:t>
      </w:r>
      <w:r w:rsidR="00305C68" w:rsidRPr="00305C68">
        <w:rPr>
          <w:i/>
        </w:rPr>
        <w:t>z</w:t>
      </w:r>
      <w:r w:rsidR="00305C68">
        <w:t>=10 indicates that another critical point exists for</w:t>
      </w:r>
      <w:r w:rsidR="00653711">
        <w:t xml:space="preserve"> some value of</w:t>
      </w:r>
      <w:r w:rsidR="00305C68">
        <w:t xml:space="preserve"> </w:t>
      </w:r>
      <w:r w:rsidR="00305C68" w:rsidRPr="00305C68">
        <w:rPr>
          <w:i/>
        </w:rPr>
        <w:t>r</w:t>
      </w:r>
      <w:r w:rsidR="00305C68">
        <w:t>&gt;9.</w:t>
      </w:r>
    </w:p>
    <w:p w14:paraId="268A9C06" w14:textId="37F2C63A" w:rsidR="007223B0" w:rsidRDefault="007223B0" w:rsidP="007223B0">
      <w:pPr>
        <w:pStyle w:val="Heading2"/>
      </w:pPr>
      <w:r>
        <w:t xml:space="preserve">Results for </w:t>
      </w:r>
      <w:r w:rsidR="00907421">
        <w:t>Dynamic</w:t>
      </w:r>
      <w:r>
        <w:t xml:space="preserve"> Network Structure</w:t>
      </w:r>
    </w:p>
    <w:p w14:paraId="466A50A9" w14:textId="54429CBA" w:rsidR="00A624DA" w:rsidRDefault="00997D70" w:rsidP="00A624DA">
      <w:pPr>
        <w:pStyle w:val="Body"/>
      </w:pPr>
      <w:r>
        <w:t xml:space="preserve">As with the case of experiments performed for fixed network structure, the authors of the studies </w:t>
      </w:r>
      <w:r w:rsidR="00A624DA">
        <w:t xml:space="preserve">reviewed in section </w:t>
      </w:r>
      <w:r w:rsidR="00A624DA">
        <w:fldChar w:fldCharType="begin"/>
      </w:r>
      <w:r w:rsidR="00A624DA">
        <w:instrText xml:space="preserve"> REF _Ref324785360 \r \h </w:instrText>
      </w:r>
      <w:r w:rsidR="00A624DA">
        <w:fldChar w:fldCharType="separate"/>
      </w:r>
      <w:r w:rsidR="00A624DA">
        <w:t>2.3</w:t>
      </w:r>
      <w:r w:rsidR="00A624DA">
        <w:fldChar w:fldCharType="end"/>
      </w:r>
      <w:r>
        <w:t xml:space="preserve"> </w:t>
      </w:r>
      <w:r w:rsidR="00A624DA">
        <w:t>performed a large number of simulations in order to validate that their results were robust to fluctuations in the starting conditions.  The parameters used for those studies are shown in the table below.</w:t>
      </w:r>
    </w:p>
    <w:p w14:paraId="19DEA05A" w14:textId="774D44B4" w:rsidR="00A624DA" w:rsidRDefault="00831589" w:rsidP="00A624DA">
      <w:pPr>
        <w:pStyle w:val="Body"/>
      </w:pPr>
      <w:r>
        <w:t>The results presented in this paper were generated using a smaller number of generations and fewer simulations.  In a future, additional simulations can be performed to validate the robustness of the results.  A comparison of the parameter used in this study and those used in the reviewed literature is provided in the following table.</w:t>
      </w:r>
    </w:p>
    <w:p w14:paraId="6A519E75" w14:textId="77777777" w:rsidR="00831589" w:rsidRDefault="00831589" w:rsidP="00A624DA">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A624DA" w:rsidRPr="004262AC" w14:paraId="05553FEE" w14:textId="77777777" w:rsidTr="00346313">
        <w:tc>
          <w:tcPr>
            <w:tcW w:w="4859" w:type="dxa"/>
            <w:shd w:val="clear" w:color="auto" w:fill="E6E6E6"/>
          </w:tcPr>
          <w:p w14:paraId="0CBA575E" w14:textId="77777777" w:rsidR="00A624DA" w:rsidRPr="004262AC" w:rsidRDefault="00A624DA" w:rsidP="00346313">
            <w:pPr>
              <w:pStyle w:val="Body"/>
              <w:jc w:val="center"/>
              <w:rPr>
                <w:b/>
              </w:rPr>
            </w:pPr>
            <w:r w:rsidRPr="004262AC">
              <w:rPr>
                <w:b/>
              </w:rPr>
              <w:t>Parameter</w:t>
            </w:r>
          </w:p>
        </w:tc>
        <w:tc>
          <w:tcPr>
            <w:tcW w:w="2160" w:type="dxa"/>
            <w:shd w:val="clear" w:color="auto" w:fill="E6E6E6"/>
          </w:tcPr>
          <w:p w14:paraId="63B66D3D" w14:textId="77777777" w:rsidR="00A624DA" w:rsidRPr="004262AC" w:rsidRDefault="00A624DA" w:rsidP="00346313">
            <w:pPr>
              <w:pStyle w:val="Body"/>
              <w:jc w:val="center"/>
              <w:rPr>
                <w:b/>
              </w:rPr>
            </w:pPr>
            <w:r w:rsidRPr="004262AC">
              <w:rPr>
                <w:b/>
              </w:rPr>
              <w:t>Value Used in Previous Studies</w:t>
            </w:r>
          </w:p>
        </w:tc>
        <w:tc>
          <w:tcPr>
            <w:tcW w:w="2160" w:type="dxa"/>
            <w:shd w:val="clear" w:color="auto" w:fill="E6E6E6"/>
          </w:tcPr>
          <w:p w14:paraId="6889B0EC" w14:textId="77777777" w:rsidR="00A624DA" w:rsidRPr="004262AC" w:rsidRDefault="00A624DA" w:rsidP="00346313">
            <w:pPr>
              <w:pStyle w:val="Body"/>
              <w:jc w:val="center"/>
              <w:rPr>
                <w:b/>
              </w:rPr>
            </w:pPr>
            <w:r>
              <w:rPr>
                <w:b/>
              </w:rPr>
              <w:t>Value Used in This</w:t>
            </w:r>
            <w:r w:rsidRPr="004262AC">
              <w:rPr>
                <w:b/>
              </w:rPr>
              <w:t xml:space="preserve"> Study</w:t>
            </w:r>
          </w:p>
        </w:tc>
      </w:tr>
      <w:tr w:rsidR="00A624DA" w14:paraId="2BD72DA2" w14:textId="77777777" w:rsidTr="00346313">
        <w:tc>
          <w:tcPr>
            <w:tcW w:w="4859" w:type="dxa"/>
          </w:tcPr>
          <w:p w14:paraId="32823A0B" w14:textId="77777777" w:rsidR="00A624DA" w:rsidRDefault="00A624DA" w:rsidP="00346313">
            <w:pPr>
              <w:pStyle w:val="Body"/>
            </w:pPr>
            <w:r>
              <w:t>Number of agents (N)</w:t>
            </w:r>
          </w:p>
        </w:tc>
        <w:tc>
          <w:tcPr>
            <w:tcW w:w="2160" w:type="dxa"/>
          </w:tcPr>
          <w:p w14:paraId="48F994C2" w14:textId="07ADCF02" w:rsidR="00A624DA" w:rsidRDefault="00A624DA" w:rsidP="00346313">
            <w:pPr>
              <w:pStyle w:val="Body"/>
              <w:jc w:val="center"/>
            </w:pPr>
            <w:r>
              <w:t>10</w:t>
            </w:r>
            <w:r w:rsidR="00005162">
              <w:rPr>
                <w:vertAlign w:val="superscript"/>
              </w:rPr>
              <w:t>3</w:t>
            </w:r>
          </w:p>
        </w:tc>
        <w:tc>
          <w:tcPr>
            <w:tcW w:w="2160" w:type="dxa"/>
          </w:tcPr>
          <w:p w14:paraId="29CCAB5F" w14:textId="58DC391E" w:rsidR="00A624DA" w:rsidRDefault="00A624DA" w:rsidP="00346313">
            <w:pPr>
              <w:pStyle w:val="Body"/>
              <w:jc w:val="center"/>
            </w:pPr>
            <w:r>
              <w:t>10</w:t>
            </w:r>
            <w:r w:rsidR="000D0F34">
              <w:rPr>
                <w:vertAlign w:val="superscript"/>
              </w:rPr>
              <w:t>3</w:t>
            </w:r>
          </w:p>
        </w:tc>
      </w:tr>
      <w:tr w:rsidR="00A624DA" w14:paraId="1F0D2BE9" w14:textId="77777777" w:rsidTr="00346313">
        <w:tc>
          <w:tcPr>
            <w:tcW w:w="4859" w:type="dxa"/>
          </w:tcPr>
          <w:p w14:paraId="78FE7CAF" w14:textId="77777777" w:rsidR="00A624DA" w:rsidRDefault="00A624DA" w:rsidP="00346313">
            <w:pPr>
              <w:pStyle w:val="Body"/>
            </w:pPr>
            <w:r>
              <w:t>Number of generations per simulation</w:t>
            </w:r>
          </w:p>
        </w:tc>
        <w:tc>
          <w:tcPr>
            <w:tcW w:w="2160" w:type="dxa"/>
          </w:tcPr>
          <w:p w14:paraId="560247CC" w14:textId="3B5D0FDF" w:rsidR="00A624DA" w:rsidRDefault="00A624DA" w:rsidP="00346313">
            <w:pPr>
              <w:pStyle w:val="Body"/>
              <w:jc w:val="center"/>
            </w:pPr>
            <w:r>
              <w:t>10</w:t>
            </w:r>
            <w:r w:rsidR="006E73D9">
              <w:rPr>
                <w:vertAlign w:val="superscript"/>
              </w:rPr>
              <w:t>8</w:t>
            </w:r>
          </w:p>
        </w:tc>
        <w:tc>
          <w:tcPr>
            <w:tcW w:w="2160" w:type="dxa"/>
          </w:tcPr>
          <w:p w14:paraId="308951A0" w14:textId="77777777" w:rsidR="00A624DA" w:rsidRDefault="00A624DA" w:rsidP="00346313">
            <w:pPr>
              <w:pStyle w:val="Body"/>
              <w:jc w:val="center"/>
            </w:pPr>
            <w:r>
              <w:t>10</w:t>
            </w:r>
            <w:r w:rsidRPr="004262AC">
              <w:rPr>
                <w:vertAlign w:val="superscript"/>
              </w:rPr>
              <w:t>5</w:t>
            </w:r>
          </w:p>
        </w:tc>
      </w:tr>
      <w:tr w:rsidR="00A624DA" w14:paraId="4B1D52A9" w14:textId="77777777" w:rsidTr="00346313">
        <w:tc>
          <w:tcPr>
            <w:tcW w:w="4859" w:type="dxa"/>
          </w:tcPr>
          <w:p w14:paraId="575A59BE" w14:textId="77777777" w:rsidR="00A624DA" w:rsidRDefault="00A624DA" w:rsidP="00346313">
            <w:pPr>
              <w:pStyle w:val="Body"/>
            </w:pPr>
            <w:r>
              <w:t>Number of graph instantiations</w:t>
            </w:r>
          </w:p>
        </w:tc>
        <w:tc>
          <w:tcPr>
            <w:tcW w:w="2160" w:type="dxa"/>
          </w:tcPr>
          <w:p w14:paraId="4031AE88" w14:textId="77777777" w:rsidR="00A624DA" w:rsidRDefault="00A624DA" w:rsidP="00346313">
            <w:pPr>
              <w:pStyle w:val="Body"/>
              <w:jc w:val="center"/>
            </w:pPr>
            <w:r>
              <w:t>10</w:t>
            </w:r>
          </w:p>
        </w:tc>
        <w:tc>
          <w:tcPr>
            <w:tcW w:w="2160" w:type="dxa"/>
          </w:tcPr>
          <w:p w14:paraId="4D016F72" w14:textId="77777777" w:rsidR="00A624DA" w:rsidRDefault="00A624DA" w:rsidP="00346313">
            <w:pPr>
              <w:pStyle w:val="Body"/>
              <w:jc w:val="center"/>
            </w:pPr>
            <w:r>
              <w:t>5</w:t>
            </w:r>
          </w:p>
        </w:tc>
      </w:tr>
      <w:tr w:rsidR="00A624DA" w14:paraId="6517CAA6" w14:textId="77777777" w:rsidTr="00346313">
        <w:tc>
          <w:tcPr>
            <w:tcW w:w="4859" w:type="dxa"/>
          </w:tcPr>
          <w:p w14:paraId="3EF90CF7" w14:textId="77777777" w:rsidR="00A624DA" w:rsidRDefault="00A624DA" w:rsidP="00346313">
            <w:pPr>
              <w:pStyle w:val="Body"/>
            </w:pPr>
            <w:r>
              <w:t>Number of simulations per graph instantiation</w:t>
            </w:r>
          </w:p>
        </w:tc>
        <w:tc>
          <w:tcPr>
            <w:tcW w:w="2160" w:type="dxa"/>
          </w:tcPr>
          <w:p w14:paraId="737324F6" w14:textId="77777777" w:rsidR="00A624DA" w:rsidRDefault="00A624DA" w:rsidP="00346313">
            <w:pPr>
              <w:pStyle w:val="Body"/>
              <w:jc w:val="center"/>
            </w:pPr>
            <w:r>
              <w:t>10</w:t>
            </w:r>
          </w:p>
        </w:tc>
        <w:tc>
          <w:tcPr>
            <w:tcW w:w="2160" w:type="dxa"/>
          </w:tcPr>
          <w:p w14:paraId="235DEB47" w14:textId="77777777" w:rsidR="00A624DA" w:rsidRDefault="00A624DA" w:rsidP="00346313">
            <w:pPr>
              <w:pStyle w:val="Body"/>
              <w:jc w:val="center"/>
            </w:pPr>
            <w:r>
              <w:t>5</w:t>
            </w:r>
          </w:p>
        </w:tc>
      </w:tr>
    </w:tbl>
    <w:p w14:paraId="5CC6238F" w14:textId="570BD044" w:rsidR="00A624DA" w:rsidRDefault="008A09CB" w:rsidP="00A624DA">
      <w:pPr>
        <w:pStyle w:val="Body"/>
      </w:pPr>
      <w:r>
        <w:t xml:space="preserve">In this study, reputation-based partner switching as described in </w:t>
      </w:r>
      <w:r>
        <w:fldChar w:fldCharType="begin"/>
      </w:r>
      <w:r>
        <w:instrText xml:space="preserve"> REF _Ref324285094 \r \h </w:instrText>
      </w:r>
      <w:r>
        <w:fldChar w:fldCharType="separate"/>
      </w:r>
      <w:r>
        <w:t>[12]</w:t>
      </w:r>
      <w:r>
        <w:fldChar w:fldCharType="end"/>
      </w:r>
      <w:r>
        <w:t xml:space="preserve"> was not incorporated in to the experiments.</w:t>
      </w:r>
      <w:r w:rsidR="005E5898">
        <w:t xml:space="preserve">  Experiments were conducted for several different values of the average degree </w:t>
      </w:r>
      <w:r w:rsidR="005E5898" w:rsidRPr="005E5898">
        <w:rPr>
          <w:i/>
        </w:rPr>
        <w:t>z</w:t>
      </w:r>
      <w:r w:rsidR="005E5898">
        <w:t xml:space="preserve"> and the time scales ration </w:t>
      </w:r>
      <w:r w:rsidR="005E5898" w:rsidRPr="005E5898">
        <w:rPr>
          <w:i/>
        </w:rPr>
        <w:t>W</w:t>
      </w:r>
      <w:r w:rsidR="005E5898">
        <w:t>.</w:t>
      </w:r>
      <w:r w:rsidR="00DD133A">
        <w:t xml:space="preserve">  In these experiments, strong selection is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=10</m:t>
        </m:r>
      </m:oMath>
      <w:r w:rsidR="00DD133A">
        <w:t xml:space="preserve"> while the studies cited earlier use weak selection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rsidR="00DD133A">
        <w:t xml:space="preserve">.  </w:t>
      </w:r>
      <w:r w:rsidR="009229CB">
        <w:t xml:space="preserve">The following </w:t>
      </w:r>
      <w:r w:rsidR="00DD133A">
        <w:t xml:space="preserve">section </w:t>
      </w:r>
      <w:r w:rsidR="009229CB">
        <w:t>reviews the results.</w:t>
      </w:r>
    </w:p>
    <w:p w14:paraId="2C60D54E" w14:textId="30E5AA01" w:rsidR="00E15648" w:rsidRDefault="00E15648" w:rsidP="002C20FA">
      <w:pPr>
        <w:pStyle w:val="Body"/>
        <w:keepNext/>
      </w:pPr>
      <w:r>
        <w:t>The results for of the experiments are presented in the following charts.</w:t>
      </w:r>
    </w:p>
    <w:p w14:paraId="75B7AB6C" w14:textId="48186D19" w:rsidR="00E15648" w:rsidRDefault="00C567A3" w:rsidP="002C20FA">
      <w:pPr>
        <w:pStyle w:val="Body"/>
        <w:keepNext/>
      </w:pPr>
      <w:r>
        <w:rPr>
          <w:noProof/>
        </w:rPr>
        <w:drawing>
          <wp:inline distT="0" distB="0" distL="0" distR="0" wp14:anchorId="155303E8" wp14:editId="4016790D">
            <wp:extent cx="2688336" cy="2825496"/>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4.png"/>
                    <pic:cNvPicPr/>
                  </pic:nvPicPr>
                  <pic:blipFill>
                    <a:blip r:embed="rId2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6C1E4699" wp14:editId="4D94CCEA">
            <wp:extent cx="2688336" cy="2825496"/>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6.png"/>
                    <pic:cNvPicPr/>
                  </pic:nvPicPr>
                  <pic:blipFill>
                    <a:blip r:embed="rId2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69AC8C7" w14:textId="77A556E1" w:rsidR="00E15648" w:rsidRPr="00F06B01" w:rsidRDefault="00C567A3" w:rsidP="00E15648">
      <w:pPr>
        <w:pStyle w:val="Body"/>
      </w:pPr>
      <w:r>
        <w:rPr>
          <w:noProof/>
        </w:rPr>
        <w:drawing>
          <wp:inline distT="0" distB="0" distL="0" distR="0" wp14:anchorId="49850E5B" wp14:editId="2E110239">
            <wp:extent cx="2688336" cy="2825496"/>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8.png"/>
                    <pic:cNvPicPr/>
                  </pic:nvPicPr>
                  <pic:blipFill>
                    <a:blip r:embed="rId2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1D02EB61" wp14:editId="4487F880">
            <wp:extent cx="2688336" cy="2825496"/>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10.png"/>
                    <pic:cNvPicPr/>
                  </pic:nvPicPr>
                  <pic:blipFill>
                    <a:blip r:embed="rId2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22D07B0" w14:textId="72D3EC9A" w:rsidR="00F62E2A" w:rsidRDefault="00A357B3" w:rsidP="002C20FA">
      <w:pPr>
        <w:pStyle w:val="Body"/>
      </w:pPr>
      <w:r>
        <w:t xml:space="preserve">As expected, increasing the average degree </w:t>
      </w:r>
      <w:r w:rsidRPr="00A357B3">
        <w:rPr>
          <w:i/>
        </w:rPr>
        <w:t>z</w:t>
      </w:r>
      <w:r>
        <w:t xml:space="preserve"> has an adverse impact on cooperation.</w:t>
      </w:r>
      <w:r w:rsidR="00557971">
        <w:t xml:space="preserve">  In general, increasing </w:t>
      </w:r>
      <w:r w:rsidR="00557971" w:rsidRPr="00557971">
        <w:rPr>
          <w:i/>
        </w:rPr>
        <w:t>W</w:t>
      </w:r>
      <w:r w:rsidR="00557971">
        <w:t xml:space="preserve"> benefits cooperation.  However, </w:t>
      </w:r>
      <w:r w:rsidR="00F62E2A">
        <w:t xml:space="preserve">for </w:t>
      </w:r>
      <w:r w:rsidR="00F62E2A" w:rsidRPr="00F62E2A">
        <w:rPr>
          <w:i/>
        </w:rPr>
        <w:t>z</w:t>
      </w:r>
      <w:r w:rsidR="00F62E2A">
        <w:t xml:space="preserve">=4 and </w:t>
      </w:r>
      <w:r w:rsidR="00F62E2A" w:rsidRPr="00F62E2A">
        <w:rPr>
          <w:i/>
        </w:rPr>
        <w:t>z</w:t>
      </w:r>
      <w:r w:rsidR="00F62E2A">
        <w:t xml:space="preserve">=6, setting </w:t>
      </w:r>
      <w:r w:rsidR="00F62E2A" w:rsidRPr="00772BB4">
        <w:rPr>
          <w:i/>
        </w:rPr>
        <w:t>W</w:t>
      </w:r>
      <w:r w:rsidR="00F62E2A">
        <w:t>=1 produces results that are better than expected.</w:t>
      </w:r>
    </w:p>
    <w:p w14:paraId="1F42F04D" w14:textId="24A77726" w:rsidR="00844A21" w:rsidRDefault="008952A7" w:rsidP="00781054">
      <w:pPr>
        <w:pStyle w:val="Body"/>
        <w:keepNext/>
      </w:pPr>
      <w:r>
        <w:t xml:space="preserve">The following charts compare the performance of cooperators when they </w:t>
      </w:r>
      <w:r w:rsidR="002E055A">
        <w:t xml:space="preserve">inhabit a dynamic network </w:t>
      </w:r>
      <w:r>
        <w:t xml:space="preserve">to their performance on the </w:t>
      </w:r>
      <w:r w:rsidR="00CD23D3">
        <w:t>three</w:t>
      </w:r>
      <w:r>
        <w:t xml:space="preserve"> fixed networks that provided the largest boost to cooperation.  In each case, the dynamic </w:t>
      </w:r>
      <w:r w:rsidR="002C20FA">
        <w:t>network</w:t>
      </w:r>
      <w:r>
        <w:t xml:space="preserve"> results presented are for </w:t>
      </w:r>
      <w:r w:rsidRPr="001F60FB">
        <w:rPr>
          <w:i/>
        </w:rPr>
        <w:t>W</w:t>
      </w:r>
      <w:r>
        <w:t>=9.</w:t>
      </w:r>
    </w:p>
    <w:p w14:paraId="2508074D" w14:textId="1818D84A" w:rsidR="008952A7" w:rsidRDefault="0084551A" w:rsidP="00781054">
      <w:pPr>
        <w:pStyle w:val="Body"/>
        <w:keepNext/>
      </w:pPr>
      <w:r>
        <w:rPr>
          <w:noProof/>
        </w:rPr>
        <w:drawing>
          <wp:inline distT="0" distB="0" distL="0" distR="0" wp14:anchorId="5F10D278" wp14:editId="21A081C8">
            <wp:extent cx="2688336" cy="2825496"/>
            <wp:effectExtent l="0" t="0" r="444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dynfix.png"/>
                    <pic:cNvPicPr/>
                  </pic:nvPicPr>
                  <pic:blipFill>
                    <a:blip r:embed="rId2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C2E5B8A" wp14:editId="0CE9AB88">
            <wp:extent cx="2688336" cy="2825496"/>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dynfix.png"/>
                    <pic:cNvPicPr/>
                  </pic:nvPicPr>
                  <pic:blipFill>
                    <a:blip r:embed="rId2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7338942" w14:textId="0974B046" w:rsidR="008952A7" w:rsidRDefault="0084551A" w:rsidP="00781054">
      <w:pPr>
        <w:pStyle w:val="Body"/>
        <w:keepNext/>
      </w:pPr>
      <w:r>
        <w:rPr>
          <w:noProof/>
        </w:rPr>
        <w:drawing>
          <wp:inline distT="0" distB="0" distL="0" distR="0" wp14:anchorId="0ECEB8DC" wp14:editId="6FE0575F">
            <wp:extent cx="2688336" cy="2825496"/>
            <wp:effectExtent l="0" t="0" r="444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dynfix.png"/>
                    <pic:cNvPicPr/>
                  </pic:nvPicPr>
                  <pic:blipFill>
                    <a:blip r:embed="rId2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Start w:id="9" w:name="_GoBack"/>
      <w:r>
        <w:rPr>
          <w:noProof/>
        </w:rPr>
        <w:drawing>
          <wp:inline distT="0" distB="0" distL="0" distR="0" wp14:anchorId="5C9B2B3E" wp14:editId="1D455C1E">
            <wp:extent cx="2688336" cy="2825496"/>
            <wp:effectExtent l="0" t="0" r="444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dynfix.png"/>
                    <pic:cNvPicPr/>
                  </pic:nvPicPr>
                  <pic:blipFill>
                    <a:blip r:embed="rId2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End w:id="9"/>
    </w:p>
    <w:p w14:paraId="5745BDD2" w14:textId="62EBFAC4" w:rsidR="00C564ED" w:rsidRDefault="00526E23" w:rsidP="000965DB">
      <w:pPr>
        <w:pStyle w:val="Body"/>
      </w:pPr>
      <w:r>
        <w:t>The results are mixed.  The dynamic network provides more su</w:t>
      </w:r>
      <w:r w:rsidR="000D0BA6">
        <w:t xml:space="preserve">pport for cooperation </w:t>
      </w:r>
      <w:r w:rsidR="00E62DB7">
        <w:t xml:space="preserve">when </w:t>
      </w:r>
      <w:r w:rsidRPr="00526E23">
        <w:rPr>
          <w:i/>
        </w:rPr>
        <w:t>r</w:t>
      </w:r>
      <w:r w:rsidR="00E62DB7">
        <w:t xml:space="preserve"> is large</w:t>
      </w:r>
      <w:r w:rsidR="00864F4B">
        <w:t xml:space="preserve"> except for the cases when z=4</w:t>
      </w:r>
      <w:r>
        <w:t>.</w:t>
      </w:r>
      <w:r w:rsidR="00EB0C21">
        <w:t xml:space="preserve">  </w:t>
      </w:r>
      <w:r>
        <w:t xml:space="preserve">However, for smaller values of </w:t>
      </w:r>
      <w:r w:rsidRPr="008369D7">
        <w:rPr>
          <w:i/>
        </w:rPr>
        <w:t>r</w:t>
      </w:r>
      <w:r>
        <w:t>, the sc</w:t>
      </w:r>
      <w:r w:rsidR="008369D7">
        <w:t>ale free network provides more b</w:t>
      </w:r>
      <w:r>
        <w:t>enefits to cooperators.</w:t>
      </w:r>
    </w:p>
    <w:p w14:paraId="12001217" w14:textId="5F61F9D9" w:rsidR="00EB0C21" w:rsidRPr="000965DB" w:rsidRDefault="00EB0C21" w:rsidP="000965DB">
      <w:pPr>
        <w:pStyle w:val="Body"/>
      </w:pPr>
      <w:r>
        <w:t xml:space="preserve">When z=4, the homogeneous random network is able to provide better results than the dynamic network for </w:t>
      </w:r>
      <w:r w:rsidRPr="00EB0C21">
        <w:rPr>
          <w:i/>
        </w:rPr>
        <w:t>r</w:t>
      </w:r>
      <w:r>
        <w:t>=9.  This is surprising since the links in the random network were created randomly while the links in the dynamic network were created following a heuristic that should result in a network that promotes cooperation.</w:t>
      </w:r>
    </w:p>
    <w:p w14:paraId="14E74B78" w14:textId="0846EED3" w:rsidR="00C979DC" w:rsidRDefault="00C979DC" w:rsidP="00AD52B3">
      <w:pPr>
        <w:pStyle w:val="Heading1"/>
      </w:pPr>
      <w:bookmarkStart w:id="10" w:name="_Ref324789172"/>
      <w:r>
        <w:lastRenderedPageBreak/>
        <w:t>Conclusion and Future Work</w:t>
      </w:r>
      <w:bookmarkEnd w:id="10"/>
    </w:p>
    <w:p w14:paraId="541BF079" w14:textId="57D04A2C" w:rsidR="005E298E" w:rsidRDefault="00CB6997" w:rsidP="005E298E">
      <w:pPr>
        <w:pStyle w:val="Body"/>
      </w:pPr>
      <w:r>
        <w:t xml:space="preserve">While there are some similarities between the impact of network topology on the emergence of cooperation in the prisoner’s dilemma and public goods games, there are </w:t>
      </w:r>
      <w:r w:rsidR="001424DE">
        <w:t>several</w:t>
      </w:r>
      <w:r>
        <w:t xml:space="preserve"> differences that warrant further investigation.</w:t>
      </w:r>
    </w:p>
    <w:p w14:paraId="6CBA6820" w14:textId="7A96E2BD" w:rsidR="001424DE" w:rsidRDefault="001424DE" w:rsidP="00DD6174">
      <w:pPr>
        <w:pStyle w:val="Body"/>
        <w:numPr>
          <w:ilvl w:val="0"/>
          <w:numId w:val="29"/>
        </w:numPr>
      </w:pPr>
      <w:r>
        <w:t xml:space="preserve">In the prisoner’s dilemma, the level of cooperation is reduced as the temptation to defect </w:t>
      </w:r>
      <w:r w:rsidRPr="001424DE">
        <w:rPr>
          <w:i/>
        </w:rPr>
        <w:t>b</w:t>
      </w:r>
      <w:r w:rsidR="00DD6174">
        <w:t xml:space="preserve"> increases while in the public goods game cooperation improves as the multiplier </w:t>
      </w:r>
      <w:r w:rsidR="00DD6174" w:rsidRPr="00DD6174">
        <w:rPr>
          <w:i/>
        </w:rPr>
        <w:t>r</w:t>
      </w:r>
      <w:r w:rsidR="00DD6174">
        <w:t xml:space="preserve"> increases.</w:t>
      </w:r>
      <w:r w:rsidR="007A5179">
        <w:t xml:space="preserve">  </w:t>
      </w:r>
    </w:p>
    <w:p w14:paraId="6D29EC6D" w14:textId="45CC2E66" w:rsidR="00DD6174" w:rsidRDefault="00154560" w:rsidP="00FE4F32">
      <w:pPr>
        <w:pStyle w:val="Body"/>
        <w:numPr>
          <w:ilvl w:val="0"/>
          <w:numId w:val="29"/>
        </w:numPr>
      </w:pPr>
      <w:r>
        <w:t xml:space="preserve">In the prisoner’s dilemma, cooperator fare worse on a homogeneous random graph than on a regular graph.  The reason given for this observation is that random graphs reduce the ability of cooperators to form tight clusters that can resist invasion by defectors.  </w:t>
      </w:r>
      <w:r w:rsidR="00DD6174">
        <w:t xml:space="preserve">In the public goods game, cooperators are able to perform significantly better on a homogeneous random graphs than on a </w:t>
      </w:r>
      <w:r w:rsidR="009D04EB">
        <w:t>regular graph.  This begs the question how cooperators can fare so well in an environment that doesn’t appear to promote the formation of tight clusters.</w:t>
      </w:r>
    </w:p>
    <w:p w14:paraId="30312398" w14:textId="70FEFF08" w:rsidR="00FE4F32" w:rsidRDefault="00414576" w:rsidP="00FE4F32">
      <w:pPr>
        <w:pStyle w:val="Body"/>
        <w:numPr>
          <w:ilvl w:val="0"/>
          <w:numId w:val="29"/>
        </w:numPr>
      </w:pPr>
      <w:r>
        <w:t xml:space="preserve">In the prisoner’s dilemma, when the game is played on a scale free network, </w:t>
      </w:r>
      <w:r w:rsidR="00986035">
        <w:t>the level of cooperation increases as the average degree increases.</w:t>
      </w:r>
      <w:r>
        <w:t xml:space="preserve">  This sets scale free networks apart from other network types where increasing </w:t>
      </w:r>
      <w:r w:rsidRPr="00414576">
        <w:rPr>
          <w:i/>
        </w:rPr>
        <w:t>z</w:t>
      </w:r>
      <w:r>
        <w:t xml:space="preserve"> make it harder for cooperation to emerge.</w:t>
      </w:r>
      <w:r w:rsidR="00986035">
        <w:t xml:space="preserve">  </w:t>
      </w:r>
      <w:r>
        <w:t xml:space="preserve">In the </w:t>
      </w:r>
      <w:r w:rsidR="00986035">
        <w:t xml:space="preserve">public goods game, </w:t>
      </w:r>
      <w:r w:rsidR="007A5179">
        <w:t>scale free networks provide</w:t>
      </w:r>
      <w:r w:rsidR="00936503">
        <w:t xml:space="preserve"> no</w:t>
      </w:r>
      <w:r w:rsidR="00326CB5">
        <w:t xml:space="preserve"> such immunity f</w:t>
      </w:r>
      <w:r w:rsidR="00950C48">
        <w:t>rom increasing average degree.</w:t>
      </w:r>
    </w:p>
    <w:p w14:paraId="4CD36A82" w14:textId="024F13D0" w:rsidR="009D42AC" w:rsidRDefault="009D42AC" w:rsidP="00FE4F32">
      <w:pPr>
        <w:pStyle w:val="Body"/>
        <w:numPr>
          <w:ilvl w:val="0"/>
          <w:numId w:val="29"/>
        </w:numPr>
      </w:pPr>
      <w:r>
        <w:t>In the prisoner’s dilemma, the introduction of age correlation due to preferential attachment provided a significant boost to cooperation.  In the public goods game, the impact of age correlations is mixed.</w:t>
      </w:r>
    </w:p>
    <w:p w14:paraId="7F2E6C4B" w14:textId="199BA5EC" w:rsidR="00E1760F" w:rsidRDefault="00E1760F" w:rsidP="007A5179">
      <w:pPr>
        <w:pStyle w:val="Body"/>
      </w:pPr>
      <w:r>
        <w:t xml:space="preserve">The items listed above </w:t>
      </w:r>
      <w:r w:rsidR="007A5179">
        <w:t xml:space="preserve">suggest that the promotion of cooperation in public goods games </w:t>
      </w:r>
      <w:r>
        <w:t>may require different features in social networks than those required by the prisoner’s dilemma.  This is not surprising given the differences between the two games:</w:t>
      </w:r>
    </w:p>
    <w:p w14:paraId="76899CA3" w14:textId="6BFB4F8B" w:rsidR="00E1760F" w:rsidRDefault="00E1760F" w:rsidP="00E1760F">
      <w:pPr>
        <w:pStyle w:val="Body"/>
        <w:numPr>
          <w:ilvl w:val="0"/>
          <w:numId w:val="30"/>
        </w:numPr>
      </w:pPr>
      <w:r>
        <w:t xml:space="preserve">In the prisoner’s dilemma game, any increase in </w:t>
      </w:r>
      <w:r w:rsidRPr="00E1760F">
        <w:rPr>
          <w:i/>
        </w:rPr>
        <w:t>b</w:t>
      </w:r>
      <w:r>
        <w:t xml:space="preserve"> goes directly to defectors.  Cooperators do not benefit at all from an increase in </w:t>
      </w:r>
      <w:r w:rsidRPr="00E1760F">
        <w:rPr>
          <w:i/>
        </w:rPr>
        <w:t>b</w:t>
      </w:r>
      <w:r>
        <w:t xml:space="preserve">.  In the public goods game, both cooperators and defectors benefit from an increase in r.  Defectors receive more benefit because they do not pay a cost to </w:t>
      </w:r>
      <w:r w:rsidR="00E3155D">
        <w:t>participate</w:t>
      </w:r>
      <w:r>
        <w:t xml:space="preserve">.  However, since the cost is fixed, the percentage difference between the payouts for the two types of agents decreases </w:t>
      </w:r>
      <w:r w:rsidR="00857298">
        <w:t xml:space="preserve">as </w:t>
      </w:r>
      <w:r w:rsidR="00857298" w:rsidRPr="00857298">
        <w:rPr>
          <w:i/>
        </w:rPr>
        <w:t>r</w:t>
      </w:r>
      <w:r w:rsidR="00857298">
        <w:t xml:space="preserve"> increases </w:t>
      </w:r>
      <w:r>
        <w:t xml:space="preserve">thus reducing the </w:t>
      </w:r>
      <w:r w:rsidR="006B2711">
        <w:t xml:space="preserve">fitness </w:t>
      </w:r>
      <w:r>
        <w:t>advantage defectors have over cooperators.</w:t>
      </w:r>
    </w:p>
    <w:p w14:paraId="2141F0F4" w14:textId="7C6AFCEE" w:rsidR="00E1760F" w:rsidRDefault="00E1760F" w:rsidP="00E1760F">
      <w:pPr>
        <w:pStyle w:val="Body"/>
        <w:numPr>
          <w:ilvl w:val="0"/>
          <w:numId w:val="30"/>
        </w:numPr>
      </w:pPr>
      <w:r>
        <w:t>The prisoner’s dilemma is played between two agents.  Therefore, an agent’s performance only depends on the strategies followed by its direct neighbors.  In the public goods game, an agent’s performance depends on not only its neighbor’s strategy but also on its neighbor’s neighbors</w:t>
      </w:r>
      <w:r w:rsidR="00A37905">
        <w:t>’</w:t>
      </w:r>
      <w:r>
        <w:t xml:space="preserve"> strategies.</w:t>
      </w:r>
      <w:r w:rsidR="00FF2FFF">
        <w:t xml:space="preserve">  Therefore, even if </w:t>
      </w:r>
      <w:r w:rsidR="00C6412C">
        <w:t>a cluster of friendly cooperators surrounds an agent</w:t>
      </w:r>
      <w:r w:rsidR="00FF2FFF">
        <w:t>, it can still be negatively impa</w:t>
      </w:r>
      <w:r w:rsidR="00C6412C">
        <w:t>cted if its neighbors are not s</w:t>
      </w:r>
      <w:r w:rsidR="00FF2FFF">
        <w:t>o lucky.</w:t>
      </w:r>
    </w:p>
    <w:p w14:paraId="18DCF58F" w14:textId="798FB837" w:rsidR="00422BF5" w:rsidRDefault="00C6412C" w:rsidP="005E298E">
      <w:pPr>
        <w:pStyle w:val="Body"/>
      </w:pPr>
      <w:r>
        <w:t xml:space="preserve">A potential fruitful avenue for future research is </w:t>
      </w:r>
      <w:r w:rsidR="00422BF5">
        <w:t>gaining a better understanding of the features of networks that provide benefits to cooperators in the public goods game.</w:t>
      </w:r>
    </w:p>
    <w:p w14:paraId="69779541" w14:textId="6A77D142" w:rsidR="009A6AA0" w:rsidRDefault="009A6AA0" w:rsidP="005E298E">
      <w:pPr>
        <w:pStyle w:val="Body"/>
      </w:pPr>
      <w:r>
        <w:t>In this study, only a preliminary investigation into the impact of dynamic networks on public goods game was performed.</w:t>
      </w:r>
      <w:r w:rsidR="004209DE">
        <w:t xml:space="preserve">  Future work should include conducting the experiments using weak selection with smaller values for </w:t>
      </w:r>
      <w:r w:rsidR="004209DE" w:rsidRPr="004209DE">
        <w:rPr>
          <w:i/>
        </w:rPr>
        <w:sym w:font="Symbol" w:char="F062"/>
      </w:r>
      <w:r w:rsidR="004209DE">
        <w:t xml:space="preserve">.  In addition, the use of reputation to drive the linking process should be incorporated in order to evaluate the benefits of using reputation as a guide to selecting partners.  A </w:t>
      </w:r>
      <w:r w:rsidR="00E85365">
        <w:t xml:space="preserve">social norm driven </w:t>
      </w:r>
      <w:r w:rsidR="004209DE">
        <w:t xml:space="preserve">reputation mechanism like the one used in </w:t>
      </w:r>
      <w:r w:rsidR="004209DE">
        <w:fldChar w:fldCharType="begin"/>
      </w:r>
      <w:r w:rsidR="004209DE">
        <w:instrText xml:space="preserve"> REF _Ref324788222 \r \h </w:instrText>
      </w:r>
      <w:r w:rsidR="004209DE">
        <w:fldChar w:fldCharType="separate"/>
      </w:r>
      <w:r w:rsidR="004209DE">
        <w:t>[27]</w:t>
      </w:r>
      <w:r w:rsidR="004209DE">
        <w:fldChar w:fldCharType="end"/>
      </w:r>
      <w:r w:rsidR="004209DE">
        <w:t xml:space="preserve"> could be used to evaluate the reputations of potential partners.</w:t>
      </w:r>
      <w:r w:rsidR="00E85365">
        <w:t xml:space="preserve">  Finally, a reinforcement learning approach like the one used in </w:t>
      </w:r>
      <w:r w:rsidR="00CB4DC5">
        <w:fldChar w:fldCharType="begin"/>
      </w:r>
      <w:r w:rsidR="00CB4DC5">
        <w:instrText xml:space="preserve"> REF _Ref324799953 \r \h </w:instrText>
      </w:r>
      <w:r w:rsidR="00CB4DC5">
        <w:fldChar w:fldCharType="separate"/>
      </w:r>
      <w:r w:rsidR="00CB4DC5">
        <w:t>[29]</w:t>
      </w:r>
      <w:r w:rsidR="00CB4DC5">
        <w:fldChar w:fldCharType="end"/>
      </w:r>
      <w:r w:rsidR="00CB4DC5">
        <w:t xml:space="preserve"> should be investigate to see if it can explain the emergence of cooperation in public goods games. </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11" w:name="_Ref310874251"/>
      <w:bookmarkStart w:id="12" w:name="_Ref323132317"/>
      <w:r w:rsidRPr="004451AD">
        <w:t xml:space="preserve">Axelrod, R., and W. D. Hamilton, “The evolution of cooperation,” </w:t>
      </w:r>
      <w:r w:rsidRPr="00321529">
        <w:rPr>
          <w:i/>
        </w:rPr>
        <w:t>Science</w:t>
      </w:r>
      <w:r w:rsidRPr="004451AD">
        <w:t>, vol. 211, pp. 1390-1396</w:t>
      </w:r>
      <w:r>
        <w:t>, 1981</w:t>
      </w:r>
      <w:r w:rsidRPr="004451AD">
        <w:t>.</w:t>
      </w:r>
      <w:bookmarkEnd w:id="11"/>
    </w:p>
    <w:p w14:paraId="18532E3F" w14:textId="48E70B0C" w:rsidR="00D4741C" w:rsidRDefault="00D4741C" w:rsidP="00AD52B3">
      <w:pPr>
        <w:pStyle w:val="Reference"/>
        <w:keepNext/>
      </w:pPr>
      <w:bookmarkStart w:id="13" w:name="_Ref323745979"/>
      <w:r>
        <w:t>Nowak, M. A.</w:t>
      </w:r>
      <w:r w:rsidR="00C51AA9">
        <w:t xml:space="preserve">, and </w:t>
      </w:r>
      <w:r>
        <w:t>R. M. May</w:t>
      </w:r>
      <w:r w:rsidR="00C51AA9">
        <w:t>,</w:t>
      </w:r>
      <w:bookmarkEnd w:id="12"/>
      <w:r>
        <w:t xml:space="preserve"> “Evolutionary games and spatial chaos,” </w:t>
      </w:r>
      <w:r w:rsidRPr="00321529">
        <w:rPr>
          <w:i/>
        </w:rPr>
        <w:t>Nature</w:t>
      </w:r>
      <w:r>
        <w:t>, vol. 359, pp. 826-829, 1992.</w:t>
      </w:r>
      <w:bookmarkEnd w:id="13"/>
    </w:p>
    <w:p w14:paraId="0895C389" w14:textId="77777777" w:rsidR="0067596F" w:rsidRDefault="0067596F" w:rsidP="0067596F">
      <w:pPr>
        <w:pStyle w:val="Reference"/>
        <w:keepNext/>
      </w:pPr>
      <w:bookmarkStart w:id="14" w:name="_Ref323760829"/>
      <w:bookmarkStart w:id="15"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14"/>
    </w:p>
    <w:p w14:paraId="2BBFFCCE" w14:textId="4676B0EE" w:rsidR="00BF1B33" w:rsidRDefault="00BF1B33" w:rsidP="00AD52B3">
      <w:pPr>
        <w:pStyle w:val="Reference"/>
        <w:keepNext/>
      </w:pPr>
      <w:bookmarkStart w:id="16" w:name="_Ref323765446"/>
      <w:r>
        <w:t xml:space="preserve">Pacheco, J. M., and F. C. Santos, “Network dependence of the dilemmas of cooperation,” </w:t>
      </w:r>
      <w:r w:rsidRPr="00BF1B33">
        <w:rPr>
          <w:i/>
        </w:rPr>
        <w:t>AIP Conference Proceedings 776</w:t>
      </w:r>
      <w:r>
        <w:t>, pp. 90-100, 2005</w:t>
      </w:r>
      <w:r w:rsidR="00B0799F">
        <w:t>.</w:t>
      </w:r>
      <w:bookmarkEnd w:id="15"/>
      <w:bookmarkEnd w:id="16"/>
    </w:p>
    <w:p w14:paraId="262076B4" w14:textId="1D1FDC43" w:rsidR="00B0799F" w:rsidRDefault="00641AE6" w:rsidP="00AD52B3">
      <w:pPr>
        <w:pStyle w:val="Reference"/>
        <w:keepNext/>
      </w:pPr>
      <w:bookmarkStart w:id="17"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7"/>
    </w:p>
    <w:p w14:paraId="2598181F" w14:textId="3BCB1BC3" w:rsidR="00B17C3E" w:rsidRDefault="006D6C85" w:rsidP="00AD52B3">
      <w:pPr>
        <w:pStyle w:val="Reference"/>
        <w:keepNext/>
      </w:pPr>
      <w:bookmarkStart w:id="18"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8"/>
    </w:p>
    <w:p w14:paraId="018A4882" w14:textId="3EBCE698" w:rsidR="00641AE6" w:rsidRDefault="0060273F" w:rsidP="00AD52B3">
      <w:pPr>
        <w:pStyle w:val="Reference"/>
        <w:keepNext/>
      </w:pPr>
      <w:bookmarkStart w:id="19" w:name="_Ref323927417"/>
      <w:r>
        <w:t xml:space="preserve">Santos, F. C., J. F. Rodrigues, and J. M. Pacheco, “Epidemic spreading and cooperation dynamics on homogeneous small-world networks,” </w:t>
      </w:r>
      <w:r w:rsidRPr="000038D3">
        <w:rPr>
          <w:i/>
        </w:rPr>
        <w:t>Physical Review E</w:t>
      </w:r>
      <w:r>
        <w:t>, vol. 72, 056128, Nov 2005.</w:t>
      </w:r>
      <w:bookmarkEnd w:id="19"/>
    </w:p>
    <w:p w14:paraId="6FE73247" w14:textId="15B8FFDC" w:rsidR="00364C06" w:rsidRDefault="00364C06" w:rsidP="00AD52B3">
      <w:pPr>
        <w:pStyle w:val="Reference"/>
        <w:keepNext/>
      </w:pPr>
      <w:bookmarkStart w:id="20"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20"/>
    </w:p>
    <w:p w14:paraId="3CB21010" w14:textId="6ED648FF" w:rsidR="00030E66" w:rsidRDefault="00030E66" w:rsidP="00AD52B3">
      <w:pPr>
        <w:pStyle w:val="Reference"/>
        <w:keepNext/>
      </w:pPr>
      <w:bookmarkStart w:id="21"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21"/>
    </w:p>
    <w:p w14:paraId="47B10618" w14:textId="60B03C12" w:rsidR="00321529" w:rsidRDefault="00615A7F" w:rsidP="00AD52B3">
      <w:pPr>
        <w:pStyle w:val="Reference"/>
        <w:keepNext/>
      </w:pPr>
      <w:bookmarkStart w:id="22"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22"/>
    </w:p>
    <w:p w14:paraId="53D81D26" w14:textId="1BC470D6" w:rsidR="00C97B0C" w:rsidRDefault="00C97B0C" w:rsidP="00AD52B3">
      <w:pPr>
        <w:pStyle w:val="Reference"/>
        <w:keepNext/>
      </w:pPr>
      <w:bookmarkStart w:id="23"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23"/>
    </w:p>
    <w:p w14:paraId="1F8F9E99" w14:textId="5D217556" w:rsidR="00360F4D" w:rsidRDefault="00360F4D" w:rsidP="00AD52B3">
      <w:pPr>
        <w:pStyle w:val="Reference"/>
        <w:keepNext/>
      </w:pPr>
      <w:bookmarkStart w:id="24"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24"/>
    </w:p>
    <w:p w14:paraId="09D3D891" w14:textId="41EB9C9C" w:rsidR="00406C70" w:rsidRDefault="00406C70" w:rsidP="00AD52B3">
      <w:pPr>
        <w:pStyle w:val="Reference"/>
        <w:keepNext/>
      </w:pPr>
      <w:bookmarkStart w:id="25"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25"/>
    </w:p>
    <w:p w14:paraId="63FA3D7B" w14:textId="240EACF5" w:rsidR="00AF09BF" w:rsidRDefault="00AF09BF" w:rsidP="00AD52B3">
      <w:pPr>
        <w:pStyle w:val="Reference"/>
        <w:keepNext/>
      </w:pPr>
      <w:bookmarkStart w:id="26"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6"/>
    </w:p>
    <w:p w14:paraId="7D4B0BA1" w14:textId="119AD586" w:rsidR="000F206F" w:rsidRDefault="000F206F" w:rsidP="00AD52B3">
      <w:pPr>
        <w:pStyle w:val="Reference"/>
        <w:keepNext/>
      </w:pPr>
      <w:bookmarkStart w:id="27"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7"/>
    </w:p>
    <w:p w14:paraId="4C618BF6" w14:textId="086016DF" w:rsidR="00406C70" w:rsidRDefault="00AA0655" w:rsidP="00D4741C">
      <w:pPr>
        <w:pStyle w:val="Reference"/>
      </w:pPr>
      <w:bookmarkStart w:id="28"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8"/>
    </w:p>
    <w:p w14:paraId="5BDF0862" w14:textId="209A80D1" w:rsidR="00582861" w:rsidRDefault="00582861" w:rsidP="00D4741C">
      <w:pPr>
        <w:pStyle w:val="Reference"/>
      </w:pPr>
      <w:bookmarkStart w:id="29" w:name="_Ref324259239"/>
      <w:r>
        <w:lastRenderedPageBreak/>
        <w:t xml:space="preserve">Molloy, M., and B. Reed, “A critical point for random graphs with a given degree sequence,” </w:t>
      </w:r>
      <w:r w:rsidRPr="00582861">
        <w:rPr>
          <w:i/>
        </w:rPr>
        <w:t>Random Structures and Algorithms</w:t>
      </w:r>
      <w:r>
        <w:t>, vol. 6, pp. 161-179, 1995.</w:t>
      </w:r>
      <w:bookmarkEnd w:id="29"/>
    </w:p>
    <w:p w14:paraId="498426DE" w14:textId="0485D54A" w:rsidR="000B6483" w:rsidRDefault="000B6483" w:rsidP="00D4741C">
      <w:pPr>
        <w:pStyle w:val="Reference"/>
      </w:pPr>
      <w:bookmarkStart w:id="30"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30"/>
    </w:p>
    <w:p w14:paraId="570FEC57" w14:textId="6EF58B6C" w:rsidR="00B8197B" w:rsidRDefault="00B8197B" w:rsidP="00D4741C">
      <w:pPr>
        <w:pStyle w:val="Reference"/>
      </w:pPr>
      <w:bookmarkStart w:id="31"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31"/>
    </w:p>
    <w:p w14:paraId="6E258DD0" w14:textId="3BB9196B" w:rsidR="005909FD" w:rsidRDefault="005909FD" w:rsidP="00D4741C">
      <w:pPr>
        <w:pStyle w:val="Reference"/>
      </w:pPr>
      <w:bookmarkStart w:id="32"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32"/>
    </w:p>
    <w:p w14:paraId="28357072" w14:textId="6938425C" w:rsidR="00227AD9" w:rsidRDefault="00227AD9" w:rsidP="00D4741C">
      <w:pPr>
        <w:pStyle w:val="Reference"/>
      </w:pPr>
      <w:bookmarkStart w:id="33" w:name="_Ref324285245"/>
      <w:r>
        <w:t xml:space="preserve">Nowak, M. A., and K. Sigmund, “Evolution of indirect reciprocity by image scoring,” </w:t>
      </w:r>
      <w:r w:rsidRPr="00227AD9">
        <w:rPr>
          <w:i/>
        </w:rPr>
        <w:t>Nature</w:t>
      </w:r>
      <w:r>
        <w:t xml:space="preserve">, </w:t>
      </w:r>
      <w:r w:rsidR="00300EC9">
        <w:t>vol. 393, pp. 573-577, Jun 1998.</w:t>
      </w:r>
      <w:bookmarkEnd w:id="33"/>
    </w:p>
    <w:p w14:paraId="56C0EF75" w14:textId="77777777" w:rsidR="005A5814" w:rsidRPr="004B2C65" w:rsidRDefault="005A5814" w:rsidP="005A5814">
      <w:pPr>
        <w:pStyle w:val="Reference"/>
      </w:pPr>
      <w:bookmarkStart w:id="34"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34"/>
    </w:p>
    <w:p w14:paraId="42AF2F80" w14:textId="77777777" w:rsidR="005A5814" w:rsidRDefault="005A5814" w:rsidP="005A5814">
      <w:pPr>
        <w:pStyle w:val="Reference"/>
      </w:pPr>
      <w:bookmarkStart w:id="35"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35"/>
    </w:p>
    <w:p w14:paraId="55BE0CBA" w14:textId="77777777" w:rsidR="005A5814" w:rsidRDefault="005A5814" w:rsidP="005A5814">
      <w:pPr>
        <w:pStyle w:val="Reference"/>
      </w:pPr>
      <w:bookmarkStart w:id="36"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6"/>
    </w:p>
    <w:p w14:paraId="15F44327" w14:textId="369A0B1D" w:rsidR="005A5814" w:rsidRDefault="005A5814" w:rsidP="005A5814">
      <w:pPr>
        <w:pStyle w:val="Reference"/>
      </w:pPr>
      <w:bookmarkStart w:id="37"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7"/>
    </w:p>
    <w:p w14:paraId="05210634" w14:textId="629A9506" w:rsidR="00132EDA" w:rsidRDefault="00C9421D" w:rsidP="00AA491D">
      <w:pPr>
        <w:pStyle w:val="Reference"/>
      </w:pPr>
      <w:bookmarkStart w:id="38" w:name="_Ref324346086"/>
      <w:r>
        <w:t xml:space="preserve">Li, Y., “The evolution of reputation-based partner-switching behaviors with a cost,” </w:t>
      </w:r>
      <w:r w:rsidRPr="00C9421D">
        <w:rPr>
          <w:i/>
        </w:rPr>
        <w:t>Scientific Reports</w:t>
      </w:r>
      <w:r>
        <w:t>, vol. 4, 5957, Aug 2014.</w:t>
      </w:r>
      <w:bookmarkEnd w:id="38"/>
      <w:r>
        <w:t xml:space="preserve"> </w:t>
      </w:r>
    </w:p>
    <w:p w14:paraId="719F677A" w14:textId="2135B704" w:rsidR="005E2D78" w:rsidRDefault="005E2D78" w:rsidP="00AA491D">
      <w:pPr>
        <w:pStyle w:val="Reference"/>
      </w:pPr>
      <w:bookmarkStart w:id="39" w:name="_Ref324788222"/>
      <w:r>
        <w:t xml:space="preserve">Maloney, J. M., “Social Norms in Public Goods Games”, </w:t>
      </w:r>
      <w:r w:rsidR="004D6F25" w:rsidRPr="004D6F25">
        <w:rPr>
          <w:i/>
        </w:rPr>
        <w:t>CSCI 8552 Final Project</w:t>
      </w:r>
      <w:r w:rsidR="004D6F25">
        <w:t xml:space="preserve">, </w:t>
      </w:r>
      <w:r>
        <w:t>unpublished, Dec. 2015.</w:t>
      </w:r>
      <w:bookmarkEnd w:id="39"/>
    </w:p>
    <w:p w14:paraId="38EFC755" w14:textId="0E81AD22" w:rsidR="007357AE" w:rsidRDefault="007357AE" w:rsidP="007357AE">
      <w:pPr>
        <w:pStyle w:val="Reference"/>
      </w:pPr>
      <w:bookmarkStart w:id="40"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40"/>
    </w:p>
    <w:p w14:paraId="33A4F7E5" w14:textId="5F449CE4" w:rsidR="00E916F1" w:rsidRPr="004023C1" w:rsidRDefault="00E916F1" w:rsidP="00E916F1">
      <w:pPr>
        <w:pStyle w:val="Reference"/>
      </w:pPr>
      <w:bookmarkStart w:id="41" w:name="_Ref324799953"/>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bookmarkEnd w:id="41"/>
    </w:p>
    <w:sectPr w:rsidR="00E916F1" w:rsidRPr="004023C1" w:rsidSect="00BD3D87">
      <w:footerReference w:type="default" r:id="rId30"/>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807067" w:rsidRDefault="00807067" w:rsidP="00144D66">
      <w:r>
        <w:separator/>
      </w:r>
    </w:p>
  </w:endnote>
  <w:endnote w:type="continuationSeparator" w:id="0">
    <w:p w14:paraId="19D566D8" w14:textId="77777777" w:rsidR="00807067" w:rsidRDefault="00807067"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807067" w:rsidRDefault="00807067"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551A">
      <w:rPr>
        <w:rStyle w:val="PageNumber"/>
        <w:noProof/>
      </w:rPr>
      <w:t>21</w:t>
    </w:r>
    <w:r>
      <w:rPr>
        <w:rStyle w:val="PageNumber"/>
      </w:rPr>
      <w:fldChar w:fldCharType="end"/>
    </w:r>
  </w:p>
  <w:p w14:paraId="609A8E7D" w14:textId="0356E446" w:rsidR="00807067" w:rsidRDefault="00807067"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807067" w:rsidRDefault="00807067" w:rsidP="00144D66">
      <w:r>
        <w:separator/>
      </w:r>
    </w:p>
  </w:footnote>
  <w:footnote w:type="continuationSeparator" w:id="0">
    <w:p w14:paraId="183F9445" w14:textId="77777777" w:rsidR="00807067" w:rsidRDefault="00807067"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12F"/>
    <w:multiLevelType w:val="hybridMultilevel"/>
    <w:tmpl w:val="C5C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783"/>
    <w:multiLevelType w:val="hybridMultilevel"/>
    <w:tmpl w:val="EB0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8120A"/>
    <w:multiLevelType w:val="hybridMultilevel"/>
    <w:tmpl w:val="977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0"/>
  </w:num>
  <w:num w:numId="4">
    <w:abstractNumId w:val="11"/>
  </w:num>
  <w:num w:numId="5">
    <w:abstractNumId w:val="12"/>
  </w:num>
  <w:num w:numId="6">
    <w:abstractNumId w:val="3"/>
  </w:num>
  <w:num w:numId="7">
    <w:abstractNumId w:val="27"/>
  </w:num>
  <w:num w:numId="8">
    <w:abstractNumId w:val="7"/>
  </w:num>
  <w:num w:numId="9">
    <w:abstractNumId w:val="23"/>
  </w:num>
  <w:num w:numId="10">
    <w:abstractNumId w:val="4"/>
  </w:num>
  <w:num w:numId="11">
    <w:abstractNumId w:val="14"/>
  </w:num>
  <w:num w:numId="12">
    <w:abstractNumId w:val="6"/>
  </w:num>
  <w:num w:numId="13">
    <w:abstractNumId w:val="1"/>
  </w:num>
  <w:num w:numId="14">
    <w:abstractNumId w:val="20"/>
  </w:num>
  <w:num w:numId="15">
    <w:abstractNumId w:val="10"/>
  </w:num>
  <w:num w:numId="16">
    <w:abstractNumId w:val="28"/>
  </w:num>
  <w:num w:numId="17">
    <w:abstractNumId w:val="29"/>
  </w:num>
  <w:num w:numId="18">
    <w:abstractNumId w:val="25"/>
  </w:num>
  <w:num w:numId="19">
    <w:abstractNumId w:val="16"/>
  </w:num>
  <w:num w:numId="20">
    <w:abstractNumId w:val="19"/>
  </w:num>
  <w:num w:numId="21">
    <w:abstractNumId w:val="17"/>
  </w:num>
  <w:num w:numId="22">
    <w:abstractNumId w:val="5"/>
  </w:num>
  <w:num w:numId="23">
    <w:abstractNumId w:val="22"/>
  </w:num>
  <w:num w:numId="24">
    <w:abstractNumId w:val="26"/>
  </w:num>
  <w:num w:numId="25">
    <w:abstractNumId w:val="15"/>
  </w:num>
  <w:num w:numId="26">
    <w:abstractNumId w:val="13"/>
  </w:num>
  <w:num w:numId="27">
    <w:abstractNumId w:val="9"/>
  </w:num>
  <w:num w:numId="28">
    <w:abstractNumId w:val="24"/>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5162"/>
    <w:rsid w:val="00007B0C"/>
    <w:rsid w:val="000105EC"/>
    <w:rsid w:val="00010FA6"/>
    <w:rsid w:val="00011C9A"/>
    <w:rsid w:val="000120E0"/>
    <w:rsid w:val="000126E0"/>
    <w:rsid w:val="00012DC2"/>
    <w:rsid w:val="00015F5B"/>
    <w:rsid w:val="000171C2"/>
    <w:rsid w:val="00020446"/>
    <w:rsid w:val="0002101C"/>
    <w:rsid w:val="000211BA"/>
    <w:rsid w:val="00021618"/>
    <w:rsid w:val="00022C4B"/>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34F"/>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1E79"/>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965DB"/>
    <w:rsid w:val="000A1250"/>
    <w:rsid w:val="000A242C"/>
    <w:rsid w:val="000A283C"/>
    <w:rsid w:val="000A37BD"/>
    <w:rsid w:val="000A4B60"/>
    <w:rsid w:val="000A584D"/>
    <w:rsid w:val="000A65C5"/>
    <w:rsid w:val="000A7B93"/>
    <w:rsid w:val="000B1D91"/>
    <w:rsid w:val="000B1DCF"/>
    <w:rsid w:val="000B25B1"/>
    <w:rsid w:val="000B4B94"/>
    <w:rsid w:val="000B579C"/>
    <w:rsid w:val="000B600A"/>
    <w:rsid w:val="000B6483"/>
    <w:rsid w:val="000B794A"/>
    <w:rsid w:val="000C06BE"/>
    <w:rsid w:val="000C0745"/>
    <w:rsid w:val="000C1B8E"/>
    <w:rsid w:val="000C3258"/>
    <w:rsid w:val="000C34E0"/>
    <w:rsid w:val="000C3DCC"/>
    <w:rsid w:val="000D0BA6"/>
    <w:rsid w:val="000D0F34"/>
    <w:rsid w:val="000D23AE"/>
    <w:rsid w:val="000D29FC"/>
    <w:rsid w:val="000D32B2"/>
    <w:rsid w:val="000D42D2"/>
    <w:rsid w:val="000D472B"/>
    <w:rsid w:val="000D4938"/>
    <w:rsid w:val="000D4CCC"/>
    <w:rsid w:val="000D713A"/>
    <w:rsid w:val="000E0C7D"/>
    <w:rsid w:val="000E2B8A"/>
    <w:rsid w:val="000E42EA"/>
    <w:rsid w:val="000E4DC9"/>
    <w:rsid w:val="000E6352"/>
    <w:rsid w:val="000E6489"/>
    <w:rsid w:val="000E6AAF"/>
    <w:rsid w:val="000E7E28"/>
    <w:rsid w:val="000F206F"/>
    <w:rsid w:val="000F2B69"/>
    <w:rsid w:val="000F3150"/>
    <w:rsid w:val="000F3D86"/>
    <w:rsid w:val="000F4721"/>
    <w:rsid w:val="000F4840"/>
    <w:rsid w:val="000F56DA"/>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5F1D"/>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4DE"/>
    <w:rsid w:val="00142716"/>
    <w:rsid w:val="0014281A"/>
    <w:rsid w:val="00142C14"/>
    <w:rsid w:val="00142CE7"/>
    <w:rsid w:val="0014361C"/>
    <w:rsid w:val="001437AB"/>
    <w:rsid w:val="00144D17"/>
    <w:rsid w:val="00144D66"/>
    <w:rsid w:val="001470AB"/>
    <w:rsid w:val="00147EBF"/>
    <w:rsid w:val="00154560"/>
    <w:rsid w:val="00155F5D"/>
    <w:rsid w:val="00157316"/>
    <w:rsid w:val="00157401"/>
    <w:rsid w:val="00161BC6"/>
    <w:rsid w:val="00161C98"/>
    <w:rsid w:val="001631A7"/>
    <w:rsid w:val="00163665"/>
    <w:rsid w:val="0016437E"/>
    <w:rsid w:val="00164E2B"/>
    <w:rsid w:val="0016536E"/>
    <w:rsid w:val="0016576A"/>
    <w:rsid w:val="00165D50"/>
    <w:rsid w:val="00166AE2"/>
    <w:rsid w:val="00167717"/>
    <w:rsid w:val="00167B8B"/>
    <w:rsid w:val="00174F43"/>
    <w:rsid w:val="001752FD"/>
    <w:rsid w:val="0017536A"/>
    <w:rsid w:val="00177A63"/>
    <w:rsid w:val="00177A7E"/>
    <w:rsid w:val="001815E1"/>
    <w:rsid w:val="001816C1"/>
    <w:rsid w:val="001837C2"/>
    <w:rsid w:val="001838AD"/>
    <w:rsid w:val="00183C43"/>
    <w:rsid w:val="00183D21"/>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9779A"/>
    <w:rsid w:val="001A0039"/>
    <w:rsid w:val="001A20B9"/>
    <w:rsid w:val="001A34E6"/>
    <w:rsid w:val="001A4A7F"/>
    <w:rsid w:val="001A4CC0"/>
    <w:rsid w:val="001A56D9"/>
    <w:rsid w:val="001A5D9D"/>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495D"/>
    <w:rsid w:val="001D733F"/>
    <w:rsid w:val="001D7BB7"/>
    <w:rsid w:val="001E14C6"/>
    <w:rsid w:val="001E181D"/>
    <w:rsid w:val="001E3127"/>
    <w:rsid w:val="001E3793"/>
    <w:rsid w:val="001E4A06"/>
    <w:rsid w:val="001E50B4"/>
    <w:rsid w:val="001E51B3"/>
    <w:rsid w:val="001E5546"/>
    <w:rsid w:val="001E5CF0"/>
    <w:rsid w:val="001E5FFD"/>
    <w:rsid w:val="001E6941"/>
    <w:rsid w:val="001E6B3F"/>
    <w:rsid w:val="001E7066"/>
    <w:rsid w:val="001E7B48"/>
    <w:rsid w:val="001F2F1A"/>
    <w:rsid w:val="001F30AE"/>
    <w:rsid w:val="001F3E47"/>
    <w:rsid w:val="001F4F43"/>
    <w:rsid w:val="001F60FB"/>
    <w:rsid w:val="001F6CB0"/>
    <w:rsid w:val="001F77BA"/>
    <w:rsid w:val="00200891"/>
    <w:rsid w:val="00200AC5"/>
    <w:rsid w:val="00203654"/>
    <w:rsid w:val="0020381F"/>
    <w:rsid w:val="00203BE8"/>
    <w:rsid w:val="00203D5E"/>
    <w:rsid w:val="00204CA8"/>
    <w:rsid w:val="00205175"/>
    <w:rsid w:val="00207689"/>
    <w:rsid w:val="00207E8E"/>
    <w:rsid w:val="00211B2F"/>
    <w:rsid w:val="00211F70"/>
    <w:rsid w:val="002148F9"/>
    <w:rsid w:val="00214C45"/>
    <w:rsid w:val="002167A8"/>
    <w:rsid w:val="00222DC0"/>
    <w:rsid w:val="00222E8E"/>
    <w:rsid w:val="00223DD5"/>
    <w:rsid w:val="002246A6"/>
    <w:rsid w:val="002256E2"/>
    <w:rsid w:val="00225835"/>
    <w:rsid w:val="00226D8F"/>
    <w:rsid w:val="00226FD7"/>
    <w:rsid w:val="00227AD9"/>
    <w:rsid w:val="0023143D"/>
    <w:rsid w:val="002331AA"/>
    <w:rsid w:val="00233E84"/>
    <w:rsid w:val="00234B19"/>
    <w:rsid w:val="00236873"/>
    <w:rsid w:val="00236A53"/>
    <w:rsid w:val="00240A4D"/>
    <w:rsid w:val="00240BAC"/>
    <w:rsid w:val="00240E35"/>
    <w:rsid w:val="00243B91"/>
    <w:rsid w:val="002446E5"/>
    <w:rsid w:val="00246436"/>
    <w:rsid w:val="00246E5B"/>
    <w:rsid w:val="00247B29"/>
    <w:rsid w:val="0025172E"/>
    <w:rsid w:val="00252ACE"/>
    <w:rsid w:val="00253549"/>
    <w:rsid w:val="002542CB"/>
    <w:rsid w:val="00254E32"/>
    <w:rsid w:val="0025593C"/>
    <w:rsid w:val="002564E6"/>
    <w:rsid w:val="002575A9"/>
    <w:rsid w:val="002600C0"/>
    <w:rsid w:val="00260A0B"/>
    <w:rsid w:val="00260CFC"/>
    <w:rsid w:val="00263B9F"/>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6793"/>
    <w:rsid w:val="00287373"/>
    <w:rsid w:val="00290E5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1C55"/>
    <w:rsid w:val="002B24E4"/>
    <w:rsid w:val="002B2C27"/>
    <w:rsid w:val="002B3DC8"/>
    <w:rsid w:val="002B48D6"/>
    <w:rsid w:val="002B4CFC"/>
    <w:rsid w:val="002B5B99"/>
    <w:rsid w:val="002B76D3"/>
    <w:rsid w:val="002C1111"/>
    <w:rsid w:val="002C1CF2"/>
    <w:rsid w:val="002C20FA"/>
    <w:rsid w:val="002C2C7F"/>
    <w:rsid w:val="002C32DC"/>
    <w:rsid w:val="002C4199"/>
    <w:rsid w:val="002C4610"/>
    <w:rsid w:val="002C492B"/>
    <w:rsid w:val="002C502C"/>
    <w:rsid w:val="002C604A"/>
    <w:rsid w:val="002C7BB7"/>
    <w:rsid w:val="002C7E1B"/>
    <w:rsid w:val="002D046B"/>
    <w:rsid w:val="002D0701"/>
    <w:rsid w:val="002D09E4"/>
    <w:rsid w:val="002D0EF8"/>
    <w:rsid w:val="002D1512"/>
    <w:rsid w:val="002D177F"/>
    <w:rsid w:val="002D1999"/>
    <w:rsid w:val="002D21CF"/>
    <w:rsid w:val="002D32CE"/>
    <w:rsid w:val="002D383F"/>
    <w:rsid w:val="002D5008"/>
    <w:rsid w:val="002D590A"/>
    <w:rsid w:val="002D5AEE"/>
    <w:rsid w:val="002D790A"/>
    <w:rsid w:val="002E02DD"/>
    <w:rsid w:val="002E055A"/>
    <w:rsid w:val="002E0806"/>
    <w:rsid w:val="002E08FC"/>
    <w:rsid w:val="002E13F5"/>
    <w:rsid w:val="002E4DFB"/>
    <w:rsid w:val="002E4FEE"/>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05C68"/>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4160"/>
    <w:rsid w:val="003251E1"/>
    <w:rsid w:val="00325527"/>
    <w:rsid w:val="00326CB5"/>
    <w:rsid w:val="00327363"/>
    <w:rsid w:val="003300A5"/>
    <w:rsid w:val="003311F2"/>
    <w:rsid w:val="00331674"/>
    <w:rsid w:val="0033183B"/>
    <w:rsid w:val="003320D5"/>
    <w:rsid w:val="00333BE3"/>
    <w:rsid w:val="00334342"/>
    <w:rsid w:val="003347DC"/>
    <w:rsid w:val="003353D1"/>
    <w:rsid w:val="00335E0D"/>
    <w:rsid w:val="00336EA1"/>
    <w:rsid w:val="00337274"/>
    <w:rsid w:val="0034088A"/>
    <w:rsid w:val="003408E0"/>
    <w:rsid w:val="00340B50"/>
    <w:rsid w:val="00340EBD"/>
    <w:rsid w:val="0034174D"/>
    <w:rsid w:val="00342659"/>
    <w:rsid w:val="003442D8"/>
    <w:rsid w:val="0034515F"/>
    <w:rsid w:val="00346313"/>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C05"/>
    <w:rsid w:val="00365D0F"/>
    <w:rsid w:val="00366424"/>
    <w:rsid w:val="00366FB4"/>
    <w:rsid w:val="00370245"/>
    <w:rsid w:val="00371624"/>
    <w:rsid w:val="00372771"/>
    <w:rsid w:val="00372FCB"/>
    <w:rsid w:val="00373337"/>
    <w:rsid w:val="00374385"/>
    <w:rsid w:val="00375930"/>
    <w:rsid w:val="00381327"/>
    <w:rsid w:val="00382C63"/>
    <w:rsid w:val="003836B4"/>
    <w:rsid w:val="0038417C"/>
    <w:rsid w:val="00384756"/>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921"/>
    <w:rsid w:val="003D6D4C"/>
    <w:rsid w:val="003D76D1"/>
    <w:rsid w:val="003D7A84"/>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576"/>
    <w:rsid w:val="004147CF"/>
    <w:rsid w:val="00416D5B"/>
    <w:rsid w:val="00416D6A"/>
    <w:rsid w:val="00417B35"/>
    <w:rsid w:val="00417BBC"/>
    <w:rsid w:val="004209DE"/>
    <w:rsid w:val="00420DBB"/>
    <w:rsid w:val="004214FC"/>
    <w:rsid w:val="00422BF5"/>
    <w:rsid w:val="00422E6C"/>
    <w:rsid w:val="00422FE6"/>
    <w:rsid w:val="004235C5"/>
    <w:rsid w:val="004238A9"/>
    <w:rsid w:val="00423EA3"/>
    <w:rsid w:val="004241E2"/>
    <w:rsid w:val="00424EA9"/>
    <w:rsid w:val="004262AC"/>
    <w:rsid w:val="00427078"/>
    <w:rsid w:val="0043014A"/>
    <w:rsid w:val="00430971"/>
    <w:rsid w:val="0043179D"/>
    <w:rsid w:val="004320EB"/>
    <w:rsid w:val="00434753"/>
    <w:rsid w:val="0043500E"/>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3A3E"/>
    <w:rsid w:val="004D555B"/>
    <w:rsid w:val="004D6642"/>
    <w:rsid w:val="004D6F25"/>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6E23"/>
    <w:rsid w:val="005272EB"/>
    <w:rsid w:val="0052777A"/>
    <w:rsid w:val="005309DD"/>
    <w:rsid w:val="00530EC2"/>
    <w:rsid w:val="00531586"/>
    <w:rsid w:val="00531DA7"/>
    <w:rsid w:val="00531EBC"/>
    <w:rsid w:val="0053206A"/>
    <w:rsid w:val="00532C3C"/>
    <w:rsid w:val="00532E30"/>
    <w:rsid w:val="005342BB"/>
    <w:rsid w:val="00534962"/>
    <w:rsid w:val="0053782E"/>
    <w:rsid w:val="00540FAA"/>
    <w:rsid w:val="00543758"/>
    <w:rsid w:val="00543C60"/>
    <w:rsid w:val="00546068"/>
    <w:rsid w:val="00551126"/>
    <w:rsid w:val="00551CF1"/>
    <w:rsid w:val="00552F9B"/>
    <w:rsid w:val="005546A9"/>
    <w:rsid w:val="005547C5"/>
    <w:rsid w:val="00554978"/>
    <w:rsid w:val="00555593"/>
    <w:rsid w:val="00557971"/>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34FE"/>
    <w:rsid w:val="005949EC"/>
    <w:rsid w:val="00594DD9"/>
    <w:rsid w:val="0059537D"/>
    <w:rsid w:val="00596435"/>
    <w:rsid w:val="005969C7"/>
    <w:rsid w:val="00597792"/>
    <w:rsid w:val="005A0442"/>
    <w:rsid w:val="005A0A4F"/>
    <w:rsid w:val="005A0A5F"/>
    <w:rsid w:val="005A2080"/>
    <w:rsid w:val="005A2117"/>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364"/>
    <w:rsid w:val="005B4CB2"/>
    <w:rsid w:val="005B533F"/>
    <w:rsid w:val="005B6131"/>
    <w:rsid w:val="005B6896"/>
    <w:rsid w:val="005B71C4"/>
    <w:rsid w:val="005B79F1"/>
    <w:rsid w:val="005C0CD4"/>
    <w:rsid w:val="005C1704"/>
    <w:rsid w:val="005C171A"/>
    <w:rsid w:val="005C2277"/>
    <w:rsid w:val="005C29C9"/>
    <w:rsid w:val="005C34F6"/>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298E"/>
    <w:rsid w:val="005E2D78"/>
    <w:rsid w:val="005E3DC4"/>
    <w:rsid w:val="005E493D"/>
    <w:rsid w:val="005E5898"/>
    <w:rsid w:val="005E6C3C"/>
    <w:rsid w:val="005F0AD3"/>
    <w:rsid w:val="005F14E5"/>
    <w:rsid w:val="005F2488"/>
    <w:rsid w:val="005F3B71"/>
    <w:rsid w:val="005F6779"/>
    <w:rsid w:val="005F6AA4"/>
    <w:rsid w:val="005F6B7A"/>
    <w:rsid w:val="005F6E0B"/>
    <w:rsid w:val="005F7259"/>
    <w:rsid w:val="0060105C"/>
    <w:rsid w:val="00602033"/>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53A"/>
    <w:rsid w:val="00625736"/>
    <w:rsid w:val="00625937"/>
    <w:rsid w:val="006259BD"/>
    <w:rsid w:val="00626360"/>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3711"/>
    <w:rsid w:val="00654E67"/>
    <w:rsid w:val="00655B15"/>
    <w:rsid w:val="00655B32"/>
    <w:rsid w:val="00656494"/>
    <w:rsid w:val="0066145F"/>
    <w:rsid w:val="0066200A"/>
    <w:rsid w:val="0066292B"/>
    <w:rsid w:val="006629D0"/>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2711"/>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2FD"/>
    <w:rsid w:val="006E3991"/>
    <w:rsid w:val="006E4C3E"/>
    <w:rsid w:val="006E568A"/>
    <w:rsid w:val="006E618C"/>
    <w:rsid w:val="006E73D9"/>
    <w:rsid w:val="006F02DF"/>
    <w:rsid w:val="006F1721"/>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6675"/>
    <w:rsid w:val="007172BA"/>
    <w:rsid w:val="007172CB"/>
    <w:rsid w:val="00717BE0"/>
    <w:rsid w:val="007205B3"/>
    <w:rsid w:val="00720AA9"/>
    <w:rsid w:val="00720D91"/>
    <w:rsid w:val="00720EA9"/>
    <w:rsid w:val="0072174F"/>
    <w:rsid w:val="00722225"/>
    <w:rsid w:val="007223B0"/>
    <w:rsid w:val="00722801"/>
    <w:rsid w:val="00722E66"/>
    <w:rsid w:val="00723567"/>
    <w:rsid w:val="0072460C"/>
    <w:rsid w:val="00724DE9"/>
    <w:rsid w:val="007264F7"/>
    <w:rsid w:val="0072761A"/>
    <w:rsid w:val="00730888"/>
    <w:rsid w:val="007318AF"/>
    <w:rsid w:val="007338A7"/>
    <w:rsid w:val="00734167"/>
    <w:rsid w:val="007357AE"/>
    <w:rsid w:val="007359A7"/>
    <w:rsid w:val="0073603F"/>
    <w:rsid w:val="00736BD3"/>
    <w:rsid w:val="00736FEF"/>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190E"/>
    <w:rsid w:val="007639A6"/>
    <w:rsid w:val="00764971"/>
    <w:rsid w:val="00764B27"/>
    <w:rsid w:val="007654FA"/>
    <w:rsid w:val="00766D3F"/>
    <w:rsid w:val="0076739C"/>
    <w:rsid w:val="00770A13"/>
    <w:rsid w:val="00772BB4"/>
    <w:rsid w:val="00773025"/>
    <w:rsid w:val="00774EBE"/>
    <w:rsid w:val="00775C38"/>
    <w:rsid w:val="00776122"/>
    <w:rsid w:val="00776AB0"/>
    <w:rsid w:val="00777C6D"/>
    <w:rsid w:val="00781054"/>
    <w:rsid w:val="00781744"/>
    <w:rsid w:val="0078225C"/>
    <w:rsid w:val="00785249"/>
    <w:rsid w:val="00785B09"/>
    <w:rsid w:val="00785C6D"/>
    <w:rsid w:val="00787D82"/>
    <w:rsid w:val="00790486"/>
    <w:rsid w:val="0079129D"/>
    <w:rsid w:val="0079328B"/>
    <w:rsid w:val="0079440B"/>
    <w:rsid w:val="007A35D6"/>
    <w:rsid w:val="007A3E0D"/>
    <w:rsid w:val="007A44CF"/>
    <w:rsid w:val="007A5179"/>
    <w:rsid w:val="007A55F4"/>
    <w:rsid w:val="007A682A"/>
    <w:rsid w:val="007A6C0A"/>
    <w:rsid w:val="007A6C8D"/>
    <w:rsid w:val="007A6DCE"/>
    <w:rsid w:val="007A7DAD"/>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4A7A"/>
    <w:rsid w:val="008050CA"/>
    <w:rsid w:val="0080533E"/>
    <w:rsid w:val="00805918"/>
    <w:rsid w:val="00806C5E"/>
    <w:rsid w:val="00807067"/>
    <w:rsid w:val="00812D13"/>
    <w:rsid w:val="00814056"/>
    <w:rsid w:val="00814233"/>
    <w:rsid w:val="00814B91"/>
    <w:rsid w:val="00816D6B"/>
    <w:rsid w:val="0082052B"/>
    <w:rsid w:val="00821588"/>
    <w:rsid w:val="00822203"/>
    <w:rsid w:val="008235EE"/>
    <w:rsid w:val="00826CD9"/>
    <w:rsid w:val="00826CE9"/>
    <w:rsid w:val="0083055B"/>
    <w:rsid w:val="00830CA7"/>
    <w:rsid w:val="00831589"/>
    <w:rsid w:val="008319A0"/>
    <w:rsid w:val="00831AED"/>
    <w:rsid w:val="0083246F"/>
    <w:rsid w:val="00832FB2"/>
    <w:rsid w:val="00834AD2"/>
    <w:rsid w:val="00835454"/>
    <w:rsid w:val="00836524"/>
    <w:rsid w:val="008369D7"/>
    <w:rsid w:val="008376BE"/>
    <w:rsid w:val="0083783F"/>
    <w:rsid w:val="00837C48"/>
    <w:rsid w:val="00837FBC"/>
    <w:rsid w:val="0084135B"/>
    <w:rsid w:val="00842100"/>
    <w:rsid w:val="00842980"/>
    <w:rsid w:val="00842CC9"/>
    <w:rsid w:val="008443AE"/>
    <w:rsid w:val="00844A21"/>
    <w:rsid w:val="0084551A"/>
    <w:rsid w:val="00845E33"/>
    <w:rsid w:val="008462E7"/>
    <w:rsid w:val="008465AF"/>
    <w:rsid w:val="0084736F"/>
    <w:rsid w:val="00851F3A"/>
    <w:rsid w:val="00854985"/>
    <w:rsid w:val="00855708"/>
    <w:rsid w:val="00856EB2"/>
    <w:rsid w:val="00857111"/>
    <w:rsid w:val="00857298"/>
    <w:rsid w:val="00857477"/>
    <w:rsid w:val="0085789D"/>
    <w:rsid w:val="00860527"/>
    <w:rsid w:val="00860593"/>
    <w:rsid w:val="00861462"/>
    <w:rsid w:val="00862414"/>
    <w:rsid w:val="00862560"/>
    <w:rsid w:val="00862F71"/>
    <w:rsid w:val="008630DD"/>
    <w:rsid w:val="008633A4"/>
    <w:rsid w:val="00864F4B"/>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52A7"/>
    <w:rsid w:val="00896864"/>
    <w:rsid w:val="008A0539"/>
    <w:rsid w:val="008A09CB"/>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B7E9B"/>
    <w:rsid w:val="008C19A1"/>
    <w:rsid w:val="008C25B9"/>
    <w:rsid w:val="008C27E5"/>
    <w:rsid w:val="008C2EC7"/>
    <w:rsid w:val="008C43D9"/>
    <w:rsid w:val="008C558C"/>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39D2"/>
    <w:rsid w:val="008F441D"/>
    <w:rsid w:val="008F6808"/>
    <w:rsid w:val="00900390"/>
    <w:rsid w:val="009006CE"/>
    <w:rsid w:val="00900C12"/>
    <w:rsid w:val="00900EF3"/>
    <w:rsid w:val="0090390B"/>
    <w:rsid w:val="00903B75"/>
    <w:rsid w:val="00903D93"/>
    <w:rsid w:val="009040B9"/>
    <w:rsid w:val="00904924"/>
    <w:rsid w:val="00905EDF"/>
    <w:rsid w:val="009071A8"/>
    <w:rsid w:val="00907421"/>
    <w:rsid w:val="009102E1"/>
    <w:rsid w:val="0091082F"/>
    <w:rsid w:val="00911250"/>
    <w:rsid w:val="00913DDC"/>
    <w:rsid w:val="00914C9F"/>
    <w:rsid w:val="00916584"/>
    <w:rsid w:val="00916CE6"/>
    <w:rsid w:val="00917161"/>
    <w:rsid w:val="009178BD"/>
    <w:rsid w:val="009209AF"/>
    <w:rsid w:val="0092283D"/>
    <w:rsid w:val="009228C1"/>
    <w:rsid w:val="009229CB"/>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6503"/>
    <w:rsid w:val="009377A8"/>
    <w:rsid w:val="00940179"/>
    <w:rsid w:val="00941311"/>
    <w:rsid w:val="00941A86"/>
    <w:rsid w:val="009433A7"/>
    <w:rsid w:val="0094345D"/>
    <w:rsid w:val="00944639"/>
    <w:rsid w:val="0094476B"/>
    <w:rsid w:val="00944F84"/>
    <w:rsid w:val="00945ABA"/>
    <w:rsid w:val="00945B75"/>
    <w:rsid w:val="00950C48"/>
    <w:rsid w:val="0095209D"/>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86035"/>
    <w:rsid w:val="0099041D"/>
    <w:rsid w:val="00990591"/>
    <w:rsid w:val="00990E37"/>
    <w:rsid w:val="00990F83"/>
    <w:rsid w:val="009912BF"/>
    <w:rsid w:val="00992A9F"/>
    <w:rsid w:val="00992FBC"/>
    <w:rsid w:val="009932D6"/>
    <w:rsid w:val="00995013"/>
    <w:rsid w:val="009959D9"/>
    <w:rsid w:val="00995A20"/>
    <w:rsid w:val="00996015"/>
    <w:rsid w:val="00996B65"/>
    <w:rsid w:val="00997D70"/>
    <w:rsid w:val="00997FD3"/>
    <w:rsid w:val="009A0A05"/>
    <w:rsid w:val="009A0E4A"/>
    <w:rsid w:val="009A1FE2"/>
    <w:rsid w:val="009A25E5"/>
    <w:rsid w:val="009A2B15"/>
    <w:rsid w:val="009A6AA0"/>
    <w:rsid w:val="009A71C5"/>
    <w:rsid w:val="009A7D26"/>
    <w:rsid w:val="009A7D7D"/>
    <w:rsid w:val="009B04FE"/>
    <w:rsid w:val="009B0929"/>
    <w:rsid w:val="009B1082"/>
    <w:rsid w:val="009B19E6"/>
    <w:rsid w:val="009B1B3F"/>
    <w:rsid w:val="009B2EF2"/>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04EB"/>
    <w:rsid w:val="009D1AED"/>
    <w:rsid w:val="009D42AC"/>
    <w:rsid w:val="009D4318"/>
    <w:rsid w:val="009D4F4F"/>
    <w:rsid w:val="009D4F8F"/>
    <w:rsid w:val="009D5C36"/>
    <w:rsid w:val="009D5D32"/>
    <w:rsid w:val="009D6279"/>
    <w:rsid w:val="009D62C1"/>
    <w:rsid w:val="009D6A20"/>
    <w:rsid w:val="009E1AD0"/>
    <w:rsid w:val="009E1D3F"/>
    <w:rsid w:val="009E1FC3"/>
    <w:rsid w:val="009E310B"/>
    <w:rsid w:val="009E3FD4"/>
    <w:rsid w:val="009E4D8A"/>
    <w:rsid w:val="009E4DEB"/>
    <w:rsid w:val="009E5276"/>
    <w:rsid w:val="009E659F"/>
    <w:rsid w:val="009F0672"/>
    <w:rsid w:val="009F09C6"/>
    <w:rsid w:val="009F1563"/>
    <w:rsid w:val="009F18AE"/>
    <w:rsid w:val="009F1AA2"/>
    <w:rsid w:val="009F3C4B"/>
    <w:rsid w:val="009F3E13"/>
    <w:rsid w:val="009F4BAF"/>
    <w:rsid w:val="009F53FE"/>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B3F"/>
    <w:rsid w:val="00A11DF2"/>
    <w:rsid w:val="00A13695"/>
    <w:rsid w:val="00A15700"/>
    <w:rsid w:val="00A15FD8"/>
    <w:rsid w:val="00A17627"/>
    <w:rsid w:val="00A207E0"/>
    <w:rsid w:val="00A20B3A"/>
    <w:rsid w:val="00A229E1"/>
    <w:rsid w:val="00A22A65"/>
    <w:rsid w:val="00A23788"/>
    <w:rsid w:val="00A237B6"/>
    <w:rsid w:val="00A25842"/>
    <w:rsid w:val="00A25D03"/>
    <w:rsid w:val="00A2645C"/>
    <w:rsid w:val="00A26C1F"/>
    <w:rsid w:val="00A2717D"/>
    <w:rsid w:val="00A27515"/>
    <w:rsid w:val="00A30A79"/>
    <w:rsid w:val="00A30F08"/>
    <w:rsid w:val="00A310B9"/>
    <w:rsid w:val="00A31254"/>
    <w:rsid w:val="00A3192F"/>
    <w:rsid w:val="00A32726"/>
    <w:rsid w:val="00A3407B"/>
    <w:rsid w:val="00A3445E"/>
    <w:rsid w:val="00A352AE"/>
    <w:rsid w:val="00A353D8"/>
    <w:rsid w:val="00A357B3"/>
    <w:rsid w:val="00A372D5"/>
    <w:rsid w:val="00A37905"/>
    <w:rsid w:val="00A37AB9"/>
    <w:rsid w:val="00A404F6"/>
    <w:rsid w:val="00A411D7"/>
    <w:rsid w:val="00A42A29"/>
    <w:rsid w:val="00A4381A"/>
    <w:rsid w:val="00A43EBF"/>
    <w:rsid w:val="00A44C81"/>
    <w:rsid w:val="00A45177"/>
    <w:rsid w:val="00A470B4"/>
    <w:rsid w:val="00A479F2"/>
    <w:rsid w:val="00A47D45"/>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24DA"/>
    <w:rsid w:val="00A652F2"/>
    <w:rsid w:val="00A653A6"/>
    <w:rsid w:val="00A65C09"/>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7C3"/>
    <w:rsid w:val="00A91812"/>
    <w:rsid w:val="00A91C9B"/>
    <w:rsid w:val="00A92471"/>
    <w:rsid w:val="00A9273D"/>
    <w:rsid w:val="00A92AD9"/>
    <w:rsid w:val="00A92BBE"/>
    <w:rsid w:val="00A932E0"/>
    <w:rsid w:val="00A936BC"/>
    <w:rsid w:val="00A94819"/>
    <w:rsid w:val="00A956F7"/>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13CE"/>
    <w:rsid w:val="00AC2B12"/>
    <w:rsid w:val="00AC3319"/>
    <w:rsid w:val="00AC5912"/>
    <w:rsid w:val="00AC6AE3"/>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66E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11F"/>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00B2"/>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4F56"/>
    <w:rsid w:val="00B96918"/>
    <w:rsid w:val="00B977FE"/>
    <w:rsid w:val="00BA0421"/>
    <w:rsid w:val="00BA07B3"/>
    <w:rsid w:val="00BA25C1"/>
    <w:rsid w:val="00BA2C81"/>
    <w:rsid w:val="00BA3429"/>
    <w:rsid w:val="00BA4C9C"/>
    <w:rsid w:val="00BA513C"/>
    <w:rsid w:val="00BA5488"/>
    <w:rsid w:val="00BB0CE3"/>
    <w:rsid w:val="00BB15FE"/>
    <w:rsid w:val="00BB3072"/>
    <w:rsid w:val="00BB55EC"/>
    <w:rsid w:val="00BC04ED"/>
    <w:rsid w:val="00BC0BEB"/>
    <w:rsid w:val="00BC0FF7"/>
    <w:rsid w:val="00BC1FCE"/>
    <w:rsid w:val="00BC673C"/>
    <w:rsid w:val="00BC6DAE"/>
    <w:rsid w:val="00BC75CB"/>
    <w:rsid w:val="00BC7746"/>
    <w:rsid w:val="00BC7F96"/>
    <w:rsid w:val="00BD1D2C"/>
    <w:rsid w:val="00BD2457"/>
    <w:rsid w:val="00BD32A2"/>
    <w:rsid w:val="00BD33FA"/>
    <w:rsid w:val="00BD3B6A"/>
    <w:rsid w:val="00BD3D87"/>
    <w:rsid w:val="00BD3E10"/>
    <w:rsid w:val="00BD4EEE"/>
    <w:rsid w:val="00BD53E7"/>
    <w:rsid w:val="00BD574A"/>
    <w:rsid w:val="00BD611B"/>
    <w:rsid w:val="00BD7480"/>
    <w:rsid w:val="00BD74B0"/>
    <w:rsid w:val="00BE1554"/>
    <w:rsid w:val="00BE280C"/>
    <w:rsid w:val="00BE509C"/>
    <w:rsid w:val="00BE52D6"/>
    <w:rsid w:val="00BE5F25"/>
    <w:rsid w:val="00BE5F7D"/>
    <w:rsid w:val="00BE7413"/>
    <w:rsid w:val="00BE75BA"/>
    <w:rsid w:val="00BE78C8"/>
    <w:rsid w:val="00BF0B8D"/>
    <w:rsid w:val="00BF146E"/>
    <w:rsid w:val="00BF1B33"/>
    <w:rsid w:val="00BF372A"/>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C6B"/>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5C0C"/>
    <w:rsid w:val="00C564ED"/>
    <w:rsid w:val="00C567A3"/>
    <w:rsid w:val="00C5689A"/>
    <w:rsid w:val="00C57B43"/>
    <w:rsid w:val="00C60DCC"/>
    <w:rsid w:val="00C61019"/>
    <w:rsid w:val="00C62427"/>
    <w:rsid w:val="00C63360"/>
    <w:rsid w:val="00C63420"/>
    <w:rsid w:val="00C63A79"/>
    <w:rsid w:val="00C6403E"/>
    <w:rsid w:val="00C6412C"/>
    <w:rsid w:val="00C64377"/>
    <w:rsid w:val="00C65129"/>
    <w:rsid w:val="00C66722"/>
    <w:rsid w:val="00C67083"/>
    <w:rsid w:val="00C67356"/>
    <w:rsid w:val="00C67C48"/>
    <w:rsid w:val="00C70963"/>
    <w:rsid w:val="00C7247A"/>
    <w:rsid w:val="00C726F3"/>
    <w:rsid w:val="00C74731"/>
    <w:rsid w:val="00C75B8B"/>
    <w:rsid w:val="00C80759"/>
    <w:rsid w:val="00C815FF"/>
    <w:rsid w:val="00C8169F"/>
    <w:rsid w:val="00C81B17"/>
    <w:rsid w:val="00C81C31"/>
    <w:rsid w:val="00C82C61"/>
    <w:rsid w:val="00C83B2E"/>
    <w:rsid w:val="00C85ACA"/>
    <w:rsid w:val="00C85BCD"/>
    <w:rsid w:val="00C86774"/>
    <w:rsid w:val="00C938C3"/>
    <w:rsid w:val="00C9421D"/>
    <w:rsid w:val="00C94BA3"/>
    <w:rsid w:val="00C970EC"/>
    <w:rsid w:val="00C976C6"/>
    <w:rsid w:val="00C979DC"/>
    <w:rsid w:val="00C97B0C"/>
    <w:rsid w:val="00CA0BE7"/>
    <w:rsid w:val="00CA1003"/>
    <w:rsid w:val="00CA41D6"/>
    <w:rsid w:val="00CA5370"/>
    <w:rsid w:val="00CB07D4"/>
    <w:rsid w:val="00CB2A4E"/>
    <w:rsid w:val="00CB2F94"/>
    <w:rsid w:val="00CB4DC5"/>
    <w:rsid w:val="00CB5292"/>
    <w:rsid w:val="00CB6997"/>
    <w:rsid w:val="00CC24C0"/>
    <w:rsid w:val="00CC2BD4"/>
    <w:rsid w:val="00CC2CFA"/>
    <w:rsid w:val="00CC3878"/>
    <w:rsid w:val="00CC3D21"/>
    <w:rsid w:val="00CC4861"/>
    <w:rsid w:val="00CC4A1E"/>
    <w:rsid w:val="00CC4F2F"/>
    <w:rsid w:val="00CC6E19"/>
    <w:rsid w:val="00CC6F67"/>
    <w:rsid w:val="00CC7CDE"/>
    <w:rsid w:val="00CC7E87"/>
    <w:rsid w:val="00CD21A2"/>
    <w:rsid w:val="00CD23D3"/>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056"/>
    <w:rsid w:val="00CE73A4"/>
    <w:rsid w:val="00CF0440"/>
    <w:rsid w:val="00CF1CC5"/>
    <w:rsid w:val="00CF24CF"/>
    <w:rsid w:val="00CF3324"/>
    <w:rsid w:val="00CF363D"/>
    <w:rsid w:val="00CF3BE0"/>
    <w:rsid w:val="00CF6C1B"/>
    <w:rsid w:val="00CF769E"/>
    <w:rsid w:val="00CF77ED"/>
    <w:rsid w:val="00D00630"/>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664B"/>
    <w:rsid w:val="00D17520"/>
    <w:rsid w:val="00D200E2"/>
    <w:rsid w:val="00D21919"/>
    <w:rsid w:val="00D22743"/>
    <w:rsid w:val="00D2403B"/>
    <w:rsid w:val="00D260C2"/>
    <w:rsid w:val="00D262A5"/>
    <w:rsid w:val="00D263EC"/>
    <w:rsid w:val="00D30893"/>
    <w:rsid w:val="00D311CE"/>
    <w:rsid w:val="00D318A0"/>
    <w:rsid w:val="00D31FD9"/>
    <w:rsid w:val="00D32367"/>
    <w:rsid w:val="00D33D45"/>
    <w:rsid w:val="00D340A5"/>
    <w:rsid w:val="00D3496D"/>
    <w:rsid w:val="00D349C4"/>
    <w:rsid w:val="00D35E8D"/>
    <w:rsid w:val="00D42AC1"/>
    <w:rsid w:val="00D436B9"/>
    <w:rsid w:val="00D43BD0"/>
    <w:rsid w:val="00D45631"/>
    <w:rsid w:val="00D4645F"/>
    <w:rsid w:val="00D46B06"/>
    <w:rsid w:val="00D4735D"/>
    <w:rsid w:val="00D4741C"/>
    <w:rsid w:val="00D50311"/>
    <w:rsid w:val="00D50705"/>
    <w:rsid w:val="00D507FB"/>
    <w:rsid w:val="00D51EEC"/>
    <w:rsid w:val="00D52652"/>
    <w:rsid w:val="00D545F8"/>
    <w:rsid w:val="00D57A00"/>
    <w:rsid w:val="00D57EEA"/>
    <w:rsid w:val="00D61212"/>
    <w:rsid w:val="00D629A0"/>
    <w:rsid w:val="00D63615"/>
    <w:rsid w:val="00D63D44"/>
    <w:rsid w:val="00D64387"/>
    <w:rsid w:val="00D6557A"/>
    <w:rsid w:val="00D65842"/>
    <w:rsid w:val="00D65CF8"/>
    <w:rsid w:val="00D708CD"/>
    <w:rsid w:val="00D72B91"/>
    <w:rsid w:val="00D74D0B"/>
    <w:rsid w:val="00D763A3"/>
    <w:rsid w:val="00D7686B"/>
    <w:rsid w:val="00D76F1C"/>
    <w:rsid w:val="00D80F0A"/>
    <w:rsid w:val="00D81269"/>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133A"/>
    <w:rsid w:val="00DD2997"/>
    <w:rsid w:val="00DD2DEB"/>
    <w:rsid w:val="00DD3373"/>
    <w:rsid w:val="00DD3D87"/>
    <w:rsid w:val="00DD4E56"/>
    <w:rsid w:val="00DD56E3"/>
    <w:rsid w:val="00DD5B26"/>
    <w:rsid w:val="00DD6174"/>
    <w:rsid w:val="00DD6EF8"/>
    <w:rsid w:val="00DD7454"/>
    <w:rsid w:val="00DD7C44"/>
    <w:rsid w:val="00DE1806"/>
    <w:rsid w:val="00DE26AF"/>
    <w:rsid w:val="00DE2E8C"/>
    <w:rsid w:val="00DE4844"/>
    <w:rsid w:val="00DE48A4"/>
    <w:rsid w:val="00DE6317"/>
    <w:rsid w:val="00DE6986"/>
    <w:rsid w:val="00DF046D"/>
    <w:rsid w:val="00DF07BA"/>
    <w:rsid w:val="00DF19E5"/>
    <w:rsid w:val="00DF2473"/>
    <w:rsid w:val="00DF2CEC"/>
    <w:rsid w:val="00DF7392"/>
    <w:rsid w:val="00DF7F36"/>
    <w:rsid w:val="00DF7FD3"/>
    <w:rsid w:val="00E00375"/>
    <w:rsid w:val="00E006BB"/>
    <w:rsid w:val="00E01D0C"/>
    <w:rsid w:val="00E036D6"/>
    <w:rsid w:val="00E03E79"/>
    <w:rsid w:val="00E05F74"/>
    <w:rsid w:val="00E07468"/>
    <w:rsid w:val="00E10021"/>
    <w:rsid w:val="00E13949"/>
    <w:rsid w:val="00E15648"/>
    <w:rsid w:val="00E15E5F"/>
    <w:rsid w:val="00E1760F"/>
    <w:rsid w:val="00E20D5D"/>
    <w:rsid w:val="00E219ED"/>
    <w:rsid w:val="00E22A73"/>
    <w:rsid w:val="00E232D9"/>
    <w:rsid w:val="00E247D9"/>
    <w:rsid w:val="00E253CC"/>
    <w:rsid w:val="00E2706A"/>
    <w:rsid w:val="00E312B4"/>
    <w:rsid w:val="00E3155D"/>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2DB7"/>
    <w:rsid w:val="00E62E90"/>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5365"/>
    <w:rsid w:val="00E86BF8"/>
    <w:rsid w:val="00E902A3"/>
    <w:rsid w:val="00E905E4"/>
    <w:rsid w:val="00E908E7"/>
    <w:rsid w:val="00E913DF"/>
    <w:rsid w:val="00E916F1"/>
    <w:rsid w:val="00E91A84"/>
    <w:rsid w:val="00E92C6D"/>
    <w:rsid w:val="00E92C88"/>
    <w:rsid w:val="00E92D61"/>
    <w:rsid w:val="00E94B9D"/>
    <w:rsid w:val="00E95415"/>
    <w:rsid w:val="00E96101"/>
    <w:rsid w:val="00E966B0"/>
    <w:rsid w:val="00EA00BD"/>
    <w:rsid w:val="00EA061D"/>
    <w:rsid w:val="00EA1D62"/>
    <w:rsid w:val="00EA28A3"/>
    <w:rsid w:val="00EA30B9"/>
    <w:rsid w:val="00EA3A66"/>
    <w:rsid w:val="00EA3DB5"/>
    <w:rsid w:val="00EA5F59"/>
    <w:rsid w:val="00EA6DF1"/>
    <w:rsid w:val="00EA7277"/>
    <w:rsid w:val="00EB083A"/>
    <w:rsid w:val="00EB0A12"/>
    <w:rsid w:val="00EB0C21"/>
    <w:rsid w:val="00EB1E3B"/>
    <w:rsid w:val="00EB2CF5"/>
    <w:rsid w:val="00EB32D0"/>
    <w:rsid w:val="00EB32DD"/>
    <w:rsid w:val="00EB3A94"/>
    <w:rsid w:val="00EB3F0D"/>
    <w:rsid w:val="00EB4CA2"/>
    <w:rsid w:val="00EB5526"/>
    <w:rsid w:val="00EB5613"/>
    <w:rsid w:val="00EC0542"/>
    <w:rsid w:val="00EC0DFA"/>
    <w:rsid w:val="00EC1A40"/>
    <w:rsid w:val="00EC41FE"/>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41A"/>
    <w:rsid w:val="00F007F3"/>
    <w:rsid w:val="00F00D2E"/>
    <w:rsid w:val="00F0152A"/>
    <w:rsid w:val="00F018D5"/>
    <w:rsid w:val="00F018FF"/>
    <w:rsid w:val="00F02ED2"/>
    <w:rsid w:val="00F05E25"/>
    <w:rsid w:val="00F06B01"/>
    <w:rsid w:val="00F10838"/>
    <w:rsid w:val="00F119D0"/>
    <w:rsid w:val="00F11AEC"/>
    <w:rsid w:val="00F152DA"/>
    <w:rsid w:val="00F15D61"/>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49A3"/>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2E2A"/>
    <w:rsid w:val="00F654DC"/>
    <w:rsid w:val="00F65A53"/>
    <w:rsid w:val="00F66331"/>
    <w:rsid w:val="00F701DC"/>
    <w:rsid w:val="00F70790"/>
    <w:rsid w:val="00F71D37"/>
    <w:rsid w:val="00F72008"/>
    <w:rsid w:val="00F72204"/>
    <w:rsid w:val="00F7247B"/>
    <w:rsid w:val="00F72851"/>
    <w:rsid w:val="00F733AF"/>
    <w:rsid w:val="00F76306"/>
    <w:rsid w:val="00F768A5"/>
    <w:rsid w:val="00F83C55"/>
    <w:rsid w:val="00F8476F"/>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50B"/>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285C"/>
    <w:rsid w:val="00FD3C32"/>
    <w:rsid w:val="00FD3C80"/>
    <w:rsid w:val="00FD5274"/>
    <w:rsid w:val="00FE063B"/>
    <w:rsid w:val="00FE0C48"/>
    <w:rsid w:val="00FE0E28"/>
    <w:rsid w:val="00FE1D9C"/>
    <w:rsid w:val="00FE3101"/>
    <w:rsid w:val="00FE333E"/>
    <w:rsid w:val="00FE33B8"/>
    <w:rsid w:val="00FE3B38"/>
    <w:rsid w:val="00FE4F32"/>
    <w:rsid w:val="00FE5688"/>
    <w:rsid w:val="00FE5C6B"/>
    <w:rsid w:val="00FE73D1"/>
    <w:rsid w:val="00FF0394"/>
    <w:rsid w:val="00FF2732"/>
    <w:rsid w:val="00FF2FFF"/>
    <w:rsid w:val="00FF30D2"/>
    <w:rsid w:val="00FF41BC"/>
    <w:rsid w:val="00FF768A"/>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3479</TotalTime>
  <Pages>24</Pages>
  <Words>8828</Words>
  <Characters>50323</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1359</cp:revision>
  <cp:lastPrinted>2016-05-13T19:16:00Z</cp:lastPrinted>
  <dcterms:created xsi:type="dcterms:W3CDTF">2016-04-24T17:32:00Z</dcterms:created>
  <dcterms:modified xsi:type="dcterms:W3CDTF">2016-05-14T05:31:00Z</dcterms:modified>
</cp:coreProperties>
</file>