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0987D954" w:rsidR="00A04C11" w:rsidRDefault="00A04C11" w:rsidP="002600C0">
      <w:pPr>
        <w:pStyle w:val="Body"/>
      </w:pPr>
      <w:r>
        <w:t xml:space="preserve">Allow agents to </w:t>
      </w:r>
      <w:r w:rsidR="009071A8">
        <w:t>add their own links.  Analyze the resulting network.  Is it heterogeneous?  Scale-free?</w:t>
      </w:r>
    </w:p>
    <w:p w14:paraId="01545BA3" w14:textId="1C4C31B7" w:rsidR="007E302E" w:rsidRDefault="007E302E" w:rsidP="002600C0">
      <w:pPr>
        <w:pStyle w:val="Body"/>
      </w:pPr>
      <w:r>
        <w:t>Regular graphs represent unrealistic representations of the real world.</w:t>
      </w:r>
    </w:p>
    <w:p w14:paraId="5653DA3E" w14:textId="4E2EA285" w:rsidR="002600C0" w:rsidRDefault="00FE333E" w:rsidP="002600C0">
      <w:pPr>
        <w:pStyle w:val="Heading1"/>
      </w:pPr>
      <w:r>
        <w:t>Social Dilemma’s of Cooperation</w:t>
      </w:r>
    </w:p>
    <w:p w14:paraId="11B8FA4A" w14:textId="687FAE66" w:rsidR="002600C0" w:rsidRPr="002600C0" w:rsidRDefault="002600C0" w:rsidP="002600C0">
      <w:pPr>
        <w:pStyle w:val="Body"/>
      </w:pPr>
      <w:r>
        <w:t xml:space="preserve">(insert </w:t>
      </w:r>
      <w:r w:rsidR="00304FF7">
        <w:t xml:space="preserve">description of </w:t>
      </w:r>
      <w:r>
        <w:t>prisoner’s dilemma</w:t>
      </w:r>
      <w:r w:rsidR="00304FF7">
        <w:t>, snowdrift/chicken</w:t>
      </w:r>
      <w:r w:rsidR="009C7593">
        <w:t>/hawk-dove</w:t>
      </w:r>
      <w:r w:rsidR="00304FF7">
        <w:t>, stag-hunt games</w:t>
      </w:r>
      <w:r>
        <w:t xml:space="preserve"> here)</w:t>
      </w:r>
    </w:p>
    <w:p w14:paraId="5F338563" w14:textId="2AAB529B" w:rsidR="004023C1" w:rsidRDefault="004023C1" w:rsidP="004023C1">
      <w:pPr>
        <w:pStyle w:val="Heading1"/>
      </w:pPr>
      <w:r>
        <w:t>Related Work</w:t>
      </w:r>
    </w:p>
    <w:p w14:paraId="7D1892CB" w14:textId="32C477F9" w:rsidR="005A2080" w:rsidRDefault="005A2080" w:rsidP="00A72829">
      <w:pPr>
        <w:pStyle w:val="Body"/>
      </w:pPr>
      <w:r>
        <w:t>Insert (Axelrod/Hamilton 1981) summary here.</w:t>
      </w:r>
    </w:p>
    <w:p w14:paraId="728FB1B9" w14:textId="313DE3D9" w:rsidR="00114B60" w:rsidRDefault="002C2C7F" w:rsidP="00A72829">
      <w:pPr>
        <w:pStyle w:val="Body"/>
      </w:pPr>
      <w:r>
        <w:t xml:space="preserve">(Nowak/May 1992) considered the scenario in which </w:t>
      </w:r>
      <w:r w:rsidRPr="002C2C7F">
        <w:rPr>
          <w:i/>
        </w:rPr>
        <w:t>n</w:t>
      </w:r>
      <w:r w:rsidRPr="002C2C7F">
        <w:rPr>
          <w:i/>
          <w:vertAlign w:val="superscript"/>
        </w:rPr>
        <w:t>2</w:t>
      </w:r>
      <w:r>
        <w:t xml:space="preserve"> agents are arranged on </w:t>
      </w:r>
      <w:r w:rsidR="00114B60">
        <w:t>a</w:t>
      </w:r>
      <w:r>
        <w:t xml:space="preserve"> </w:t>
      </w:r>
      <m:oMath>
        <m:r>
          <w:rPr>
            <w:rFonts w:ascii="Cambria Math" w:hAnsi="Cambria Math"/>
          </w:rPr>
          <m:t xml:space="preserve">n </m:t>
        </m:r>
        <m:r>
          <w:rPr>
            <w:rFonts w:ascii="Cambria Math" w:hAnsi="Cambria Math"/>
          </w:rPr>
          <m:t>×</m:t>
        </m:r>
        <m:r>
          <w:rPr>
            <w:rFonts w:ascii="Cambria Math" w:hAnsi="Cambria Math"/>
          </w:rPr>
          <m:t xml:space="preserve"> n</m:t>
        </m:r>
      </m:oMath>
      <w:r w:rsidR="00114B60">
        <w:t xml:space="preserve"> lattice and </w:t>
      </w:r>
      <w:r w:rsidR="00C50D53">
        <w:t xml:space="preserve">follow one of two fixed strategies: </w:t>
      </w:r>
      <w:r w:rsidR="006F66F6">
        <w:t>unconditional cooperators</w:t>
      </w:r>
      <w:r w:rsidR="00C50D53">
        <w:t xml:space="preserve"> (C) or </w:t>
      </w:r>
      <w:r w:rsidR="006F66F6">
        <w:t>unconditional defectors</w:t>
      </w:r>
      <w:r w:rsidR="00C50D53">
        <w:t xml:space="preserve"> (D).</w:t>
      </w:r>
      <w:r w:rsidR="00114B60">
        <w:t xml:space="preserve">  The edges of the l</w:t>
      </w:r>
      <w:r w:rsidR="002C32DC">
        <w:t>a</w:t>
      </w:r>
      <w:r w:rsidR="00114B60">
        <w:t xml:space="preserve">ttice do not wrap around and therefore agents on the edges have fewer neighbors.  </w:t>
      </w:r>
      <w:r w:rsidR="006B60CF">
        <w:t xml:space="preserve">In each generation, each agent plays the </w:t>
      </w:r>
      <w:r w:rsidR="00AD44B0">
        <w:t xml:space="preserve">Prisoner’s Dilemma </w:t>
      </w:r>
      <w:r w:rsidR="006B60CF">
        <w:t>game with its</w:t>
      </w:r>
      <w:r w:rsidR="00892406">
        <w:t>elf and its</w:t>
      </w:r>
      <w:r w:rsidR="006B60CF">
        <w:t xml:space="preserve"> </w:t>
      </w:r>
      <w:r w:rsidR="003625FC">
        <w:t>eight</w:t>
      </w:r>
      <w:r w:rsidR="006B60CF">
        <w:t xml:space="preserve"> </w:t>
      </w:r>
      <w:r w:rsidR="003625FC">
        <w:t xml:space="preserve">immediate </w:t>
      </w:r>
      <w:r w:rsidR="00892406">
        <w:t>neighbors</w:t>
      </w:r>
      <w:r w:rsidR="00DD4E56">
        <w:t xml:space="preserve"> achieving</w:t>
      </w:r>
      <w:r w:rsidR="006B60CF">
        <w:t xml:space="preserve"> a </w:t>
      </w:r>
      <w:r w:rsidR="00D32367">
        <w:t xml:space="preserve">fitness </w:t>
      </w:r>
      <w:r w:rsidR="006B60CF">
        <w:t>score equal to the sum of the payouts earned form each game.</w:t>
      </w:r>
      <w:r w:rsidR="00AD44B0">
        <w:t xml:space="preserve">  </w:t>
      </w:r>
      <w:r w:rsidR="003A4D44">
        <w:t xml:space="preserve">After all games for a generation have been played, </w:t>
      </w:r>
      <w:r w:rsidR="00D32367">
        <w:t>the strategy of each agent is replaced with the strategy of the fittest agent among itself and its eight neighbors.</w:t>
      </w:r>
    </w:p>
    <w:p w14:paraId="6B6ECF31" w14:textId="2B9D056A" w:rsidR="009A7D7D" w:rsidRDefault="009A7D7D" w:rsidP="00A72829">
      <w:pPr>
        <w:pStyle w:val="Body"/>
      </w:pPr>
      <w:r>
        <w:t xml:space="preserve">Using the following payouts: R=1, T=b&gt;1, S=P=0;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continually shifting patterns.</w:t>
      </w:r>
    </w:p>
    <w:p w14:paraId="24B8B11D" w14:textId="53CF64BB" w:rsidR="000B4B94" w:rsidRDefault="000B4B94" w:rsidP="00A72829">
      <w:pPr>
        <w:pStyle w:val="Body"/>
      </w:pPr>
      <w:r>
        <w:t>(Sanos, Pacheco 2005 A new route to the evolution of cooperation)</w:t>
      </w:r>
    </w:p>
    <w:p w14:paraId="71D1FE36" w14:textId="2DEE5353" w:rsidR="0048379B" w:rsidRDefault="0048379B" w:rsidP="00A72829">
      <w:pPr>
        <w:pStyle w:val="Body"/>
      </w:pPr>
      <w:r>
        <w:t>(Santos, Rodrigues, Pacheco 2005 Graph topology plays a determinant role in the evolution of cooperation)</w:t>
      </w:r>
    </w:p>
    <w:p w14:paraId="52BB4A79" w14:textId="248F4EB8" w:rsidR="00F53CC6" w:rsidRDefault="004F6FDD" w:rsidP="00A72829">
      <w:pPr>
        <w:pStyle w:val="Body"/>
      </w:pPr>
      <w:r>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Watts-Strogatz</w:t>
      </w:r>
      <w:r w:rsidR="004D29EB">
        <w:rPr>
          <w:rStyle w:val="FootnoteReference"/>
        </w:rPr>
        <w:footnoteReference w:id="1"/>
      </w:r>
      <w:r w:rsidR="004D29EB">
        <w:t xml:space="preserve"> and scale-free</w:t>
      </w:r>
      <w:r w:rsidR="004D29EB">
        <w:rPr>
          <w:rStyle w:val="FootnoteReference"/>
        </w:rPr>
        <w:footnoteReference w:id="2"/>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w:t>
      </w:r>
      <w:r w:rsidR="00764971">
        <w:lastRenderedPageBreak/>
        <w:t xml:space="preserve">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B7E1943" w14:textId="27C595E0" w:rsidR="004D29EB" w:rsidRDefault="00F53CC6" w:rsidP="00A72829">
      <w:pPr>
        <w:pStyle w:val="Body"/>
      </w:pPr>
      <w:r>
        <w:t>After all games for a generation have been played, the agent strategies are evolved as follows.  For each agent</w:t>
      </w:r>
      <w:r w:rsidR="00430971">
        <w:t xml:space="preserve"> </w:t>
      </w:r>
      <w:r w:rsidR="00430971" w:rsidRPr="00430971">
        <w:rPr>
          <w:i/>
        </w:rPr>
        <w:t>x</w:t>
      </w:r>
      <w:r w:rsidR="00430971">
        <w:t xml:space="preserve"> with payout </w:t>
      </w:r>
      <w:r w:rsidR="00430971" w:rsidRPr="00430971">
        <w:rPr>
          <w:i/>
        </w:rPr>
        <w:t>P</w:t>
      </w:r>
      <w:r w:rsidR="00430971" w:rsidRPr="00430971">
        <w:rPr>
          <w:i/>
          <w:vertAlign w:val="subscript"/>
        </w:rPr>
        <w:t>x</w:t>
      </w:r>
      <w:r>
        <w:t xml:space="preserve">, one of its neighbors </w:t>
      </w:r>
      <w:r w:rsidR="00430971" w:rsidRPr="00430971">
        <w:rPr>
          <w:i/>
        </w:rPr>
        <w:t>y</w:t>
      </w:r>
      <w:r w:rsidR="00430971">
        <w:t xml:space="preserve"> with payout </w:t>
      </w:r>
      <w:r w:rsidR="00430971" w:rsidRPr="00430971">
        <w:rPr>
          <w:i/>
        </w:rPr>
        <w:t>P</w:t>
      </w:r>
      <w:r w:rsidR="00430971" w:rsidRPr="00430971">
        <w:rPr>
          <w:i/>
          <w:vertAlign w:val="subscript"/>
        </w:rPr>
        <w:t>y</w:t>
      </w:r>
      <w:r w:rsidR="00430971">
        <w:t xml:space="preserve"> </w:t>
      </w:r>
      <w:r>
        <w:t xml:space="preserve">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then agent </w:t>
      </w:r>
      <w:r w:rsidR="00430971" w:rsidRPr="00430971">
        <w:rPr>
          <w:i/>
        </w:rPr>
        <w:t>x</w:t>
      </w:r>
      <w:r w:rsidR="00430971">
        <w:t xml:space="preserve"> </w:t>
      </w:r>
      <w:r>
        <w:t>maintains its original strategy.  Otherwise, agent</w:t>
      </w:r>
      <w:r w:rsidR="00430971">
        <w:t xml:space="preserve"> </w:t>
      </w:r>
      <w:r w:rsidR="00430971" w:rsidRPr="00430971">
        <w:rPr>
          <w:i/>
        </w:rPr>
        <w:t>x</w:t>
      </w:r>
      <w:r w:rsidR="00430971">
        <w:t>’s</w:t>
      </w:r>
      <w:r>
        <w:t xml:space="preserve"> strategy is switch</w:t>
      </w:r>
      <w:r w:rsidR="00430971">
        <w:t>ed</w:t>
      </w:r>
      <w:r>
        <w:t xml:space="preserve"> to the strategy of </w:t>
      </w:r>
      <w:r w:rsidR="00430971">
        <w:t xml:space="preserve">agent </w:t>
      </w:r>
      <w:r w:rsidR="00430971" w:rsidRPr="00430971">
        <w:rPr>
          <w:i/>
        </w:rPr>
        <w:t>y</w:t>
      </w:r>
      <w:r>
        <w:t xml:space="preserve"> </w:t>
      </w:r>
      <w:r w:rsidR="007D34A1">
        <w:t xml:space="preserve">with </w:t>
      </w:r>
      <w:r>
        <w:t xml:space="preserve">probability </w:t>
      </w:r>
      <w:r w:rsidRPr="00430971">
        <w:rPr>
          <w:i/>
        </w:rPr>
        <w:t>p</w:t>
      </w:r>
      <w:r w:rsidR="007D34A1">
        <w:t xml:space="preserve"> defined as follows</w:t>
      </w:r>
      <w:r>
        <w:t>:</w:t>
      </w:r>
    </w:p>
    <w:p w14:paraId="09C5E082" w14:textId="5AC2F7C2" w:rsidR="00430971" w:rsidRDefault="00430971"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233217FF" w14:textId="10E5CC6B" w:rsidR="000B4B94" w:rsidRDefault="0061276A" w:rsidP="00A72829">
      <w:pPr>
        <w:pStyle w:val="Body"/>
      </w:pPr>
      <w:r>
        <w:t xml:space="preserve">where </w:t>
      </w:r>
      <w:r w:rsidRPr="0061276A">
        <w:rPr>
          <w:i/>
        </w:rPr>
        <w:t>k</w:t>
      </w:r>
      <w:r w:rsidRPr="0061276A">
        <w:rPr>
          <w:i/>
          <w:vertAlign w:val="subscript"/>
        </w:rPr>
        <w:t>i</w:t>
      </w:r>
      <w:r>
        <w:t xml:space="preserve"> is the degree of node </w:t>
      </w:r>
      <w:r w:rsidRPr="0061276A">
        <w:rPr>
          <w:i/>
        </w:rPr>
        <w:t>i</w:t>
      </w:r>
      <w:r>
        <w:t>.</w:t>
      </w:r>
      <w:r w:rsidR="008B4611">
        <w:t xml:space="preserve">  </w:t>
      </w:r>
      <w:r w:rsidR="0079129D">
        <w:t xml:space="preserve">For any agent </w:t>
      </w:r>
      <w:r w:rsidR="0079129D" w:rsidRPr="0079129D">
        <w:rPr>
          <w:i/>
        </w:rPr>
        <w:t>i</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rsidR="00CA5370">
        <w:t xml:space="preserve"> and</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rsidR="004B59D4">
        <w:t>…</w:t>
      </w:r>
      <w:r w:rsidR="004863C8">
        <w:t xml:space="preserve"> </w:t>
      </w:r>
      <w:r w:rsidR="004863C8" w:rsidRPr="004863C8">
        <w:rPr>
          <w:color w:val="FF0000"/>
        </w:rPr>
        <w:t>need to get a better understanding of how this equation works.</w:t>
      </w:r>
    </w:p>
    <w:p w14:paraId="6E69D20B" w14:textId="76307FCD" w:rsidR="00941A86" w:rsidRDefault="00FA5465" w:rsidP="00A72829">
      <w:pPr>
        <w:pStyle w:val="Body"/>
      </w:pPr>
      <w:r>
        <w:t>Initially, an equal number of cooperators and defectors are randomly allocated to the nodes of the graph.</w:t>
      </w:r>
      <w:r w:rsidR="00A04C11">
        <w:t xml:space="preserve">  After executing 10,000 generations</w:t>
      </w:r>
      <w:r w:rsidR="0066200A">
        <w:t xml:space="preserve"> to reach a stationary distribution of strategies</w:t>
      </w:r>
      <w:r w:rsidR="00A04C11">
        <w:t xml:space="preserve">, the final 1000 generations are used to </w:t>
      </w:r>
      <w:r w:rsidR="00F76306">
        <w:t>compute</w:t>
      </w:r>
      <w:r w:rsidR="00A04C11">
        <w:t xml:space="preserve"> the</w:t>
      </w:r>
      <w:r w:rsidR="00F76306">
        <w:t xml:space="preserve"> </w:t>
      </w:r>
      <w:r w:rsidR="00DF2473">
        <w:t>equilibrium</w:t>
      </w:r>
      <w:r w:rsidR="00F76306">
        <w:t xml:space="preserve"> frequency of cooperators in the population</w:t>
      </w:r>
      <w:r w:rsidR="00AF7FA7">
        <w:rPr>
          <w:rStyle w:val="FootnoteReference"/>
        </w:rPr>
        <w:footnoteReference w:id="3"/>
      </w:r>
      <w:r w:rsidR="00F76306">
        <w:t>.</w:t>
      </w:r>
    </w:p>
    <w:p w14:paraId="25FC12CD" w14:textId="6A57AF39" w:rsidR="008E207D" w:rsidRDefault="00941A86" w:rsidP="00A72829">
      <w:pPr>
        <w:pStyle w:val="Body"/>
      </w:pPr>
      <w:r>
        <w:t xml:space="preserve">Using the following payouts: R=1, T=b&gt;1, S=P=0 (same as above); the authors run multiple simulations with varying values for </w:t>
      </w:r>
      <w:r w:rsidRPr="009A7D7D">
        <w:rPr>
          <w:i/>
        </w:rPr>
        <w:t>b</w:t>
      </w:r>
      <w:r>
        <w:t xml:space="preserve"> and various starting configurations.  </w:t>
      </w:r>
      <w:r w:rsidR="008E207D">
        <w:t xml:space="preserve">The authors find that </w:t>
      </w:r>
      <w:r w:rsidR="0066145F">
        <w:t xml:space="preserve">graph topology has a significant impact on the </w:t>
      </w:r>
      <w:r w:rsidR="009531E6">
        <w:t xml:space="preserve">performance of cooperators and 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t>
      </w:r>
      <w:bookmarkStart w:id="0" w:name="_GoBack"/>
      <w:bookmarkEnd w:id="0"/>
      <w:r w:rsidR="00D65CF8">
        <w:t>works that are generated using the mechanisms of growth and preferential attachment have the largest positive impact on the performance of cooperators.</w:t>
      </w:r>
    </w:p>
    <w:p w14:paraId="5E2707F5" w14:textId="7F5B1786" w:rsidR="000B579C" w:rsidRDefault="00890E1C" w:rsidP="00A72829">
      <w:pPr>
        <w:pStyle w:val="Body"/>
      </w:pPr>
      <w:r>
        <w:t xml:space="preserve"> </w:t>
      </w:r>
      <w:r w:rsidR="000B579C">
        <w:t>(</w:t>
      </w:r>
      <w:r w:rsidR="00A733B3">
        <w:t>Santos, Pacheco, Lenaerts 2006)</w:t>
      </w:r>
    </w:p>
    <w:p w14:paraId="305A8574" w14:textId="46A9D84A" w:rsidR="00693933"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E175D">
        <w:t xml:space="preserve"> other nodes.  </w:t>
      </w:r>
      <w:r w:rsidR="00DA7895">
        <w:t>The agents follow one of two fixed strategies: unconditional cooperators (C) or unconditional defectors (D).</w:t>
      </w:r>
      <w:r w:rsidR="00EE175D">
        <w:t xml:space="preserve">  A</w:t>
      </w:r>
      <w:r w:rsidR="00693933">
        <w:t>n equal number of cooperators and defectors are randomly allocated to the nodes.</w:t>
      </w:r>
    </w:p>
    <w:p w14:paraId="2890E71F" w14:textId="77777777" w:rsidR="00340EBD" w:rsidRDefault="00340EBD" w:rsidP="00A72829">
      <w:pPr>
        <w:pStyle w:val="Body"/>
      </w:pPr>
    </w:p>
    <w:p w14:paraId="06EBD50A" w14:textId="66F84B5D" w:rsidR="00DA7895" w:rsidRDefault="00DA7895" w:rsidP="00A72829">
      <w:pPr>
        <w:pStyle w:val="Body"/>
      </w:pPr>
      <w:r>
        <w:t xml:space="preserve">The average connectivity of the graph </w:t>
      </w:r>
      <w:r w:rsidRPr="00DE1806">
        <w:rPr>
          <w:i/>
        </w:rPr>
        <w:t>z</w:t>
      </w:r>
      <w:r>
        <w:t xml:space="preserve"> is equal to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t xml:space="preserve">.  The number of nodes and edges in the graph does not change thus </w:t>
      </w:r>
      <w:r w:rsidRPr="00DE1806">
        <w:rPr>
          <w:i/>
        </w:rPr>
        <w:t>z</w:t>
      </w:r>
      <w:r>
        <w:t xml:space="preserve"> does not change.</w:t>
      </w:r>
    </w:p>
    <w:p w14:paraId="064B8E24" w14:textId="12298904" w:rsidR="00A733B3" w:rsidRDefault="00A733B3" w:rsidP="00A72829">
      <w:pPr>
        <w:pStyle w:val="Body"/>
      </w:pPr>
      <w:r>
        <w:t>Agents are only able to interact with agents to which they are connected.</w:t>
      </w:r>
      <w:r w:rsidR="00DE1806">
        <w:t xml:space="preserve"> </w:t>
      </w:r>
      <w:r w:rsidR="00B757EC">
        <w:t>If a node is connected to only one other node then that edge cannot be removed.  Therefore, the graph remains connected at all times.</w:t>
      </w:r>
    </w:p>
    <w:p w14:paraId="69293D93" w14:textId="30D81E5A" w:rsidR="00E006BB" w:rsidRDefault="005621C0" w:rsidP="00A72829">
      <w:pPr>
        <w:pStyle w:val="Body"/>
      </w:pPr>
      <w:r>
        <w:t xml:space="preserve">Let </w:t>
      </w:r>
      <w:r w:rsidRPr="005621C0">
        <w:rPr>
          <w:i/>
        </w:rPr>
        <w:t>N</w:t>
      </w:r>
      <w:r w:rsidRPr="005621C0">
        <w:rPr>
          <w:i/>
          <w:vertAlign w:val="subscript"/>
        </w:rPr>
        <w:t>k</w:t>
      </w:r>
      <w:r>
        <w:t xml:space="preserve"> equal the number of nodes with degree </w:t>
      </w:r>
      <w:r w:rsidRPr="005621C0">
        <w:rPr>
          <w:i/>
        </w:rPr>
        <w:t>k</w:t>
      </w:r>
      <w:r>
        <w:t xml:space="preserve"> and </w:t>
      </w:r>
      <w:r w:rsidRPr="005621C0">
        <w:rPr>
          <w:i/>
        </w:rPr>
        <w:t>k</w:t>
      </w:r>
      <w:r w:rsidRPr="005621C0">
        <w:rPr>
          <w:i/>
          <w:vertAlign w:val="subscript"/>
        </w:rPr>
        <w:t>max</w:t>
      </w:r>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r w:rsidRPr="00E66892">
        <w:rPr>
          <w:i/>
        </w:rPr>
        <w:t>D(k)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w:lastRenderedPageBreak/>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4"/>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backward-looking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 xml:space="preserve">The model is based on the Bush-Mosteller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r>
        <w:t xml:space="preserve">where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r>
        <w:t>where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t,i</m:t>
            </m:r>
          </m:sub>
        </m:sSub>
      </m:oMath>
      <w:r>
        <w:t xml:space="preserve"> be the payout received by player </w:t>
      </w:r>
      <w:r w:rsidRPr="00AB69B8">
        <w:rPr>
          <w:i/>
        </w:rPr>
        <w:t>i</w:t>
      </w:r>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977AD8">
        <w:t xml:space="preserve"> </w:t>
      </w:r>
      <w:r w:rsidR="00495BCF">
        <w:t xml:space="preserve">be the </w:t>
      </w:r>
      <w:r w:rsidR="00977AD8">
        <w:t xml:space="preserve">action taken by player </w:t>
      </w:r>
      <w:r w:rsidR="00977AD8" w:rsidRPr="00977AD8">
        <w:rPr>
          <w:i/>
        </w:rPr>
        <w:t>i</w:t>
      </w:r>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7C3218">
        <w:t xml:space="preserve"> </w:t>
      </w:r>
      <w:r w:rsidR="00A936BC">
        <w:t xml:space="preserve">that player </w:t>
      </w:r>
      <w:r w:rsidR="007C3218">
        <w:rPr>
          <w:i/>
        </w:rPr>
        <w:t>i</w:t>
      </w:r>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the probability that the player will cooperate</w:t>
      </w:r>
      <w:r w:rsidR="003B0F4B">
        <w:t xml:space="preserve"> </w:t>
      </w:r>
      <w:r w:rsidR="00B727C4">
        <w:t xml:space="preserve">at time </w:t>
      </w:r>
      <w:r w:rsidR="00B727C4" w:rsidRPr="00B727C4">
        <w:rPr>
          <w:i/>
        </w:rPr>
        <w:t>t+1</w:t>
      </w:r>
      <w:r w:rsidR="00B727C4">
        <w:t xml:space="preserve"> if a positive (negative) payout was received at </w:t>
      </w:r>
      <w:r w:rsidR="00B727C4">
        <w:lastRenderedPageBreak/>
        <w:t xml:space="preserve">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r w:rsidR="001B37F7" w:rsidRPr="001B37F7">
        <w:rPr>
          <w:i/>
        </w:rPr>
        <w:t>p</w:t>
      </w:r>
      <w:r w:rsidR="001B37F7" w:rsidRPr="001B37F7">
        <w:rPr>
          <w:i/>
          <w:vertAlign w:val="subscript"/>
        </w:rPr>
        <w:t>e</w:t>
      </w:r>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w:t>
      </w:r>
      <w:r w:rsidR="00680F08">
        <w:lastRenderedPageBreak/>
        <w:t>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r>
              <w:rPr>
                <w:b/>
              </w:rPr>
              <w:t>P(Move)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such that if both agents’ probability to cooperate is above the threshold then the agents will be pushed into the 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lastRenderedPageBreak/>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Mosteller,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531E6" w:rsidRDefault="009531E6" w:rsidP="00144D66">
      <w:r>
        <w:separator/>
      </w:r>
    </w:p>
  </w:endnote>
  <w:endnote w:type="continuationSeparator" w:id="0">
    <w:p w14:paraId="19D566D8" w14:textId="77777777" w:rsidR="009531E6" w:rsidRDefault="009531E6"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531E6" w:rsidRDefault="009531E6"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5CF8">
      <w:rPr>
        <w:rStyle w:val="PageNumber"/>
        <w:noProof/>
      </w:rPr>
      <w:t>2</w:t>
    </w:r>
    <w:r>
      <w:rPr>
        <w:rStyle w:val="PageNumber"/>
      </w:rPr>
      <w:fldChar w:fldCharType="end"/>
    </w:r>
  </w:p>
  <w:p w14:paraId="609A8E7D" w14:textId="0356E446" w:rsidR="009531E6" w:rsidRDefault="009531E6"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531E6" w:rsidRDefault="009531E6" w:rsidP="00144D66">
      <w:r>
        <w:separator/>
      </w:r>
    </w:p>
  </w:footnote>
  <w:footnote w:type="continuationSeparator" w:id="0">
    <w:p w14:paraId="183F9445" w14:textId="77777777" w:rsidR="009531E6" w:rsidRDefault="009531E6" w:rsidP="00144D66">
      <w:r>
        <w:continuationSeparator/>
      </w:r>
    </w:p>
  </w:footnote>
  <w:footnote w:id="1">
    <w:p w14:paraId="5133ECA9" w14:textId="6101CF1E" w:rsidR="009531E6" w:rsidRDefault="009531E6">
      <w:pPr>
        <w:pStyle w:val="FootnoteText"/>
      </w:pPr>
      <w:r>
        <w:rPr>
          <w:rStyle w:val="FootnoteReference"/>
        </w:rPr>
        <w:footnoteRef/>
      </w:r>
      <w:r>
        <w:t xml:space="preserve"> </w:t>
      </w:r>
      <w:r w:rsidRPr="004D29EB">
        <w:t>https://en.wikipedia.org/wiki/Watts_and_Strogatz_model</w:t>
      </w:r>
    </w:p>
  </w:footnote>
  <w:footnote w:id="2">
    <w:p w14:paraId="5FABF1E3" w14:textId="4DFDE487" w:rsidR="009531E6" w:rsidRDefault="009531E6">
      <w:pPr>
        <w:pStyle w:val="FootnoteText"/>
      </w:pPr>
      <w:r>
        <w:rPr>
          <w:rStyle w:val="FootnoteReference"/>
        </w:rPr>
        <w:footnoteRef/>
      </w:r>
      <w:r>
        <w:t xml:space="preserve"> </w:t>
      </w:r>
      <w:r w:rsidRPr="004D29EB">
        <w:t>https://en.wikipedia.org/wiki/Scale-free_network</w:t>
      </w:r>
    </w:p>
  </w:footnote>
  <w:footnote w:id="3">
    <w:p w14:paraId="3DA3E531" w14:textId="38FF4B83" w:rsidR="009531E6" w:rsidRDefault="009531E6">
      <w:pPr>
        <w:pStyle w:val="FootnoteText"/>
      </w:pPr>
      <w:r>
        <w:rPr>
          <w:rStyle w:val="FootnoteReference"/>
        </w:rPr>
        <w:footnoteRef/>
      </w:r>
      <w:r>
        <w:t xml:space="preserve"> Calculated as the average frequency over the last 1000 generations</w:t>
      </w:r>
    </w:p>
  </w:footnote>
  <w:footnote w:id="4">
    <w:p w14:paraId="6D9841EC" w14:textId="77777777" w:rsidR="009531E6" w:rsidRDefault="009531E6"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9"/>
  </w:num>
  <w:num w:numId="6">
    <w:abstractNumId w:val="2"/>
  </w:num>
  <w:num w:numId="7">
    <w:abstractNumId w:val="22"/>
  </w:num>
  <w:num w:numId="8">
    <w:abstractNumId w:val="6"/>
  </w:num>
  <w:num w:numId="9">
    <w:abstractNumId w:val="19"/>
  </w:num>
  <w:num w:numId="10">
    <w:abstractNumId w:val="3"/>
  </w:num>
  <w:num w:numId="11">
    <w:abstractNumId w:val="10"/>
  </w:num>
  <w:num w:numId="12">
    <w:abstractNumId w:val="5"/>
  </w:num>
  <w:num w:numId="13">
    <w:abstractNumId w:val="1"/>
  </w:num>
  <w:num w:numId="14">
    <w:abstractNumId w:val="16"/>
  </w:num>
  <w:num w:numId="15">
    <w:abstractNumId w:val="7"/>
  </w:num>
  <w:num w:numId="16">
    <w:abstractNumId w:val="23"/>
  </w:num>
  <w:num w:numId="17">
    <w:abstractNumId w:val="24"/>
  </w:num>
  <w:num w:numId="18">
    <w:abstractNumId w:val="20"/>
  </w:num>
  <w:num w:numId="19">
    <w:abstractNumId w:val="12"/>
  </w:num>
  <w:num w:numId="20">
    <w:abstractNumId w:val="15"/>
  </w:num>
  <w:num w:numId="21">
    <w:abstractNumId w:val="13"/>
  </w:num>
  <w:num w:numId="22">
    <w:abstractNumId w:val="4"/>
  </w:num>
  <w:num w:numId="23">
    <w:abstractNumId w:val="18"/>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5062"/>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5B2D"/>
    <w:rsid w:val="00067D02"/>
    <w:rsid w:val="00073162"/>
    <w:rsid w:val="0007474F"/>
    <w:rsid w:val="00080803"/>
    <w:rsid w:val="00081A87"/>
    <w:rsid w:val="0008328B"/>
    <w:rsid w:val="00083B6C"/>
    <w:rsid w:val="00084107"/>
    <w:rsid w:val="00086D8A"/>
    <w:rsid w:val="00087234"/>
    <w:rsid w:val="00087B47"/>
    <w:rsid w:val="00090381"/>
    <w:rsid w:val="00091ACA"/>
    <w:rsid w:val="00093073"/>
    <w:rsid w:val="00093D54"/>
    <w:rsid w:val="000946EF"/>
    <w:rsid w:val="000A37BD"/>
    <w:rsid w:val="000A4B60"/>
    <w:rsid w:val="000A584D"/>
    <w:rsid w:val="000A65C5"/>
    <w:rsid w:val="000B1DCF"/>
    <w:rsid w:val="000B25B1"/>
    <w:rsid w:val="000B4B94"/>
    <w:rsid w:val="000B579C"/>
    <w:rsid w:val="000C06BE"/>
    <w:rsid w:val="000C34E0"/>
    <w:rsid w:val="000D23AE"/>
    <w:rsid w:val="000D29FC"/>
    <w:rsid w:val="000D4CCC"/>
    <w:rsid w:val="000D713A"/>
    <w:rsid w:val="000E6352"/>
    <w:rsid w:val="000E6489"/>
    <w:rsid w:val="000E7E28"/>
    <w:rsid w:val="000F3150"/>
    <w:rsid w:val="000F6446"/>
    <w:rsid w:val="00100067"/>
    <w:rsid w:val="0010089B"/>
    <w:rsid w:val="0010691E"/>
    <w:rsid w:val="001102C8"/>
    <w:rsid w:val="001149EC"/>
    <w:rsid w:val="00114B60"/>
    <w:rsid w:val="00125C6E"/>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96FAB"/>
    <w:rsid w:val="001A0039"/>
    <w:rsid w:val="001A4A7F"/>
    <w:rsid w:val="001B03B4"/>
    <w:rsid w:val="001B06B2"/>
    <w:rsid w:val="001B3158"/>
    <w:rsid w:val="001B37F7"/>
    <w:rsid w:val="001B6062"/>
    <w:rsid w:val="001B781F"/>
    <w:rsid w:val="001B7958"/>
    <w:rsid w:val="001C6F25"/>
    <w:rsid w:val="001D204E"/>
    <w:rsid w:val="001D733F"/>
    <w:rsid w:val="001D7BB7"/>
    <w:rsid w:val="001E181D"/>
    <w:rsid w:val="001E3793"/>
    <w:rsid w:val="001E5546"/>
    <w:rsid w:val="001E5CF0"/>
    <w:rsid w:val="001E6B3F"/>
    <w:rsid w:val="001F2F1A"/>
    <w:rsid w:val="001F30AE"/>
    <w:rsid w:val="001F3E47"/>
    <w:rsid w:val="001F77BA"/>
    <w:rsid w:val="00200891"/>
    <w:rsid w:val="00200AC5"/>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00C0"/>
    <w:rsid w:val="00267A09"/>
    <w:rsid w:val="00267D96"/>
    <w:rsid w:val="00270516"/>
    <w:rsid w:val="00280EBA"/>
    <w:rsid w:val="00284154"/>
    <w:rsid w:val="00284BDF"/>
    <w:rsid w:val="00285417"/>
    <w:rsid w:val="0028564B"/>
    <w:rsid w:val="00291281"/>
    <w:rsid w:val="002912B1"/>
    <w:rsid w:val="00294B69"/>
    <w:rsid w:val="0029537C"/>
    <w:rsid w:val="00297714"/>
    <w:rsid w:val="002A0434"/>
    <w:rsid w:val="002A1579"/>
    <w:rsid w:val="002A37EF"/>
    <w:rsid w:val="002A5047"/>
    <w:rsid w:val="002A5EE7"/>
    <w:rsid w:val="002B24E4"/>
    <w:rsid w:val="002B2C27"/>
    <w:rsid w:val="002B3DC8"/>
    <w:rsid w:val="002B76D3"/>
    <w:rsid w:val="002C2C7F"/>
    <w:rsid w:val="002C32DC"/>
    <w:rsid w:val="002C4199"/>
    <w:rsid w:val="002C502C"/>
    <w:rsid w:val="002C604A"/>
    <w:rsid w:val="002C7BB7"/>
    <w:rsid w:val="002D177F"/>
    <w:rsid w:val="002D21CF"/>
    <w:rsid w:val="002D32CE"/>
    <w:rsid w:val="002D5008"/>
    <w:rsid w:val="002D590A"/>
    <w:rsid w:val="002D5AEE"/>
    <w:rsid w:val="002D790A"/>
    <w:rsid w:val="002E13F5"/>
    <w:rsid w:val="002E4DFB"/>
    <w:rsid w:val="002E5632"/>
    <w:rsid w:val="002E6136"/>
    <w:rsid w:val="002E6DFA"/>
    <w:rsid w:val="002F066B"/>
    <w:rsid w:val="002F07BC"/>
    <w:rsid w:val="002F3838"/>
    <w:rsid w:val="002F528F"/>
    <w:rsid w:val="002F6A74"/>
    <w:rsid w:val="002F713D"/>
    <w:rsid w:val="002F78CF"/>
    <w:rsid w:val="00300BF9"/>
    <w:rsid w:val="00303714"/>
    <w:rsid w:val="00304CE7"/>
    <w:rsid w:val="00304FF7"/>
    <w:rsid w:val="00304FFF"/>
    <w:rsid w:val="003051FF"/>
    <w:rsid w:val="00305B1C"/>
    <w:rsid w:val="0031145E"/>
    <w:rsid w:val="00313BB3"/>
    <w:rsid w:val="003161CC"/>
    <w:rsid w:val="00317C29"/>
    <w:rsid w:val="00321967"/>
    <w:rsid w:val="003230E3"/>
    <w:rsid w:val="003251E1"/>
    <w:rsid w:val="00325527"/>
    <w:rsid w:val="003300A5"/>
    <w:rsid w:val="00331674"/>
    <w:rsid w:val="00335E0D"/>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21F1"/>
    <w:rsid w:val="003625FC"/>
    <w:rsid w:val="00363180"/>
    <w:rsid w:val="003652EF"/>
    <w:rsid w:val="00365D0F"/>
    <w:rsid w:val="00366FB4"/>
    <w:rsid w:val="00370245"/>
    <w:rsid w:val="00373337"/>
    <w:rsid w:val="003836B4"/>
    <w:rsid w:val="003854A7"/>
    <w:rsid w:val="003867D5"/>
    <w:rsid w:val="003934C5"/>
    <w:rsid w:val="00395C27"/>
    <w:rsid w:val="0039788D"/>
    <w:rsid w:val="003A0EAA"/>
    <w:rsid w:val="003A1361"/>
    <w:rsid w:val="003A17E1"/>
    <w:rsid w:val="003A36B5"/>
    <w:rsid w:val="003A4D44"/>
    <w:rsid w:val="003B0F4B"/>
    <w:rsid w:val="003B65AD"/>
    <w:rsid w:val="003B715D"/>
    <w:rsid w:val="003C082F"/>
    <w:rsid w:val="003C206F"/>
    <w:rsid w:val="003C616C"/>
    <w:rsid w:val="003C718F"/>
    <w:rsid w:val="003C7E6D"/>
    <w:rsid w:val="003D22D6"/>
    <w:rsid w:val="003D4140"/>
    <w:rsid w:val="003D5DEB"/>
    <w:rsid w:val="003D6D4C"/>
    <w:rsid w:val="003E1898"/>
    <w:rsid w:val="003F1A4C"/>
    <w:rsid w:val="003F21B3"/>
    <w:rsid w:val="003F2B19"/>
    <w:rsid w:val="003F4E2F"/>
    <w:rsid w:val="00401900"/>
    <w:rsid w:val="004023C1"/>
    <w:rsid w:val="00403C83"/>
    <w:rsid w:val="004040E3"/>
    <w:rsid w:val="0041263D"/>
    <w:rsid w:val="00412C99"/>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5B0"/>
    <w:rsid w:val="0047070D"/>
    <w:rsid w:val="00470D52"/>
    <w:rsid w:val="00472099"/>
    <w:rsid w:val="004733B2"/>
    <w:rsid w:val="00474C93"/>
    <w:rsid w:val="00475D31"/>
    <w:rsid w:val="00475D85"/>
    <w:rsid w:val="004778B2"/>
    <w:rsid w:val="004778D4"/>
    <w:rsid w:val="0048137C"/>
    <w:rsid w:val="0048379B"/>
    <w:rsid w:val="00483EBF"/>
    <w:rsid w:val="004863C8"/>
    <w:rsid w:val="004864E5"/>
    <w:rsid w:val="0048652E"/>
    <w:rsid w:val="004931F4"/>
    <w:rsid w:val="00493276"/>
    <w:rsid w:val="00494940"/>
    <w:rsid w:val="00495BCF"/>
    <w:rsid w:val="004A0CDC"/>
    <w:rsid w:val="004A20DE"/>
    <w:rsid w:val="004B3946"/>
    <w:rsid w:val="004B4C6F"/>
    <w:rsid w:val="004B59D4"/>
    <w:rsid w:val="004C30D2"/>
    <w:rsid w:val="004C359C"/>
    <w:rsid w:val="004C4BFB"/>
    <w:rsid w:val="004D23A1"/>
    <w:rsid w:val="004D29EB"/>
    <w:rsid w:val="004D6642"/>
    <w:rsid w:val="004E23E2"/>
    <w:rsid w:val="004E30DA"/>
    <w:rsid w:val="004E578D"/>
    <w:rsid w:val="004E66FA"/>
    <w:rsid w:val="004E75A7"/>
    <w:rsid w:val="004F05B5"/>
    <w:rsid w:val="004F11AC"/>
    <w:rsid w:val="004F23DF"/>
    <w:rsid w:val="004F2D96"/>
    <w:rsid w:val="004F5759"/>
    <w:rsid w:val="004F5D97"/>
    <w:rsid w:val="004F6FD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6068"/>
    <w:rsid w:val="00551126"/>
    <w:rsid w:val="00552F9B"/>
    <w:rsid w:val="005546A9"/>
    <w:rsid w:val="005547C5"/>
    <w:rsid w:val="005621C0"/>
    <w:rsid w:val="00564997"/>
    <w:rsid w:val="00564B13"/>
    <w:rsid w:val="005666ED"/>
    <w:rsid w:val="0056706E"/>
    <w:rsid w:val="00573140"/>
    <w:rsid w:val="005736EC"/>
    <w:rsid w:val="005741A7"/>
    <w:rsid w:val="00576645"/>
    <w:rsid w:val="00581C76"/>
    <w:rsid w:val="005825B0"/>
    <w:rsid w:val="00582F6B"/>
    <w:rsid w:val="00584385"/>
    <w:rsid w:val="00584737"/>
    <w:rsid w:val="005857AC"/>
    <w:rsid w:val="005858F6"/>
    <w:rsid w:val="005903DF"/>
    <w:rsid w:val="00591EC3"/>
    <w:rsid w:val="0059213C"/>
    <w:rsid w:val="00592976"/>
    <w:rsid w:val="00593138"/>
    <w:rsid w:val="005949EC"/>
    <w:rsid w:val="00596435"/>
    <w:rsid w:val="00597792"/>
    <w:rsid w:val="005A2080"/>
    <w:rsid w:val="005A3F5C"/>
    <w:rsid w:val="005A4F4E"/>
    <w:rsid w:val="005A5DE9"/>
    <w:rsid w:val="005A5F03"/>
    <w:rsid w:val="005A672A"/>
    <w:rsid w:val="005B1D88"/>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276A"/>
    <w:rsid w:val="0061664A"/>
    <w:rsid w:val="00620C53"/>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145F"/>
    <w:rsid w:val="0066200A"/>
    <w:rsid w:val="006650B3"/>
    <w:rsid w:val="00665A53"/>
    <w:rsid w:val="006663E0"/>
    <w:rsid w:val="006713AA"/>
    <w:rsid w:val="006728B3"/>
    <w:rsid w:val="006734CB"/>
    <w:rsid w:val="00674080"/>
    <w:rsid w:val="0067469A"/>
    <w:rsid w:val="006757C0"/>
    <w:rsid w:val="006758A7"/>
    <w:rsid w:val="00677152"/>
    <w:rsid w:val="00677E79"/>
    <w:rsid w:val="0068063C"/>
    <w:rsid w:val="00680F08"/>
    <w:rsid w:val="00681581"/>
    <w:rsid w:val="0068347A"/>
    <w:rsid w:val="00683846"/>
    <w:rsid w:val="00683D99"/>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3737"/>
    <w:rsid w:val="006A43CD"/>
    <w:rsid w:val="006A49CE"/>
    <w:rsid w:val="006A4B94"/>
    <w:rsid w:val="006A6AFF"/>
    <w:rsid w:val="006B0BA6"/>
    <w:rsid w:val="006B2501"/>
    <w:rsid w:val="006B2702"/>
    <w:rsid w:val="006B394D"/>
    <w:rsid w:val="006B47D2"/>
    <w:rsid w:val="006B60CF"/>
    <w:rsid w:val="006B7629"/>
    <w:rsid w:val="006B766D"/>
    <w:rsid w:val="006B76EC"/>
    <w:rsid w:val="006C0A7C"/>
    <w:rsid w:val="006C326B"/>
    <w:rsid w:val="006C3608"/>
    <w:rsid w:val="006C54CB"/>
    <w:rsid w:val="006C7D50"/>
    <w:rsid w:val="006D13D0"/>
    <w:rsid w:val="006D31DA"/>
    <w:rsid w:val="006D4C6B"/>
    <w:rsid w:val="006E0A97"/>
    <w:rsid w:val="006E2D85"/>
    <w:rsid w:val="006E4C3E"/>
    <w:rsid w:val="006E568A"/>
    <w:rsid w:val="006F66F6"/>
    <w:rsid w:val="00700885"/>
    <w:rsid w:val="00704C0B"/>
    <w:rsid w:val="007113E0"/>
    <w:rsid w:val="00711A7C"/>
    <w:rsid w:val="007136DD"/>
    <w:rsid w:val="0071502C"/>
    <w:rsid w:val="007172BA"/>
    <w:rsid w:val="00717BE0"/>
    <w:rsid w:val="007205B3"/>
    <w:rsid w:val="00720EA9"/>
    <w:rsid w:val="0072174F"/>
    <w:rsid w:val="00723567"/>
    <w:rsid w:val="00724DE9"/>
    <w:rsid w:val="007264F7"/>
    <w:rsid w:val="007318AF"/>
    <w:rsid w:val="007359A7"/>
    <w:rsid w:val="0073603F"/>
    <w:rsid w:val="0073716E"/>
    <w:rsid w:val="0074116D"/>
    <w:rsid w:val="007411D6"/>
    <w:rsid w:val="007427BB"/>
    <w:rsid w:val="00747CF5"/>
    <w:rsid w:val="0075031E"/>
    <w:rsid w:val="00750A73"/>
    <w:rsid w:val="007512A1"/>
    <w:rsid w:val="00751D3B"/>
    <w:rsid w:val="00752BD7"/>
    <w:rsid w:val="007530BA"/>
    <w:rsid w:val="00755F6D"/>
    <w:rsid w:val="007614F7"/>
    <w:rsid w:val="00764971"/>
    <w:rsid w:val="00766D3F"/>
    <w:rsid w:val="00770A13"/>
    <w:rsid w:val="00774EBE"/>
    <w:rsid w:val="00775C38"/>
    <w:rsid w:val="0078225C"/>
    <w:rsid w:val="00785249"/>
    <w:rsid w:val="00785C6D"/>
    <w:rsid w:val="00787D82"/>
    <w:rsid w:val="0079129D"/>
    <w:rsid w:val="0079440B"/>
    <w:rsid w:val="007A35D6"/>
    <w:rsid w:val="007A3E0D"/>
    <w:rsid w:val="007A44CF"/>
    <w:rsid w:val="007A55F4"/>
    <w:rsid w:val="007A682A"/>
    <w:rsid w:val="007A6C0A"/>
    <w:rsid w:val="007A6DCE"/>
    <w:rsid w:val="007B4A7F"/>
    <w:rsid w:val="007B6B17"/>
    <w:rsid w:val="007C031D"/>
    <w:rsid w:val="007C320F"/>
    <w:rsid w:val="007C3218"/>
    <w:rsid w:val="007C4172"/>
    <w:rsid w:val="007C4A49"/>
    <w:rsid w:val="007C6853"/>
    <w:rsid w:val="007C7491"/>
    <w:rsid w:val="007D2337"/>
    <w:rsid w:val="007D27F1"/>
    <w:rsid w:val="007D34A1"/>
    <w:rsid w:val="007D51FA"/>
    <w:rsid w:val="007D7474"/>
    <w:rsid w:val="007D7BD0"/>
    <w:rsid w:val="007E302E"/>
    <w:rsid w:val="007E3F47"/>
    <w:rsid w:val="007E7C40"/>
    <w:rsid w:val="007E7CC8"/>
    <w:rsid w:val="007F2ED5"/>
    <w:rsid w:val="007F3893"/>
    <w:rsid w:val="007F466E"/>
    <w:rsid w:val="007F4C8D"/>
    <w:rsid w:val="007F7696"/>
    <w:rsid w:val="008050CA"/>
    <w:rsid w:val="0080533E"/>
    <w:rsid w:val="00805918"/>
    <w:rsid w:val="00806C5E"/>
    <w:rsid w:val="00812D13"/>
    <w:rsid w:val="00814056"/>
    <w:rsid w:val="00816D6B"/>
    <w:rsid w:val="0082052B"/>
    <w:rsid w:val="00822203"/>
    <w:rsid w:val="00826CD9"/>
    <w:rsid w:val="00831AED"/>
    <w:rsid w:val="00832FB2"/>
    <w:rsid w:val="00842980"/>
    <w:rsid w:val="00842CC9"/>
    <w:rsid w:val="008443AE"/>
    <w:rsid w:val="00845E33"/>
    <w:rsid w:val="008462E7"/>
    <w:rsid w:val="008465AF"/>
    <w:rsid w:val="00851F3A"/>
    <w:rsid w:val="00855708"/>
    <w:rsid w:val="00857477"/>
    <w:rsid w:val="00860527"/>
    <w:rsid w:val="00860593"/>
    <w:rsid w:val="00861462"/>
    <w:rsid w:val="00862560"/>
    <w:rsid w:val="008633A4"/>
    <w:rsid w:val="008652F3"/>
    <w:rsid w:val="008679D5"/>
    <w:rsid w:val="008705A2"/>
    <w:rsid w:val="00870804"/>
    <w:rsid w:val="008720E0"/>
    <w:rsid w:val="00872DC1"/>
    <w:rsid w:val="00874EFF"/>
    <w:rsid w:val="00876D40"/>
    <w:rsid w:val="00880222"/>
    <w:rsid w:val="008813AC"/>
    <w:rsid w:val="0088254F"/>
    <w:rsid w:val="00887116"/>
    <w:rsid w:val="00890D38"/>
    <w:rsid w:val="00890E1C"/>
    <w:rsid w:val="00891FCC"/>
    <w:rsid w:val="0089217F"/>
    <w:rsid w:val="00892406"/>
    <w:rsid w:val="00893536"/>
    <w:rsid w:val="0089401C"/>
    <w:rsid w:val="00896864"/>
    <w:rsid w:val="008A0539"/>
    <w:rsid w:val="008A11A4"/>
    <w:rsid w:val="008A1E2F"/>
    <w:rsid w:val="008A4E1E"/>
    <w:rsid w:val="008A7CF3"/>
    <w:rsid w:val="008B029E"/>
    <w:rsid w:val="008B108A"/>
    <w:rsid w:val="008B271F"/>
    <w:rsid w:val="008B4611"/>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07D"/>
    <w:rsid w:val="008E2194"/>
    <w:rsid w:val="008E48F2"/>
    <w:rsid w:val="008E7A4C"/>
    <w:rsid w:val="008F0613"/>
    <w:rsid w:val="008F441D"/>
    <w:rsid w:val="008F6808"/>
    <w:rsid w:val="009006CE"/>
    <w:rsid w:val="00900EF3"/>
    <w:rsid w:val="00904924"/>
    <w:rsid w:val="00905EDF"/>
    <w:rsid w:val="009071A8"/>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77A8"/>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7AD8"/>
    <w:rsid w:val="00981264"/>
    <w:rsid w:val="00981512"/>
    <w:rsid w:val="0099041D"/>
    <w:rsid w:val="00990E37"/>
    <w:rsid w:val="00990F83"/>
    <w:rsid w:val="00992A9F"/>
    <w:rsid w:val="00992FBC"/>
    <w:rsid w:val="009959D9"/>
    <w:rsid w:val="00995A20"/>
    <w:rsid w:val="00996015"/>
    <w:rsid w:val="00997FD3"/>
    <w:rsid w:val="009A7D26"/>
    <w:rsid w:val="009A7D7D"/>
    <w:rsid w:val="009B1082"/>
    <w:rsid w:val="009B19E6"/>
    <w:rsid w:val="009B6382"/>
    <w:rsid w:val="009C0010"/>
    <w:rsid w:val="009C0124"/>
    <w:rsid w:val="009C0B3B"/>
    <w:rsid w:val="009C1EBB"/>
    <w:rsid w:val="009C48EF"/>
    <w:rsid w:val="009C4B12"/>
    <w:rsid w:val="009C52C4"/>
    <w:rsid w:val="009C5F3A"/>
    <w:rsid w:val="009C61C6"/>
    <w:rsid w:val="009C7593"/>
    <w:rsid w:val="009D1AED"/>
    <w:rsid w:val="009D5C36"/>
    <w:rsid w:val="009D62C1"/>
    <w:rsid w:val="009D6A20"/>
    <w:rsid w:val="009E1FC3"/>
    <w:rsid w:val="009E310B"/>
    <w:rsid w:val="009F0672"/>
    <w:rsid w:val="009F09C6"/>
    <w:rsid w:val="009F18AE"/>
    <w:rsid w:val="009F3E13"/>
    <w:rsid w:val="009F4BAF"/>
    <w:rsid w:val="009F6F78"/>
    <w:rsid w:val="009F7702"/>
    <w:rsid w:val="009F78DC"/>
    <w:rsid w:val="00A00298"/>
    <w:rsid w:val="00A03262"/>
    <w:rsid w:val="00A0372E"/>
    <w:rsid w:val="00A04C11"/>
    <w:rsid w:val="00A07BBD"/>
    <w:rsid w:val="00A13695"/>
    <w:rsid w:val="00A15FD8"/>
    <w:rsid w:val="00A207E0"/>
    <w:rsid w:val="00A20B3A"/>
    <w:rsid w:val="00A229E1"/>
    <w:rsid w:val="00A25842"/>
    <w:rsid w:val="00A2645C"/>
    <w:rsid w:val="00A2717D"/>
    <w:rsid w:val="00A3192F"/>
    <w:rsid w:val="00A32726"/>
    <w:rsid w:val="00A3407B"/>
    <w:rsid w:val="00A3445E"/>
    <w:rsid w:val="00A352AE"/>
    <w:rsid w:val="00A353D8"/>
    <w:rsid w:val="00A404F6"/>
    <w:rsid w:val="00A42A29"/>
    <w:rsid w:val="00A43EBF"/>
    <w:rsid w:val="00A45177"/>
    <w:rsid w:val="00A507E4"/>
    <w:rsid w:val="00A533D0"/>
    <w:rsid w:val="00A54467"/>
    <w:rsid w:val="00A54706"/>
    <w:rsid w:val="00A55B2A"/>
    <w:rsid w:val="00A652F2"/>
    <w:rsid w:val="00A653A6"/>
    <w:rsid w:val="00A679A2"/>
    <w:rsid w:val="00A679F6"/>
    <w:rsid w:val="00A709B3"/>
    <w:rsid w:val="00A72829"/>
    <w:rsid w:val="00A733B3"/>
    <w:rsid w:val="00A77EDB"/>
    <w:rsid w:val="00A825D1"/>
    <w:rsid w:val="00A83717"/>
    <w:rsid w:val="00A837C6"/>
    <w:rsid w:val="00A8448E"/>
    <w:rsid w:val="00A8469B"/>
    <w:rsid w:val="00A863D3"/>
    <w:rsid w:val="00A91C9B"/>
    <w:rsid w:val="00A92471"/>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4B0"/>
    <w:rsid w:val="00AD4746"/>
    <w:rsid w:val="00AD5141"/>
    <w:rsid w:val="00AD5839"/>
    <w:rsid w:val="00AD6AEC"/>
    <w:rsid w:val="00AD7C91"/>
    <w:rsid w:val="00AE0FDA"/>
    <w:rsid w:val="00AE22D8"/>
    <w:rsid w:val="00AE2E44"/>
    <w:rsid w:val="00AF0D7E"/>
    <w:rsid w:val="00AF10C4"/>
    <w:rsid w:val="00AF4EA2"/>
    <w:rsid w:val="00AF7FA7"/>
    <w:rsid w:val="00B01C46"/>
    <w:rsid w:val="00B03E4C"/>
    <w:rsid w:val="00B0579F"/>
    <w:rsid w:val="00B05E63"/>
    <w:rsid w:val="00B10DDD"/>
    <w:rsid w:val="00B24A9C"/>
    <w:rsid w:val="00B2660D"/>
    <w:rsid w:val="00B32BE0"/>
    <w:rsid w:val="00B375CF"/>
    <w:rsid w:val="00B4106E"/>
    <w:rsid w:val="00B4146A"/>
    <w:rsid w:val="00B424A7"/>
    <w:rsid w:val="00B42BE0"/>
    <w:rsid w:val="00B432FB"/>
    <w:rsid w:val="00B465C7"/>
    <w:rsid w:val="00B47030"/>
    <w:rsid w:val="00B50C99"/>
    <w:rsid w:val="00B51124"/>
    <w:rsid w:val="00B52632"/>
    <w:rsid w:val="00B549D4"/>
    <w:rsid w:val="00B557B5"/>
    <w:rsid w:val="00B56426"/>
    <w:rsid w:val="00B57A2A"/>
    <w:rsid w:val="00B60A52"/>
    <w:rsid w:val="00B619C5"/>
    <w:rsid w:val="00B61C68"/>
    <w:rsid w:val="00B63404"/>
    <w:rsid w:val="00B634C0"/>
    <w:rsid w:val="00B6454F"/>
    <w:rsid w:val="00B66046"/>
    <w:rsid w:val="00B662E3"/>
    <w:rsid w:val="00B67A80"/>
    <w:rsid w:val="00B727C4"/>
    <w:rsid w:val="00B73D70"/>
    <w:rsid w:val="00B757EC"/>
    <w:rsid w:val="00B76631"/>
    <w:rsid w:val="00B77E10"/>
    <w:rsid w:val="00B77EF0"/>
    <w:rsid w:val="00B81F44"/>
    <w:rsid w:val="00B84D05"/>
    <w:rsid w:val="00B8611E"/>
    <w:rsid w:val="00B93AF4"/>
    <w:rsid w:val="00B96918"/>
    <w:rsid w:val="00B977FE"/>
    <w:rsid w:val="00BB0CE3"/>
    <w:rsid w:val="00BC0FF7"/>
    <w:rsid w:val="00BC1FCE"/>
    <w:rsid w:val="00BC673C"/>
    <w:rsid w:val="00BC7746"/>
    <w:rsid w:val="00BD1D2C"/>
    <w:rsid w:val="00BD33FA"/>
    <w:rsid w:val="00BD3B6A"/>
    <w:rsid w:val="00BD3D87"/>
    <w:rsid w:val="00BD574A"/>
    <w:rsid w:val="00BD7480"/>
    <w:rsid w:val="00BD74B0"/>
    <w:rsid w:val="00BE1554"/>
    <w:rsid w:val="00BE509C"/>
    <w:rsid w:val="00BE52D6"/>
    <w:rsid w:val="00BE5F7D"/>
    <w:rsid w:val="00BE7413"/>
    <w:rsid w:val="00BE78C8"/>
    <w:rsid w:val="00BF0B8D"/>
    <w:rsid w:val="00BF3B0D"/>
    <w:rsid w:val="00BF4FEF"/>
    <w:rsid w:val="00BF50F4"/>
    <w:rsid w:val="00BF6A6A"/>
    <w:rsid w:val="00BF7990"/>
    <w:rsid w:val="00C00510"/>
    <w:rsid w:val="00C036E9"/>
    <w:rsid w:val="00C10B2D"/>
    <w:rsid w:val="00C10FBA"/>
    <w:rsid w:val="00C13874"/>
    <w:rsid w:val="00C14041"/>
    <w:rsid w:val="00C14A9E"/>
    <w:rsid w:val="00C20A97"/>
    <w:rsid w:val="00C20EF0"/>
    <w:rsid w:val="00C24CF1"/>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3360"/>
    <w:rsid w:val="00C63420"/>
    <w:rsid w:val="00C6403E"/>
    <w:rsid w:val="00C65129"/>
    <w:rsid w:val="00C66722"/>
    <w:rsid w:val="00C67083"/>
    <w:rsid w:val="00C67356"/>
    <w:rsid w:val="00C67C48"/>
    <w:rsid w:val="00C70963"/>
    <w:rsid w:val="00C7247A"/>
    <w:rsid w:val="00C80759"/>
    <w:rsid w:val="00C82C61"/>
    <w:rsid w:val="00C83B2E"/>
    <w:rsid w:val="00C85ACA"/>
    <w:rsid w:val="00C970EC"/>
    <w:rsid w:val="00CA0BE7"/>
    <w:rsid w:val="00CA1003"/>
    <w:rsid w:val="00CA5370"/>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1919"/>
    <w:rsid w:val="00D22743"/>
    <w:rsid w:val="00D2403B"/>
    <w:rsid w:val="00D30893"/>
    <w:rsid w:val="00D311CE"/>
    <w:rsid w:val="00D32367"/>
    <w:rsid w:val="00D33D45"/>
    <w:rsid w:val="00D3496D"/>
    <w:rsid w:val="00D42AC1"/>
    <w:rsid w:val="00D436B9"/>
    <w:rsid w:val="00D43BD0"/>
    <w:rsid w:val="00D45631"/>
    <w:rsid w:val="00D50311"/>
    <w:rsid w:val="00D50705"/>
    <w:rsid w:val="00D507FB"/>
    <w:rsid w:val="00D52652"/>
    <w:rsid w:val="00D57EEA"/>
    <w:rsid w:val="00D629A0"/>
    <w:rsid w:val="00D63615"/>
    <w:rsid w:val="00D64387"/>
    <w:rsid w:val="00D65842"/>
    <w:rsid w:val="00D65CF8"/>
    <w:rsid w:val="00D72B91"/>
    <w:rsid w:val="00D74D0B"/>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A7895"/>
    <w:rsid w:val="00DB167E"/>
    <w:rsid w:val="00DB3DCD"/>
    <w:rsid w:val="00DB7138"/>
    <w:rsid w:val="00DC0B18"/>
    <w:rsid w:val="00DC4802"/>
    <w:rsid w:val="00DC7153"/>
    <w:rsid w:val="00DC7315"/>
    <w:rsid w:val="00DD0A3D"/>
    <w:rsid w:val="00DD2997"/>
    <w:rsid w:val="00DD3373"/>
    <w:rsid w:val="00DD4E56"/>
    <w:rsid w:val="00DD5B26"/>
    <w:rsid w:val="00DD6EF8"/>
    <w:rsid w:val="00DD7C44"/>
    <w:rsid w:val="00DE1806"/>
    <w:rsid w:val="00DE26AF"/>
    <w:rsid w:val="00DE4844"/>
    <w:rsid w:val="00DE6317"/>
    <w:rsid w:val="00DF2473"/>
    <w:rsid w:val="00DF7FD3"/>
    <w:rsid w:val="00E006BB"/>
    <w:rsid w:val="00E01D0C"/>
    <w:rsid w:val="00E05F74"/>
    <w:rsid w:val="00E13949"/>
    <w:rsid w:val="00E15E5F"/>
    <w:rsid w:val="00E22A73"/>
    <w:rsid w:val="00E247D9"/>
    <w:rsid w:val="00E312B4"/>
    <w:rsid w:val="00E378B8"/>
    <w:rsid w:val="00E37F9D"/>
    <w:rsid w:val="00E40260"/>
    <w:rsid w:val="00E4082F"/>
    <w:rsid w:val="00E42B81"/>
    <w:rsid w:val="00E4483F"/>
    <w:rsid w:val="00E44A8B"/>
    <w:rsid w:val="00E51F2B"/>
    <w:rsid w:val="00E5225C"/>
    <w:rsid w:val="00E5442E"/>
    <w:rsid w:val="00E560CE"/>
    <w:rsid w:val="00E66114"/>
    <w:rsid w:val="00E66892"/>
    <w:rsid w:val="00E6760E"/>
    <w:rsid w:val="00E7683B"/>
    <w:rsid w:val="00E77FB3"/>
    <w:rsid w:val="00E801BE"/>
    <w:rsid w:val="00E81E47"/>
    <w:rsid w:val="00E82DAA"/>
    <w:rsid w:val="00E84C12"/>
    <w:rsid w:val="00E902A3"/>
    <w:rsid w:val="00E905E4"/>
    <w:rsid w:val="00E908E7"/>
    <w:rsid w:val="00E92C6D"/>
    <w:rsid w:val="00E92D61"/>
    <w:rsid w:val="00E95415"/>
    <w:rsid w:val="00E96101"/>
    <w:rsid w:val="00EA00BD"/>
    <w:rsid w:val="00EA28A3"/>
    <w:rsid w:val="00EA30B9"/>
    <w:rsid w:val="00EA5F59"/>
    <w:rsid w:val="00EA6DF1"/>
    <w:rsid w:val="00EA7277"/>
    <w:rsid w:val="00EB0A12"/>
    <w:rsid w:val="00EB3A94"/>
    <w:rsid w:val="00EB3F0D"/>
    <w:rsid w:val="00EB4CA2"/>
    <w:rsid w:val="00EC0DFA"/>
    <w:rsid w:val="00EC1A40"/>
    <w:rsid w:val="00EC537F"/>
    <w:rsid w:val="00EC610E"/>
    <w:rsid w:val="00ED33E0"/>
    <w:rsid w:val="00ED715C"/>
    <w:rsid w:val="00ED77CE"/>
    <w:rsid w:val="00EE0BB7"/>
    <w:rsid w:val="00EE0C09"/>
    <w:rsid w:val="00EE175D"/>
    <w:rsid w:val="00EE230C"/>
    <w:rsid w:val="00EF1551"/>
    <w:rsid w:val="00EF3B68"/>
    <w:rsid w:val="00EF3EA6"/>
    <w:rsid w:val="00EF4F7A"/>
    <w:rsid w:val="00EF52D3"/>
    <w:rsid w:val="00EF6BB8"/>
    <w:rsid w:val="00F0152A"/>
    <w:rsid w:val="00F119D0"/>
    <w:rsid w:val="00F11AEC"/>
    <w:rsid w:val="00F152DA"/>
    <w:rsid w:val="00F168B5"/>
    <w:rsid w:val="00F229A1"/>
    <w:rsid w:val="00F26892"/>
    <w:rsid w:val="00F31731"/>
    <w:rsid w:val="00F334F5"/>
    <w:rsid w:val="00F35297"/>
    <w:rsid w:val="00F367FA"/>
    <w:rsid w:val="00F36C21"/>
    <w:rsid w:val="00F37230"/>
    <w:rsid w:val="00F3737E"/>
    <w:rsid w:val="00F37B16"/>
    <w:rsid w:val="00F401D5"/>
    <w:rsid w:val="00F50A4E"/>
    <w:rsid w:val="00F516C1"/>
    <w:rsid w:val="00F53CC6"/>
    <w:rsid w:val="00F5783C"/>
    <w:rsid w:val="00F654DC"/>
    <w:rsid w:val="00F65A53"/>
    <w:rsid w:val="00F71D37"/>
    <w:rsid w:val="00F72008"/>
    <w:rsid w:val="00F7247B"/>
    <w:rsid w:val="00F72851"/>
    <w:rsid w:val="00F76306"/>
    <w:rsid w:val="00F8602C"/>
    <w:rsid w:val="00F86680"/>
    <w:rsid w:val="00F937BF"/>
    <w:rsid w:val="00F947B4"/>
    <w:rsid w:val="00FA12C4"/>
    <w:rsid w:val="00FA3384"/>
    <w:rsid w:val="00FA5465"/>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D5274"/>
    <w:rsid w:val="00FE0C48"/>
    <w:rsid w:val="00FE1D9C"/>
    <w:rsid w:val="00FE3101"/>
    <w:rsid w:val="00FE333E"/>
    <w:rsid w:val="00FE33B8"/>
    <w:rsid w:val="00FE3B38"/>
    <w:rsid w:val="00FE568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7</Pages>
  <Words>2014</Words>
  <Characters>11483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198</cp:revision>
  <cp:lastPrinted>2016-02-29T04:21:00Z</cp:lastPrinted>
  <dcterms:created xsi:type="dcterms:W3CDTF">2016-04-24T19:32:00Z</dcterms:created>
  <dcterms:modified xsi:type="dcterms:W3CDTF">2016-04-30T03:19:00Z</dcterms:modified>
</cp:coreProperties>
</file>