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4F2B521A" w14:textId="0744A4A0" w:rsidR="00A44C81" w:rsidRDefault="00A44C81" w:rsidP="00A44C81">
      <w:pPr>
        <w:pStyle w:val="Body"/>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A44C81"/>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350477">
            <w:pPr>
              <w:rPr>
                <w:b/>
              </w:rPr>
            </w:pPr>
          </w:p>
        </w:tc>
        <w:tc>
          <w:tcPr>
            <w:tcW w:w="3240" w:type="dxa"/>
            <w:gridSpan w:val="2"/>
            <w:shd w:val="clear" w:color="auto" w:fill="F3F3F3"/>
          </w:tcPr>
          <w:p w14:paraId="34A91117" w14:textId="77777777" w:rsidR="00A44C81" w:rsidRPr="002A702F" w:rsidRDefault="00A44C81" w:rsidP="00350477">
            <w:pPr>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350477">
            <w:pPr>
              <w:rPr>
                <w:b/>
              </w:rPr>
            </w:pPr>
          </w:p>
        </w:tc>
        <w:tc>
          <w:tcPr>
            <w:tcW w:w="1710" w:type="dxa"/>
            <w:shd w:val="clear" w:color="auto" w:fill="F3F3F3"/>
          </w:tcPr>
          <w:p w14:paraId="61E81A87" w14:textId="77777777" w:rsidR="00A44C81" w:rsidRPr="002A702F" w:rsidRDefault="00A44C81" w:rsidP="00350477">
            <w:pPr>
              <w:jc w:val="center"/>
              <w:rPr>
                <w:b/>
              </w:rPr>
            </w:pPr>
            <w:r w:rsidRPr="002A702F">
              <w:rPr>
                <w:b/>
              </w:rPr>
              <w:t>Cooperate</w:t>
            </w:r>
          </w:p>
        </w:tc>
        <w:tc>
          <w:tcPr>
            <w:tcW w:w="1530" w:type="dxa"/>
            <w:shd w:val="clear" w:color="auto" w:fill="F3F3F3"/>
          </w:tcPr>
          <w:p w14:paraId="204E9E30" w14:textId="77777777" w:rsidR="00A44C81" w:rsidRPr="002A702F" w:rsidRDefault="00A44C81" w:rsidP="00350477">
            <w:pPr>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350477">
            <w:pPr>
              <w:jc w:val="center"/>
              <w:rPr>
                <w:b/>
              </w:rPr>
            </w:pPr>
            <w:r w:rsidRPr="002A702F">
              <w:rPr>
                <w:b/>
              </w:rPr>
              <w:t>Player</w:t>
            </w:r>
          </w:p>
        </w:tc>
        <w:tc>
          <w:tcPr>
            <w:tcW w:w="1440" w:type="dxa"/>
            <w:shd w:val="clear" w:color="auto" w:fill="F3F3F3"/>
          </w:tcPr>
          <w:p w14:paraId="1711DD14" w14:textId="77777777" w:rsidR="00A44C81" w:rsidRPr="002A702F" w:rsidRDefault="00A44C81" w:rsidP="00350477">
            <w:pPr>
              <w:rPr>
                <w:b/>
              </w:rPr>
            </w:pPr>
            <w:r w:rsidRPr="002A702F">
              <w:rPr>
                <w:b/>
              </w:rPr>
              <w:t>Cooperate</w:t>
            </w:r>
          </w:p>
        </w:tc>
        <w:tc>
          <w:tcPr>
            <w:tcW w:w="1710" w:type="dxa"/>
          </w:tcPr>
          <w:p w14:paraId="235B15F8" w14:textId="7BF03A15" w:rsidR="00A44C81" w:rsidRDefault="00A44C81" w:rsidP="00350477">
            <w:pPr>
              <w:jc w:val="center"/>
            </w:pPr>
            <w:r>
              <w:t>R</w:t>
            </w:r>
          </w:p>
        </w:tc>
        <w:tc>
          <w:tcPr>
            <w:tcW w:w="1530" w:type="dxa"/>
          </w:tcPr>
          <w:p w14:paraId="78668C6E" w14:textId="45EF1870" w:rsidR="00A44C81" w:rsidRDefault="002A702F" w:rsidP="00350477">
            <w:pPr>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5D015932" w14:textId="20EB6221" w:rsidR="009269C8" w:rsidRDefault="009269C8" w:rsidP="00350477">
      <w:pPr>
        <w:pStyle w:val="Body"/>
      </w:pPr>
      <w:r>
        <w:t xml:space="preserve">The </w:t>
      </w:r>
      <w:r w:rsidR="001F4F43">
        <w:t>rest of this paper</w:t>
      </w:r>
      <w:r>
        <w:t xml:space="preserve"> review</w:t>
      </w:r>
      <w:r w:rsidR="001F4F43">
        <w:t>s</w:t>
      </w:r>
      <w:r>
        <w:t xml:space="preserve"> published studies that investigate the impact of network topology on </w:t>
      </w:r>
      <w:r w:rsidR="003873CE">
        <w:t>the evolutionary</w:t>
      </w:r>
      <w:r>
        <w:t xml:space="preserve"> </w:t>
      </w:r>
      <w:r w:rsidR="00473E44">
        <w:t>success of agent strategies</w:t>
      </w:r>
      <w:r>
        <w:t>.</w:t>
      </w:r>
      <w:r w:rsidR="006237EB">
        <w:t xml:space="preserve">  The </w:t>
      </w:r>
      <w:r w:rsidR="00834AD2">
        <w:t>next</w:t>
      </w:r>
      <w:bookmarkStart w:id="4" w:name="_GoBack"/>
      <w:bookmarkEnd w:id="4"/>
      <w:r w:rsidR="006237EB">
        <w:t xml:space="preserve"> section considers the case when the network topology is fixed while the final section considers the case in which agents can modify the network topology.</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7B641F">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7B641F">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7B641F">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C22E03">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7B641F">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w:lastRenderedPageBreak/>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89007D">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7B641F">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7B641F">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7B641F">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7B641F">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7B641F">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w:t>
      </w:r>
      <w:r w:rsidR="00B155D9">
        <w:lastRenderedPageBreak/>
        <w:t xml:space="preserve">“short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7B641F">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F57460">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063D4C">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Watts-Strogatz algorithm </w:t>
      </w:r>
      <w:r w:rsidR="00CD4284">
        <w:fldChar w:fldCharType="begin"/>
      </w:r>
      <w:r w:rsidR="00CD4284">
        <w:instrText xml:space="preserve"> REF _Ref323763946 \r \h </w:instrText>
      </w:r>
      <w:r w:rsidR="00CD4284">
        <w:fldChar w:fldCharType="separate"/>
      </w:r>
      <w:r w:rsidR="00CD4284">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D57A00">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D57A00">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AC2B12">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C22B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F5518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t>[4]</w:t>
      </w:r>
      <w:r>
        <w:fldChar w:fldCharType="end"/>
      </w:r>
      <w:r>
        <w:t xml:space="preserve"> and </w:t>
      </w:r>
      <w:r>
        <w:fldChar w:fldCharType="begin"/>
      </w:r>
      <w:r>
        <w:instrText xml:space="preserve"> REF _Ref323927417 \r \h </w:instrText>
      </w:r>
      <w:r>
        <w:fldChar w:fldCharType="separate"/>
      </w:r>
      <w:r>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B727DE">
        <w:t>[4]</w:t>
      </w:r>
      <w:r w:rsidR="00B727DE">
        <w:fldChar w:fldCharType="end"/>
      </w:r>
      <w:r w:rsidR="00877C4F">
        <w:fldChar w:fldCharType="begin"/>
      </w:r>
      <w:r w:rsidR="00877C4F">
        <w:instrText xml:space="preserve"> REF _Ref323913876 \r \h </w:instrText>
      </w:r>
      <w:r w:rsidR="00877C4F">
        <w:fldChar w:fldCharType="separate"/>
      </w:r>
      <w:r w:rsidR="00877C4F">
        <w:t>[5]</w:t>
      </w:r>
      <w:r w:rsidR="00877C4F">
        <w:fldChar w:fldCharType="end"/>
      </w:r>
      <w:r w:rsidR="00B727DE">
        <w:fldChar w:fldCharType="begin"/>
      </w:r>
      <w:r w:rsidR="00B727DE">
        <w:instrText xml:space="preserve"> REF _Ref323923600 \r \h </w:instrText>
      </w:r>
      <w:r w:rsidR="00B727DE">
        <w:fldChar w:fldCharType="separate"/>
      </w:r>
      <w:r w:rsidR="00B727DE">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7B641F">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7B641F">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7B641F">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7B641F">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7B641F">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7B641F">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004094">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3964E2">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7B641F">
        <w:t>[5]</w:t>
      </w:r>
      <w:r>
        <w:fldChar w:fldCharType="end"/>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6434F2">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0B6483">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B01383">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0B6483">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C34DFB">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The Barab</w:t>
      </w:r>
      <w:r>
        <w:rPr>
          <w:rFonts w:ascii="Cambria" w:hAnsi="Cambria"/>
        </w:rPr>
        <w:t xml:space="preserve">ási-Albert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209AF">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B7E48">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E03E7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r w:rsidR="001816C1">
        <w:t>Barab</w:t>
      </w:r>
      <w:r w:rsidR="001816C1">
        <w:rPr>
          <w:rFonts w:ascii="Cambria" w:hAnsi="Cambria"/>
        </w:rPr>
        <w:t xml:space="preserve">ási-Albert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r>
        <w:t>Barab</w:t>
      </w:r>
      <w:r>
        <w:rPr>
          <w:rFonts w:ascii="Cambria" w:hAnsi="Cambria"/>
        </w:rPr>
        <w:t>ási-Albert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While the Barab</w:t>
      </w:r>
      <w:r>
        <w:rPr>
          <w:rFonts w:ascii="Cambria" w:hAnsi="Cambria"/>
        </w:rPr>
        <w:t>ási-Albert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F17CF6">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7B641F">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655B15">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a clustering coefficient that is significantly larger than the clustering coefficient of networks generated using the Barab</w:t>
      </w:r>
      <w:r w:rsidR="003E4CB9">
        <w:rPr>
          <w:rFonts w:ascii="Cambria" w:hAnsi="Cambria"/>
        </w:rPr>
        <w:t>ási-Albert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r>
        <w:t>Barab</w:t>
      </w:r>
      <w:r>
        <w:rPr>
          <w:rFonts w:ascii="Cambria" w:hAnsi="Cambria"/>
        </w:rPr>
        <w:t>ási-Albert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5E0F74">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F47C08">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F47C08">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Pr="002D383F">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r w:rsidR="00116B85">
        <w:t>ows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lastRenderedPageBreak/>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84135B">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6D94F8AE"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lastRenderedPageBreak/>
        <w:t xml:space="preserve">Finally, the authors find that the value of </w:t>
      </w:r>
      <w:r w:rsidRPr="00397A06">
        <w:rPr>
          <w:i/>
        </w:rPr>
        <w:t>W</w:t>
      </w:r>
      <w:r w:rsidR="00EB32D0">
        <w:rPr>
          <w:i/>
          <w:vertAlign w:val="subscript"/>
        </w:rPr>
        <w:t>c</w:t>
      </w:r>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B34350">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5C29C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AB470B">
        <w:t>[21]</w:t>
      </w:r>
      <w:r w:rsidR="00AB470B">
        <w:fldChar w:fldCharType="end"/>
      </w:r>
      <w:r w:rsidR="00AB470B">
        <w:t xml:space="preserve"> </w:t>
      </w:r>
      <w:r w:rsidR="00B0286C">
        <w:t>to measure an agent’</w:t>
      </w:r>
      <w:r w:rsidR="00BC0BEB">
        <w:t>s reputation.</w:t>
      </w:r>
    </w:p>
    <w:p w14:paraId="434DF265" w14:textId="198E58C9"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F45A90">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7F79F3">
        <w:t>[2]</w:t>
      </w:r>
      <w:r w:rsidR="007F79F3">
        <w:fldChar w:fldCharType="end"/>
      </w:r>
      <w:r w:rsidR="007F79F3">
        <w:t xml:space="preserve"> is used when agents 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lastRenderedPageBreak/>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t>[11]</w:t>
      </w:r>
      <w:r>
        <w:fldChar w:fldCharType="end"/>
      </w:r>
      <w:r w:rsidR="00323079">
        <w:t>, the authors observe the</w:t>
      </w:r>
      <w:r w:rsidR="00582F40">
        <w:t xml:space="preserve"> existence of a critical value </w:t>
      </w:r>
      <w:r w:rsidR="00582F40" w:rsidRPr="00131E60">
        <w:rPr>
          <w:i/>
        </w:rPr>
        <w:t>W</w:t>
      </w:r>
      <w:r w:rsidR="00582F40" w:rsidRPr="00131E60">
        <w:rPr>
          <w:i/>
          <w:vertAlign w:val="subscript"/>
        </w:rPr>
        <w:t>c</w:t>
      </w:r>
      <w:r w:rsidR="00582F40">
        <w:t xml:space="preserve"> for </w:t>
      </w:r>
      <w:r w:rsidR="00582F40" w:rsidRPr="00131E60">
        <w:rPr>
          <w:i/>
        </w:rPr>
        <w:t>W</w:t>
      </w:r>
      <w:r w:rsidR="00582F40">
        <w:t xml:space="preserve"> above which cooperators eliminate defectors from the population and that </w:t>
      </w:r>
      <w:r w:rsidR="00582F40" w:rsidRPr="00131E60">
        <w:rPr>
          <w:i/>
        </w:rPr>
        <w:t>W</w:t>
      </w:r>
      <w:r w:rsidR="00582F40" w:rsidRPr="00131E60">
        <w:rPr>
          <w:i/>
          <w:vertAlign w:val="subscript"/>
        </w:rPr>
        <w:t>c</w:t>
      </w:r>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32307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Lenaerts, “Cooperation prevails when individuals adjust their social ties,” </w:t>
      </w:r>
      <w:r w:rsidRPr="00C97B0C">
        <w:rPr>
          <w:i/>
        </w:rPr>
        <w:t>PLoS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Hauert,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r>
        <w:t xml:space="preserve">Traulsen,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Strogatz,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r>
        <w:t xml:space="preserve">Maslov, S., and K. Sneppen,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r>
        <w:t>Dorogo</w:t>
      </w:r>
      <w:r w:rsidR="00484BB0">
        <w:t>v</w:t>
      </w:r>
      <w:r>
        <w:t xml:space="preserve">tsev,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r>
        <w:t>Dorogovtsev,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Pr="004023C1"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sectPr w:rsidR="00227AD9"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2564E6" w:rsidRDefault="002564E6" w:rsidP="00144D66">
      <w:r>
        <w:separator/>
      </w:r>
    </w:p>
  </w:endnote>
  <w:endnote w:type="continuationSeparator" w:id="0">
    <w:p w14:paraId="19D566D8" w14:textId="77777777" w:rsidR="002564E6" w:rsidRDefault="002564E6"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2564E6" w:rsidRDefault="002564E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AD2">
      <w:rPr>
        <w:rStyle w:val="PageNumber"/>
        <w:noProof/>
      </w:rPr>
      <w:t>1</w:t>
    </w:r>
    <w:r>
      <w:rPr>
        <w:rStyle w:val="PageNumber"/>
      </w:rPr>
      <w:fldChar w:fldCharType="end"/>
    </w:r>
  </w:p>
  <w:p w14:paraId="609A8E7D" w14:textId="0356E446" w:rsidR="002564E6" w:rsidRDefault="002564E6"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2564E6" w:rsidRDefault="002564E6" w:rsidP="00144D66">
      <w:r>
        <w:separator/>
      </w:r>
    </w:p>
  </w:footnote>
  <w:footnote w:type="continuationSeparator" w:id="0">
    <w:p w14:paraId="183F9445" w14:textId="77777777" w:rsidR="002564E6" w:rsidRDefault="002564E6"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3D4C"/>
    <w:rsid w:val="00065B2D"/>
    <w:rsid w:val="00066D5F"/>
    <w:rsid w:val="00067D02"/>
    <w:rsid w:val="000730DD"/>
    <w:rsid w:val="00073162"/>
    <w:rsid w:val="000736D1"/>
    <w:rsid w:val="0007474F"/>
    <w:rsid w:val="00080803"/>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42D2"/>
    <w:rsid w:val="000D472B"/>
    <w:rsid w:val="000D4CCC"/>
    <w:rsid w:val="000D713A"/>
    <w:rsid w:val="000E2B8A"/>
    <w:rsid w:val="000E42EA"/>
    <w:rsid w:val="000E6352"/>
    <w:rsid w:val="000E6489"/>
    <w:rsid w:val="000E6AAF"/>
    <w:rsid w:val="000E7E28"/>
    <w:rsid w:val="000F206F"/>
    <w:rsid w:val="000F2B69"/>
    <w:rsid w:val="000F3150"/>
    <w:rsid w:val="000F3D86"/>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204E"/>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564E6"/>
    <w:rsid w:val="002600C0"/>
    <w:rsid w:val="00260A0B"/>
    <w:rsid w:val="00260CFC"/>
    <w:rsid w:val="00267A09"/>
    <w:rsid w:val="00267D96"/>
    <w:rsid w:val="00270516"/>
    <w:rsid w:val="002754F0"/>
    <w:rsid w:val="00275F54"/>
    <w:rsid w:val="00276E27"/>
    <w:rsid w:val="00277891"/>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24E4"/>
    <w:rsid w:val="002B2C27"/>
    <w:rsid w:val="002B3DC8"/>
    <w:rsid w:val="002B48D6"/>
    <w:rsid w:val="002B5B99"/>
    <w:rsid w:val="002B76D3"/>
    <w:rsid w:val="002C1111"/>
    <w:rsid w:val="002C1CF2"/>
    <w:rsid w:val="002C2C7F"/>
    <w:rsid w:val="002C32DC"/>
    <w:rsid w:val="002C4199"/>
    <w:rsid w:val="002C4610"/>
    <w:rsid w:val="002C492B"/>
    <w:rsid w:val="002C502C"/>
    <w:rsid w:val="002C604A"/>
    <w:rsid w:val="002C7BB7"/>
    <w:rsid w:val="002C7E1B"/>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36B4"/>
    <w:rsid w:val="0038417C"/>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CB3"/>
    <w:rsid w:val="004A0CDC"/>
    <w:rsid w:val="004A20DE"/>
    <w:rsid w:val="004A3DC2"/>
    <w:rsid w:val="004A7F2F"/>
    <w:rsid w:val="004B341D"/>
    <w:rsid w:val="004B3946"/>
    <w:rsid w:val="004B490E"/>
    <w:rsid w:val="004B4C6F"/>
    <w:rsid w:val="004B59D4"/>
    <w:rsid w:val="004B5A71"/>
    <w:rsid w:val="004C30D2"/>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90045"/>
    <w:rsid w:val="005903DF"/>
    <w:rsid w:val="005909FD"/>
    <w:rsid w:val="00590B11"/>
    <w:rsid w:val="00590C8B"/>
    <w:rsid w:val="00591EC3"/>
    <w:rsid w:val="0059213C"/>
    <w:rsid w:val="00592976"/>
    <w:rsid w:val="00593138"/>
    <w:rsid w:val="005949EC"/>
    <w:rsid w:val="00594DD9"/>
    <w:rsid w:val="00596435"/>
    <w:rsid w:val="005969C7"/>
    <w:rsid w:val="00597792"/>
    <w:rsid w:val="005A0442"/>
    <w:rsid w:val="005A0A4F"/>
    <w:rsid w:val="005A0A5F"/>
    <w:rsid w:val="005A2080"/>
    <w:rsid w:val="005A311A"/>
    <w:rsid w:val="005A3F5C"/>
    <w:rsid w:val="005A46A4"/>
    <w:rsid w:val="005A46E2"/>
    <w:rsid w:val="005A4F4E"/>
    <w:rsid w:val="005A57B9"/>
    <w:rsid w:val="005A5D05"/>
    <w:rsid w:val="005A5D3C"/>
    <w:rsid w:val="005A5DE9"/>
    <w:rsid w:val="005A5F03"/>
    <w:rsid w:val="005A672A"/>
    <w:rsid w:val="005B14F9"/>
    <w:rsid w:val="005B1D88"/>
    <w:rsid w:val="005B1F29"/>
    <w:rsid w:val="005B4035"/>
    <w:rsid w:val="005B4CB2"/>
    <w:rsid w:val="005B533F"/>
    <w:rsid w:val="005B6131"/>
    <w:rsid w:val="005B6896"/>
    <w:rsid w:val="005B79F1"/>
    <w:rsid w:val="005C0CD4"/>
    <w:rsid w:val="005C1704"/>
    <w:rsid w:val="005C171A"/>
    <w:rsid w:val="005C2277"/>
    <w:rsid w:val="005C29C9"/>
    <w:rsid w:val="005C398B"/>
    <w:rsid w:val="005C4352"/>
    <w:rsid w:val="005C4870"/>
    <w:rsid w:val="005C4C2B"/>
    <w:rsid w:val="005D0D49"/>
    <w:rsid w:val="005D1024"/>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20A5C"/>
    <w:rsid w:val="00620C53"/>
    <w:rsid w:val="0062103A"/>
    <w:rsid w:val="00622888"/>
    <w:rsid w:val="00622CF8"/>
    <w:rsid w:val="006232E5"/>
    <w:rsid w:val="006237EB"/>
    <w:rsid w:val="00623F06"/>
    <w:rsid w:val="00625184"/>
    <w:rsid w:val="00625736"/>
    <w:rsid w:val="00625937"/>
    <w:rsid w:val="00630565"/>
    <w:rsid w:val="00633F99"/>
    <w:rsid w:val="0063490E"/>
    <w:rsid w:val="00635358"/>
    <w:rsid w:val="00636006"/>
    <w:rsid w:val="0063705E"/>
    <w:rsid w:val="006370D0"/>
    <w:rsid w:val="006414C2"/>
    <w:rsid w:val="00641AE6"/>
    <w:rsid w:val="006434F2"/>
    <w:rsid w:val="0064455E"/>
    <w:rsid w:val="00644CDE"/>
    <w:rsid w:val="00644DAA"/>
    <w:rsid w:val="00645D1F"/>
    <w:rsid w:val="00646AAA"/>
    <w:rsid w:val="006509F7"/>
    <w:rsid w:val="00652804"/>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7696"/>
    <w:rsid w:val="007F79F3"/>
    <w:rsid w:val="008012AE"/>
    <w:rsid w:val="00802066"/>
    <w:rsid w:val="00803CB0"/>
    <w:rsid w:val="008050CA"/>
    <w:rsid w:val="0080533E"/>
    <w:rsid w:val="00805918"/>
    <w:rsid w:val="00806C5E"/>
    <w:rsid w:val="00812D13"/>
    <w:rsid w:val="00814056"/>
    <w:rsid w:val="00814B91"/>
    <w:rsid w:val="00816D6B"/>
    <w:rsid w:val="0082052B"/>
    <w:rsid w:val="00821588"/>
    <w:rsid w:val="00822203"/>
    <w:rsid w:val="008235EE"/>
    <w:rsid w:val="00826CD9"/>
    <w:rsid w:val="0083055B"/>
    <w:rsid w:val="00830CA7"/>
    <w:rsid w:val="008319A0"/>
    <w:rsid w:val="00831AED"/>
    <w:rsid w:val="0083246F"/>
    <w:rsid w:val="00832FB2"/>
    <w:rsid w:val="00834AD2"/>
    <w:rsid w:val="00835454"/>
    <w:rsid w:val="00836524"/>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52F3"/>
    <w:rsid w:val="00865BF0"/>
    <w:rsid w:val="00866216"/>
    <w:rsid w:val="008679D5"/>
    <w:rsid w:val="00867CB5"/>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4E0"/>
    <w:rsid w:val="00977AD8"/>
    <w:rsid w:val="00980B2D"/>
    <w:rsid w:val="00980D9F"/>
    <w:rsid w:val="00981264"/>
    <w:rsid w:val="00981512"/>
    <w:rsid w:val="00983494"/>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4C81"/>
    <w:rsid w:val="00A45177"/>
    <w:rsid w:val="00A470B4"/>
    <w:rsid w:val="00A479F2"/>
    <w:rsid w:val="00A507E4"/>
    <w:rsid w:val="00A50CBE"/>
    <w:rsid w:val="00A51E2E"/>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BEB"/>
    <w:rsid w:val="00BC0FF7"/>
    <w:rsid w:val="00BC1FCE"/>
    <w:rsid w:val="00BC673C"/>
    <w:rsid w:val="00BC75CB"/>
    <w:rsid w:val="00BC7746"/>
    <w:rsid w:val="00BD1D2C"/>
    <w:rsid w:val="00BD2457"/>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71B6"/>
    <w:rsid w:val="00C2775F"/>
    <w:rsid w:val="00C317B5"/>
    <w:rsid w:val="00C322FF"/>
    <w:rsid w:val="00C32C2C"/>
    <w:rsid w:val="00C34DFB"/>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2997</TotalTime>
  <Pages>12</Pages>
  <Words>5867</Words>
  <Characters>33448</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1114</cp:revision>
  <cp:lastPrinted>2016-05-07T20:00:00Z</cp:lastPrinted>
  <dcterms:created xsi:type="dcterms:W3CDTF">2016-04-24T17:32:00Z</dcterms:created>
  <dcterms:modified xsi:type="dcterms:W3CDTF">2016-05-08T05:49:00Z</dcterms:modified>
</cp:coreProperties>
</file>