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2F60D82" w:rsidR="003161CC" w:rsidRDefault="001207BF" w:rsidP="001F3E47">
      <w:pPr>
        <w:pStyle w:val="Title"/>
        <w:jc w:val="center"/>
      </w:pPr>
      <w:r>
        <w:t>Stochastic Collusion Summary</w:t>
      </w:r>
    </w:p>
    <w:p w14:paraId="7C9B1967" w14:textId="2903E979" w:rsidR="001F3E47" w:rsidRDefault="001F3E47" w:rsidP="001F3E47">
      <w:pPr>
        <w:pStyle w:val="Subtitle"/>
        <w:jc w:val="center"/>
      </w:pPr>
      <w:r>
        <w:t>John Maloney</w:t>
      </w:r>
    </w:p>
    <w:p w14:paraId="652A7629" w14:textId="4ABC69FE" w:rsidR="001F3E47" w:rsidRDefault="00014E34" w:rsidP="001F3E47">
      <w:pPr>
        <w:pStyle w:val="Subtitle"/>
        <w:jc w:val="center"/>
      </w:pPr>
      <w:hyperlink r:id="rId8" w:history="1">
        <w:r w:rsidR="004023C1" w:rsidRPr="0090156D">
          <w:rPr>
            <w:rStyle w:val="Hyperlink"/>
          </w:rPr>
          <w:t>malo0052@umn.edu</w:t>
        </w:r>
      </w:hyperlink>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1"/>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1212FC1F"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w:t>
      </w:r>
      <w:r w:rsidR="00014E34">
        <w:t>backward looking</w:t>
      </w:r>
      <w:r w:rsidR="00D2403B">
        <w:t xml:space="preserve">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7D5EE0D6" w:rsidR="00D64387" w:rsidRDefault="00D64387" w:rsidP="00855708">
      <w:pPr>
        <w:pStyle w:val="Body"/>
      </w:pPr>
      <w:r>
        <w:t>The authors find that highly cooperative contestants can be draw</w:t>
      </w:r>
      <w:r w:rsidR="00014E34">
        <w:t>n</w:t>
      </w:r>
      <w:bookmarkStart w:id="0" w:name="_GoBack"/>
      <w:bookmarkEnd w:id="0"/>
      <w:r>
        <w:t xml:space="preserve">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lastRenderedPageBreak/>
        <w:t xml:space="preserve">The authors propose a </w:t>
      </w:r>
      <w:r w:rsidR="00A936BC" w:rsidRPr="00A936BC">
        <w:rPr>
          <w:i/>
        </w:rPr>
        <w:t>stochastic learning model of social exchange</w:t>
      </w:r>
      <w:r w:rsidR="00A936BC" w:rsidRPr="00A936BC">
        <w:t>.</w:t>
      </w:r>
      <w:r w:rsidR="00A936BC">
        <w:t xml:space="preserve">  </w:t>
      </w:r>
      <w:r>
        <w:t xml:space="preserve">The model is based on the Bush-Mosteller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014E34"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r>
        <w:t xml:space="preserve">where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r>
        <w:t>where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m:rPr>
              <m:sty m:val="p"/>
            </m:rP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t,i</m:t>
            </m:r>
          </m:sub>
        </m:sSub>
      </m:oMath>
      <w:r>
        <w:t xml:space="preserve"> be the payout received by player </w:t>
      </w:r>
      <w:r w:rsidRPr="00AB69B8">
        <w:rPr>
          <w:i/>
        </w:rPr>
        <w:t>i</w:t>
      </w:r>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977AD8">
        <w:t xml:space="preserve"> </w:t>
      </w:r>
      <w:r w:rsidR="00495BCF">
        <w:t xml:space="preserve">be the </w:t>
      </w:r>
      <w:r w:rsidR="00977AD8">
        <w:t xml:space="preserve">action taken by player </w:t>
      </w:r>
      <w:r w:rsidR="00977AD8" w:rsidRPr="00977AD8">
        <w:rPr>
          <w:i/>
        </w:rPr>
        <w:t>i</w:t>
      </w:r>
      <w:r w:rsidR="00977AD8">
        <w:t xml:space="preserve"> at time </w:t>
      </w:r>
      <w:r w:rsidR="00977AD8" w:rsidRPr="00977AD8">
        <w:rPr>
          <w:i/>
        </w:rPr>
        <w:t>t</w:t>
      </w:r>
      <w:r w:rsidR="00495BCF">
        <w:t xml:space="preserve"> </w:t>
      </w:r>
      <w:r w:rsidR="00977AD8">
        <w:t>defined as follows:</w:t>
      </w:r>
    </w:p>
    <w:p w14:paraId="32ADEA5B" w14:textId="6FB0BD6D" w:rsidR="00977AD8" w:rsidRDefault="00014E34"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7C3218">
        <w:t xml:space="preserve"> </w:t>
      </w:r>
      <w:r w:rsidR="00A936BC">
        <w:t xml:space="preserve">that player </w:t>
      </w:r>
      <w:r w:rsidR="007C3218">
        <w:rPr>
          <w:i/>
        </w:rPr>
        <w:t>i</w:t>
      </w:r>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014E34"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lastRenderedPageBreak/>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the probability that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3BAC861D"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w:t>
      </w:r>
      <w:r w:rsidR="00CE06E3">
        <w:t>,</w:t>
      </w:r>
      <w:r w:rsidR="00204CA8">
        <w:t xml:space="preserve"> given</w:t>
      </w:r>
      <w:r w:rsidR="00674080">
        <w:t xml:space="preserve"> a </w:t>
      </w:r>
      <w:r w:rsidR="00204CA8">
        <w:t xml:space="preserve">constant </w:t>
      </w:r>
      <w:r w:rsidR="00674080">
        <w:t>payout of 0.5</w:t>
      </w:r>
      <w:r w:rsidR="00CE06E3">
        <w:t>,</w:t>
      </w:r>
      <w:r w:rsidR="00674080">
        <w:t xml:space="preserve">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CE06E3">
        <w:t xml:space="preserve"> increases.  The </w:t>
      </w:r>
      <w:r w:rsidR="00204CA8">
        <w:t>second chart shows how the reinforcement provided</w:t>
      </w:r>
      <w:r w:rsidR="00CE06E3">
        <w:t>,</w:t>
      </w:r>
      <w:r w:rsidR="00204CA8">
        <w:t xml:space="preserve"> given a constant initial probability to cooperate of 0.5</w:t>
      </w:r>
      <w:r w:rsidR="00CE06E3">
        <w:t>,</w:t>
      </w:r>
      <w:r w:rsidR="00204CA8">
        <w:t xml:space="preserve">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CE06E3">
      <w:pPr>
        <w:pStyle w:val="Body"/>
        <w:keepNext/>
      </w:pPr>
      <w:r>
        <w:lastRenderedPageBreak/>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r w:rsidR="001B37F7" w:rsidRPr="001B37F7">
        <w:rPr>
          <w:i/>
        </w:rPr>
        <w:t>p</w:t>
      </w:r>
      <w:r w:rsidR="001B37F7" w:rsidRPr="001B37F7">
        <w:rPr>
          <w:i/>
          <w:vertAlign w:val="subscript"/>
        </w:rPr>
        <w:t>e</w:t>
      </w:r>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CE06E3">
      <w:pPr>
        <w:pStyle w:val="Body"/>
        <w:keepNext/>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CE06E3">
            <w:pPr>
              <w:pStyle w:val="Body"/>
              <w:keepNext/>
              <w:jc w:val="center"/>
              <w:rPr>
                <w:b/>
              </w:rPr>
            </w:pPr>
            <w:r w:rsidRPr="00680F08">
              <w:rPr>
                <w:b/>
              </w:rPr>
              <w:t>Move</w:t>
            </w:r>
          </w:p>
        </w:tc>
        <w:tc>
          <w:tcPr>
            <w:tcW w:w="3060" w:type="dxa"/>
            <w:shd w:val="clear" w:color="auto" w:fill="E0E0E0"/>
          </w:tcPr>
          <w:p w14:paraId="78813E67" w14:textId="7A10E07A" w:rsidR="006C54CB" w:rsidRPr="00680F08" w:rsidRDefault="006C54CB" w:rsidP="00CE06E3">
            <w:pPr>
              <w:pStyle w:val="Body"/>
              <w:keepNext/>
              <w:jc w:val="center"/>
              <w:rPr>
                <w:b/>
              </w:rPr>
            </w:pPr>
            <w:r>
              <w:rPr>
                <w:b/>
              </w:rPr>
              <w:t>P(Move)</w:t>
            </w:r>
          </w:p>
        </w:tc>
        <w:tc>
          <w:tcPr>
            <w:tcW w:w="2214" w:type="dxa"/>
            <w:shd w:val="clear" w:color="auto" w:fill="E0E0E0"/>
          </w:tcPr>
          <w:p w14:paraId="728E3DCD" w14:textId="39B1E3E9" w:rsidR="006C54CB" w:rsidRPr="00680F08" w:rsidRDefault="006C54CB" w:rsidP="00CE06E3">
            <w:pPr>
              <w:pStyle w:val="Body"/>
              <w:keepNext/>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CE06E3">
            <w:pPr>
              <w:pStyle w:val="Body"/>
              <w:keepNext/>
              <w:jc w:val="center"/>
            </w:pPr>
            <w:r>
              <w:t>CC</w:t>
            </w:r>
          </w:p>
        </w:tc>
        <w:tc>
          <w:tcPr>
            <w:tcW w:w="3060" w:type="dxa"/>
          </w:tcPr>
          <w:p w14:paraId="7674EF0A" w14:textId="14ED713D" w:rsidR="006C54CB" w:rsidRDefault="006C54CB" w:rsidP="00CE06E3">
            <w:pPr>
              <w:pStyle w:val="Body"/>
              <w:keepNext/>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CE06E3">
            <w:pPr>
              <w:pStyle w:val="Body"/>
              <w:keepNext/>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CE06E3">
            <w:pPr>
              <w:pStyle w:val="Body"/>
              <w:keepNext/>
              <w:jc w:val="center"/>
            </w:pPr>
            <w:r>
              <w:t>DD</w:t>
            </w:r>
          </w:p>
        </w:tc>
        <w:tc>
          <w:tcPr>
            <w:tcW w:w="3060" w:type="dxa"/>
          </w:tcPr>
          <w:p w14:paraId="3F0BFC37" w14:textId="5E7F0C30" w:rsidR="006C54CB" w:rsidRDefault="006C54CB" w:rsidP="00CE06E3">
            <w:pPr>
              <w:pStyle w:val="Body"/>
              <w:keepNext/>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CE06E3">
            <w:pPr>
              <w:pStyle w:val="Body"/>
              <w:keepNext/>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CE06E3">
            <w:pPr>
              <w:pStyle w:val="Body"/>
              <w:keepNext/>
              <w:jc w:val="center"/>
            </w:pPr>
            <w:r>
              <w:t>CD</w:t>
            </w:r>
          </w:p>
        </w:tc>
        <w:tc>
          <w:tcPr>
            <w:tcW w:w="3060" w:type="dxa"/>
          </w:tcPr>
          <w:p w14:paraId="6EFF949E" w14:textId="771D4169" w:rsidR="006C54CB" w:rsidRDefault="006C54CB" w:rsidP="00CE06E3">
            <w:pPr>
              <w:pStyle w:val="Body"/>
              <w:keepNext/>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CE06E3">
            <w:pPr>
              <w:pStyle w:val="Body"/>
              <w:keepNext/>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14E34"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77004948" w:rsidR="001377E9" w:rsidRDefault="004B4C6F" w:rsidP="00855708">
      <w:pPr>
        <w:pStyle w:val="Body"/>
      </w:pPr>
      <w:r>
        <w:t>In computer simulations involving two agents using the model described above and playing a repeated Prisoner’s Dilemma</w:t>
      </w:r>
      <w:r w:rsidR="0031366F">
        <w:t xml:space="preserve"> game</w:t>
      </w:r>
      <w:r>
        <w:t xml:space="preserve">,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such that if both agents’ probability to cooperate is above the threshold then the agents will be pushed into the 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Mosteller,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6F5590" w:rsidRDefault="006F5590" w:rsidP="00144D66">
      <w:r>
        <w:separator/>
      </w:r>
    </w:p>
  </w:endnote>
  <w:endnote w:type="continuationSeparator" w:id="0">
    <w:p w14:paraId="19D566D8" w14:textId="77777777" w:rsidR="006F5590" w:rsidRDefault="006F5590"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6F5590" w:rsidRDefault="006F5590"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4E34">
      <w:rPr>
        <w:rStyle w:val="PageNumber"/>
        <w:noProof/>
      </w:rPr>
      <w:t>2</w:t>
    </w:r>
    <w:r>
      <w:rPr>
        <w:rStyle w:val="PageNumber"/>
      </w:rPr>
      <w:fldChar w:fldCharType="end"/>
    </w:r>
  </w:p>
  <w:p w14:paraId="609A8E7D" w14:textId="0356E446" w:rsidR="006F5590" w:rsidRDefault="006F5590"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6F5590" w:rsidRDefault="006F5590" w:rsidP="00144D66">
      <w:r>
        <w:separator/>
      </w:r>
    </w:p>
  </w:footnote>
  <w:footnote w:type="continuationSeparator" w:id="0">
    <w:p w14:paraId="183F9445" w14:textId="77777777" w:rsidR="006F5590" w:rsidRDefault="006F5590" w:rsidP="00144D66">
      <w:r>
        <w:continuationSeparator/>
      </w:r>
    </w:p>
  </w:footnote>
  <w:footnote w:id="1">
    <w:p w14:paraId="6D9841EC" w14:textId="77777777" w:rsidR="006F5590" w:rsidRDefault="006F5590"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5DA"/>
    <w:rsid w:val="00001644"/>
    <w:rsid w:val="0000305E"/>
    <w:rsid w:val="00005062"/>
    <w:rsid w:val="00007B0C"/>
    <w:rsid w:val="000105EC"/>
    <w:rsid w:val="000126E0"/>
    <w:rsid w:val="00014E34"/>
    <w:rsid w:val="00015F5B"/>
    <w:rsid w:val="00020446"/>
    <w:rsid w:val="0002101C"/>
    <w:rsid w:val="00021618"/>
    <w:rsid w:val="00022E16"/>
    <w:rsid w:val="00023022"/>
    <w:rsid w:val="00023BF9"/>
    <w:rsid w:val="00023F8C"/>
    <w:rsid w:val="00025C0B"/>
    <w:rsid w:val="00025FDA"/>
    <w:rsid w:val="00031060"/>
    <w:rsid w:val="00031423"/>
    <w:rsid w:val="00031892"/>
    <w:rsid w:val="00034A55"/>
    <w:rsid w:val="000409DD"/>
    <w:rsid w:val="00041AFF"/>
    <w:rsid w:val="00044B98"/>
    <w:rsid w:val="000474FB"/>
    <w:rsid w:val="00047B1C"/>
    <w:rsid w:val="000504BA"/>
    <w:rsid w:val="00050AE4"/>
    <w:rsid w:val="00051FC5"/>
    <w:rsid w:val="0005370A"/>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3258"/>
    <w:rsid w:val="000C34E0"/>
    <w:rsid w:val="000D23AE"/>
    <w:rsid w:val="000D29FC"/>
    <w:rsid w:val="000D4CCC"/>
    <w:rsid w:val="000D713A"/>
    <w:rsid w:val="000E6352"/>
    <w:rsid w:val="000E6489"/>
    <w:rsid w:val="000E7E28"/>
    <w:rsid w:val="000F3150"/>
    <w:rsid w:val="000F6446"/>
    <w:rsid w:val="00100067"/>
    <w:rsid w:val="0010089B"/>
    <w:rsid w:val="00100CE6"/>
    <w:rsid w:val="00104A6D"/>
    <w:rsid w:val="0010691E"/>
    <w:rsid w:val="001102C8"/>
    <w:rsid w:val="001149EC"/>
    <w:rsid w:val="00114B60"/>
    <w:rsid w:val="001207BF"/>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EC1"/>
    <w:rsid w:val="0018500A"/>
    <w:rsid w:val="00185C0B"/>
    <w:rsid w:val="00186552"/>
    <w:rsid w:val="00186944"/>
    <w:rsid w:val="00187384"/>
    <w:rsid w:val="001909C6"/>
    <w:rsid w:val="00191D2D"/>
    <w:rsid w:val="00193805"/>
    <w:rsid w:val="00196FAB"/>
    <w:rsid w:val="001974D3"/>
    <w:rsid w:val="001A0039"/>
    <w:rsid w:val="001A4A7F"/>
    <w:rsid w:val="001B03B4"/>
    <w:rsid w:val="001B06B2"/>
    <w:rsid w:val="001B3158"/>
    <w:rsid w:val="001B37F7"/>
    <w:rsid w:val="001B411B"/>
    <w:rsid w:val="001B6062"/>
    <w:rsid w:val="001B6739"/>
    <w:rsid w:val="001B781F"/>
    <w:rsid w:val="001B7958"/>
    <w:rsid w:val="001C6059"/>
    <w:rsid w:val="001C6F25"/>
    <w:rsid w:val="001D204E"/>
    <w:rsid w:val="001D733F"/>
    <w:rsid w:val="001D7BB7"/>
    <w:rsid w:val="001E181D"/>
    <w:rsid w:val="001E3793"/>
    <w:rsid w:val="001E50B4"/>
    <w:rsid w:val="001E5546"/>
    <w:rsid w:val="001E5CF0"/>
    <w:rsid w:val="001E6941"/>
    <w:rsid w:val="001E6B3F"/>
    <w:rsid w:val="001F2F1A"/>
    <w:rsid w:val="001F30AE"/>
    <w:rsid w:val="001F3E47"/>
    <w:rsid w:val="001F6CB0"/>
    <w:rsid w:val="001F77BA"/>
    <w:rsid w:val="00200891"/>
    <w:rsid w:val="00200AC5"/>
    <w:rsid w:val="0020381F"/>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4B69"/>
    <w:rsid w:val="0029537C"/>
    <w:rsid w:val="00297714"/>
    <w:rsid w:val="00297C32"/>
    <w:rsid w:val="002A0434"/>
    <w:rsid w:val="002A1579"/>
    <w:rsid w:val="002A37EF"/>
    <w:rsid w:val="002A5047"/>
    <w:rsid w:val="002A5EE7"/>
    <w:rsid w:val="002B06D8"/>
    <w:rsid w:val="002B24E4"/>
    <w:rsid w:val="002B2C27"/>
    <w:rsid w:val="002B3DC8"/>
    <w:rsid w:val="002B76D3"/>
    <w:rsid w:val="002C2C7F"/>
    <w:rsid w:val="002C32DC"/>
    <w:rsid w:val="002C4199"/>
    <w:rsid w:val="002C492B"/>
    <w:rsid w:val="002C502C"/>
    <w:rsid w:val="002C604A"/>
    <w:rsid w:val="002C7BB7"/>
    <w:rsid w:val="002D0EF8"/>
    <w:rsid w:val="002D177F"/>
    <w:rsid w:val="002D1999"/>
    <w:rsid w:val="002D21CF"/>
    <w:rsid w:val="002D32CE"/>
    <w:rsid w:val="002D5008"/>
    <w:rsid w:val="002D590A"/>
    <w:rsid w:val="002D5AEE"/>
    <w:rsid w:val="002D790A"/>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4CE7"/>
    <w:rsid w:val="00304FF7"/>
    <w:rsid w:val="00304FFF"/>
    <w:rsid w:val="003051FF"/>
    <w:rsid w:val="00305B1C"/>
    <w:rsid w:val="0031145E"/>
    <w:rsid w:val="0031366F"/>
    <w:rsid w:val="00313BB3"/>
    <w:rsid w:val="0031444D"/>
    <w:rsid w:val="003161CC"/>
    <w:rsid w:val="00317C29"/>
    <w:rsid w:val="00320513"/>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21F1"/>
    <w:rsid w:val="003625FC"/>
    <w:rsid w:val="00363180"/>
    <w:rsid w:val="003652EF"/>
    <w:rsid w:val="00365D0F"/>
    <w:rsid w:val="00366FB4"/>
    <w:rsid w:val="00370245"/>
    <w:rsid w:val="00373337"/>
    <w:rsid w:val="003836B4"/>
    <w:rsid w:val="0038417C"/>
    <w:rsid w:val="003854A7"/>
    <w:rsid w:val="003867D5"/>
    <w:rsid w:val="0038725D"/>
    <w:rsid w:val="003934C5"/>
    <w:rsid w:val="00395C27"/>
    <w:rsid w:val="0039788D"/>
    <w:rsid w:val="00397A06"/>
    <w:rsid w:val="003A0EAA"/>
    <w:rsid w:val="003A1361"/>
    <w:rsid w:val="003A17E1"/>
    <w:rsid w:val="003A36B5"/>
    <w:rsid w:val="003A4D44"/>
    <w:rsid w:val="003B0F4B"/>
    <w:rsid w:val="003B2D61"/>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F1A4C"/>
    <w:rsid w:val="003F21B3"/>
    <w:rsid w:val="003F2B19"/>
    <w:rsid w:val="003F4E2F"/>
    <w:rsid w:val="00401900"/>
    <w:rsid w:val="004023C1"/>
    <w:rsid w:val="00403321"/>
    <w:rsid w:val="00403C83"/>
    <w:rsid w:val="00403D4C"/>
    <w:rsid w:val="004040E3"/>
    <w:rsid w:val="004045EF"/>
    <w:rsid w:val="0041263D"/>
    <w:rsid w:val="00412C99"/>
    <w:rsid w:val="00417BBC"/>
    <w:rsid w:val="004214FC"/>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6023F"/>
    <w:rsid w:val="00461F5C"/>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90869"/>
    <w:rsid w:val="004931F4"/>
    <w:rsid w:val="00493276"/>
    <w:rsid w:val="00494940"/>
    <w:rsid w:val="00495BCF"/>
    <w:rsid w:val="004A0CDC"/>
    <w:rsid w:val="004A20DE"/>
    <w:rsid w:val="004A7F2F"/>
    <w:rsid w:val="004B341D"/>
    <w:rsid w:val="004B3946"/>
    <w:rsid w:val="004B4C6F"/>
    <w:rsid w:val="004B59D4"/>
    <w:rsid w:val="004C30D2"/>
    <w:rsid w:val="004C359C"/>
    <w:rsid w:val="004C4BFB"/>
    <w:rsid w:val="004D23A1"/>
    <w:rsid w:val="004D29E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3758"/>
    <w:rsid w:val="00546068"/>
    <w:rsid w:val="00551126"/>
    <w:rsid w:val="00552F9B"/>
    <w:rsid w:val="005546A9"/>
    <w:rsid w:val="005547C5"/>
    <w:rsid w:val="00560E5A"/>
    <w:rsid w:val="005621C0"/>
    <w:rsid w:val="00564997"/>
    <w:rsid w:val="00564B13"/>
    <w:rsid w:val="00565E43"/>
    <w:rsid w:val="005666C2"/>
    <w:rsid w:val="005666ED"/>
    <w:rsid w:val="0056706E"/>
    <w:rsid w:val="00567F32"/>
    <w:rsid w:val="00573140"/>
    <w:rsid w:val="005736EC"/>
    <w:rsid w:val="005741A7"/>
    <w:rsid w:val="00576645"/>
    <w:rsid w:val="00581C76"/>
    <w:rsid w:val="005825B0"/>
    <w:rsid w:val="00582F40"/>
    <w:rsid w:val="00582F6B"/>
    <w:rsid w:val="00584385"/>
    <w:rsid w:val="00584737"/>
    <w:rsid w:val="005857AC"/>
    <w:rsid w:val="005858F6"/>
    <w:rsid w:val="005903DF"/>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1C19"/>
    <w:rsid w:val="005D38DC"/>
    <w:rsid w:val="005D5543"/>
    <w:rsid w:val="005D5C24"/>
    <w:rsid w:val="005D6697"/>
    <w:rsid w:val="005E10B6"/>
    <w:rsid w:val="005E152F"/>
    <w:rsid w:val="005E1B70"/>
    <w:rsid w:val="005E1D5D"/>
    <w:rsid w:val="005E493D"/>
    <w:rsid w:val="005F14E5"/>
    <w:rsid w:val="005F6AA4"/>
    <w:rsid w:val="005F6B7A"/>
    <w:rsid w:val="005F6E0B"/>
    <w:rsid w:val="0060105C"/>
    <w:rsid w:val="0060424A"/>
    <w:rsid w:val="00605720"/>
    <w:rsid w:val="006104BC"/>
    <w:rsid w:val="00611C4C"/>
    <w:rsid w:val="0061276A"/>
    <w:rsid w:val="00613F65"/>
    <w:rsid w:val="0061664A"/>
    <w:rsid w:val="00620A5C"/>
    <w:rsid w:val="00620C53"/>
    <w:rsid w:val="00622888"/>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7152"/>
    <w:rsid w:val="00677E79"/>
    <w:rsid w:val="0068063C"/>
    <w:rsid w:val="00680F08"/>
    <w:rsid w:val="00681581"/>
    <w:rsid w:val="00681673"/>
    <w:rsid w:val="0068347A"/>
    <w:rsid w:val="00683846"/>
    <w:rsid w:val="00683D99"/>
    <w:rsid w:val="00684C17"/>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7D50"/>
    <w:rsid w:val="006D13D0"/>
    <w:rsid w:val="006D31DA"/>
    <w:rsid w:val="006D44C1"/>
    <w:rsid w:val="006D4B72"/>
    <w:rsid w:val="006D4C6B"/>
    <w:rsid w:val="006E0A97"/>
    <w:rsid w:val="006E2D85"/>
    <w:rsid w:val="006E4C3E"/>
    <w:rsid w:val="006E568A"/>
    <w:rsid w:val="006F5590"/>
    <w:rsid w:val="006F66F6"/>
    <w:rsid w:val="00700885"/>
    <w:rsid w:val="00704C0B"/>
    <w:rsid w:val="00705EF9"/>
    <w:rsid w:val="007113E0"/>
    <w:rsid w:val="00711A7C"/>
    <w:rsid w:val="007136DD"/>
    <w:rsid w:val="0071502C"/>
    <w:rsid w:val="007162A2"/>
    <w:rsid w:val="007172BA"/>
    <w:rsid w:val="007172CB"/>
    <w:rsid w:val="00717BE0"/>
    <w:rsid w:val="007205B3"/>
    <w:rsid w:val="00720EA9"/>
    <w:rsid w:val="0072174F"/>
    <w:rsid w:val="00722225"/>
    <w:rsid w:val="00723567"/>
    <w:rsid w:val="00724DE9"/>
    <w:rsid w:val="007264F7"/>
    <w:rsid w:val="007318AF"/>
    <w:rsid w:val="007359A7"/>
    <w:rsid w:val="0073603F"/>
    <w:rsid w:val="0073716E"/>
    <w:rsid w:val="00740E76"/>
    <w:rsid w:val="0074116D"/>
    <w:rsid w:val="007411D6"/>
    <w:rsid w:val="007427BB"/>
    <w:rsid w:val="0074336C"/>
    <w:rsid w:val="00747CF5"/>
    <w:rsid w:val="0075031E"/>
    <w:rsid w:val="00750A73"/>
    <w:rsid w:val="007512A1"/>
    <w:rsid w:val="00751541"/>
    <w:rsid w:val="00751D3B"/>
    <w:rsid w:val="00752BD7"/>
    <w:rsid w:val="007530BA"/>
    <w:rsid w:val="00755F6D"/>
    <w:rsid w:val="00757844"/>
    <w:rsid w:val="007614F7"/>
    <w:rsid w:val="00764971"/>
    <w:rsid w:val="00766D3F"/>
    <w:rsid w:val="0076739C"/>
    <w:rsid w:val="00770A13"/>
    <w:rsid w:val="00774EBE"/>
    <w:rsid w:val="00775C38"/>
    <w:rsid w:val="00781744"/>
    <w:rsid w:val="0078225C"/>
    <w:rsid w:val="0078524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C031D"/>
    <w:rsid w:val="007C1B6B"/>
    <w:rsid w:val="007C320F"/>
    <w:rsid w:val="007C3218"/>
    <w:rsid w:val="007C4172"/>
    <w:rsid w:val="007C4A49"/>
    <w:rsid w:val="007C6853"/>
    <w:rsid w:val="007C7491"/>
    <w:rsid w:val="007D2337"/>
    <w:rsid w:val="007D27F1"/>
    <w:rsid w:val="007D34A1"/>
    <w:rsid w:val="007D51FA"/>
    <w:rsid w:val="007D7474"/>
    <w:rsid w:val="007D7BD0"/>
    <w:rsid w:val="007E302E"/>
    <w:rsid w:val="007E31F1"/>
    <w:rsid w:val="007E3F47"/>
    <w:rsid w:val="007E7C40"/>
    <w:rsid w:val="007E7CC8"/>
    <w:rsid w:val="007F0985"/>
    <w:rsid w:val="007F2ED5"/>
    <w:rsid w:val="007F3893"/>
    <w:rsid w:val="007F466E"/>
    <w:rsid w:val="007F4C8D"/>
    <w:rsid w:val="007F56BC"/>
    <w:rsid w:val="007F7696"/>
    <w:rsid w:val="008050CA"/>
    <w:rsid w:val="0080533E"/>
    <w:rsid w:val="00805918"/>
    <w:rsid w:val="00806C5E"/>
    <w:rsid w:val="00812D13"/>
    <w:rsid w:val="00814056"/>
    <w:rsid w:val="00814B91"/>
    <w:rsid w:val="00816D6B"/>
    <w:rsid w:val="0082052B"/>
    <w:rsid w:val="00822203"/>
    <w:rsid w:val="00826CD9"/>
    <w:rsid w:val="00831AED"/>
    <w:rsid w:val="0083246F"/>
    <w:rsid w:val="00832FB2"/>
    <w:rsid w:val="00837C48"/>
    <w:rsid w:val="00842100"/>
    <w:rsid w:val="00842980"/>
    <w:rsid w:val="00842CC9"/>
    <w:rsid w:val="008443AE"/>
    <w:rsid w:val="00845E33"/>
    <w:rsid w:val="008462E7"/>
    <w:rsid w:val="008465AF"/>
    <w:rsid w:val="00851F3A"/>
    <w:rsid w:val="00855708"/>
    <w:rsid w:val="00857477"/>
    <w:rsid w:val="00860527"/>
    <w:rsid w:val="00860593"/>
    <w:rsid w:val="00861462"/>
    <w:rsid w:val="00862414"/>
    <w:rsid w:val="00862560"/>
    <w:rsid w:val="00862F71"/>
    <w:rsid w:val="008630DD"/>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4E1E"/>
    <w:rsid w:val="008A59E9"/>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D1F58"/>
    <w:rsid w:val="008D37B8"/>
    <w:rsid w:val="008D6A0F"/>
    <w:rsid w:val="008D7E3A"/>
    <w:rsid w:val="008E1C09"/>
    <w:rsid w:val="008E207D"/>
    <w:rsid w:val="008E2194"/>
    <w:rsid w:val="008E42E0"/>
    <w:rsid w:val="008E48F2"/>
    <w:rsid w:val="008E7A4C"/>
    <w:rsid w:val="008F0613"/>
    <w:rsid w:val="008F28D7"/>
    <w:rsid w:val="008F441D"/>
    <w:rsid w:val="008F6808"/>
    <w:rsid w:val="00900390"/>
    <w:rsid w:val="009006CE"/>
    <w:rsid w:val="00900EF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30B9"/>
    <w:rsid w:val="00933659"/>
    <w:rsid w:val="00933A7C"/>
    <w:rsid w:val="00935493"/>
    <w:rsid w:val="009362A8"/>
    <w:rsid w:val="009377A8"/>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64B1"/>
    <w:rsid w:val="009774E0"/>
    <w:rsid w:val="00977AD8"/>
    <w:rsid w:val="00981264"/>
    <w:rsid w:val="00981512"/>
    <w:rsid w:val="0099041D"/>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7593"/>
    <w:rsid w:val="009D1AED"/>
    <w:rsid w:val="009D4318"/>
    <w:rsid w:val="009D5C36"/>
    <w:rsid w:val="009D5D32"/>
    <w:rsid w:val="009D6279"/>
    <w:rsid w:val="009D62C1"/>
    <w:rsid w:val="009D6A20"/>
    <w:rsid w:val="009E1AD0"/>
    <w:rsid w:val="009E1FC3"/>
    <w:rsid w:val="009E310B"/>
    <w:rsid w:val="009E4DEB"/>
    <w:rsid w:val="009F0672"/>
    <w:rsid w:val="009F09C6"/>
    <w:rsid w:val="009F18AE"/>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FD8"/>
    <w:rsid w:val="00A17627"/>
    <w:rsid w:val="00A207E0"/>
    <w:rsid w:val="00A20B3A"/>
    <w:rsid w:val="00A229E1"/>
    <w:rsid w:val="00A25842"/>
    <w:rsid w:val="00A2645C"/>
    <w:rsid w:val="00A2717D"/>
    <w:rsid w:val="00A27515"/>
    <w:rsid w:val="00A30A79"/>
    <w:rsid w:val="00A3192F"/>
    <w:rsid w:val="00A32726"/>
    <w:rsid w:val="00A3407B"/>
    <w:rsid w:val="00A3445E"/>
    <w:rsid w:val="00A352AE"/>
    <w:rsid w:val="00A353D8"/>
    <w:rsid w:val="00A372D5"/>
    <w:rsid w:val="00A404F6"/>
    <w:rsid w:val="00A42A29"/>
    <w:rsid w:val="00A43EBF"/>
    <w:rsid w:val="00A45177"/>
    <w:rsid w:val="00A479F2"/>
    <w:rsid w:val="00A507E4"/>
    <w:rsid w:val="00A533D0"/>
    <w:rsid w:val="00A541D3"/>
    <w:rsid w:val="00A54467"/>
    <w:rsid w:val="00A54706"/>
    <w:rsid w:val="00A55A7F"/>
    <w:rsid w:val="00A55B2A"/>
    <w:rsid w:val="00A55C87"/>
    <w:rsid w:val="00A652F2"/>
    <w:rsid w:val="00A653A6"/>
    <w:rsid w:val="00A679A2"/>
    <w:rsid w:val="00A679F6"/>
    <w:rsid w:val="00A709B3"/>
    <w:rsid w:val="00A72829"/>
    <w:rsid w:val="00A733B3"/>
    <w:rsid w:val="00A7758B"/>
    <w:rsid w:val="00A779E9"/>
    <w:rsid w:val="00A77EDB"/>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2A6"/>
    <w:rsid w:val="00AD44B0"/>
    <w:rsid w:val="00AD4746"/>
    <w:rsid w:val="00AD5141"/>
    <w:rsid w:val="00AD5839"/>
    <w:rsid w:val="00AD6AEC"/>
    <w:rsid w:val="00AD7C91"/>
    <w:rsid w:val="00AE0FDA"/>
    <w:rsid w:val="00AE22D8"/>
    <w:rsid w:val="00AE2E44"/>
    <w:rsid w:val="00AF0D7E"/>
    <w:rsid w:val="00AF10C4"/>
    <w:rsid w:val="00AF2CA8"/>
    <w:rsid w:val="00AF4EA2"/>
    <w:rsid w:val="00AF7FA7"/>
    <w:rsid w:val="00B01C46"/>
    <w:rsid w:val="00B0286C"/>
    <w:rsid w:val="00B03E4C"/>
    <w:rsid w:val="00B0579F"/>
    <w:rsid w:val="00B05E63"/>
    <w:rsid w:val="00B07775"/>
    <w:rsid w:val="00B10DDD"/>
    <w:rsid w:val="00B24A9C"/>
    <w:rsid w:val="00B2660D"/>
    <w:rsid w:val="00B32BE0"/>
    <w:rsid w:val="00B35A36"/>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727C4"/>
    <w:rsid w:val="00B73D70"/>
    <w:rsid w:val="00B757EC"/>
    <w:rsid w:val="00B76631"/>
    <w:rsid w:val="00B77E10"/>
    <w:rsid w:val="00B77EF0"/>
    <w:rsid w:val="00B81F44"/>
    <w:rsid w:val="00B84D05"/>
    <w:rsid w:val="00B8611E"/>
    <w:rsid w:val="00B870C2"/>
    <w:rsid w:val="00B93AF4"/>
    <w:rsid w:val="00B96918"/>
    <w:rsid w:val="00B97463"/>
    <w:rsid w:val="00B977FE"/>
    <w:rsid w:val="00BA0421"/>
    <w:rsid w:val="00BA2C81"/>
    <w:rsid w:val="00BA3429"/>
    <w:rsid w:val="00BB0CE3"/>
    <w:rsid w:val="00BB55EC"/>
    <w:rsid w:val="00BC0BEB"/>
    <w:rsid w:val="00BC0FF7"/>
    <w:rsid w:val="00BC1FCE"/>
    <w:rsid w:val="00BC673C"/>
    <w:rsid w:val="00BC7746"/>
    <w:rsid w:val="00BD1D2C"/>
    <w:rsid w:val="00BD33FA"/>
    <w:rsid w:val="00BD3B6A"/>
    <w:rsid w:val="00BD3D87"/>
    <w:rsid w:val="00BD3E10"/>
    <w:rsid w:val="00BD574A"/>
    <w:rsid w:val="00BD7480"/>
    <w:rsid w:val="00BD74B0"/>
    <w:rsid w:val="00BE1554"/>
    <w:rsid w:val="00BE509C"/>
    <w:rsid w:val="00BE52D6"/>
    <w:rsid w:val="00BE5F7D"/>
    <w:rsid w:val="00BE7413"/>
    <w:rsid w:val="00BE75BA"/>
    <w:rsid w:val="00BE78C8"/>
    <w:rsid w:val="00BF0B8D"/>
    <w:rsid w:val="00BF3B0D"/>
    <w:rsid w:val="00BF4FEF"/>
    <w:rsid w:val="00BF50F4"/>
    <w:rsid w:val="00BF6A6A"/>
    <w:rsid w:val="00BF70E7"/>
    <w:rsid w:val="00BF721B"/>
    <w:rsid w:val="00BF7990"/>
    <w:rsid w:val="00C00510"/>
    <w:rsid w:val="00C036E9"/>
    <w:rsid w:val="00C05673"/>
    <w:rsid w:val="00C10B2D"/>
    <w:rsid w:val="00C10FBA"/>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2C61"/>
    <w:rsid w:val="00C83B2E"/>
    <w:rsid w:val="00C85ACA"/>
    <w:rsid w:val="00C86774"/>
    <w:rsid w:val="00C970EC"/>
    <w:rsid w:val="00CA0BE7"/>
    <w:rsid w:val="00CA1003"/>
    <w:rsid w:val="00CA41D6"/>
    <w:rsid w:val="00CA5370"/>
    <w:rsid w:val="00CB07D4"/>
    <w:rsid w:val="00CB5292"/>
    <w:rsid w:val="00CC24C0"/>
    <w:rsid w:val="00CC2CFA"/>
    <w:rsid w:val="00CC3878"/>
    <w:rsid w:val="00CC3D21"/>
    <w:rsid w:val="00CC7CDE"/>
    <w:rsid w:val="00CD21A2"/>
    <w:rsid w:val="00CD380C"/>
    <w:rsid w:val="00CD39B8"/>
    <w:rsid w:val="00CD4316"/>
    <w:rsid w:val="00CD5E43"/>
    <w:rsid w:val="00CE06E3"/>
    <w:rsid w:val="00CE3B36"/>
    <w:rsid w:val="00CE6ADF"/>
    <w:rsid w:val="00CE701F"/>
    <w:rsid w:val="00CE73A4"/>
    <w:rsid w:val="00CF24CF"/>
    <w:rsid w:val="00CF3324"/>
    <w:rsid w:val="00CF363D"/>
    <w:rsid w:val="00CF6C1B"/>
    <w:rsid w:val="00CF77ED"/>
    <w:rsid w:val="00D00F5B"/>
    <w:rsid w:val="00D01693"/>
    <w:rsid w:val="00D02AFA"/>
    <w:rsid w:val="00D03D4C"/>
    <w:rsid w:val="00D07D73"/>
    <w:rsid w:val="00D1073C"/>
    <w:rsid w:val="00D10E7B"/>
    <w:rsid w:val="00D12A7C"/>
    <w:rsid w:val="00D1353F"/>
    <w:rsid w:val="00D14B0A"/>
    <w:rsid w:val="00D17520"/>
    <w:rsid w:val="00D21919"/>
    <w:rsid w:val="00D22743"/>
    <w:rsid w:val="00D2403B"/>
    <w:rsid w:val="00D30893"/>
    <w:rsid w:val="00D311CE"/>
    <w:rsid w:val="00D32367"/>
    <w:rsid w:val="00D33D45"/>
    <w:rsid w:val="00D3496D"/>
    <w:rsid w:val="00D42AC1"/>
    <w:rsid w:val="00D436B9"/>
    <w:rsid w:val="00D43BD0"/>
    <w:rsid w:val="00D45631"/>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2157"/>
    <w:rsid w:val="00D844C1"/>
    <w:rsid w:val="00D84ABB"/>
    <w:rsid w:val="00D8588D"/>
    <w:rsid w:val="00D858FB"/>
    <w:rsid w:val="00D8607A"/>
    <w:rsid w:val="00D868DA"/>
    <w:rsid w:val="00D940A9"/>
    <w:rsid w:val="00D9539C"/>
    <w:rsid w:val="00D9574C"/>
    <w:rsid w:val="00D95B1B"/>
    <w:rsid w:val="00DA2069"/>
    <w:rsid w:val="00DA33A4"/>
    <w:rsid w:val="00DA5112"/>
    <w:rsid w:val="00DA7895"/>
    <w:rsid w:val="00DB167E"/>
    <w:rsid w:val="00DB3DCD"/>
    <w:rsid w:val="00DB4DCD"/>
    <w:rsid w:val="00DB7138"/>
    <w:rsid w:val="00DC0B18"/>
    <w:rsid w:val="00DC4802"/>
    <w:rsid w:val="00DC7153"/>
    <w:rsid w:val="00DC7315"/>
    <w:rsid w:val="00DD0A3D"/>
    <w:rsid w:val="00DD2997"/>
    <w:rsid w:val="00DD3373"/>
    <w:rsid w:val="00DD4E56"/>
    <w:rsid w:val="00DD56E3"/>
    <w:rsid w:val="00DD5B26"/>
    <w:rsid w:val="00DD6EF8"/>
    <w:rsid w:val="00DD7C44"/>
    <w:rsid w:val="00DE1806"/>
    <w:rsid w:val="00DE26AF"/>
    <w:rsid w:val="00DE4844"/>
    <w:rsid w:val="00DE48A4"/>
    <w:rsid w:val="00DE6317"/>
    <w:rsid w:val="00DF046D"/>
    <w:rsid w:val="00DF2473"/>
    <w:rsid w:val="00DF7FD3"/>
    <w:rsid w:val="00E006BB"/>
    <w:rsid w:val="00E01D0C"/>
    <w:rsid w:val="00E05F74"/>
    <w:rsid w:val="00E07468"/>
    <w:rsid w:val="00E13949"/>
    <w:rsid w:val="00E15E5F"/>
    <w:rsid w:val="00E22A73"/>
    <w:rsid w:val="00E247D9"/>
    <w:rsid w:val="00E253CC"/>
    <w:rsid w:val="00E27465"/>
    <w:rsid w:val="00E312B4"/>
    <w:rsid w:val="00E331E9"/>
    <w:rsid w:val="00E347C6"/>
    <w:rsid w:val="00E378B8"/>
    <w:rsid w:val="00E37F9D"/>
    <w:rsid w:val="00E40260"/>
    <w:rsid w:val="00E4082F"/>
    <w:rsid w:val="00E40E08"/>
    <w:rsid w:val="00E42233"/>
    <w:rsid w:val="00E42B81"/>
    <w:rsid w:val="00E4483F"/>
    <w:rsid w:val="00E44A8B"/>
    <w:rsid w:val="00E44BF2"/>
    <w:rsid w:val="00E51F2B"/>
    <w:rsid w:val="00E5225C"/>
    <w:rsid w:val="00E53E59"/>
    <w:rsid w:val="00E5442E"/>
    <w:rsid w:val="00E546FD"/>
    <w:rsid w:val="00E55BFE"/>
    <w:rsid w:val="00E560CE"/>
    <w:rsid w:val="00E66114"/>
    <w:rsid w:val="00E66892"/>
    <w:rsid w:val="00E6760E"/>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1D62"/>
    <w:rsid w:val="00EA28A3"/>
    <w:rsid w:val="00EA30B9"/>
    <w:rsid w:val="00EA5F59"/>
    <w:rsid w:val="00EA6DF1"/>
    <w:rsid w:val="00EA7277"/>
    <w:rsid w:val="00EB0A12"/>
    <w:rsid w:val="00EB2CF5"/>
    <w:rsid w:val="00EB32D0"/>
    <w:rsid w:val="00EB3A94"/>
    <w:rsid w:val="00EB3F0D"/>
    <w:rsid w:val="00EB4CA2"/>
    <w:rsid w:val="00EC0542"/>
    <w:rsid w:val="00EC0DFA"/>
    <w:rsid w:val="00EC1A40"/>
    <w:rsid w:val="00EC537F"/>
    <w:rsid w:val="00EC610E"/>
    <w:rsid w:val="00ED1E04"/>
    <w:rsid w:val="00ED33E0"/>
    <w:rsid w:val="00ED3E21"/>
    <w:rsid w:val="00ED715C"/>
    <w:rsid w:val="00ED77CE"/>
    <w:rsid w:val="00EE0BB7"/>
    <w:rsid w:val="00EE0C09"/>
    <w:rsid w:val="00EE175D"/>
    <w:rsid w:val="00EE230C"/>
    <w:rsid w:val="00EE52BC"/>
    <w:rsid w:val="00EF1551"/>
    <w:rsid w:val="00EF3B68"/>
    <w:rsid w:val="00EF3EA6"/>
    <w:rsid w:val="00EF4F7A"/>
    <w:rsid w:val="00EF52D3"/>
    <w:rsid w:val="00EF6BB8"/>
    <w:rsid w:val="00F00D2E"/>
    <w:rsid w:val="00F0152A"/>
    <w:rsid w:val="00F018D5"/>
    <w:rsid w:val="00F02ED2"/>
    <w:rsid w:val="00F10838"/>
    <w:rsid w:val="00F119D0"/>
    <w:rsid w:val="00F11AEC"/>
    <w:rsid w:val="00F152DA"/>
    <w:rsid w:val="00F168B5"/>
    <w:rsid w:val="00F17A6C"/>
    <w:rsid w:val="00F20B57"/>
    <w:rsid w:val="00F229A1"/>
    <w:rsid w:val="00F26892"/>
    <w:rsid w:val="00F31731"/>
    <w:rsid w:val="00F334F5"/>
    <w:rsid w:val="00F35297"/>
    <w:rsid w:val="00F367FA"/>
    <w:rsid w:val="00F36C21"/>
    <w:rsid w:val="00F36DA5"/>
    <w:rsid w:val="00F37230"/>
    <w:rsid w:val="00F3737E"/>
    <w:rsid w:val="00F37B16"/>
    <w:rsid w:val="00F401D5"/>
    <w:rsid w:val="00F42830"/>
    <w:rsid w:val="00F45A50"/>
    <w:rsid w:val="00F45D2C"/>
    <w:rsid w:val="00F50A4E"/>
    <w:rsid w:val="00F5118D"/>
    <w:rsid w:val="00F516C1"/>
    <w:rsid w:val="00F53CC6"/>
    <w:rsid w:val="00F5783C"/>
    <w:rsid w:val="00F6026F"/>
    <w:rsid w:val="00F62ADA"/>
    <w:rsid w:val="00F654DC"/>
    <w:rsid w:val="00F65A53"/>
    <w:rsid w:val="00F66331"/>
    <w:rsid w:val="00F701DC"/>
    <w:rsid w:val="00F71D37"/>
    <w:rsid w:val="00F72008"/>
    <w:rsid w:val="00F72204"/>
    <w:rsid w:val="00F7247B"/>
    <w:rsid w:val="00F72851"/>
    <w:rsid w:val="00F76306"/>
    <w:rsid w:val="00F83C55"/>
    <w:rsid w:val="00F8602C"/>
    <w:rsid w:val="00F86680"/>
    <w:rsid w:val="00F937BF"/>
    <w:rsid w:val="00F947B4"/>
    <w:rsid w:val="00FA12C4"/>
    <w:rsid w:val="00FA3384"/>
    <w:rsid w:val="00FA452E"/>
    <w:rsid w:val="00FA5465"/>
    <w:rsid w:val="00FA6E1B"/>
    <w:rsid w:val="00FA71C5"/>
    <w:rsid w:val="00FB395F"/>
    <w:rsid w:val="00FB67BC"/>
    <w:rsid w:val="00FB73B0"/>
    <w:rsid w:val="00FC0290"/>
    <w:rsid w:val="00FC0995"/>
    <w:rsid w:val="00FC0D27"/>
    <w:rsid w:val="00FC184F"/>
    <w:rsid w:val="00FC2116"/>
    <w:rsid w:val="00FC38AA"/>
    <w:rsid w:val="00FC4321"/>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1305</Words>
  <Characters>7443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cp:revision>
  <cp:lastPrinted>2016-02-29T04:21:00Z</cp:lastPrinted>
  <dcterms:created xsi:type="dcterms:W3CDTF">2016-05-01T21:32:00Z</dcterms:created>
  <dcterms:modified xsi:type="dcterms:W3CDTF">2016-05-14T04:20:00Z</dcterms:modified>
</cp:coreProperties>
</file>