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3D8" w:rsidRDefault="00CB23D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JUNIO 26 DE 2019</w:t>
      </w:r>
    </w:p>
    <w:p w:rsidR="00CB23D8" w:rsidRPr="00CB23D8" w:rsidRDefault="00CB23D8" w:rsidP="00CB23D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Leer el acuerdo 66 de 2017 </w:t>
      </w:r>
    </w:p>
    <w:p w:rsidR="00CB23D8" w:rsidRDefault="00CB23D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TRIBUTOS MUNICIPALES</w:t>
      </w:r>
    </w:p>
    <w:p w:rsidR="00CB23D8" w:rsidRDefault="00CB23D8" w:rsidP="00CB23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Impuesto Predial Unificado</w:t>
      </w:r>
    </w:p>
    <w:p w:rsidR="00CB23D8" w:rsidRDefault="00CB23D8" w:rsidP="00CB23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Impuesto de Industria y Comercio</w:t>
      </w:r>
    </w:p>
    <w:p w:rsidR="00CB23D8" w:rsidRDefault="00CB23D8" w:rsidP="00CB23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Impuesto de Avisos y Tableros</w:t>
      </w:r>
    </w:p>
    <w:p w:rsidR="00CB23D8" w:rsidRDefault="00CB23D8" w:rsidP="00CB23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Impuesto de Publicidad Exterior Visual</w:t>
      </w:r>
    </w:p>
    <w:p w:rsidR="00CB23D8" w:rsidRDefault="00CB23D8" w:rsidP="00CB23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Impuesto de Espectáculos Públicos e Impuesto destino al deporte</w:t>
      </w:r>
    </w:p>
    <w:p w:rsidR="00CB23D8" w:rsidRDefault="00CB23D8" w:rsidP="00CB23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Impuesto de Alumbrado Publico</w:t>
      </w:r>
    </w:p>
    <w:p w:rsidR="00CB23D8" w:rsidRDefault="00CB23D8" w:rsidP="00CB23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Impuesto de Teléfonos</w:t>
      </w:r>
    </w:p>
    <w:p w:rsidR="00CB23D8" w:rsidRDefault="00CB23D8" w:rsidP="00CB23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Impuesto de Delineación Urbana</w:t>
      </w:r>
    </w:p>
    <w:p w:rsidR="00CB23D8" w:rsidRDefault="00CB23D8" w:rsidP="00CB23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Impuesto de Degüello de Ganado Menor</w:t>
      </w:r>
    </w:p>
    <w:p w:rsidR="00CB23D8" w:rsidRDefault="00CB23D8" w:rsidP="00CB23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Impuesto de Circulación y Tránsito</w:t>
      </w:r>
    </w:p>
    <w:p w:rsidR="00CB23D8" w:rsidRDefault="00CB23D8" w:rsidP="00CB23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Impuesto al Ganador</w:t>
      </w:r>
    </w:p>
    <w:p w:rsidR="00CB23D8" w:rsidRDefault="00CB23D8" w:rsidP="00CB23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Sobretasa a la Gasolina</w:t>
      </w:r>
    </w:p>
    <w:p w:rsidR="00CB23D8" w:rsidRDefault="00CB23D8" w:rsidP="00CB23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Tasa de Nomenclatura</w:t>
      </w:r>
    </w:p>
    <w:p w:rsidR="00CB23D8" w:rsidRDefault="00CB23D8" w:rsidP="00CB23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Tasa por Estacionamiento</w:t>
      </w:r>
    </w:p>
    <w:p w:rsidR="00CB23D8" w:rsidRDefault="00CB23D8" w:rsidP="00CB23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Contribución Especial</w:t>
      </w:r>
    </w:p>
    <w:p w:rsidR="00CB23D8" w:rsidRDefault="00CB23D8" w:rsidP="00CB23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Contribución por Zonas de Estacionamiento de Uso Público </w:t>
      </w:r>
    </w:p>
    <w:p w:rsidR="00CB23D8" w:rsidRDefault="00CB23D8" w:rsidP="00CB23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B23D8">
        <w:rPr>
          <w:rFonts w:ascii="Arial" w:hAnsi="Arial" w:cs="Arial"/>
          <w:sz w:val="24"/>
          <w:szCs w:val="24"/>
          <w:lang w:val="es-ES"/>
        </w:rPr>
        <w:t>Participación en Plusvalía</w:t>
      </w:r>
    </w:p>
    <w:p w:rsidR="00CB23D8" w:rsidRDefault="00CB23D8" w:rsidP="00CB23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Estampilla Pro Cultura</w:t>
      </w:r>
    </w:p>
    <w:p w:rsidR="00CB23D8" w:rsidRDefault="00CB23D8" w:rsidP="00CB23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Estampilla para el Bienestar del Adulto Mayor</w:t>
      </w:r>
    </w:p>
    <w:p w:rsidR="00CB23D8" w:rsidRDefault="00CB23D8" w:rsidP="00CB23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Estampilla Universidad de Antioquia</w:t>
      </w:r>
    </w:p>
    <w:p w:rsidR="00CB23D8" w:rsidRDefault="00CB23D8" w:rsidP="00CB23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Cuota de Fiscalización</w:t>
      </w:r>
    </w:p>
    <w:p w:rsidR="00CB23D8" w:rsidRDefault="00CB23D8" w:rsidP="00CB23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Participación del Municipio de Medellín en el impuesto de vehículos automotores</w:t>
      </w:r>
    </w:p>
    <w:p w:rsidR="00CB23D8" w:rsidRDefault="00CB23D8" w:rsidP="00CB23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5A7688">
        <w:rPr>
          <w:rFonts w:ascii="Arial" w:hAnsi="Arial" w:cs="Arial"/>
          <w:sz w:val="24"/>
          <w:szCs w:val="24"/>
          <w:lang w:val="es-ES"/>
        </w:rPr>
        <w:t>Contribución por Valorización</w:t>
      </w:r>
      <w:r w:rsidR="005A7688" w:rsidRPr="005A7688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5A7688" w:rsidRDefault="00D14D97" w:rsidP="005A7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JUNIO 27 DE 2019</w:t>
      </w:r>
    </w:p>
    <w:p w:rsidR="00D14D97" w:rsidRDefault="00D14D97" w:rsidP="00D14D9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Lectura de las sanciones a los tributos.</w:t>
      </w:r>
    </w:p>
    <w:p w:rsidR="00707F9D" w:rsidRDefault="00707F9D" w:rsidP="00707F9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JUNIO 28 DE 2019</w:t>
      </w:r>
    </w:p>
    <w:p w:rsidR="00707F9D" w:rsidRDefault="00707F9D" w:rsidP="00707F9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Análisis de la base Contribuyentes</w:t>
      </w:r>
    </w:p>
    <w:p w:rsidR="00707F9D" w:rsidRDefault="00707F9D" w:rsidP="00707F9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JULIO 2 DE 2019</w:t>
      </w:r>
    </w:p>
    <w:p w:rsidR="00707F9D" w:rsidRPr="00707F9D" w:rsidRDefault="00707F9D" w:rsidP="00707F9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Análisis de la base Contribuyentes</w:t>
      </w:r>
    </w:p>
    <w:p w:rsidR="00D14D97" w:rsidRDefault="001C118F" w:rsidP="00D14D9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JULIO 3 DE 2019</w:t>
      </w:r>
    </w:p>
    <w:p w:rsidR="001C118F" w:rsidRDefault="001C118F" w:rsidP="001C118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Análisis de la base de RIT</w:t>
      </w:r>
    </w:p>
    <w:p w:rsidR="00F125F9" w:rsidRDefault="00F125F9" w:rsidP="001C118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Lectura Paquete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Dask</w:t>
      </w:r>
      <w:proofErr w:type="spellEnd"/>
    </w:p>
    <w:p w:rsidR="0090056F" w:rsidRDefault="0090056F" w:rsidP="0090056F">
      <w:pPr>
        <w:rPr>
          <w:rFonts w:ascii="Arial" w:hAnsi="Arial" w:cs="Arial"/>
          <w:sz w:val="24"/>
          <w:szCs w:val="24"/>
          <w:lang w:val="es-ES"/>
        </w:rPr>
      </w:pPr>
    </w:p>
    <w:p w:rsidR="0090056F" w:rsidRDefault="0090056F" w:rsidP="0090056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JULIO 4 DE 2019</w:t>
      </w:r>
    </w:p>
    <w:p w:rsidR="0090056F" w:rsidRDefault="0090056F" w:rsidP="009005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Análisis de la base de RIT</w:t>
      </w:r>
    </w:p>
    <w:p w:rsidR="0090056F" w:rsidRDefault="00AF1AA0" w:rsidP="0090056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JULIO 5 DE 2019</w:t>
      </w:r>
    </w:p>
    <w:p w:rsidR="00AF1AA0" w:rsidRPr="00AF1AA0" w:rsidRDefault="00AF1AA0" w:rsidP="00AF1A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Crear una base con variables de Contribuyentes y Rit</w:t>
      </w:r>
      <w:bookmarkStart w:id="0" w:name="_GoBack"/>
      <w:bookmarkEnd w:id="0"/>
    </w:p>
    <w:sectPr w:rsidR="00AF1AA0" w:rsidRPr="00AF1A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24DD9"/>
    <w:multiLevelType w:val="hybridMultilevel"/>
    <w:tmpl w:val="B04E27B8"/>
    <w:lvl w:ilvl="0" w:tplc="412801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35C82"/>
    <w:multiLevelType w:val="hybridMultilevel"/>
    <w:tmpl w:val="A044F19C"/>
    <w:lvl w:ilvl="0" w:tplc="3FA61E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D8"/>
    <w:rsid w:val="001C118F"/>
    <w:rsid w:val="005A7688"/>
    <w:rsid w:val="00707F9D"/>
    <w:rsid w:val="0090056F"/>
    <w:rsid w:val="00AF1AA0"/>
    <w:rsid w:val="00CB23D8"/>
    <w:rsid w:val="00D14D97"/>
    <w:rsid w:val="00DA046D"/>
    <w:rsid w:val="00EB6118"/>
    <w:rsid w:val="00F1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B2C44-926B-41FE-8F1F-14043D12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2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3734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Trujillo  Alviz</dc:creator>
  <cp:keywords/>
  <dc:description/>
  <cp:lastModifiedBy>Juan Pablo Trujillo  Alviz</cp:lastModifiedBy>
  <cp:revision>7</cp:revision>
  <dcterms:created xsi:type="dcterms:W3CDTF">2019-06-26T15:42:00Z</dcterms:created>
  <dcterms:modified xsi:type="dcterms:W3CDTF">2019-07-05T21:49:00Z</dcterms:modified>
</cp:coreProperties>
</file>