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T1 DATA</w:t>
      </w:r>
      <w:bookmarkStart w:id="0" w:name="_GoBack"/>
      <w:bookmarkEnd w:id="0"/>
    </w:p>
    <w:p w:rsid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 29: 3 </w:t>
      </w:r>
      <w:proofErr w:type="gram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natural  movies</w:t>
      </w:r>
      <w:proofErr w:type="gram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@ different contrasts &amp; mean levels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** Rec 30: pink &amp; natural noise stimuli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 37: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msequence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noise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 3msequences of inverted b/w: ms1, -ms1, ms1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Rec72: sparse noise &amp;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barlets</w:t>
      </w:r>
      <w:proofErr w:type="spellEnd"/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Rec73: Hartley basis (Subspace reverse correlation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stim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, see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Ringach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et al 1997)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** Rec74: repeats 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Rec75: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pink+white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noise &amp;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nat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stim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at different mean &amp;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contr</w:t>
      </w:r>
      <w:proofErr w:type="spellEnd"/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** Rec76: 3 natural stimuli with different means &amp; contrasts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--------------------------------------------------------------------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!!! Watch out!!! Screen </w:t>
      </w:r>
      <w:proofErr w:type="gram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shift !different</w:t>
      </w:r>
      <w:proofErr w:type="gram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offset! 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--------------------------------------------------------------------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Rec92: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msequence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noise mapping stimulus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!!! Watch out!!! </w:t>
      </w:r>
      <w:proofErr w:type="gram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electrode</w:t>
      </w:r>
      <w:proofErr w:type="gram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shifted, i.e. template-IDs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dont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match those of previous recordings! 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*** Mapping stimulus: 64000 frames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*** Repeats: 24 repeats of the same </w:t>
      </w:r>
      <w:proofErr w:type="gram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250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whiteNoise</w:t>
      </w:r>
      <w:proofErr w:type="spellEnd"/>
      <w:proofErr w:type="gram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frames (5s). 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*** Problems: 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 -- </w:t>
      </w:r>
      <w:proofErr w:type="gram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strange</w:t>
      </w:r>
      <w:proofErr w:type="gram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things happen after ~t=490s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 -- </w:t>
      </w:r>
      <w:proofErr w:type="gram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repeats</w:t>
      </w:r>
      <w:proofErr w:type="gram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are very short (250 frames ~ 5 sec) and cells not very reliable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Rec94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rjepeated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msequences</w:t>
      </w:r>
      <w:proofErr w:type="spellEnd"/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** Rec95 </w:t>
      </w:r>
      <w:proofErr w:type="spellStart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rfmapping</w:t>
      </w:r>
      <w:proofErr w:type="spellEnd"/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 xml:space="preserve"> 2min</w:t>
      </w: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9D4E9F" w:rsidRPr="009D4E9F" w:rsidRDefault="009D4E9F" w:rsidP="009D4E9F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9D4E9F">
        <w:rPr>
          <w:rFonts w:ascii="Arial" w:eastAsia="Times New Roman" w:hAnsi="Arial" w:cs="Times New Roman"/>
          <w:color w:val="000000"/>
          <w:sz w:val="20"/>
          <w:szCs w:val="20"/>
        </w:rPr>
        <w:t>** Rec96 RF tracking</w:t>
      </w:r>
    </w:p>
    <w:p w:rsidR="000A6E7E" w:rsidRDefault="000A6E7E"/>
    <w:sectPr w:rsidR="000A6E7E" w:rsidSect="00A30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9F"/>
    <w:rsid w:val="000A6E7E"/>
    <w:rsid w:val="009D4E9F"/>
    <w:rsid w:val="00A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92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Macintosh Word</Application>
  <DocSecurity>0</DocSecurity>
  <Lines>7</Lines>
  <Paragraphs>2</Paragraphs>
  <ScaleCrop>false</ScaleCrop>
  <Company>University of Maryland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McFarland</dc:creator>
  <cp:keywords/>
  <dc:description/>
  <cp:lastModifiedBy>James McFarland</cp:lastModifiedBy>
  <cp:revision>1</cp:revision>
  <dcterms:created xsi:type="dcterms:W3CDTF">2011-11-21T15:14:00Z</dcterms:created>
  <dcterms:modified xsi:type="dcterms:W3CDTF">2011-11-21T15:14:00Z</dcterms:modified>
</cp:coreProperties>
</file>