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ED61" w14:textId="27E10C31" w:rsidR="00FA699E" w:rsidRDefault="006A17B9" w:rsidP="006A17B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Ejercicio 3</w:t>
      </w:r>
    </w:p>
    <w:p w14:paraId="3BB47C35" w14:textId="77777777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2A4F78EC" w14:textId="77777777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0B41E074" w14:textId="2A7E1F1B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A99447D" wp14:editId="437C194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910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03F5B" w14:textId="61AADCA8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7F9D7DAD" w14:textId="0AE2F47E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3FCA39A0" w14:textId="7A9A00CA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011D43CA" w14:textId="5ABE6057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5482E024" w14:textId="3BDDB805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43E963B8" w14:textId="6BA363C1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7636E21D" w14:textId="328D6E3E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76CB162A" w14:textId="59F6021E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Ejercicio 4</w:t>
      </w:r>
    </w:p>
    <w:p w14:paraId="4DBC2013" w14:textId="45275750" w:rsid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</w:p>
    <w:p w14:paraId="114D6CCF" w14:textId="4F2B4898" w:rsidR="006A17B9" w:rsidRPr="006A17B9" w:rsidRDefault="006A17B9" w:rsidP="006A17B9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F090831" wp14:editId="2F457DAF">
            <wp:simplePos x="0" y="0"/>
            <wp:positionH relativeFrom="column">
              <wp:posOffset>748665</wp:posOffset>
            </wp:positionH>
            <wp:positionV relativeFrom="paragraph">
              <wp:posOffset>426085</wp:posOffset>
            </wp:positionV>
            <wp:extent cx="43910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53" y="21517"/>
                <wp:lineTo x="215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A17B9" w:rsidRPr="006A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4C"/>
    <w:rsid w:val="00215E4C"/>
    <w:rsid w:val="006A17B9"/>
    <w:rsid w:val="00F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2D39"/>
  <w15:chartTrackingRefBased/>
  <w15:docId w15:val="{DFD12932-7E88-477A-9831-18681787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Mena</dc:creator>
  <cp:keywords/>
  <dc:description/>
  <cp:lastModifiedBy>Juanma Mena</cp:lastModifiedBy>
  <cp:revision>3</cp:revision>
  <dcterms:created xsi:type="dcterms:W3CDTF">2019-10-04T12:05:00Z</dcterms:created>
  <dcterms:modified xsi:type="dcterms:W3CDTF">2019-10-04T12:14:00Z</dcterms:modified>
</cp:coreProperties>
</file>