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EB2" w:rsidRDefault="008F1EB2" w:rsidP="00401648">
      <w:pPr>
        <w:spacing w:line="360" w:lineRule="auto"/>
      </w:pPr>
      <w:r>
        <w:t>Assignment</w:t>
      </w:r>
      <w:r w:rsidR="00421BEE">
        <w:t xml:space="preserve"> </w:t>
      </w:r>
      <w:r w:rsidR="00287D5C">
        <w:t>7</w:t>
      </w:r>
      <w:r>
        <w:t xml:space="preserve"> Reflection:</w:t>
      </w:r>
    </w:p>
    <w:p w:rsidR="003B5AB6" w:rsidRDefault="004F4D95" w:rsidP="001C3245">
      <w:pPr>
        <w:spacing w:line="480" w:lineRule="auto"/>
      </w:pPr>
      <w:r>
        <w:t>All of t</w:t>
      </w:r>
      <w:r w:rsidR="001C3245">
        <w:t>he requirements for Assignment 7</w:t>
      </w:r>
      <w:r w:rsidR="003B5AB6">
        <w:t xml:space="preserve"> are complete. </w:t>
      </w:r>
    </w:p>
    <w:p w:rsidR="004B447A" w:rsidRDefault="004B447A" w:rsidP="001C3245">
      <w:pPr>
        <w:spacing w:line="480" w:lineRule="auto"/>
      </w:pPr>
      <w:r>
        <w:t xml:space="preserve">My biggest issue with this assignment was really figuring out the logic in order to make it work. I did base it off of the outline that was provided, but have a variation in the </w:t>
      </w:r>
      <w:proofErr w:type="gramStart"/>
      <w:r>
        <w:t>print(</w:t>
      </w:r>
      <w:proofErr w:type="gramEnd"/>
      <w:r>
        <w:t xml:space="preserve">) method which represents the printer queue/spooler. Rather than having a </w:t>
      </w:r>
      <w:proofErr w:type="gramStart"/>
      <w:r>
        <w:t>tick(</w:t>
      </w:r>
      <w:proofErr w:type="gramEnd"/>
      <w:r>
        <w:t>) method that would simulate the passing of a second when a new print job is being dequeued, a task gets dequeued within the print method, cause the passing of a second.</w:t>
      </w:r>
    </w:p>
    <w:p w:rsidR="00B7635F" w:rsidRDefault="00B7635F"/>
    <w:p w:rsidR="00B7635F" w:rsidRDefault="00B7635F"/>
    <w:p w:rsidR="00B7635F" w:rsidRDefault="00B7635F"/>
    <w:p w:rsidR="00B7635F" w:rsidRDefault="00B7635F"/>
    <w:p w:rsidR="00B7635F" w:rsidRDefault="00B7635F"/>
    <w:p w:rsidR="00B7635F" w:rsidRDefault="00B7635F"/>
    <w:p w:rsidR="00B7635F" w:rsidRDefault="00B7635F"/>
    <w:p w:rsidR="00537D8D" w:rsidRDefault="00B7635F">
      <w:r>
        <w:t xml:space="preserve">Hopefully I executed this program to function as you are expecting… </w:t>
      </w:r>
      <w:bookmarkStart w:id="0" w:name="_GoBack"/>
      <w:bookmarkEnd w:id="0"/>
      <w:r>
        <w:t xml:space="preserve"> If not, please let me know what I may have misread/miscoded. Thanks!</w:t>
      </w:r>
      <w:r w:rsidR="00537D8D">
        <w:br w:type="page"/>
      </w:r>
    </w:p>
    <w:p w:rsidR="001005F6" w:rsidRDefault="001C3245" w:rsidP="00C96ECD">
      <w:pPr>
        <w:spacing w:line="480" w:lineRule="auto"/>
        <w:rPr>
          <w:b/>
          <w:noProof/>
        </w:rPr>
      </w:pPr>
      <w:r>
        <w:rPr>
          <w:b/>
          <w:noProof/>
        </w:rPr>
        <w:lastRenderedPageBreak/>
        <w:t>Simulation.java</w:t>
      </w:r>
    </w:p>
    <w:p w:rsidR="001C3245" w:rsidRDefault="006C065C" w:rsidP="00C96ECD">
      <w:pPr>
        <w:spacing w:line="480" w:lineRule="auto"/>
        <w:rPr>
          <w:noProof/>
        </w:rPr>
      </w:pPr>
      <w:r>
        <w:rPr>
          <w:noProof/>
        </w:rPr>
        <mc:AlternateContent>
          <mc:Choice Requires="wps">
            <w:drawing>
              <wp:anchor distT="0" distB="0" distL="114300" distR="114300" simplePos="0" relativeHeight="251659264" behindDoc="0" locked="0" layoutInCell="1" allowOverlap="1" wp14:anchorId="19DB3C5D" wp14:editId="0AA778C8">
                <wp:simplePos x="0" y="0"/>
                <wp:positionH relativeFrom="margin">
                  <wp:align>center</wp:align>
                </wp:positionH>
                <wp:positionV relativeFrom="paragraph">
                  <wp:posOffset>2284095</wp:posOffset>
                </wp:positionV>
                <wp:extent cx="5753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5CA45"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9.85pt" to="453pt,1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XMuAEAAMMDAAAOAAAAZHJzL2Uyb0RvYy54bWysU8GOEzEMvSPxD1HudKbLLqBRp3voCi4I&#10;Knb5gGzG6URK4sgJ7fTvcdJ2FgESYrUXT5z42X7PntXt5J3YAyWLoZfLRSsFBI2DDbtefn/4+OaD&#10;FCmrMCiHAXp5hCRv169frQ6xgysc0Q1AgpOE1B1iL8ecY9c0SY/gVVpghMCPBsmrzC7tmoHUgbN7&#10;11y17bvmgDREQg0p8e3d6VGua35jQOevxiTIwvWSe8vVUrWPxTbrlep2pOJo9bkN9YwuvLKBi86p&#10;7lRW4gfZP1J5qwkTmrzQ6Bs0xmqoHJjNsv2Nzf2oIlQuLE6Ks0zp5dLqL/stCTv08lqKoDyP6D6T&#10;srsxiw2GwAIiieui0yGmjsM3YUtnL8UtFdKTIV++TEdMVdvjrC1MWWi+vHl/83bZ8gj05a15AkZK&#10;+ROgF+XQS2dDoa06tf+cMhfj0EsIO6WRU+l6ykcHJdiFb2CYChdbVnRdItg4EnvF41daQ8jLQoXz&#10;1egCM9a5Gdj+G3iOL1CoC/Y/4BlRK2PIM9jbgPS36nm6tGxO8RcFTryLBI84HOtQqjS8KZXheavL&#10;Kv7qV/jTv7f+CQAA//8DAFBLAwQUAAYACAAAACEAsker7N4AAAAIAQAADwAAAGRycy9kb3ducmV2&#10;LnhtbEyPUUvDQBCE3wX/w7GCb/ZixWrTXEopiLVQSqtQH6+5bRLN7YW7a5P+e1cQ7OPODLPfZNPe&#10;NuKEPtSOFNwPEhBIhTM1lQo+3l/unkGEqMnoxhEqOGOAaX59lenUuI42eNrGUnAJhVQrqGJsUylD&#10;UaHVYeBaJPYOzlsd+fSlNF53XG4bOUySkbS6Jv5Q6RbnFRbf26NVsPKLxXy2PH/R+tN2u+Fyt37r&#10;X5W6velnExAR+/gfhl98RoecmfbuSCaIRgEPiQoeHsdPINgeJyNW9n+KzDN5OSD/AQAA//8DAFBL&#10;AQItABQABgAIAAAAIQC2gziS/gAAAOEBAAATAAAAAAAAAAAAAAAAAAAAAABbQ29udGVudF9UeXBl&#10;c10ueG1sUEsBAi0AFAAGAAgAAAAhADj9If/WAAAAlAEAAAsAAAAAAAAAAAAAAAAALwEAAF9yZWxz&#10;Ly5yZWxzUEsBAi0AFAAGAAgAAAAhAPKsBcy4AQAAwwMAAA4AAAAAAAAAAAAAAAAALgIAAGRycy9l&#10;Mm9Eb2MueG1sUEsBAi0AFAAGAAgAAAAhALJHq+zeAAAACAEAAA8AAAAAAAAAAAAAAAAAEgQAAGRy&#10;cy9kb3ducmV2LnhtbFBLBQYAAAAABAAEAPMAAAAdBQAAAAA=&#10;" strokecolor="#5b9bd5 [3204]" strokeweight=".5pt">
                <v:stroke joinstyle="miter"/>
                <w10:wrap anchorx="margin"/>
              </v:line>
            </w:pict>
          </mc:Fallback>
        </mc:AlternateContent>
      </w:r>
      <w:r w:rsidR="00474898">
        <w:rPr>
          <w:noProof/>
        </w:rPr>
        <w:drawing>
          <wp:inline distT="0" distB="0" distL="0" distR="0" wp14:anchorId="51C88830" wp14:editId="73751A0A">
            <wp:extent cx="48482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1962150"/>
                    </a:xfrm>
                    <a:prstGeom prst="rect">
                      <a:avLst/>
                    </a:prstGeom>
                  </pic:spPr>
                </pic:pic>
              </a:graphicData>
            </a:graphic>
          </wp:inline>
        </w:drawing>
      </w:r>
    </w:p>
    <w:p w:rsidR="006C065C" w:rsidRDefault="006C065C" w:rsidP="00C96ECD">
      <w:pPr>
        <w:spacing w:line="480" w:lineRule="auto"/>
        <w:rPr>
          <w:noProof/>
        </w:rPr>
      </w:pPr>
    </w:p>
    <w:p w:rsidR="006C065C" w:rsidRDefault="00474898" w:rsidP="00C96ECD">
      <w:pPr>
        <w:spacing w:line="480" w:lineRule="auto"/>
        <w:rPr>
          <w:noProof/>
        </w:rPr>
      </w:pPr>
      <w:r>
        <w:rPr>
          <w:noProof/>
        </w:rPr>
        <w:drawing>
          <wp:inline distT="0" distB="0" distL="0" distR="0" wp14:anchorId="4F7B81EF" wp14:editId="2F1C7E71">
            <wp:extent cx="485775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009775"/>
                    </a:xfrm>
                    <a:prstGeom prst="rect">
                      <a:avLst/>
                    </a:prstGeom>
                  </pic:spPr>
                </pic:pic>
              </a:graphicData>
            </a:graphic>
          </wp:inline>
        </w:drawing>
      </w:r>
    </w:p>
    <w:p w:rsidR="003B5AB6" w:rsidRDefault="003B5AB6" w:rsidP="00C96ECD">
      <w:pPr>
        <w:spacing w:line="480" w:lineRule="auto"/>
        <w:rPr>
          <w:noProof/>
        </w:rPr>
      </w:pPr>
    </w:p>
    <w:p w:rsidR="004B447A" w:rsidRDefault="004B447A" w:rsidP="004B447A">
      <w:r>
        <w:rPr>
          <w:noProof/>
        </w:rPr>
        <w:t>There wasn’t much as far as tests cases for this simulation. Because half of the variables were hard coded and the other half were random numbers (including preconditions to ensure the random numbers were valid) the methods had to process the numbers. By looking at the output, it is obvious that it is working</w:t>
      </w:r>
    </w:p>
    <w:p w:rsidR="0093353C" w:rsidRPr="004C1AC3" w:rsidRDefault="0093353C" w:rsidP="004B447A">
      <w:pPr>
        <w:pStyle w:val="ListParagraph"/>
        <w:ind w:left="2880"/>
      </w:pPr>
    </w:p>
    <w:sectPr w:rsidR="0093353C" w:rsidRPr="004C1AC3" w:rsidSect="00955079">
      <w:headerReference w:type="default" r:id="rId9"/>
      <w:footerReference w:type="default" r:id="rId1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A1E" w:rsidRDefault="00876A1E" w:rsidP="008F1EB2">
      <w:pPr>
        <w:spacing w:after="0" w:line="240" w:lineRule="auto"/>
      </w:pPr>
      <w:r>
        <w:separator/>
      </w:r>
    </w:p>
  </w:endnote>
  <w:endnote w:type="continuationSeparator" w:id="0">
    <w:p w:rsidR="00876A1E" w:rsidRDefault="00876A1E" w:rsidP="008F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324168"/>
      <w:docPartObj>
        <w:docPartGallery w:val="Page Numbers (Bottom of Page)"/>
        <w:docPartUnique/>
      </w:docPartObj>
    </w:sdtPr>
    <w:sdtEndPr>
      <w:rPr>
        <w:noProof/>
      </w:rPr>
    </w:sdtEndPr>
    <w:sdtContent>
      <w:p w:rsidR="00955079" w:rsidRDefault="00955079">
        <w:pPr>
          <w:pStyle w:val="Footer"/>
          <w:jc w:val="center"/>
        </w:pPr>
        <w:r>
          <w:fldChar w:fldCharType="begin"/>
        </w:r>
        <w:r>
          <w:instrText xml:space="preserve"> PAGE   \* MERGEFORMAT </w:instrText>
        </w:r>
        <w:r>
          <w:fldChar w:fldCharType="separate"/>
        </w:r>
        <w:r w:rsidR="00B7635F">
          <w:rPr>
            <w:noProof/>
          </w:rPr>
          <w:t>3</w:t>
        </w:r>
        <w:r>
          <w:rPr>
            <w:noProof/>
          </w:rPr>
          <w:fldChar w:fldCharType="end"/>
        </w:r>
      </w:p>
    </w:sdtContent>
  </w:sdt>
  <w:p w:rsidR="00955079" w:rsidRDefault="00955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A1E" w:rsidRDefault="00876A1E" w:rsidP="008F1EB2">
      <w:pPr>
        <w:spacing w:after="0" w:line="240" w:lineRule="auto"/>
      </w:pPr>
      <w:r>
        <w:separator/>
      </w:r>
    </w:p>
  </w:footnote>
  <w:footnote w:type="continuationSeparator" w:id="0">
    <w:p w:rsidR="00876A1E" w:rsidRDefault="00876A1E" w:rsidP="008F1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BEE" w:rsidRDefault="00421BEE" w:rsidP="00421BEE">
    <w:pPr>
      <w:pStyle w:val="Header"/>
      <w:jc w:val="right"/>
    </w:pPr>
    <w:r>
      <w:t>Jake Miller</w:t>
    </w:r>
  </w:p>
  <w:p w:rsidR="00421BEE" w:rsidRDefault="00421BEE" w:rsidP="00421BEE">
    <w:pPr>
      <w:pStyle w:val="Header"/>
      <w:jc w:val="right"/>
    </w:pPr>
    <w:r>
      <w:t>CSC226</w:t>
    </w:r>
  </w:p>
  <w:p w:rsidR="00421BEE" w:rsidRDefault="002079F8" w:rsidP="00421BEE">
    <w:pPr>
      <w:pStyle w:val="Header"/>
      <w:jc w:val="right"/>
    </w:pPr>
    <w:r>
      <w:t>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15670"/>
    <w:multiLevelType w:val="hybridMultilevel"/>
    <w:tmpl w:val="6722EE9E"/>
    <w:lvl w:ilvl="0" w:tplc="AC0856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A65D1"/>
    <w:multiLevelType w:val="hybridMultilevel"/>
    <w:tmpl w:val="65DC384E"/>
    <w:lvl w:ilvl="0" w:tplc="626404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7B"/>
    <w:rsid w:val="0000349E"/>
    <w:rsid w:val="0000558C"/>
    <w:rsid w:val="0001594D"/>
    <w:rsid w:val="001005F6"/>
    <w:rsid w:val="001154D9"/>
    <w:rsid w:val="001C3245"/>
    <w:rsid w:val="001E795E"/>
    <w:rsid w:val="00203219"/>
    <w:rsid w:val="002079F8"/>
    <w:rsid w:val="00287340"/>
    <w:rsid w:val="00287D5C"/>
    <w:rsid w:val="002A6557"/>
    <w:rsid w:val="002B04AF"/>
    <w:rsid w:val="00302D1F"/>
    <w:rsid w:val="00384D1D"/>
    <w:rsid w:val="003B5AB6"/>
    <w:rsid w:val="003C4061"/>
    <w:rsid w:val="00401648"/>
    <w:rsid w:val="00421BEE"/>
    <w:rsid w:val="00474898"/>
    <w:rsid w:val="004B447A"/>
    <w:rsid w:val="004C1AC3"/>
    <w:rsid w:val="004F4D95"/>
    <w:rsid w:val="00537D8D"/>
    <w:rsid w:val="005F0448"/>
    <w:rsid w:val="0061781D"/>
    <w:rsid w:val="00643E97"/>
    <w:rsid w:val="006661E7"/>
    <w:rsid w:val="006A3429"/>
    <w:rsid w:val="006C065C"/>
    <w:rsid w:val="00724EBC"/>
    <w:rsid w:val="007571C9"/>
    <w:rsid w:val="00771A7E"/>
    <w:rsid w:val="007A3940"/>
    <w:rsid w:val="007A6240"/>
    <w:rsid w:val="00802187"/>
    <w:rsid w:val="008343F4"/>
    <w:rsid w:val="00854A14"/>
    <w:rsid w:val="00876A1E"/>
    <w:rsid w:val="00894692"/>
    <w:rsid w:val="008D3637"/>
    <w:rsid w:val="008F1EB2"/>
    <w:rsid w:val="00900380"/>
    <w:rsid w:val="00906AAB"/>
    <w:rsid w:val="0093353C"/>
    <w:rsid w:val="00955079"/>
    <w:rsid w:val="009A342A"/>
    <w:rsid w:val="009B4530"/>
    <w:rsid w:val="00A746D9"/>
    <w:rsid w:val="00B7635F"/>
    <w:rsid w:val="00BD4B71"/>
    <w:rsid w:val="00C364F5"/>
    <w:rsid w:val="00C55915"/>
    <w:rsid w:val="00C71CB7"/>
    <w:rsid w:val="00C96ECD"/>
    <w:rsid w:val="00CC185D"/>
    <w:rsid w:val="00CD3D68"/>
    <w:rsid w:val="00D00AAC"/>
    <w:rsid w:val="00D909BB"/>
    <w:rsid w:val="00E54D09"/>
    <w:rsid w:val="00E95556"/>
    <w:rsid w:val="00F177FF"/>
    <w:rsid w:val="00F61DD4"/>
    <w:rsid w:val="00FD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C4E57-ED6A-473B-A6C3-4B2BB7C8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EB2"/>
  </w:style>
  <w:style w:type="paragraph" w:styleId="Footer">
    <w:name w:val="footer"/>
    <w:basedOn w:val="Normal"/>
    <w:link w:val="FooterChar"/>
    <w:uiPriority w:val="99"/>
    <w:unhideWhenUsed/>
    <w:rsid w:val="008F1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EB2"/>
  </w:style>
  <w:style w:type="paragraph" w:styleId="ListParagraph">
    <w:name w:val="List Paragraph"/>
    <w:basedOn w:val="Normal"/>
    <w:uiPriority w:val="34"/>
    <w:qFormat/>
    <w:rsid w:val="007A6240"/>
    <w:pPr>
      <w:ind w:left="720"/>
      <w:contextualSpacing/>
    </w:pPr>
  </w:style>
  <w:style w:type="paragraph" w:styleId="BalloonText">
    <w:name w:val="Balloon Text"/>
    <w:basedOn w:val="Normal"/>
    <w:link w:val="BalloonTextChar"/>
    <w:uiPriority w:val="99"/>
    <w:semiHidden/>
    <w:unhideWhenUsed/>
    <w:rsid w:val="00D00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AAC"/>
    <w:rPr>
      <w:rFonts w:ascii="Segoe UI" w:hAnsi="Segoe UI" w:cs="Segoe UI"/>
      <w:sz w:val="18"/>
      <w:szCs w:val="18"/>
    </w:rPr>
  </w:style>
  <w:style w:type="table" w:styleId="TableGrid">
    <w:name w:val="Table Grid"/>
    <w:basedOn w:val="TableNormal"/>
    <w:uiPriority w:val="39"/>
    <w:rsid w:val="0089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jmmiller7@charter.net</dc:creator>
  <cp:keywords/>
  <dc:description/>
  <cp:lastModifiedBy>jmmiller7@charter.net</cp:lastModifiedBy>
  <cp:revision>8</cp:revision>
  <cp:lastPrinted>2014-10-07T02:39:00Z</cp:lastPrinted>
  <dcterms:created xsi:type="dcterms:W3CDTF">2014-10-07T02:39:00Z</dcterms:created>
  <dcterms:modified xsi:type="dcterms:W3CDTF">2014-10-23T15:20:00Z</dcterms:modified>
</cp:coreProperties>
</file>