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A13F9" w14:textId="3A45B3C6" w:rsidR="00DB087C" w:rsidRPr="00F75955" w:rsidRDefault="000D5193" w:rsidP="000D5193">
      <w:pPr>
        <w:jc w:val="center"/>
        <w:rPr>
          <w:b/>
          <w:bCs/>
        </w:rPr>
      </w:pPr>
      <w:r w:rsidRPr="00F75955">
        <w:rPr>
          <w:b/>
          <w:bCs/>
        </w:rPr>
        <w:t>Test Case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0D5193" w:rsidRPr="000D5193" w14:paraId="7B09BEF2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35E70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A9D84" w14:textId="0F257A98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0D5193" w:rsidRPr="000D5193" w14:paraId="0B504FFC" w14:textId="77777777" w:rsidTr="000D5193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3CA1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5C9EC" w14:textId="3B804FDF" w:rsidR="000D5193" w:rsidRPr="000D5193" w:rsidRDefault="001757C5" w:rsidP="000D519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0D5193" w:rsidRPr="000D5193" w14:paraId="656F66FC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92395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6C4FA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TC-001-01</w:t>
            </w:r>
          </w:p>
        </w:tc>
      </w:tr>
      <w:tr w:rsidR="000D5193" w:rsidRPr="000D5193" w14:paraId="1A3DCAAF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ECC47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FADDE" w14:textId="241B783A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 w:rsidR="003243A7">
              <w:rPr>
                <w:lang w:val="en-US"/>
              </w:rPr>
              <w:t>User</w:t>
            </w:r>
            <w:r w:rsidRPr="000D5193">
              <w:rPr>
                <w:lang w:val="en-US"/>
              </w:rPr>
              <w:t xml:space="preserve"> can successfully </w:t>
            </w:r>
            <w:r w:rsidR="003243A7">
              <w:rPr>
                <w:lang w:val="en-US"/>
              </w:rPr>
              <w:t>login in the VMS.</w:t>
            </w:r>
          </w:p>
        </w:tc>
      </w:tr>
      <w:tr w:rsidR="000D5193" w:rsidRPr="000D5193" w14:paraId="68399BF9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5556B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AD7E8" w14:textId="29848713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 w:rsidR="00F75955">
              <w:rPr>
                <w:lang w:val="en-US"/>
              </w:rPr>
              <w:t>1</w:t>
            </w:r>
          </w:p>
        </w:tc>
      </w:tr>
      <w:tr w:rsidR="000D5193" w:rsidRPr="000D5193" w14:paraId="79E8A78A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17E3F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F465F" w14:textId="77777777" w:rsidR="00F75955" w:rsidRPr="00F93274" w:rsidRDefault="00F75955" w:rsidP="00F759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 w:rsidRPr="00F93274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device must be connected </w:t>
            </w:r>
            <w:proofErr w:type="gramStart"/>
            <w:r>
              <w:rPr>
                <w:rFonts w:ascii="Aptos" w:hAnsi="Aptos"/>
              </w:rPr>
              <w:t>in</w:t>
            </w:r>
            <w:proofErr w:type="gramEnd"/>
            <w:r>
              <w:rPr>
                <w:rFonts w:ascii="Aptos" w:hAnsi="Aptos"/>
              </w:rPr>
              <w:t xml:space="preserve"> the internet.</w:t>
            </w:r>
          </w:p>
          <w:p w14:paraId="7D853253" w14:textId="3C1B7B0F" w:rsidR="000D5193" w:rsidRPr="000D5193" w:rsidRDefault="00F75955" w:rsidP="00F75955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rFonts w:ascii="Aptos" w:hAnsi="Aptos"/>
                <w:lang w:val="en-US"/>
              </w:rPr>
              <w:t>The User (Applicant, Vault Owner, Office Staff, Admin Office, and Finance Staff) must have their email and password.</w:t>
            </w:r>
          </w:p>
        </w:tc>
      </w:tr>
      <w:tr w:rsidR="000D5193" w:rsidRPr="000D5193" w14:paraId="589C4C0E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0500B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0C4E7" w14:textId="1F316D27" w:rsidR="000D5193" w:rsidRPr="000D5193" w:rsidRDefault="003243A7" w:rsidP="000D5193">
            <w:pPr>
              <w:numPr>
                <w:ilvl w:val="0"/>
                <w:numId w:val="2"/>
              </w:numPr>
              <w:spacing w:after="160" w:line="278" w:lineRule="auto"/>
              <w:rPr>
                <w:lang w:val="en-US"/>
              </w:rPr>
            </w:pPr>
            <w:r w:rsidRPr="003243A7">
              <w:rPr>
                <w:lang w:val="en-US"/>
              </w:rPr>
              <w:t>Navigate to login page</w:t>
            </w:r>
          </w:p>
          <w:p w14:paraId="36D290CC" w14:textId="4390989C" w:rsidR="000D5193" w:rsidRPr="000D5193" w:rsidRDefault="003243A7" w:rsidP="000D5193">
            <w:pPr>
              <w:numPr>
                <w:ilvl w:val="0"/>
                <w:numId w:val="2"/>
              </w:numPr>
              <w:spacing w:after="160" w:line="278" w:lineRule="auto"/>
              <w:rPr>
                <w:lang w:val="en-US"/>
              </w:rPr>
            </w:pPr>
            <w:r w:rsidRPr="003243A7">
              <w:rPr>
                <w:lang w:val="en-US"/>
              </w:rPr>
              <w:t>Enter valid login credentials</w:t>
            </w:r>
            <w:r>
              <w:rPr>
                <w:lang w:val="en-US"/>
              </w:rPr>
              <w:t xml:space="preserve"> and c</w:t>
            </w:r>
            <w:r w:rsidRPr="003243A7">
              <w:rPr>
                <w:lang w:val="en-US"/>
              </w:rPr>
              <w:t>lick the "Login" button</w:t>
            </w:r>
          </w:p>
          <w:p w14:paraId="4709A8C4" w14:textId="4FF43C2B" w:rsidR="000D5193" w:rsidRPr="000D5193" w:rsidRDefault="003243A7" w:rsidP="000D5193">
            <w:pPr>
              <w:numPr>
                <w:ilvl w:val="0"/>
                <w:numId w:val="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</w:t>
            </w:r>
            <w:r w:rsidR="002171D7">
              <w:rPr>
                <w:lang w:val="en-US"/>
              </w:rPr>
              <w:t xml:space="preserve">is </w:t>
            </w:r>
            <w:r>
              <w:rPr>
                <w:lang w:val="en-US"/>
              </w:rPr>
              <w:t>directed to the dashboard.</w:t>
            </w:r>
          </w:p>
        </w:tc>
      </w:tr>
      <w:tr w:rsidR="000D5193" w:rsidRPr="000D5193" w14:paraId="038FA907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EA1A7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C8B70" w14:textId="06EC9592" w:rsidR="000D5193" w:rsidRPr="000D5193" w:rsidRDefault="003243A7" w:rsidP="000D5193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D5193" w:rsidRPr="000D5193">
              <w:rPr>
                <w:lang w:val="en-US"/>
              </w:rPr>
              <w:t xml:space="preserve"> login credentials:</w:t>
            </w:r>
          </w:p>
          <w:p w14:paraId="28EE26A0" w14:textId="50EE86B5" w:rsidR="000D5193" w:rsidRPr="000D5193" w:rsidRDefault="003243A7" w:rsidP="000D5193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0D5193"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User@email.com</w:t>
            </w:r>
          </w:p>
          <w:p w14:paraId="38FAAB70" w14:textId="1CC4DB1E" w:rsidR="000D5193" w:rsidRPr="000D5193" w:rsidRDefault="000D5193" w:rsidP="003243A7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 w:rsidR="003243A7">
              <w:rPr>
                <w:lang w:val="en-US"/>
              </w:rPr>
              <w:t>vms123</w:t>
            </w:r>
          </w:p>
        </w:tc>
      </w:tr>
      <w:tr w:rsidR="000D5193" w:rsidRPr="000D5193" w14:paraId="11B6AC74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43401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B8554" w14:textId="4CAC7E03" w:rsidR="000D5193" w:rsidRPr="000D5193" w:rsidRDefault="000D5193" w:rsidP="003243A7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 w:rsidR="003243A7">
              <w:rPr>
                <w:lang w:val="en-US"/>
              </w:rPr>
              <w:t xml:space="preserve">User </w:t>
            </w:r>
            <w:r w:rsidRPr="000D5193">
              <w:rPr>
                <w:lang w:val="en-US"/>
              </w:rPr>
              <w:t xml:space="preserve">should be successfully directed to the </w:t>
            </w:r>
            <w:r w:rsidR="003243A7">
              <w:rPr>
                <w:lang w:val="en-US"/>
              </w:rPr>
              <w:t>dashboard.</w:t>
            </w:r>
          </w:p>
        </w:tc>
      </w:tr>
      <w:tr w:rsidR="000D5193" w:rsidRPr="000D5193" w14:paraId="7FA3B1CD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295D0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A24D5" w14:textId="29463818" w:rsidR="000D5193" w:rsidRPr="000D5193" w:rsidRDefault="000D5193" w:rsidP="000D5193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 w:rsidR="003243A7">
              <w:rPr>
                <w:lang w:val="en-US"/>
              </w:rPr>
              <w:t xml:space="preserve">User is </w:t>
            </w:r>
            <w:proofErr w:type="gramStart"/>
            <w:r w:rsidR="003243A7">
              <w:rPr>
                <w:lang w:val="en-US"/>
              </w:rPr>
              <w:t>in</w:t>
            </w:r>
            <w:proofErr w:type="gramEnd"/>
            <w:r w:rsidR="003243A7">
              <w:rPr>
                <w:lang w:val="en-US"/>
              </w:rPr>
              <w:t xml:space="preserve"> the dashboard.</w:t>
            </w:r>
          </w:p>
        </w:tc>
      </w:tr>
      <w:tr w:rsidR="000D5193" w:rsidRPr="000D5193" w14:paraId="386F6F0A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90F0A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2DF5B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0D5193" w:rsidRPr="000D5193" w14:paraId="58C5ED78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3A954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3B50F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0D5193" w:rsidRPr="000D5193" w14:paraId="4228ECD8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3F986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856DB" w14:textId="1EF26ED8" w:rsidR="000D5193" w:rsidRPr="000D5193" w:rsidRDefault="000D5193" w:rsidP="000D5193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Ensure the system's response time is adequate when displaying the </w:t>
            </w:r>
            <w:r w:rsidR="003243A7">
              <w:rPr>
                <w:lang w:val="en-US"/>
              </w:rPr>
              <w:lastRenderedPageBreak/>
              <w:t>dashboard. Also, check if the correct view is displayed.</w:t>
            </w:r>
          </w:p>
        </w:tc>
      </w:tr>
      <w:tr w:rsidR="000D5193" w:rsidRPr="000D5193" w14:paraId="5619E3EB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12F9C7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522EE" w14:textId="533F61B0" w:rsidR="000D5193" w:rsidRPr="000D5193" w:rsidRDefault="003243A7" w:rsidP="000D519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Heiro </w:t>
            </w:r>
            <w:proofErr w:type="spellStart"/>
            <w:r>
              <w:rPr>
                <w:lang w:val="en-US"/>
              </w:rPr>
              <w:t>Usana</w:t>
            </w:r>
            <w:proofErr w:type="spellEnd"/>
          </w:p>
        </w:tc>
      </w:tr>
      <w:tr w:rsidR="000D5193" w:rsidRPr="000D5193" w14:paraId="63BA0E17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99818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CB5DF" w14:textId="5240D93C" w:rsidR="000D5193" w:rsidRPr="000D5193" w:rsidRDefault="003243A7" w:rsidP="000D519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D5193"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="000D5193" w:rsidRPr="000D5193">
              <w:rPr>
                <w:lang w:val="en-US"/>
              </w:rPr>
              <w:t>/2024</w:t>
            </w:r>
          </w:p>
        </w:tc>
      </w:tr>
      <w:tr w:rsidR="000D5193" w:rsidRPr="000D5193" w14:paraId="12DA1F3E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B7FA3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C9702" w14:textId="7F854CBE" w:rsidR="000D5193" w:rsidRPr="000D5193" w:rsidRDefault="003243A7" w:rsidP="000D519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0D5193" w:rsidRPr="000D5193" w14:paraId="247E059F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D3635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5814C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0D5193" w:rsidRPr="000D5193" w14:paraId="2D377F7B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A6368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43A90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0D5193" w:rsidRPr="000D5193" w14:paraId="6AD76289" w14:textId="77777777" w:rsidTr="000D5193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24B01" w14:textId="77777777" w:rsidR="000D5193" w:rsidRPr="000D5193" w:rsidRDefault="000D5193" w:rsidP="000D5193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43D7A" w14:textId="77777777" w:rsidR="000D5193" w:rsidRPr="000D5193" w:rsidRDefault="000D5193" w:rsidP="000D5193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0CBDFD65" w14:textId="77777777" w:rsidR="000D5193" w:rsidRDefault="000D5193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3243A7" w:rsidRPr="000D5193" w14:paraId="64E162B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11F6D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F85EB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3243A7" w:rsidRPr="000D5193" w14:paraId="74E68812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5A262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36C82" w14:textId="157A9D71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Application</w:t>
            </w:r>
          </w:p>
        </w:tc>
      </w:tr>
      <w:tr w:rsidR="003243A7" w:rsidRPr="000D5193" w14:paraId="1146805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F1A5E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35D7E" w14:textId="649483E1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2</w:t>
            </w:r>
            <w:r w:rsidRPr="000D5193">
              <w:rPr>
                <w:lang w:val="en-US"/>
              </w:rPr>
              <w:t>-01</w:t>
            </w:r>
          </w:p>
        </w:tc>
      </w:tr>
      <w:tr w:rsidR="003243A7" w:rsidRPr="000D5193" w14:paraId="31919F1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67414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00160" w14:textId="29933912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 w:rsidR="002171D7">
              <w:rPr>
                <w:lang w:val="en-US"/>
              </w:rPr>
              <w:t>Applicant</w:t>
            </w:r>
            <w:r w:rsidRPr="000D5193">
              <w:rPr>
                <w:lang w:val="en-US"/>
              </w:rPr>
              <w:t xml:space="preserve"> can successfully </w:t>
            </w:r>
            <w:r>
              <w:rPr>
                <w:lang w:val="en-US"/>
              </w:rPr>
              <w:t>apply and view the application status.</w:t>
            </w:r>
          </w:p>
        </w:tc>
      </w:tr>
      <w:tr w:rsidR="003243A7" w:rsidRPr="000D5193" w14:paraId="4167C2C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1C9D7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920B0" w14:textId="7B9EDC74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 w:rsidR="002171D7">
              <w:rPr>
                <w:lang w:val="en-US"/>
              </w:rPr>
              <w:t>2</w:t>
            </w:r>
          </w:p>
        </w:tc>
      </w:tr>
      <w:tr w:rsidR="003243A7" w:rsidRPr="000D5193" w14:paraId="2039E4F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800AB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8C63D" w14:textId="73A2BE3B" w:rsidR="003243A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rFonts w:ascii="Aptos" w:hAnsi="Aptos"/>
              </w:rPr>
              <w:t>The Applicant must be logged in the system.</w:t>
            </w:r>
          </w:p>
        </w:tc>
      </w:tr>
      <w:tr w:rsidR="003243A7" w:rsidRPr="000D5193" w14:paraId="0EC49F8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159D4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FF726" w14:textId="7E340086" w:rsidR="003243A7" w:rsidRPr="000D5193" w:rsidRDefault="002171D7" w:rsidP="002171D7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Login on the Applicant view of the VMS.</w:t>
            </w:r>
          </w:p>
          <w:p w14:paraId="05A9648B" w14:textId="78B134E3" w:rsidR="003243A7" w:rsidRPr="000D5193" w:rsidRDefault="002171D7" w:rsidP="002171D7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“Applications” tab.</w:t>
            </w:r>
          </w:p>
          <w:p w14:paraId="385A8B79" w14:textId="4146DAE1" w:rsidR="003243A7" w:rsidRDefault="003243A7" w:rsidP="002171D7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</w:t>
            </w:r>
            <w:r w:rsidR="002171D7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directed to the </w:t>
            </w:r>
            <w:r w:rsidR="002171D7">
              <w:rPr>
                <w:lang w:val="en-US"/>
              </w:rPr>
              <w:t>“Applications” tab.</w:t>
            </w:r>
          </w:p>
          <w:p w14:paraId="7108C66D" w14:textId="77777777" w:rsidR="002171D7" w:rsidRDefault="002171D7" w:rsidP="002171D7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Fill up the application form and click submit.</w:t>
            </w:r>
          </w:p>
          <w:p w14:paraId="4E82E629" w14:textId="289B8C37" w:rsidR="002171D7" w:rsidRPr="000D5193" w:rsidRDefault="002171D7" w:rsidP="002171D7">
            <w:pPr>
              <w:numPr>
                <w:ilvl w:val="0"/>
                <w:numId w:val="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View application status.</w:t>
            </w:r>
          </w:p>
        </w:tc>
      </w:tr>
      <w:tr w:rsidR="003243A7" w:rsidRPr="000D5193" w14:paraId="40B7E89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95982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BAB0A" w14:textId="5674CB9D" w:rsidR="003243A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Applicant</w:t>
            </w:r>
            <w:r w:rsidR="003243A7" w:rsidRPr="000D5193">
              <w:rPr>
                <w:lang w:val="en-US"/>
              </w:rPr>
              <w:t xml:space="preserve"> login credentials:</w:t>
            </w:r>
          </w:p>
          <w:p w14:paraId="38BD7E2B" w14:textId="0E4CB77E" w:rsidR="003243A7" w:rsidRPr="000D5193" w:rsidRDefault="003243A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  <w:r w:rsidRPr="000D5193">
              <w:rPr>
                <w:lang w:val="en-US"/>
              </w:rPr>
              <w:t xml:space="preserve">: </w:t>
            </w:r>
            <w:r w:rsidR="002171D7">
              <w:rPr>
                <w:lang w:val="en-US"/>
              </w:rPr>
              <w:t>applicant</w:t>
            </w:r>
            <w:r>
              <w:rPr>
                <w:lang w:val="en-US"/>
              </w:rPr>
              <w:t>@email.com</w:t>
            </w:r>
          </w:p>
          <w:p w14:paraId="589E01CD" w14:textId="1A1913B4" w:rsidR="003243A7" w:rsidRPr="000D5193" w:rsidRDefault="003243A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 w:rsidR="002171D7">
              <w:rPr>
                <w:lang w:val="en-US"/>
              </w:rPr>
              <w:t>apply</w:t>
            </w:r>
            <w:r>
              <w:rPr>
                <w:lang w:val="en-US"/>
              </w:rPr>
              <w:t>123</w:t>
            </w:r>
          </w:p>
        </w:tc>
      </w:tr>
      <w:tr w:rsidR="003243A7" w:rsidRPr="000D5193" w14:paraId="22D735EA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1ED5F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C4887" w14:textId="2D3D1BC6" w:rsidR="003243A7" w:rsidRPr="000D5193" w:rsidRDefault="003243A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 w:rsidR="002171D7"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should successfully </w:t>
            </w:r>
            <w:r w:rsidR="002171D7">
              <w:rPr>
                <w:lang w:val="en-US"/>
              </w:rPr>
              <w:t>apply for vault and view the application status.</w:t>
            </w:r>
          </w:p>
        </w:tc>
      </w:tr>
      <w:tr w:rsidR="003243A7" w:rsidRPr="000D5193" w14:paraId="3F7ED92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C27CD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FBC7C" w14:textId="0BAA580B" w:rsidR="003243A7" w:rsidRPr="000D5193" w:rsidRDefault="002171D7" w:rsidP="002171D7">
            <w:pPr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>Applicant</w:t>
            </w:r>
            <w:r>
              <w:rPr>
                <w:rFonts w:ascii="Aptos" w:hAnsi="Aptos"/>
                <w:lang w:val="en-US"/>
              </w:rPr>
              <w:t xml:space="preserve"> can now apply for vault and view the status of the application.</w:t>
            </w:r>
          </w:p>
        </w:tc>
      </w:tr>
      <w:tr w:rsidR="003243A7" w:rsidRPr="000D5193" w14:paraId="772FCBF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DB3E5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AFBEF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3243A7" w:rsidRPr="000D5193" w14:paraId="448C41C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0267B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12A9B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3243A7" w:rsidRPr="000D5193" w14:paraId="1875633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3E4A7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7BC74" w14:textId="07CB6AE4" w:rsidR="003243A7" w:rsidRPr="000D5193" w:rsidRDefault="002171D7" w:rsidP="002171D7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243A7" w:rsidRPr="000D5193" w14:paraId="273827F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B195A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887A2" w14:textId="69D12F81" w:rsidR="003243A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Heiro </w:t>
            </w:r>
            <w:proofErr w:type="spellStart"/>
            <w:r>
              <w:rPr>
                <w:lang w:val="en-US"/>
              </w:rPr>
              <w:t>Usana</w:t>
            </w:r>
            <w:proofErr w:type="spellEnd"/>
          </w:p>
        </w:tc>
      </w:tr>
      <w:tr w:rsidR="003243A7" w:rsidRPr="000D5193" w14:paraId="2663B3E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13D71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ED951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3243A7" w:rsidRPr="000D5193" w14:paraId="58B694C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A20C0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7528B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3243A7" w:rsidRPr="000D5193" w14:paraId="2A303C6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79BD8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294B8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3243A7" w:rsidRPr="000D5193" w14:paraId="25E4C6A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8E713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58037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3243A7" w:rsidRPr="000D5193" w14:paraId="31A6116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5B422" w14:textId="77777777" w:rsidR="003243A7" w:rsidRPr="000D5193" w:rsidRDefault="003243A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C506B" w14:textId="77777777" w:rsidR="003243A7" w:rsidRPr="000D5193" w:rsidRDefault="003243A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5DF2630A" w14:textId="15CE9189" w:rsidR="003243A7" w:rsidRDefault="003243A7" w:rsidP="000D5193"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2171D7" w:rsidRPr="000D5193" w14:paraId="2581E1F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6AAE8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75483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2171D7" w:rsidRPr="000D5193" w14:paraId="40C80910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74376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3C136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Application</w:t>
            </w:r>
          </w:p>
        </w:tc>
      </w:tr>
      <w:tr w:rsidR="002171D7" w:rsidRPr="000D5193" w14:paraId="1CCA59B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0907D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3F7E7" w14:textId="60B0A3E5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2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</w:p>
        </w:tc>
      </w:tr>
      <w:tr w:rsidR="002171D7" w:rsidRPr="000D5193" w14:paraId="6CF71CB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0CAFA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79835" w14:textId="22C9BEF1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Office Staff</w:t>
            </w:r>
            <w:r w:rsidRPr="000D5193">
              <w:rPr>
                <w:lang w:val="en-US"/>
              </w:rPr>
              <w:t xml:space="preserve"> can successfully </w:t>
            </w:r>
            <w:r>
              <w:rPr>
                <w:lang w:val="en-US"/>
              </w:rPr>
              <w:t xml:space="preserve">review the applications </w:t>
            </w: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>approve/rejects the application.</w:t>
            </w:r>
          </w:p>
        </w:tc>
      </w:tr>
      <w:tr w:rsidR="002171D7" w:rsidRPr="000D5193" w14:paraId="0626306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59529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82953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2</w:t>
            </w:r>
          </w:p>
        </w:tc>
      </w:tr>
      <w:tr w:rsidR="002171D7" w:rsidRPr="000D5193" w14:paraId="2BA68A6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C357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CD43B" w14:textId="3F702C6E" w:rsidR="002171D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Office Staff </w:t>
            </w:r>
            <w:r>
              <w:rPr>
                <w:rFonts w:ascii="Aptos" w:hAnsi="Aptos"/>
              </w:rPr>
              <w:t>must be logged in the system.</w:t>
            </w:r>
          </w:p>
        </w:tc>
      </w:tr>
      <w:tr w:rsidR="002171D7" w:rsidRPr="000D5193" w14:paraId="0DFC6FA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8F115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56DAC" w14:textId="3DD8BE5B" w:rsidR="002171D7" w:rsidRPr="000D5193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>Office Staff</w:t>
            </w:r>
            <w:r>
              <w:rPr>
                <w:lang w:val="en-US"/>
              </w:rPr>
              <w:t xml:space="preserve"> view of the VMS.</w:t>
            </w:r>
          </w:p>
          <w:p w14:paraId="7EAD3E6A" w14:textId="77777777" w:rsidR="002171D7" w:rsidRPr="000D5193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“Applications” tab.</w:t>
            </w:r>
          </w:p>
          <w:p w14:paraId="57406E1B" w14:textId="77777777" w:rsidR="002171D7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“Applications” tab.</w:t>
            </w:r>
          </w:p>
          <w:p w14:paraId="5DCCD68D" w14:textId="767B46D6" w:rsidR="002171D7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showed the applications lists.</w:t>
            </w:r>
          </w:p>
          <w:p w14:paraId="32381824" w14:textId="77777777" w:rsidR="002171D7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View application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  <w:p w14:paraId="164FC9C6" w14:textId="6614CA0B" w:rsidR="002171D7" w:rsidRPr="000D5193" w:rsidRDefault="002171D7" w:rsidP="002171D7">
            <w:pPr>
              <w:numPr>
                <w:ilvl w:val="0"/>
                <w:numId w:val="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Approve/reject applications.</w:t>
            </w:r>
          </w:p>
        </w:tc>
      </w:tr>
      <w:tr w:rsidR="002171D7" w:rsidRPr="000D5193" w14:paraId="3C5C7D4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3E80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A3621" w14:textId="38078553" w:rsidR="002171D7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Office Staff</w:t>
            </w:r>
            <w:r w:rsidR="002171D7" w:rsidRPr="000D5193">
              <w:rPr>
                <w:lang w:val="en-US"/>
              </w:rPr>
              <w:t xml:space="preserve"> login credentials:</w:t>
            </w:r>
          </w:p>
          <w:p w14:paraId="5AFB700C" w14:textId="2066BC45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officestaff</w:t>
            </w:r>
            <w:r>
              <w:rPr>
                <w:lang w:val="en-US"/>
              </w:rPr>
              <w:t>@email.com</w:t>
            </w:r>
          </w:p>
          <w:p w14:paraId="7B0650F3" w14:textId="743B01AF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apre</w:t>
            </w:r>
            <w:r>
              <w:rPr>
                <w:lang w:val="en-US"/>
              </w:rPr>
              <w:t>123</w:t>
            </w:r>
          </w:p>
        </w:tc>
      </w:tr>
      <w:tr w:rsidR="002171D7" w:rsidRPr="000D5193" w14:paraId="75144F8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DED92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FD467" w14:textId="174B157A" w:rsidR="002171D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Office Staff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should successfully </w:t>
            </w:r>
            <w:r>
              <w:rPr>
                <w:lang w:val="en-US"/>
              </w:rPr>
              <w:t xml:space="preserve">review the applications and </w:t>
            </w:r>
            <w:proofErr w:type="gramStart"/>
            <w:r>
              <w:rPr>
                <w:lang w:val="en-US"/>
              </w:rPr>
              <w:t>approves</w:t>
            </w:r>
            <w:proofErr w:type="gramEnd"/>
            <w:r>
              <w:rPr>
                <w:lang w:val="en-US"/>
              </w:rPr>
              <w:t>/rejects it.</w:t>
            </w:r>
          </w:p>
        </w:tc>
      </w:tr>
      <w:tr w:rsidR="002171D7" w:rsidRPr="000D5193" w14:paraId="2445B3F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AEAC5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D586B" w14:textId="1CC39E1E" w:rsidR="002171D7" w:rsidRPr="000D5193" w:rsidRDefault="002171D7" w:rsidP="00C136EE">
            <w:pPr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Office Staff review</w:t>
            </w:r>
            <w:r>
              <w:rPr>
                <w:rFonts w:ascii="Aptos" w:hAnsi="Aptos"/>
              </w:rPr>
              <w:t>ed</w:t>
            </w:r>
            <w:r>
              <w:rPr>
                <w:rFonts w:ascii="Aptos" w:hAnsi="Aptos"/>
              </w:rPr>
              <w:t xml:space="preserve"> the application submitted by applicant and approve/reject the application.</w:t>
            </w:r>
          </w:p>
        </w:tc>
      </w:tr>
      <w:tr w:rsidR="002171D7" w:rsidRPr="000D5193" w14:paraId="414CB85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62CA7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BCA4C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2171D7" w:rsidRPr="000D5193" w14:paraId="0FFF342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82584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3F8DD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2171D7" w:rsidRPr="000D5193" w14:paraId="67843DC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10F17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CCB69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71D7" w:rsidRPr="000D5193" w14:paraId="1B72A5A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2014F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918A1" w14:textId="00F16A4F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389764F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A480C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AAD4D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2171D7" w:rsidRPr="000D5193" w14:paraId="4E22423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983F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97174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67E98E4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3E27F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4EECB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51938AD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32969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853CC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56F41C7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2D3E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8A87A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01E87755" w14:textId="77777777" w:rsidR="002171D7" w:rsidRDefault="002171D7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2171D7" w:rsidRPr="000D5193" w14:paraId="2F40F40A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DF017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04919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2171D7" w:rsidRPr="000D5193" w14:paraId="66250C4B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EF7B3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18697" w14:textId="4F95A389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Manage </w:t>
            </w:r>
            <w:r>
              <w:rPr>
                <w:lang w:val="en-US"/>
              </w:rPr>
              <w:t>Requirements</w:t>
            </w:r>
          </w:p>
        </w:tc>
      </w:tr>
      <w:tr w:rsidR="002171D7" w:rsidRPr="000D5193" w14:paraId="5D6D5A3A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5975A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2613" w14:textId="7111B0BF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3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1</w:t>
            </w:r>
          </w:p>
        </w:tc>
      </w:tr>
      <w:tr w:rsidR="002171D7" w:rsidRPr="000D5193" w14:paraId="1B46271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B4D2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C4C40" w14:textId="4FA94B10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Applicant</w:t>
            </w:r>
            <w:r w:rsidRPr="000D5193">
              <w:rPr>
                <w:lang w:val="en-US"/>
              </w:rPr>
              <w:t xml:space="preserve"> can successfully </w:t>
            </w:r>
            <w:r>
              <w:rPr>
                <w:lang w:val="en-US"/>
              </w:rPr>
              <w:t>submit requirements.</w:t>
            </w:r>
          </w:p>
        </w:tc>
      </w:tr>
      <w:tr w:rsidR="002171D7" w:rsidRPr="000D5193" w14:paraId="6F2B2B6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567026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956FF" w14:textId="301E00CC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3</w:t>
            </w:r>
          </w:p>
        </w:tc>
      </w:tr>
      <w:tr w:rsidR="002171D7" w:rsidRPr="000D5193" w14:paraId="366634D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D2C84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DDA80" w14:textId="4A90466E" w:rsidR="002171D7" w:rsidRDefault="002171D7" w:rsidP="002171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must be logged in the system.</w:t>
            </w:r>
          </w:p>
          <w:p w14:paraId="6E11A7FB" w14:textId="31044BF3" w:rsidR="002171D7" w:rsidRPr="000D5193" w:rsidRDefault="002171D7" w:rsidP="002171D7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rFonts w:ascii="Aptos" w:hAnsi="Aptos"/>
              </w:rPr>
              <w:t>The Applicant must already have approved application.</w:t>
            </w:r>
          </w:p>
        </w:tc>
      </w:tr>
      <w:tr w:rsidR="002171D7" w:rsidRPr="000D5193" w14:paraId="468C4D3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5918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D43E3" w14:textId="3670E422" w:rsidR="002171D7" w:rsidRPr="000D5193" w:rsidRDefault="002171D7" w:rsidP="002171D7">
            <w:pPr>
              <w:numPr>
                <w:ilvl w:val="0"/>
                <w:numId w:val="10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view of the VMS.</w:t>
            </w:r>
          </w:p>
          <w:p w14:paraId="1C120C65" w14:textId="50096A42" w:rsidR="002171D7" w:rsidRPr="000D5193" w:rsidRDefault="002171D7" w:rsidP="002171D7">
            <w:pPr>
              <w:numPr>
                <w:ilvl w:val="0"/>
                <w:numId w:val="10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lang w:val="en-US"/>
              </w:rPr>
              <w:t>Requirements</w:t>
            </w:r>
            <w:r>
              <w:rPr>
                <w:lang w:val="en-US"/>
              </w:rPr>
              <w:t>” tab.</w:t>
            </w:r>
          </w:p>
          <w:p w14:paraId="7B72499E" w14:textId="5C8E93BE" w:rsidR="002171D7" w:rsidRDefault="002171D7" w:rsidP="002171D7">
            <w:pPr>
              <w:numPr>
                <w:ilvl w:val="0"/>
                <w:numId w:val="10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</w:t>
            </w:r>
            <w:r>
              <w:rPr>
                <w:lang w:val="en-US"/>
              </w:rPr>
              <w:t>Requirements</w:t>
            </w:r>
            <w:r>
              <w:rPr>
                <w:lang w:val="en-US"/>
              </w:rPr>
              <w:t>” tab.</w:t>
            </w:r>
          </w:p>
          <w:p w14:paraId="6A7F24D0" w14:textId="5F2983DB" w:rsidR="002171D7" w:rsidRDefault="002171D7" w:rsidP="002171D7">
            <w:pPr>
              <w:numPr>
                <w:ilvl w:val="0"/>
                <w:numId w:val="10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showed the </w:t>
            </w:r>
            <w:r>
              <w:rPr>
                <w:lang w:val="en-US"/>
              </w:rPr>
              <w:t>requirements</w:t>
            </w:r>
            <w:r>
              <w:rPr>
                <w:lang w:val="en-US"/>
              </w:rPr>
              <w:t xml:space="preserve"> lists</w:t>
            </w:r>
            <w:r>
              <w:rPr>
                <w:lang w:val="en-US"/>
              </w:rPr>
              <w:t xml:space="preserve"> and submission progress</w:t>
            </w:r>
            <w:r>
              <w:rPr>
                <w:lang w:val="en-US"/>
              </w:rPr>
              <w:t>.</w:t>
            </w:r>
          </w:p>
          <w:p w14:paraId="5C5BBDC6" w14:textId="59DC6475" w:rsidR="002171D7" w:rsidRPr="000D5193" w:rsidRDefault="002171D7" w:rsidP="002171D7">
            <w:pPr>
              <w:numPr>
                <w:ilvl w:val="0"/>
                <w:numId w:val="10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Submits requirements</w:t>
            </w:r>
            <w:r>
              <w:rPr>
                <w:lang w:val="en-US"/>
              </w:rPr>
              <w:t>.</w:t>
            </w:r>
          </w:p>
        </w:tc>
      </w:tr>
      <w:tr w:rsidR="002171D7" w:rsidRPr="000D5193" w14:paraId="4090096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A18BC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3A628" w14:textId="77777777" w:rsidR="002171D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Applicant</w:t>
            </w:r>
            <w:r w:rsidRPr="000D5193">
              <w:rPr>
                <w:lang w:val="en-US"/>
              </w:rPr>
              <w:t xml:space="preserve"> login credentials:</w:t>
            </w:r>
          </w:p>
          <w:p w14:paraId="3EDA3FC5" w14:textId="225B6276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>@email.com</w:t>
            </w:r>
          </w:p>
          <w:p w14:paraId="55CD5057" w14:textId="23315CE3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submit</w:t>
            </w:r>
            <w:r>
              <w:rPr>
                <w:lang w:val="en-US"/>
              </w:rPr>
              <w:t>123</w:t>
            </w:r>
          </w:p>
        </w:tc>
      </w:tr>
      <w:tr w:rsidR="002171D7" w:rsidRPr="000D5193" w14:paraId="547BD86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56831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B0D58" w14:textId="2BD90812" w:rsidR="002171D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successfully submitted requirements</w:t>
            </w:r>
          </w:p>
        </w:tc>
      </w:tr>
      <w:tr w:rsidR="002171D7" w:rsidRPr="000D5193" w14:paraId="2740FC0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92BA0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B74E9" w14:textId="39A73D36" w:rsidR="002171D7" w:rsidRPr="002171D7" w:rsidRDefault="002171D7" w:rsidP="002171D7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submitted the requirements.</w:t>
            </w:r>
          </w:p>
        </w:tc>
      </w:tr>
      <w:tr w:rsidR="002171D7" w:rsidRPr="000D5193" w14:paraId="1B146AF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1ECF8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C97B2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2171D7" w:rsidRPr="000D5193" w14:paraId="1113614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7AA3D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AEEA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2171D7" w:rsidRPr="000D5193" w14:paraId="417FCDF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6BE80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6FDB4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71D7" w:rsidRPr="000D5193" w14:paraId="5F0140C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E3674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BEE49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1B193E9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01A51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E7C74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2171D7" w:rsidRPr="000D5193" w14:paraId="1985922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3EA06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5AB9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2C0C2C7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4E67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B4112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60E9AAC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21A9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39C8D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5C59A92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A9C04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036F8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289DD11F" w14:textId="77777777" w:rsidR="002171D7" w:rsidRDefault="002171D7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2171D7" w:rsidRPr="000D5193" w14:paraId="05D8090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BC282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1C10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2171D7" w:rsidRPr="000D5193" w14:paraId="4CC0E093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F54A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BFF904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Requirements</w:t>
            </w:r>
          </w:p>
        </w:tc>
      </w:tr>
      <w:tr w:rsidR="002171D7" w:rsidRPr="000D5193" w14:paraId="3189182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4443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AB405" w14:textId="1D42D2E8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3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</w:p>
        </w:tc>
      </w:tr>
      <w:tr w:rsidR="002171D7" w:rsidRPr="000D5193" w14:paraId="434AC18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179F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20AF2" w14:textId="4AC7C4D8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 xml:space="preserve">Office Staff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>successfully receive completed requirements and approve it.</w:t>
            </w:r>
          </w:p>
        </w:tc>
      </w:tr>
      <w:tr w:rsidR="002171D7" w:rsidRPr="000D5193" w14:paraId="73AC473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01DAF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F85CA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3</w:t>
            </w:r>
          </w:p>
        </w:tc>
      </w:tr>
      <w:tr w:rsidR="002171D7" w:rsidRPr="000D5193" w14:paraId="317D174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5B31F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675AB" w14:textId="4394791A" w:rsidR="002171D7" w:rsidRPr="002171D7" w:rsidRDefault="002171D7" w:rsidP="002171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>Office staff</w:t>
            </w:r>
            <w:r>
              <w:rPr>
                <w:rFonts w:ascii="Aptos" w:hAnsi="Aptos"/>
              </w:rPr>
              <w:t xml:space="preserve"> must be logged in the system.</w:t>
            </w:r>
          </w:p>
        </w:tc>
      </w:tr>
      <w:tr w:rsidR="002171D7" w:rsidRPr="000D5193" w14:paraId="2BDCC2A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3103B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27090" w14:textId="6FB4C84C" w:rsidR="002171D7" w:rsidRPr="000D5193" w:rsidRDefault="002171D7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 xml:space="preserve">Office Staff </w:t>
            </w:r>
            <w:r>
              <w:rPr>
                <w:lang w:val="en-US"/>
              </w:rPr>
              <w:t>view of the VMS.</w:t>
            </w:r>
          </w:p>
          <w:p w14:paraId="1F6528F2" w14:textId="77777777" w:rsidR="002171D7" w:rsidRPr="000D5193" w:rsidRDefault="002171D7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“Requirements” tab.</w:t>
            </w:r>
          </w:p>
          <w:p w14:paraId="06E07D38" w14:textId="77777777" w:rsidR="002171D7" w:rsidRDefault="002171D7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Verify that the system is directed to the “Requirements” tab.</w:t>
            </w:r>
          </w:p>
          <w:p w14:paraId="6D3094BF" w14:textId="26906D3A" w:rsidR="002171D7" w:rsidRDefault="002171D7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showed the requirements lists</w:t>
            </w:r>
            <w:r w:rsidR="00AA6DE0">
              <w:rPr>
                <w:lang w:val="en-US"/>
              </w:rPr>
              <w:t>.</w:t>
            </w:r>
          </w:p>
          <w:p w14:paraId="73C6A504" w14:textId="77777777" w:rsidR="002171D7" w:rsidRDefault="00AA6DE0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Clicks on a specific requirement.</w:t>
            </w:r>
          </w:p>
          <w:p w14:paraId="7BC7678F" w14:textId="69673578" w:rsidR="00AA6DE0" w:rsidRPr="000D5193" w:rsidRDefault="00AA6DE0" w:rsidP="002171D7">
            <w:pPr>
              <w:numPr>
                <w:ilvl w:val="0"/>
                <w:numId w:val="12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Approves the requirements.</w:t>
            </w:r>
          </w:p>
        </w:tc>
      </w:tr>
      <w:tr w:rsidR="002171D7" w:rsidRPr="000D5193" w14:paraId="5696118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525B6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4A02A" w14:textId="16947A1D" w:rsidR="002171D7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Office Staff</w:t>
            </w:r>
            <w:r w:rsidR="002171D7" w:rsidRPr="000D5193">
              <w:rPr>
                <w:lang w:val="en-US"/>
              </w:rPr>
              <w:t xml:space="preserve"> login credentials:</w:t>
            </w:r>
          </w:p>
          <w:p w14:paraId="1B215E6D" w14:textId="0FA4436A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 w:rsidR="00AA6DE0">
              <w:rPr>
                <w:lang w:val="en-US"/>
              </w:rPr>
              <w:t>officestaff</w:t>
            </w:r>
            <w:r>
              <w:rPr>
                <w:lang w:val="en-US"/>
              </w:rPr>
              <w:t>@email.com</w:t>
            </w:r>
          </w:p>
          <w:p w14:paraId="6A30360A" w14:textId="01E6C6DD" w:rsidR="002171D7" w:rsidRPr="000D5193" w:rsidRDefault="002171D7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 w:rsidR="00AA6DE0">
              <w:rPr>
                <w:lang w:val="en-US"/>
              </w:rPr>
              <w:t>approve</w:t>
            </w:r>
            <w:r>
              <w:rPr>
                <w:lang w:val="en-US"/>
              </w:rPr>
              <w:t>123</w:t>
            </w:r>
          </w:p>
        </w:tc>
      </w:tr>
      <w:tr w:rsidR="002171D7" w:rsidRPr="000D5193" w14:paraId="50E99F8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C019F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721D3" w14:textId="03E5CC58" w:rsidR="002171D7" w:rsidRPr="000D5193" w:rsidRDefault="002171D7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 w:rsidR="00AA6DE0">
              <w:rPr>
                <w:lang w:val="en-US"/>
              </w:rPr>
              <w:t>Office Staff</w:t>
            </w:r>
            <w:r>
              <w:rPr>
                <w:lang w:val="en-US"/>
              </w:rPr>
              <w:t xml:space="preserve"> successfully </w:t>
            </w:r>
            <w:r w:rsidR="00AA6DE0">
              <w:rPr>
                <w:lang w:val="en-US"/>
              </w:rPr>
              <w:t>reviews and approves requirements.</w:t>
            </w:r>
          </w:p>
        </w:tc>
      </w:tr>
      <w:tr w:rsidR="002171D7" w:rsidRPr="002171D7" w14:paraId="479CB8D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9CBE5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FDF78" w14:textId="711AD38E" w:rsidR="002171D7" w:rsidRPr="00AA6DE0" w:rsidRDefault="00AA6DE0" w:rsidP="00AA6DE0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Office staff approves the requirements submitted.</w:t>
            </w:r>
          </w:p>
        </w:tc>
      </w:tr>
      <w:tr w:rsidR="002171D7" w:rsidRPr="000D5193" w14:paraId="6F2CDF5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AE292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2EF8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2171D7" w:rsidRPr="000D5193" w14:paraId="141900A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20F9D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B441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2171D7" w:rsidRPr="000D5193" w14:paraId="534A62D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9B9E4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D2969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171D7" w:rsidRPr="000D5193" w14:paraId="2E6DA13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F50DC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DF7F1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36D8191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F359E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B86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2171D7" w:rsidRPr="000D5193" w14:paraId="19DED0A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886D7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9B202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2171D7" w:rsidRPr="000D5193" w14:paraId="2147E6A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6FC39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6C59E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1E74F69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7C372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1CA26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2171D7" w:rsidRPr="000D5193" w14:paraId="6B970FF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3B53A" w14:textId="77777777" w:rsidR="002171D7" w:rsidRPr="000D5193" w:rsidRDefault="002171D7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C2D69" w14:textId="77777777" w:rsidR="002171D7" w:rsidRPr="000D5193" w:rsidRDefault="002171D7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4C23E1D7" w14:textId="77777777" w:rsidR="002171D7" w:rsidRDefault="002171D7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09301DB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BCD5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20FAD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2F0F0068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1B6DA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07ED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Requirements</w:t>
            </w:r>
          </w:p>
        </w:tc>
      </w:tr>
      <w:tr w:rsidR="00AA6DE0" w:rsidRPr="000D5193" w14:paraId="11E21AD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F6AD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200B6" w14:textId="15254D41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3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3</w:t>
            </w:r>
          </w:p>
        </w:tc>
      </w:tr>
      <w:tr w:rsidR="00AA6DE0" w:rsidRPr="000D5193" w14:paraId="4B38F59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D5479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E64AC" w14:textId="4132D481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Admin Office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grant proof of ownership</w:t>
            </w:r>
            <w:r>
              <w:rPr>
                <w:lang w:val="en-US"/>
              </w:rPr>
              <w:t>.</w:t>
            </w:r>
          </w:p>
        </w:tc>
      </w:tr>
      <w:tr w:rsidR="00AA6DE0" w:rsidRPr="000D5193" w14:paraId="49A52CA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2C3A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7B12F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3</w:t>
            </w:r>
          </w:p>
        </w:tc>
      </w:tr>
      <w:tr w:rsidR="00AA6DE0" w:rsidRPr="002171D7" w14:paraId="0A6616F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F78B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78B41" w14:textId="114F45FD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>Admin Office</w:t>
            </w:r>
            <w:r>
              <w:rPr>
                <w:rFonts w:ascii="Aptos" w:hAnsi="Aptos"/>
              </w:rPr>
              <w:t xml:space="preserve"> must be logged in the system.</w:t>
            </w:r>
          </w:p>
        </w:tc>
      </w:tr>
      <w:tr w:rsidR="00AA6DE0" w:rsidRPr="000D5193" w14:paraId="200F0BF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C50E9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8B72F" w14:textId="3BE0F8B9" w:rsidR="00AA6DE0" w:rsidRPr="000D5193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>Admin Office</w:t>
            </w:r>
            <w:r>
              <w:rPr>
                <w:lang w:val="en-US"/>
              </w:rPr>
              <w:t xml:space="preserve"> view of the VMS.</w:t>
            </w:r>
          </w:p>
          <w:p w14:paraId="54687D49" w14:textId="77777777" w:rsidR="00AA6DE0" w:rsidRPr="000D5193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“Requirements” tab.</w:t>
            </w:r>
          </w:p>
          <w:p w14:paraId="479B32FC" w14:textId="77777777" w:rsidR="00AA6DE0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“Requirements” tab.</w:t>
            </w:r>
          </w:p>
          <w:p w14:paraId="27FFC2BE" w14:textId="6C0BA2A0" w:rsidR="00AA6DE0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showed the</w:t>
            </w:r>
            <w:r>
              <w:rPr>
                <w:lang w:val="en-US"/>
              </w:rPr>
              <w:t xml:space="preserve"> applicants with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approved requirements list.</w:t>
            </w:r>
          </w:p>
          <w:p w14:paraId="19DEBAA8" w14:textId="52050BA7" w:rsidR="00AA6DE0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Clicks on a specific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>.</w:t>
            </w:r>
          </w:p>
          <w:p w14:paraId="10AB8B63" w14:textId="6374BC18" w:rsidR="00AA6DE0" w:rsidRPr="000D5193" w:rsidRDefault="00AA6DE0" w:rsidP="00AA6DE0">
            <w:pPr>
              <w:numPr>
                <w:ilvl w:val="0"/>
                <w:numId w:val="13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Grants proof of ownership</w:t>
            </w:r>
            <w:r>
              <w:rPr>
                <w:lang w:val="en-US"/>
              </w:rPr>
              <w:t>.</w:t>
            </w:r>
          </w:p>
        </w:tc>
      </w:tr>
      <w:tr w:rsidR="00AA6DE0" w:rsidRPr="000D5193" w14:paraId="4E0E0A3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AC2A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A0B75" w14:textId="7CC293B5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Admin Office</w:t>
            </w:r>
            <w:r w:rsidRPr="000D5193">
              <w:rPr>
                <w:lang w:val="en-US"/>
              </w:rPr>
              <w:t xml:space="preserve"> login credentials:</w:t>
            </w:r>
          </w:p>
          <w:p w14:paraId="11366757" w14:textId="0D68EC47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adminoffice</w:t>
            </w:r>
            <w:r>
              <w:rPr>
                <w:lang w:val="en-US"/>
              </w:rPr>
              <w:t>@email.com</w:t>
            </w:r>
          </w:p>
          <w:p w14:paraId="6F27344B" w14:textId="78B47751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proof</w:t>
            </w:r>
            <w:r>
              <w:rPr>
                <w:lang w:val="en-US"/>
              </w:rPr>
              <w:t>123</w:t>
            </w:r>
          </w:p>
        </w:tc>
      </w:tr>
      <w:tr w:rsidR="00AA6DE0" w:rsidRPr="000D5193" w14:paraId="4C3C05E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AF29E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A5CEF" w14:textId="0658BA7F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Admin Office</w:t>
            </w:r>
            <w:r>
              <w:rPr>
                <w:lang w:val="en-US"/>
              </w:rPr>
              <w:t xml:space="preserve"> successfully </w:t>
            </w:r>
            <w:r>
              <w:rPr>
                <w:lang w:val="en-US"/>
              </w:rPr>
              <w:t>grants proof of ownership.</w:t>
            </w:r>
          </w:p>
        </w:tc>
      </w:tr>
      <w:tr w:rsidR="00AA6DE0" w:rsidRPr="00AA6DE0" w14:paraId="08664F8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A6666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732D7" w14:textId="401B3FC7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Admin Office grants proof of ownership to the Applicant.</w:t>
            </w:r>
          </w:p>
        </w:tc>
      </w:tr>
      <w:tr w:rsidR="00AA6DE0" w:rsidRPr="000D5193" w14:paraId="7C453C3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4C2D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33D58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07656B3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5309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562A0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759EC1E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E133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2F0DA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67AFF96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255C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15B1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560F3AF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0279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C45D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6257068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5FFF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A0963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2C9133A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95D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8E0B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39E6AD4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86F5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3E78B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64ED2A1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1E796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E562F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62F35835" w14:textId="77777777" w:rsidR="00AA6DE0" w:rsidRDefault="00AA6DE0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20AC590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A240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462BA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3D9B63DC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04B1F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E951D" w14:textId="7E5D1A99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Access Vault Lists</w:t>
            </w:r>
          </w:p>
        </w:tc>
      </w:tr>
      <w:tr w:rsidR="00AA6DE0" w:rsidRPr="000D5193" w14:paraId="710DC91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2BF19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9E332" w14:textId="55D2D066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4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1</w:t>
            </w:r>
          </w:p>
        </w:tc>
      </w:tr>
      <w:tr w:rsidR="00AA6DE0" w:rsidRPr="000D5193" w14:paraId="7A742E7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8154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4245F" w14:textId="0D3E0788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view available vault lists.</w:t>
            </w:r>
          </w:p>
        </w:tc>
      </w:tr>
      <w:tr w:rsidR="00AA6DE0" w:rsidRPr="000D5193" w14:paraId="511E7A6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7A94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4FF99" w14:textId="47B64209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4</w:t>
            </w:r>
          </w:p>
        </w:tc>
      </w:tr>
      <w:tr w:rsidR="00AA6DE0" w:rsidRPr="002171D7" w14:paraId="346C6AE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9C75D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1F262" w14:textId="069A0379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>Applicant</w:t>
            </w:r>
            <w:r>
              <w:rPr>
                <w:rFonts w:ascii="Aptos" w:hAnsi="Aptos"/>
              </w:rPr>
              <w:t xml:space="preserve"> must be logged in the system.</w:t>
            </w:r>
          </w:p>
        </w:tc>
      </w:tr>
      <w:tr w:rsidR="00AA6DE0" w:rsidRPr="000D5193" w14:paraId="5F94416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DD67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9760F" w14:textId="0A98CA99" w:rsidR="00AA6DE0" w:rsidRPr="000D5193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view of the VMS.</w:t>
            </w:r>
          </w:p>
          <w:p w14:paraId="10A30DB2" w14:textId="75D6AC83" w:rsidR="00AA6DE0" w:rsidRPr="000D5193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lang w:val="en-US"/>
              </w:rPr>
              <w:t>Vaults</w:t>
            </w:r>
            <w:r>
              <w:rPr>
                <w:lang w:val="en-US"/>
              </w:rPr>
              <w:t>” tab.</w:t>
            </w:r>
          </w:p>
          <w:p w14:paraId="5A511CE3" w14:textId="27536D4D" w:rsidR="00AA6DE0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</w:t>
            </w:r>
            <w:r>
              <w:rPr>
                <w:lang w:val="en-US"/>
              </w:rPr>
              <w:t>Vaults</w:t>
            </w:r>
            <w:r>
              <w:rPr>
                <w:lang w:val="en-US"/>
              </w:rPr>
              <w:t>” tab.</w:t>
            </w:r>
          </w:p>
          <w:p w14:paraId="74CE0548" w14:textId="698D32C3" w:rsidR="00AA6DE0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showed the </w:t>
            </w:r>
            <w:r>
              <w:rPr>
                <w:lang w:val="en-US"/>
              </w:rPr>
              <w:t>list of available vaults</w:t>
            </w:r>
          </w:p>
          <w:p w14:paraId="1EAD8CAD" w14:textId="316BF267" w:rsidR="00AA6DE0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Clicks on a specific </w:t>
            </w:r>
            <w:r>
              <w:rPr>
                <w:lang w:val="en-US"/>
              </w:rPr>
              <w:t>vault</w:t>
            </w:r>
          </w:p>
          <w:p w14:paraId="02FA8385" w14:textId="0648A72A" w:rsidR="00AA6DE0" w:rsidRPr="000D5193" w:rsidRDefault="00AA6DE0" w:rsidP="00AA6DE0">
            <w:pPr>
              <w:numPr>
                <w:ilvl w:val="0"/>
                <w:numId w:val="14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Views vault details</w:t>
            </w:r>
          </w:p>
        </w:tc>
      </w:tr>
      <w:tr w:rsidR="00AA6DE0" w:rsidRPr="000D5193" w14:paraId="52B7D96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E268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9ABB1" w14:textId="469114E5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Applicant</w:t>
            </w:r>
            <w:r w:rsidRPr="000D5193">
              <w:rPr>
                <w:lang w:val="en-US"/>
              </w:rPr>
              <w:t xml:space="preserve"> login credentials:</w:t>
            </w:r>
          </w:p>
          <w:p w14:paraId="527C6F2E" w14:textId="39C33796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>@email.com</w:t>
            </w:r>
          </w:p>
          <w:p w14:paraId="0AC2154D" w14:textId="51F23542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lastRenderedPageBreak/>
              <w:t xml:space="preserve">Password: </w:t>
            </w:r>
            <w:r>
              <w:rPr>
                <w:lang w:val="en-US"/>
              </w:rPr>
              <w:t>vaults</w:t>
            </w:r>
            <w:r>
              <w:rPr>
                <w:lang w:val="en-US"/>
              </w:rPr>
              <w:t>123</w:t>
            </w:r>
          </w:p>
        </w:tc>
      </w:tr>
      <w:tr w:rsidR="00AA6DE0" w:rsidRPr="000D5193" w14:paraId="795E6E6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D1C1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C657E" w14:textId="071E2212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Applicant</w:t>
            </w:r>
            <w:r>
              <w:rPr>
                <w:lang w:val="en-US"/>
              </w:rPr>
              <w:t xml:space="preserve"> successfully </w:t>
            </w:r>
            <w:r>
              <w:rPr>
                <w:lang w:val="en-US"/>
              </w:rPr>
              <w:t>views available vault lists</w:t>
            </w:r>
            <w:r>
              <w:rPr>
                <w:lang w:val="en-US"/>
              </w:rPr>
              <w:t>.</w:t>
            </w:r>
          </w:p>
        </w:tc>
      </w:tr>
      <w:tr w:rsidR="00AA6DE0" w:rsidRPr="00AA6DE0" w14:paraId="2A74474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E919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4AAAB" w14:textId="6FED3D11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Applicant </w:t>
            </w:r>
            <w:r>
              <w:rPr>
                <w:rFonts w:ascii="Aptos" w:hAnsi="Aptos"/>
              </w:rPr>
              <w:t>can now access vault lists</w:t>
            </w:r>
            <w:r w:rsidRPr="00587CE7">
              <w:rPr>
                <w:rFonts w:ascii="Aptos" w:hAnsi="Aptos"/>
              </w:rPr>
              <w:t>.</w:t>
            </w:r>
          </w:p>
        </w:tc>
      </w:tr>
      <w:tr w:rsidR="00AA6DE0" w:rsidRPr="000D5193" w14:paraId="5F0FE60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F2A8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EB484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09F01AA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454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5969E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56C401A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BE1E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6DF5F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46CB0A4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10C3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311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6FB7716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65E92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6EEE3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62981F9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553D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DD1D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080748A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1A34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19B1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675C5D6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9F8D2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B49D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0D6EA29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7F6E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80EDA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67362444" w14:textId="77777777" w:rsidR="00AA6DE0" w:rsidRDefault="00AA6DE0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5E4B4FE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8518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B8F0B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4CD5AB4A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5C9AF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6F3D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Access Vault Lists</w:t>
            </w:r>
          </w:p>
        </w:tc>
      </w:tr>
      <w:tr w:rsidR="00AA6DE0" w:rsidRPr="000D5193" w14:paraId="53E7572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91F7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8A2B9" w14:textId="64254090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4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</w:p>
        </w:tc>
      </w:tr>
      <w:tr w:rsidR="00AA6DE0" w:rsidRPr="000D5193" w14:paraId="74BC41B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7DCC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E3F38" w14:textId="7477735E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 xml:space="preserve">Vault Owner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 xml:space="preserve">successfully view </w:t>
            </w:r>
            <w:r>
              <w:rPr>
                <w:lang w:val="en-US"/>
              </w:rPr>
              <w:t xml:space="preserve">owned </w:t>
            </w:r>
            <w:r>
              <w:rPr>
                <w:lang w:val="en-US"/>
              </w:rPr>
              <w:t>vault lists.</w:t>
            </w:r>
          </w:p>
        </w:tc>
      </w:tr>
      <w:tr w:rsidR="00AA6DE0" w:rsidRPr="000D5193" w14:paraId="3CE3919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1619E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AD254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4</w:t>
            </w:r>
          </w:p>
        </w:tc>
      </w:tr>
      <w:tr w:rsidR="00AA6DE0" w:rsidRPr="002171D7" w14:paraId="4E80015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54D1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B1FCE" w14:textId="1DAB0D17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Vault Owner </w:t>
            </w:r>
            <w:r>
              <w:rPr>
                <w:rFonts w:ascii="Aptos" w:hAnsi="Aptos"/>
              </w:rPr>
              <w:t>must be logged in the system.</w:t>
            </w:r>
          </w:p>
        </w:tc>
      </w:tr>
      <w:tr w:rsidR="00AA6DE0" w:rsidRPr="000D5193" w14:paraId="52FF55D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16F2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21C9C" w14:textId="79AF1288" w:rsidR="00AA6DE0" w:rsidRPr="000D5193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gramStart"/>
            <w:r>
              <w:rPr>
                <w:lang w:val="en-US"/>
              </w:rPr>
              <w:t>on</w:t>
            </w:r>
            <w:proofErr w:type="gramEnd"/>
            <w:r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Vault Owner</w:t>
            </w:r>
            <w:r>
              <w:rPr>
                <w:lang w:val="en-US"/>
              </w:rPr>
              <w:t xml:space="preserve"> view of the VMS.</w:t>
            </w:r>
          </w:p>
          <w:p w14:paraId="49A066A9" w14:textId="77777777" w:rsidR="00AA6DE0" w:rsidRPr="000D5193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“Vaults” tab.</w:t>
            </w:r>
          </w:p>
          <w:p w14:paraId="298F4101" w14:textId="77777777" w:rsidR="00AA6DE0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Verify that the system is directed to the “Vaults” tab.</w:t>
            </w:r>
          </w:p>
          <w:p w14:paraId="77BD9482" w14:textId="69A4C7C8" w:rsidR="00AA6DE0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showed the list of </w:t>
            </w:r>
            <w:r>
              <w:rPr>
                <w:lang w:val="en-US"/>
              </w:rPr>
              <w:t>owned</w:t>
            </w:r>
            <w:r>
              <w:rPr>
                <w:lang w:val="en-US"/>
              </w:rPr>
              <w:t xml:space="preserve"> vaults</w:t>
            </w:r>
          </w:p>
          <w:p w14:paraId="3EF73491" w14:textId="77777777" w:rsidR="00AA6DE0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Clicks on a specific vault</w:t>
            </w:r>
          </w:p>
          <w:p w14:paraId="2CA86389" w14:textId="77777777" w:rsidR="00AA6DE0" w:rsidRPr="000D5193" w:rsidRDefault="00AA6DE0" w:rsidP="00AA6DE0">
            <w:pPr>
              <w:numPr>
                <w:ilvl w:val="0"/>
                <w:numId w:val="15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Views vault details</w:t>
            </w:r>
          </w:p>
        </w:tc>
      </w:tr>
      <w:tr w:rsidR="00AA6DE0" w:rsidRPr="000D5193" w14:paraId="1813E1E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CCF2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2FD67" w14:textId="0241A80A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Vault Owner </w:t>
            </w:r>
            <w:r w:rsidRPr="000D5193">
              <w:rPr>
                <w:lang w:val="en-US"/>
              </w:rPr>
              <w:t>login credentials:</w:t>
            </w:r>
          </w:p>
          <w:p w14:paraId="50F03F25" w14:textId="1E43CD9D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vaultowner</w:t>
            </w:r>
            <w:r>
              <w:rPr>
                <w:lang w:val="en-US"/>
              </w:rPr>
              <w:t>@email.com</w:t>
            </w:r>
          </w:p>
          <w:p w14:paraId="2BB34968" w14:textId="77777777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vaults123</w:t>
            </w:r>
          </w:p>
        </w:tc>
      </w:tr>
      <w:tr w:rsidR="00AA6DE0" w:rsidRPr="000D5193" w14:paraId="4033E80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DA9C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6980C" w14:textId="35C92638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Vault Owner</w:t>
            </w:r>
            <w:r>
              <w:rPr>
                <w:lang w:val="en-US"/>
              </w:rPr>
              <w:t xml:space="preserve"> successfully views available vault lists.</w:t>
            </w:r>
          </w:p>
        </w:tc>
      </w:tr>
      <w:tr w:rsidR="00AA6DE0" w:rsidRPr="00AA6DE0" w14:paraId="54DE752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8AB42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ED998" w14:textId="0028036F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Vault Owner </w:t>
            </w:r>
            <w:r>
              <w:rPr>
                <w:rFonts w:ascii="Aptos" w:hAnsi="Aptos"/>
              </w:rPr>
              <w:t>can now access vault lists</w:t>
            </w:r>
            <w:r w:rsidRPr="00587CE7">
              <w:rPr>
                <w:rFonts w:ascii="Aptos" w:hAnsi="Aptos"/>
              </w:rPr>
              <w:t>.</w:t>
            </w:r>
          </w:p>
        </w:tc>
      </w:tr>
      <w:tr w:rsidR="00AA6DE0" w:rsidRPr="000D5193" w14:paraId="258A7F8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170A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C5AF6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3D970E0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B816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F8BE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76830C7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339ED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22932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2C83896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174D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C3D9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4AB686E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AC2B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D4E02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1BB52E6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2468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77CA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35EC6B8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2712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B9414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7872FEE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C1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80274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67821D5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9809D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F6C0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2FFCCFB0" w14:textId="77777777" w:rsidR="00AA6DE0" w:rsidRDefault="00AA6DE0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369E5E6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6E96B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94FFD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03A3A99B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84AF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0575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Access Vault Lists</w:t>
            </w:r>
          </w:p>
        </w:tc>
      </w:tr>
      <w:tr w:rsidR="00AA6DE0" w:rsidRPr="000D5193" w14:paraId="1ED2389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E629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93F68" w14:textId="5422BBA4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4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3</w:t>
            </w:r>
          </w:p>
        </w:tc>
      </w:tr>
      <w:tr w:rsidR="00AA6DE0" w:rsidRPr="000D5193" w14:paraId="55715A5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2FC5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646A8" w14:textId="7F71DD8B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Admin Office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>successfully view vault lists.</w:t>
            </w:r>
          </w:p>
        </w:tc>
      </w:tr>
      <w:tr w:rsidR="00AA6DE0" w:rsidRPr="000D5193" w14:paraId="1B69D0C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3E57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6FDF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4</w:t>
            </w:r>
          </w:p>
        </w:tc>
      </w:tr>
      <w:tr w:rsidR="00AA6DE0" w:rsidRPr="002171D7" w14:paraId="4540C807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A8F1F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180A4" w14:textId="51A88FEB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</w:t>
            </w:r>
            <w:r>
              <w:rPr>
                <w:rFonts w:ascii="Aptos" w:hAnsi="Aptos"/>
              </w:rPr>
              <w:t>dmin Office</w:t>
            </w:r>
            <w:r>
              <w:rPr>
                <w:rFonts w:ascii="Aptos" w:hAnsi="Aptos"/>
              </w:rPr>
              <w:t xml:space="preserve"> must be logged in the system.</w:t>
            </w:r>
          </w:p>
        </w:tc>
      </w:tr>
      <w:tr w:rsidR="00AA6DE0" w:rsidRPr="000D5193" w14:paraId="4CF246F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6941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B8D71" w14:textId="509A3CE9" w:rsidR="00AA6DE0" w:rsidRPr="000D5193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>Admin Office</w:t>
            </w:r>
            <w:r>
              <w:rPr>
                <w:lang w:val="en-US"/>
              </w:rPr>
              <w:t xml:space="preserve"> view of the VMS.</w:t>
            </w:r>
          </w:p>
          <w:p w14:paraId="2F5E2183" w14:textId="77777777" w:rsidR="00AA6DE0" w:rsidRPr="000D5193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“Vaults” tab.</w:t>
            </w:r>
          </w:p>
          <w:p w14:paraId="49386300" w14:textId="77777777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“Vaults” tab.</w:t>
            </w:r>
          </w:p>
          <w:p w14:paraId="133ACA9F" w14:textId="481FA610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showed the list of vaults</w:t>
            </w:r>
          </w:p>
          <w:p w14:paraId="517C0483" w14:textId="77777777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Clicks on a specific vault</w:t>
            </w:r>
          </w:p>
          <w:p w14:paraId="0C03AABF" w14:textId="77777777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Views vault details</w:t>
            </w:r>
          </w:p>
          <w:p w14:paraId="0F8FF294" w14:textId="77777777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Set filter to available vaults</w:t>
            </w:r>
          </w:p>
          <w:p w14:paraId="2BD12035" w14:textId="2C4FC8CC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if the system shows the list of available vaults</w:t>
            </w:r>
          </w:p>
          <w:p w14:paraId="31BA5480" w14:textId="77777777" w:rsidR="00AA6DE0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Set filter to owned vaults</w:t>
            </w:r>
          </w:p>
          <w:p w14:paraId="1DC5EBC3" w14:textId="4A9E1539" w:rsidR="00AA6DE0" w:rsidRPr="000D5193" w:rsidRDefault="00AA6DE0" w:rsidP="00AA6DE0">
            <w:pPr>
              <w:numPr>
                <w:ilvl w:val="0"/>
                <w:numId w:val="16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if the system shows the list of owned vaults</w:t>
            </w:r>
          </w:p>
        </w:tc>
      </w:tr>
      <w:tr w:rsidR="00AA6DE0" w:rsidRPr="000D5193" w14:paraId="63E3C22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97B9A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77ED0" w14:textId="429BF6E3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Admin Office</w:t>
            </w:r>
            <w:r w:rsidRPr="000D5193">
              <w:rPr>
                <w:lang w:val="en-US"/>
              </w:rPr>
              <w:t xml:space="preserve"> login credentials:</w:t>
            </w:r>
          </w:p>
          <w:p w14:paraId="4238D06C" w14:textId="2CC72EDA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adminoffice</w:t>
            </w:r>
            <w:r>
              <w:rPr>
                <w:lang w:val="en-US"/>
              </w:rPr>
              <w:t>@email.com</w:t>
            </w:r>
          </w:p>
          <w:p w14:paraId="18A09794" w14:textId="77777777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vaults123</w:t>
            </w:r>
          </w:p>
        </w:tc>
      </w:tr>
      <w:tr w:rsidR="00AA6DE0" w:rsidRPr="000D5193" w14:paraId="485718D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C7DF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9CCEB" w14:textId="2E519AC6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Admin Office </w:t>
            </w:r>
            <w:r>
              <w:rPr>
                <w:lang w:val="en-US"/>
              </w:rPr>
              <w:t>successfully views available vault lists.</w:t>
            </w:r>
          </w:p>
        </w:tc>
      </w:tr>
      <w:tr w:rsidR="00AA6DE0" w:rsidRPr="00AA6DE0" w14:paraId="25A01681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0657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16804" w14:textId="2DE22DF9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>Admin Office</w:t>
            </w:r>
            <w:r w:rsidRPr="00587CE7"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can now access vault lists</w:t>
            </w:r>
            <w:r w:rsidRPr="00587CE7">
              <w:rPr>
                <w:rFonts w:ascii="Aptos" w:hAnsi="Aptos"/>
              </w:rPr>
              <w:t>.</w:t>
            </w:r>
          </w:p>
        </w:tc>
      </w:tr>
      <w:tr w:rsidR="00AA6DE0" w:rsidRPr="000D5193" w14:paraId="5014288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C1D6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1617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09D036B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2D1C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59A60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2177A2D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0865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D97DC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51DB98A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01796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58F6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5B7D430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BC23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599E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0705A99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21C4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4498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69A8017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8E9B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9F63B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323C92B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DD9E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D1CF4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4D6599D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604D2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3D3EB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35EA87F5" w14:textId="77777777" w:rsidR="00AA6DE0" w:rsidRDefault="00AA6DE0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55BAE566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C9B9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946B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478A0603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F4AC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399A4" w14:textId="09B8B53E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Donation</w:t>
            </w:r>
          </w:p>
        </w:tc>
      </w:tr>
      <w:tr w:rsidR="00AA6DE0" w:rsidRPr="000D5193" w14:paraId="2E42E96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58E5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24CA2" w14:textId="40E3AEFB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5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1</w:t>
            </w:r>
          </w:p>
        </w:tc>
      </w:tr>
      <w:tr w:rsidR="00AA6DE0" w:rsidRPr="000D5193" w14:paraId="63BF3C1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1B6C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D5192" w14:textId="38FBEB78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 xml:space="preserve">Applicant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give donation.</w:t>
            </w:r>
          </w:p>
        </w:tc>
      </w:tr>
      <w:tr w:rsidR="00AA6DE0" w:rsidRPr="000D5193" w14:paraId="050061B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1D17E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A803" w14:textId="19DFE4FD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5</w:t>
            </w:r>
          </w:p>
        </w:tc>
      </w:tr>
      <w:tr w:rsidR="00AA6DE0" w:rsidRPr="002171D7" w14:paraId="0DAC66E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28A0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5AD0C" w14:textId="77777777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must be logged in the system.</w:t>
            </w:r>
          </w:p>
        </w:tc>
      </w:tr>
      <w:tr w:rsidR="00AA6DE0" w:rsidRPr="000D5193" w14:paraId="265404F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5431A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C0E58" w14:textId="77777777" w:rsidR="00AA6DE0" w:rsidRPr="000D5193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Login on the Applicant view of the VMS.</w:t>
            </w:r>
          </w:p>
          <w:p w14:paraId="6C5F0DE6" w14:textId="458E5343" w:rsidR="00AA6DE0" w:rsidRPr="000D5193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lang w:val="en-US"/>
              </w:rPr>
              <w:t>Donation</w:t>
            </w:r>
            <w:r>
              <w:rPr>
                <w:lang w:val="en-US"/>
              </w:rPr>
              <w:t>” tab.</w:t>
            </w:r>
          </w:p>
          <w:p w14:paraId="15A518C8" w14:textId="53FCD265" w:rsidR="00AA6DE0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</w:t>
            </w:r>
            <w:r>
              <w:rPr>
                <w:lang w:val="en-US"/>
              </w:rPr>
              <w:t>Donation</w:t>
            </w:r>
            <w:r>
              <w:rPr>
                <w:lang w:val="en-US"/>
              </w:rPr>
              <w:t>” tab.</w:t>
            </w:r>
          </w:p>
          <w:p w14:paraId="79B47D9B" w14:textId="4ECD4092" w:rsidR="00AA6DE0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the system showed the </w:t>
            </w:r>
            <w:r>
              <w:rPr>
                <w:lang w:val="en-US"/>
              </w:rPr>
              <w:t>donation amount required</w:t>
            </w:r>
          </w:p>
          <w:p w14:paraId="1C43920E" w14:textId="500D75A6" w:rsidR="00AA6DE0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Choose payment method</w:t>
            </w:r>
          </w:p>
          <w:p w14:paraId="5BC93319" w14:textId="77777777" w:rsidR="00AA6DE0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Process payment</w:t>
            </w:r>
          </w:p>
          <w:p w14:paraId="6746E88B" w14:textId="265D6CB2" w:rsidR="00AA6DE0" w:rsidRPr="000D5193" w:rsidRDefault="00AA6DE0" w:rsidP="00AA6DE0">
            <w:pPr>
              <w:numPr>
                <w:ilvl w:val="0"/>
                <w:numId w:val="17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The system issues donation receipt</w:t>
            </w:r>
          </w:p>
        </w:tc>
      </w:tr>
      <w:tr w:rsidR="00AA6DE0" w:rsidRPr="000D5193" w14:paraId="6E7F088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E99B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B1D13" w14:textId="77777777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Applicant</w:t>
            </w:r>
            <w:r w:rsidRPr="000D5193">
              <w:rPr>
                <w:lang w:val="en-US"/>
              </w:rPr>
              <w:t xml:space="preserve"> login credentials:</w:t>
            </w:r>
          </w:p>
          <w:p w14:paraId="424752D2" w14:textId="77777777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applicant@email.com</w:t>
            </w:r>
          </w:p>
          <w:p w14:paraId="45412040" w14:textId="07D51B7E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donate</w:t>
            </w:r>
            <w:r>
              <w:rPr>
                <w:lang w:val="en-US"/>
              </w:rPr>
              <w:t>123</w:t>
            </w:r>
          </w:p>
        </w:tc>
      </w:tr>
      <w:tr w:rsidR="00AA6DE0" w:rsidRPr="000D5193" w14:paraId="75FBD1EE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7BFC6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4CB65" w14:textId="1DBD1448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Applicant successfully </w:t>
            </w:r>
            <w:r>
              <w:rPr>
                <w:lang w:val="en-US"/>
              </w:rPr>
              <w:t>gives donation</w:t>
            </w:r>
          </w:p>
        </w:tc>
      </w:tr>
      <w:tr w:rsidR="00AA6DE0" w:rsidRPr="00AA6DE0" w14:paraId="7663858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9B8F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99FC8" w14:textId="2C9997C6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Applicant </w:t>
            </w:r>
            <w:r>
              <w:rPr>
                <w:rFonts w:ascii="Aptos" w:hAnsi="Aptos"/>
              </w:rPr>
              <w:t>donated and received donation receipt</w:t>
            </w:r>
          </w:p>
        </w:tc>
      </w:tr>
      <w:tr w:rsidR="00AA6DE0" w:rsidRPr="000D5193" w14:paraId="601B83C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6B65A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E95F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225BC81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AACAE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F44B6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6565475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9041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F7E82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630906B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F009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58F5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10D23E7D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2D1C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777F8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6AA64D2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3E945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8EE2F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6A782CD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9AC7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A94B9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7C97ECA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DE1D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DE0DA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612FFB4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F8ED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716BC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7EA1A2B9" w14:textId="77777777" w:rsidR="00AA6DE0" w:rsidRDefault="00AA6DE0" w:rsidP="000D519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5"/>
        <w:gridCol w:w="4535"/>
      </w:tblGrid>
      <w:tr w:rsidR="00AA6DE0" w:rsidRPr="000D5193" w14:paraId="28AAE76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0F0E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6B2EC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</w:tr>
      <w:tr w:rsidR="00AA6DE0" w:rsidRPr="000D5193" w14:paraId="7327EB49" w14:textId="77777777" w:rsidTr="00C136EE">
        <w:trPr>
          <w:trHeight w:val="355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CCBFD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Module Name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A73C4" w14:textId="155DC0B4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Manage Donation</w:t>
            </w:r>
          </w:p>
        </w:tc>
      </w:tr>
      <w:tr w:rsidR="00AA6DE0" w:rsidRPr="000D5193" w14:paraId="517EEB8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A3B7D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920DF" w14:textId="6F1CFC86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TC-00</w:t>
            </w:r>
            <w:r>
              <w:rPr>
                <w:lang w:val="en-US"/>
              </w:rPr>
              <w:t>5</w:t>
            </w:r>
            <w:r w:rsidRPr="000D5193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</w:p>
        </w:tc>
      </w:tr>
      <w:tr w:rsidR="00AA6DE0" w:rsidRPr="000D5193" w14:paraId="0DA7E5E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E255C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BFE4E" w14:textId="7EE08F44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Verify that the </w:t>
            </w:r>
            <w:r>
              <w:rPr>
                <w:lang w:val="en-US"/>
              </w:rPr>
              <w:t>Finance Staff</w:t>
            </w:r>
            <w:r>
              <w:rPr>
                <w:lang w:val="en-US"/>
              </w:rPr>
              <w:t xml:space="preserve"> </w:t>
            </w:r>
            <w:r w:rsidRPr="000D5193">
              <w:rPr>
                <w:lang w:val="en-US"/>
              </w:rPr>
              <w:t xml:space="preserve">can </w:t>
            </w:r>
            <w:r>
              <w:rPr>
                <w:lang w:val="en-US"/>
              </w:rPr>
              <w:t>receive donation</w:t>
            </w:r>
          </w:p>
        </w:tc>
      </w:tr>
      <w:tr w:rsidR="00AA6DE0" w:rsidRPr="000D5193" w14:paraId="22A14F5C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BBA8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lastRenderedPageBreak/>
              <w:t>Reference Document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9F2D80" w14:textId="7B3DC865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Use Case UC-00</w:t>
            </w:r>
            <w:r>
              <w:rPr>
                <w:lang w:val="en-US"/>
              </w:rPr>
              <w:t>5</w:t>
            </w:r>
          </w:p>
        </w:tc>
      </w:tr>
      <w:tr w:rsidR="00AA6DE0" w:rsidRPr="002171D7" w14:paraId="4E89E9A3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E3751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CEF6D" w14:textId="4F1A77C9" w:rsidR="00AA6DE0" w:rsidRPr="002171D7" w:rsidRDefault="00AA6DE0" w:rsidP="00C136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>Finance Staff</w:t>
            </w:r>
            <w:r>
              <w:rPr>
                <w:rFonts w:ascii="Aptos" w:hAnsi="Aptos"/>
              </w:rPr>
              <w:t xml:space="preserve"> must be logged in the system.</w:t>
            </w:r>
          </w:p>
        </w:tc>
      </w:tr>
      <w:tr w:rsidR="00AA6DE0" w:rsidRPr="000D5193" w14:paraId="2DB7ADC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4DF2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3D00" w14:textId="240071B4" w:rsidR="00AA6DE0" w:rsidRPr="000D5193" w:rsidRDefault="00AA6DE0" w:rsidP="00AA6DE0">
            <w:pPr>
              <w:numPr>
                <w:ilvl w:val="0"/>
                <w:numId w:val="1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Login on the </w:t>
            </w:r>
            <w:r>
              <w:rPr>
                <w:lang w:val="en-US"/>
              </w:rPr>
              <w:t xml:space="preserve">Finance Staff </w:t>
            </w:r>
            <w:r>
              <w:rPr>
                <w:lang w:val="en-US"/>
              </w:rPr>
              <w:t>view of the VMS.</w:t>
            </w:r>
          </w:p>
          <w:p w14:paraId="2F6B14AC" w14:textId="081290F4" w:rsidR="00AA6DE0" w:rsidRPr="000D5193" w:rsidRDefault="00AA6DE0" w:rsidP="00AA6DE0">
            <w:pPr>
              <w:numPr>
                <w:ilvl w:val="0"/>
                <w:numId w:val="1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lang w:val="en-US"/>
              </w:rPr>
              <w:t>Donation</w:t>
            </w:r>
            <w:r>
              <w:rPr>
                <w:lang w:val="en-US"/>
              </w:rPr>
              <w:t>” tab.</w:t>
            </w:r>
          </w:p>
          <w:p w14:paraId="3A04E500" w14:textId="37453334" w:rsidR="00AA6DE0" w:rsidRDefault="00AA6DE0" w:rsidP="00AA6DE0">
            <w:pPr>
              <w:numPr>
                <w:ilvl w:val="0"/>
                <w:numId w:val="18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Verify that the system is directed to the “</w:t>
            </w:r>
            <w:r>
              <w:rPr>
                <w:lang w:val="en-US"/>
              </w:rPr>
              <w:t>Donation</w:t>
            </w:r>
            <w:r>
              <w:rPr>
                <w:lang w:val="en-US"/>
              </w:rPr>
              <w:t>” tab.</w:t>
            </w:r>
          </w:p>
          <w:p w14:paraId="7CBE5B0B" w14:textId="7A928BB5" w:rsidR="00AA6DE0" w:rsidRPr="000D5193" w:rsidRDefault="00AA6DE0" w:rsidP="00AA6DE0">
            <w:pPr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Receive donation</w:t>
            </w:r>
          </w:p>
        </w:tc>
      </w:tr>
      <w:tr w:rsidR="00AA6DE0" w:rsidRPr="000D5193" w14:paraId="122B1D44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2A40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A85BD" w14:textId="52461D95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Finance Staff</w:t>
            </w:r>
            <w:r w:rsidRPr="000D5193">
              <w:rPr>
                <w:lang w:val="en-US"/>
              </w:rPr>
              <w:t xml:space="preserve"> login credentials:</w:t>
            </w:r>
          </w:p>
          <w:p w14:paraId="36D999AC" w14:textId="79C27049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0D5193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finance</w:t>
            </w:r>
            <w:r>
              <w:rPr>
                <w:lang w:val="en-US"/>
              </w:rPr>
              <w:t>@email.com</w:t>
            </w:r>
          </w:p>
          <w:p w14:paraId="54E9388B" w14:textId="19972C7A" w:rsidR="00AA6DE0" w:rsidRPr="000D5193" w:rsidRDefault="00AA6DE0" w:rsidP="00C136EE">
            <w:pPr>
              <w:numPr>
                <w:ilvl w:val="1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donate</w:t>
            </w:r>
            <w:r>
              <w:rPr>
                <w:lang w:val="en-US"/>
              </w:rPr>
              <w:t>123</w:t>
            </w:r>
          </w:p>
        </w:tc>
      </w:tr>
      <w:tr w:rsidR="00AA6DE0" w:rsidRPr="000D5193" w14:paraId="0011695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E7B5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96F1" w14:textId="78FF96D7" w:rsidR="00AA6DE0" w:rsidRPr="000D5193" w:rsidRDefault="00AA6DE0" w:rsidP="00C136EE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Finance </w:t>
            </w: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receives donation.</w:t>
            </w:r>
          </w:p>
        </w:tc>
      </w:tr>
      <w:tr w:rsidR="00AA6DE0" w:rsidRPr="00AA6DE0" w14:paraId="58A8438B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283D3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Post Condition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7F3FE" w14:textId="0C9EE884" w:rsidR="00AA6DE0" w:rsidRPr="00AA6DE0" w:rsidRDefault="00AA6DE0" w:rsidP="00C136EE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Aptos" w:hAnsi="Aptos"/>
              </w:rPr>
            </w:pPr>
            <w:r w:rsidRPr="000D519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Finance successfully receives donation.</w:t>
            </w:r>
          </w:p>
        </w:tc>
      </w:tr>
      <w:tr w:rsidR="00AA6DE0" w:rsidRPr="000D5193" w14:paraId="685754F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41778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Actual Result: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5269E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filled in after test execution]</w:t>
            </w:r>
          </w:p>
        </w:tc>
      </w:tr>
      <w:tr w:rsidR="00AA6DE0" w:rsidRPr="000D5193" w14:paraId="2A8F4D0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25759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Status: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DDB35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[To be set as Pass or Fail based on the actual result]</w:t>
            </w:r>
          </w:p>
        </w:tc>
      </w:tr>
      <w:tr w:rsidR="00AA6DE0" w:rsidRPr="000D5193" w14:paraId="4D463AC9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BF2E4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208BE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A6DE0" w:rsidRPr="000D5193" w14:paraId="1363B9B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A2217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A838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7D3E97BF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D870C0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A7CB2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0D5193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  <w:r w:rsidRPr="000D5193">
              <w:rPr>
                <w:lang w:val="en-US"/>
              </w:rPr>
              <w:t>/2024</w:t>
            </w:r>
          </w:p>
        </w:tc>
      </w:tr>
      <w:tr w:rsidR="00AA6DE0" w:rsidRPr="000D5193" w14:paraId="5E0BCE50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0677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EC58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John Keisuke Miyabe</w:t>
            </w:r>
          </w:p>
        </w:tc>
      </w:tr>
      <w:tr w:rsidR="00AA6DE0" w:rsidRPr="000D5193" w14:paraId="4EA9B1A8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6B4D9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Review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49DE1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300D5EF2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1499B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Executed By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19567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  <w:tr w:rsidR="00AA6DE0" w:rsidRPr="000D5193" w14:paraId="7BD69045" w14:textId="77777777" w:rsidTr="00C136EE">
        <w:trPr>
          <w:trHeight w:val="300"/>
        </w:trPr>
        <w:tc>
          <w:tcPr>
            <w:tcW w:w="4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02B2E" w14:textId="77777777" w:rsidR="00AA6DE0" w:rsidRPr="000D5193" w:rsidRDefault="00AA6DE0" w:rsidP="00C136EE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D5193">
              <w:rPr>
                <w:b/>
                <w:bCs/>
                <w:lang w:val="en-US"/>
              </w:rPr>
              <w:t>Date of Execution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53F33" w14:textId="77777777" w:rsidR="00AA6DE0" w:rsidRPr="000D5193" w:rsidRDefault="00AA6DE0" w:rsidP="00C136EE">
            <w:pPr>
              <w:spacing w:after="160" w:line="278" w:lineRule="auto"/>
              <w:rPr>
                <w:lang w:val="en-US"/>
              </w:rPr>
            </w:pPr>
            <w:r w:rsidRPr="000D5193">
              <w:rPr>
                <w:lang w:val="en-US"/>
              </w:rPr>
              <w:t>TBA</w:t>
            </w:r>
          </w:p>
        </w:tc>
      </w:tr>
    </w:tbl>
    <w:p w14:paraId="00D7B32A" w14:textId="77777777" w:rsidR="00AA6DE0" w:rsidRDefault="00AA6DE0" w:rsidP="000D5193"/>
    <w:sectPr w:rsidR="00AA6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44D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BD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4383"/>
    <w:multiLevelType w:val="hybridMultilevel"/>
    <w:tmpl w:val="B3B8340C"/>
    <w:lvl w:ilvl="0" w:tplc="38D6DFA6">
      <w:start w:val="1"/>
      <w:numFmt w:val="decimal"/>
      <w:lvlText w:val="%1."/>
      <w:lvlJc w:val="left"/>
      <w:pPr>
        <w:ind w:left="720" w:hanging="360"/>
      </w:pPr>
    </w:lvl>
    <w:lvl w:ilvl="1" w:tplc="723ABD6A">
      <w:start w:val="1"/>
      <w:numFmt w:val="lowerLetter"/>
      <w:lvlText w:val="%2."/>
      <w:lvlJc w:val="left"/>
      <w:pPr>
        <w:ind w:left="1440" w:hanging="360"/>
      </w:pPr>
    </w:lvl>
    <w:lvl w:ilvl="2" w:tplc="0B76204C">
      <w:start w:val="1"/>
      <w:numFmt w:val="lowerRoman"/>
      <w:lvlText w:val="%3."/>
      <w:lvlJc w:val="right"/>
      <w:pPr>
        <w:ind w:left="2160" w:hanging="180"/>
      </w:pPr>
    </w:lvl>
    <w:lvl w:ilvl="3" w:tplc="63AC2FA8">
      <w:start w:val="1"/>
      <w:numFmt w:val="decimal"/>
      <w:lvlText w:val="%4."/>
      <w:lvlJc w:val="left"/>
      <w:pPr>
        <w:ind w:left="2880" w:hanging="360"/>
      </w:pPr>
    </w:lvl>
    <w:lvl w:ilvl="4" w:tplc="B4B4E24C">
      <w:start w:val="1"/>
      <w:numFmt w:val="lowerLetter"/>
      <w:lvlText w:val="%5."/>
      <w:lvlJc w:val="left"/>
      <w:pPr>
        <w:ind w:left="3600" w:hanging="360"/>
      </w:pPr>
    </w:lvl>
    <w:lvl w:ilvl="5" w:tplc="FE0241C8">
      <w:start w:val="1"/>
      <w:numFmt w:val="lowerRoman"/>
      <w:lvlText w:val="%6."/>
      <w:lvlJc w:val="right"/>
      <w:pPr>
        <w:ind w:left="4320" w:hanging="180"/>
      </w:pPr>
    </w:lvl>
    <w:lvl w:ilvl="6" w:tplc="1C6CB304">
      <w:start w:val="1"/>
      <w:numFmt w:val="decimal"/>
      <w:lvlText w:val="%7."/>
      <w:lvlJc w:val="left"/>
      <w:pPr>
        <w:ind w:left="5040" w:hanging="360"/>
      </w:pPr>
    </w:lvl>
    <w:lvl w:ilvl="7" w:tplc="1FB4B1E4">
      <w:start w:val="1"/>
      <w:numFmt w:val="lowerLetter"/>
      <w:lvlText w:val="%8."/>
      <w:lvlJc w:val="left"/>
      <w:pPr>
        <w:ind w:left="5760" w:hanging="360"/>
      </w:pPr>
    </w:lvl>
    <w:lvl w:ilvl="8" w:tplc="1C962C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40F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97FB9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1955"/>
    <w:multiLevelType w:val="hybridMultilevel"/>
    <w:tmpl w:val="DF78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B5C7C"/>
    <w:multiLevelType w:val="multilevel"/>
    <w:tmpl w:val="B096D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0A7678F"/>
    <w:multiLevelType w:val="hybridMultilevel"/>
    <w:tmpl w:val="9C364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81256"/>
    <w:multiLevelType w:val="hybridMultilevel"/>
    <w:tmpl w:val="28C0A140"/>
    <w:lvl w:ilvl="0" w:tplc="AC5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06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58F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C2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A94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9CC6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A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0DA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9006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6AB4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F320A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57A2D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07FA8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04052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E5486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870E1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819C4"/>
    <w:multiLevelType w:val="hybridMultilevel"/>
    <w:tmpl w:val="B3B834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702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4176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0706100">
    <w:abstractNumId w:val="12"/>
  </w:num>
  <w:num w:numId="4" w16cid:durableId="2090079752">
    <w:abstractNumId w:val="5"/>
  </w:num>
  <w:num w:numId="5" w16cid:durableId="159836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500941">
    <w:abstractNumId w:val="2"/>
  </w:num>
  <w:num w:numId="7" w16cid:durableId="1099790658">
    <w:abstractNumId w:val="15"/>
  </w:num>
  <w:num w:numId="8" w16cid:durableId="1746799667">
    <w:abstractNumId w:val="11"/>
  </w:num>
  <w:num w:numId="9" w16cid:durableId="561063096">
    <w:abstractNumId w:val="7"/>
  </w:num>
  <w:num w:numId="10" w16cid:durableId="1044020271">
    <w:abstractNumId w:val="4"/>
  </w:num>
  <w:num w:numId="11" w16cid:durableId="1813132084">
    <w:abstractNumId w:val="10"/>
  </w:num>
  <w:num w:numId="12" w16cid:durableId="763187355">
    <w:abstractNumId w:val="1"/>
  </w:num>
  <w:num w:numId="13" w16cid:durableId="1717661633">
    <w:abstractNumId w:val="14"/>
  </w:num>
  <w:num w:numId="14" w16cid:durableId="826676054">
    <w:abstractNumId w:val="16"/>
  </w:num>
  <w:num w:numId="15" w16cid:durableId="927815136">
    <w:abstractNumId w:val="0"/>
  </w:num>
  <w:num w:numId="16" w16cid:durableId="1406564524">
    <w:abstractNumId w:val="9"/>
  </w:num>
  <w:num w:numId="17" w16cid:durableId="1954508578">
    <w:abstractNumId w:val="3"/>
  </w:num>
  <w:num w:numId="18" w16cid:durableId="1029524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3"/>
    <w:rsid w:val="000D5193"/>
    <w:rsid w:val="001757C5"/>
    <w:rsid w:val="002171D7"/>
    <w:rsid w:val="00272C2E"/>
    <w:rsid w:val="003243A7"/>
    <w:rsid w:val="00AA6DE0"/>
    <w:rsid w:val="00DB087C"/>
    <w:rsid w:val="00ED5651"/>
    <w:rsid w:val="00F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4492"/>
  <w15:chartTrackingRefBased/>
  <w15:docId w15:val="{255623B1-48BA-4760-9D99-843F900A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PH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E0"/>
  </w:style>
  <w:style w:type="paragraph" w:styleId="Heading1">
    <w:name w:val="heading 1"/>
    <w:basedOn w:val="Normal"/>
    <w:next w:val="Normal"/>
    <w:link w:val="Heading1Char"/>
    <w:uiPriority w:val="9"/>
    <w:qFormat/>
    <w:rsid w:val="000D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51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51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E7E8C4A7D3468D0E48F902A27E3D" ma:contentTypeVersion="8" ma:contentTypeDescription="Create a new document." ma:contentTypeScope="" ma:versionID="a19005e3b8eb858c65e157b601c81683">
  <xsd:schema xmlns:xsd="http://www.w3.org/2001/XMLSchema" xmlns:xs="http://www.w3.org/2001/XMLSchema" xmlns:p="http://schemas.microsoft.com/office/2006/metadata/properties" xmlns:ns2="660d09ab-dfc3-420c-ba20-1fe0b3a6183b" targetNamespace="http://schemas.microsoft.com/office/2006/metadata/properties" ma:root="true" ma:fieldsID="b64308b7351b7274ebb57a89896bcd62" ns2:_="">
    <xsd:import namespace="660d09ab-dfc3-420c-ba20-1fe0b3a61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9ab-dfc3-420c-ba20-1fe0b3a61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4CE63-F5B8-453A-B939-0FC3EF24C21F}"/>
</file>

<file path=customXml/itemProps2.xml><?xml version="1.0" encoding="utf-8"?>
<ds:datastoreItem xmlns:ds="http://schemas.openxmlformats.org/officeDocument/2006/customXml" ds:itemID="{795326A5-1C26-419F-9B0D-D99E08910D35}"/>
</file>

<file path=customXml/itemProps3.xml><?xml version="1.0" encoding="utf-8"?>
<ds:datastoreItem xmlns:ds="http://schemas.openxmlformats.org/officeDocument/2006/customXml" ds:itemID="{466B5FC2-3A54-45E9-97F2-AA8F03FF3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Keisuke Miyabe</dc:creator>
  <cp:keywords/>
  <dc:description/>
  <cp:lastModifiedBy>John Keisuke Miyabe</cp:lastModifiedBy>
  <cp:revision>1</cp:revision>
  <dcterms:created xsi:type="dcterms:W3CDTF">2024-10-24T04:35:00Z</dcterms:created>
  <dcterms:modified xsi:type="dcterms:W3CDTF">2024-10-24T12:06:00Z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0x010100492AE7E8C4A7D3468D0E48F902A27E3D</vt:lpwstr>
  </property>
</Properties>
</file>