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70E26" w14:textId="28404E8F" w:rsidR="00B64432" w:rsidRDefault="00FD29F4">
      <w:pPr>
        <w:rPr>
          <w:lang w:val="es-MX"/>
        </w:rPr>
      </w:pPr>
      <w:r>
        <w:rPr>
          <w:lang w:val="es-MX"/>
        </w:rPr>
        <w:t>5-Calcular cantidad de alumnos reprobados, aprobados y promedio general del grupo</w:t>
      </w:r>
    </w:p>
    <w:p w14:paraId="52562A66" w14:textId="77777777" w:rsidR="00FD29F4" w:rsidRDefault="00FD29F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D29F4" w14:paraId="6F821F19" w14:textId="77777777" w:rsidTr="00FD29F4">
        <w:tc>
          <w:tcPr>
            <w:tcW w:w="2942" w:type="dxa"/>
          </w:tcPr>
          <w:p w14:paraId="75051AE6" w14:textId="3B40DA73" w:rsidR="00FD29F4" w:rsidRDefault="00FD29F4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2943" w:type="dxa"/>
          </w:tcPr>
          <w:p w14:paraId="5FE5DDFE" w14:textId="6F3307FD" w:rsidR="00FD29F4" w:rsidRDefault="00FD29F4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2943" w:type="dxa"/>
          </w:tcPr>
          <w:p w14:paraId="10823D9B" w14:textId="7D4BBBBC" w:rsidR="00FD29F4" w:rsidRDefault="00FD29F4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FD29F4" w14:paraId="645A7383" w14:textId="77777777" w:rsidTr="00FD29F4">
        <w:tc>
          <w:tcPr>
            <w:tcW w:w="2942" w:type="dxa"/>
          </w:tcPr>
          <w:p w14:paraId="6DF00055" w14:textId="20DA7161" w:rsidR="00FD29F4" w:rsidRDefault="00FD29F4">
            <w:pPr>
              <w:rPr>
                <w:lang w:val="es-MX"/>
              </w:rPr>
            </w:pPr>
            <w:r>
              <w:rPr>
                <w:lang w:val="es-MX"/>
              </w:rPr>
              <w:t>Combina cálculos de promedio con conteo de aprobados y reprobados.</w:t>
            </w:r>
          </w:p>
        </w:tc>
        <w:tc>
          <w:tcPr>
            <w:tcW w:w="2943" w:type="dxa"/>
          </w:tcPr>
          <w:p w14:paraId="2B49BFA1" w14:textId="71BF06F3" w:rsidR="00FD29F4" w:rsidRDefault="00FD29F4">
            <w:pPr>
              <w:rPr>
                <w:lang w:val="es-MX"/>
              </w:rPr>
            </w:pPr>
            <w:r>
              <w:rPr>
                <w:lang w:val="es-MX"/>
              </w:rPr>
              <w:t>Requiere manejo de datos de entrada y salida.</w:t>
            </w:r>
          </w:p>
        </w:tc>
        <w:tc>
          <w:tcPr>
            <w:tcW w:w="2943" w:type="dxa"/>
          </w:tcPr>
          <w:p w14:paraId="47495BFA" w14:textId="656E7AC7" w:rsidR="00FD29F4" w:rsidRDefault="00FD29F4">
            <w:pPr>
              <w:rPr>
                <w:lang w:val="es-MX"/>
              </w:rPr>
            </w:pPr>
            <w:r>
              <w:rPr>
                <w:lang w:val="es-MX"/>
              </w:rPr>
              <w:t xml:space="preserve">Incluye la condición de aprobación y cálculos estadísticos. </w:t>
            </w:r>
          </w:p>
        </w:tc>
      </w:tr>
    </w:tbl>
    <w:p w14:paraId="3D751053" w14:textId="77777777" w:rsidR="00FD29F4" w:rsidRPr="00FD29F4" w:rsidRDefault="00FD29F4">
      <w:pPr>
        <w:rPr>
          <w:lang w:val="es-MX"/>
        </w:rPr>
      </w:pPr>
    </w:p>
    <w:sectPr w:rsidR="00FD29F4" w:rsidRPr="00FD2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32"/>
    <w:rsid w:val="00B64432"/>
    <w:rsid w:val="00FD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2F173E"/>
  <w15:chartTrackingRefBased/>
  <w15:docId w15:val="{B4A0911D-4D0E-4A2C-A60B-121A219A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elmariano228@gmail.com</dc:creator>
  <cp:keywords/>
  <dc:description/>
  <cp:lastModifiedBy>elmariano228@gmail.com</cp:lastModifiedBy>
  <cp:revision>3</cp:revision>
  <dcterms:created xsi:type="dcterms:W3CDTF">2024-05-03T02:54:00Z</dcterms:created>
  <dcterms:modified xsi:type="dcterms:W3CDTF">2024-05-03T02:55:00Z</dcterms:modified>
</cp:coreProperties>
</file>