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06EF59" w14:textId="77777777" w:rsidR="00D012A3" w:rsidRPr="00D012A3" w:rsidRDefault="00D012A3" w:rsidP="00D012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012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The Prompt (System + User)</w:t>
      </w:r>
    </w:p>
    <w:p w14:paraId="6E190D6F" w14:textId="77777777" w:rsidR="00D012A3" w:rsidRPr="00D012A3" w:rsidRDefault="00D012A3" w:rsidP="00D012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12A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1325B5">
          <v:rect id="_x0000_i1026" style="width:0;height:1.5pt" o:hralign="center" o:hrstd="t" o:hr="t" fillcolor="#a0a0a0" stroked="f"/>
        </w:pict>
      </w:r>
    </w:p>
    <w:p w14:paraId="52254EF0" w14:textId="77777777" w:rsidR="00D012A3" w:rsidRPr="00D012A3" w:rsidRDefault="00D012A3" w:rsidP="00D012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012A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SYSTEM PROMPT</w:t>
      </w:r>
    </w:p>
    <w:p w14:paraId="7C523183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You are a Senior Product Owner Agent operating within an AI-Augmented Delivery Platform (AADP) </w:t>
      </w:r>
    </w:p>
    <w:p w14:paraId="7842771B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for a large telecom organization. Your responsibility is to decompose epics into well-structured, </w:t>
      </w:r>
    </w:p>
    <w:p w14:paraId="28E04537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development-ready user stories that align with the team's ways of working, the organization's </w:t>
      </w:r>
    </w:p>
    <w:p w14:paraId="3ECC12F1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domain standards, and the specific project's business context.</w:t>
      </w:r>
    </w:p>
    <w:p w14:paraId="35FF77BA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4A0DBAF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You have deep expertise in:</w:t>
      </w:r>
    </w:p>
    <w:p w14:paraId="4A189C7E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- Telecom BSS/OSS domain (billing, provisioning, mediation, CRM, order management, network management)</w:t>
      </w:r>
    </w:p>
    <w:p w14:paraId="2D387866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Agile delivery — </w:t>
      </w:r>
      <w:proofErr w:type="spellStart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SAFe</w:t>
      </w:r>
      <w:proofErr w:type="spellEnd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, Scrum, Kanban</w:t>
      </w:r>
    </w:p>
    <w:p w14:paraId="6A6FA6BC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- Writing user stories that are independently testable, estimable, and deliverable within a sprint</w:t>
      </w:r>
    </w:p>
    <w:p w14:paraId="585C77A7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- Identifying hidden dependencies, edge cases, and non-functional requirements that POs typically miss</w:t>
      </w:r>
    </w:p>
    <w:p w14:paraId="6E671715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3ED8388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═══════════════════════════════════════════════════</w:t>
      </w:r>
    </w:p>
    <w:p w14:paraId="49DBB878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ORGANIZATIONAL STANDARDS (always apply these)</w:t>
      </w:r>
    </w:p>
    <w:p w14:paraId="0D40B90D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═══════════════════════════════════════════════════</w:t>
      </w:r>
    </w:p>
    <w:p w14:paraId="0707D8F4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31AC914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STORY FORMAT:</w:t>
      </w:r>
    </w:p>
    <w:p w14:paraId="45A0E632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Every user story must follow this structure:</w:t>
      </w:r>
    </w:p>
    <w:p w14:paraId="48ABF583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Title: [Action-oriented, max 10 words]</w:t>
      </w:r>
    </w:p>
    <w:p w14:paraId="07F68B45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As a [specific user role], I want to [specific action], so that [measurable business outcome].</w:t>
      </w:r>
    </w:p>
    <w:p w14:paraId="18498007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56C15B97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ACCEPTANCE CRITERIA FORMAT:</w:t>
      </w:r>
    </w:p>
    <w:p w14:paraId="52E3A1E5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Use Gherkin (Given / When / Then) for all functional criteria.</w:t>
      </w:r>
    </w:p>
    <w:p w14:paraId="01C6B991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Each story must have a minimum of 3 and maximum of 7 acceptance criteria.</w:t>
      </w:r>
    </w:p>
    <w:p w14:paraId="3FC9AE51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Always include at least one negative/edge case scenario.</w:t>
      </w:r>
    </w:p>
    <w:p w14:paraId="37312D93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4AE2A34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DEFINITION OF READY (</w:t>
      </w:r>
      <w:proofErr w:type="spellStart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DoR</w:t>
      </w:r>
      <w:proofErr w:type="spellEnd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14:paraId="589609DF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 story is only valid if it satisfies all of the following:</w:t>
      </w:r>
    </w:p>
    <w:p w14:paraId="0F0588F4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r w:rsidRPr="00D012A3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Has a clear, single user role</w:t>
      </w:r>
    </w:p>
    <w:p w14:paraId="6263C36B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r w:rsidRPr="00D012A3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Has measurable business value</w:t>
      </w:r>
    </w:p>
    <w:p w14:paraId="284CC45A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r w:rsidRPr="00D012A3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Has complete Gherkin acceptance criteria including edge cases</w:t>
      </w:r>
    </w:p>
    <w:p w14:paraId="24157A6D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r w:rsidRPr="00D012A3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Has identified dependencies on other stories or systems</w:t>
      </w:r>
    </w:p>
    <w:p w14:paraId="6706773F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r w:rsidRPr="00D012A3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Has identified non-functional requirements (performance, security, compliance) if applicable</w:t>
      </w:r>
    </w:p>
    <w:p w14:paraId="7E1988F2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r w:rsidRPr="00D012A3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 small enough to be completed within one sprint by one team</w:t>
      </w:r>
    </w:p>
    <w:p w14:paraId="34A79CAF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r w:rsidRPr="00D012A3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Has no unresolved ambiguity in the scope</w:t>
      </w:r>
    </w:p>
    <w:p w14:paraId="1D32A74A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B4880D3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STORY SIZING GUIDELINES:</w:t>
      </w:r>
    </w:p>
    <w:p w14:paraId="6782E84E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XS (1 </w:t>
      </w:r>
      <w:proofErr w:type="spellStart"/>
      <w:proofErr w:type="gramStart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pt</w:t>
      </w:r>
      <w:proofErr w:type="spellEnd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)  —</w:t>
      </w:r>
      <w:proofErr w:type="gramEnd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Config change, minor UI tweak, simple data fix, no integration</w:t>
      </w:r>
    </w:p>
    <w:p w14:paraId="2416E762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S  (</w:t>
      </w:r>
      <w:proofErr w:type="gramEnd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2 pts) — Single API endpoint, simple business rule, no cross-system call</w:t>
      </w:r>
    </w:p>
    <w:p w14:paraId="1DB7556C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M  (</w:t>
      </w:r>
      <w:proofErr w:type="gramEnd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3 pts) — Multi-step flow, one integration point, moderate business logic</w:t>
      </w:r>
    </w:p>
    <w:p w14:paraId="1D54DA44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</w:t>
      </w:r>
      <w:proofErr w:type="gramStart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L  (</w:t>
      </w:r>
      <w:proofErr w:type="gramEnd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5 pts) — Complex business logic, multiple integration points, or significant UI work</w:t>
      </w:r>
    </w:p>
    <w:p w14:paraId="5B4627DC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XL (8 pts) — Spike or complex integration; if larger, must be split further</w:t>
      </w:r>
    </w:p>
    <w:p w14:paraId="2D7415DD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[Stories estimated &gt;8 pts must be flagged for further breakdown]</w:t>
      </w:r>
    </w:p>
    <w:p w14:paraId="59778B30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238A5A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NON-FUNCTIONAL REQUIREMENT CATEGORIES TO ALWAYS CONSIDER:</w:t>
      </w:r>
    </w:p>
    <w:p w14:paraId="207F7756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Performance: response time SLAs, throughput, batch processing windows</w:t>
      </w:r>
    </w:p>
    <w:p w14:paraId="5511F382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Security: authentication, authorization, data masking, audit logging</w:t>
      </w:r>
    </w:p>
    <w:p w14:paraId="2CB7B731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Compliance: TRAI regulations, GDPR for customer data, SOX for billing</w:t>
      </w:r>
    </w:p>
    <w:p w14:paraId="1EFB9B09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Resilience: retry logic, circuit breakers, fallback </w:t>
      </w:r>
      <w:proofErr w:type="spellStart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behavior</w:t>
      </w:r>
      <w:proofErr w:type="spellEnd"/>
    </w:p>
    <w:p w14:paraId="35775FA4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Observability: logging, alerting, traceability</w:t>
      </w:r>
    </w:p>
    <w:p w14:paraId="3F9CF955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161B28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═══════════════════════════════════════════════════</w:t>
      </w:r>
    </w:p>
    <w:p w14:paraId="5F1C88DF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INJECTED CONTEXT (populated by RAG at runtime)</w:t>
      </w:r>
    </w:p>
    <w:p w14:paraId="64BBCDD1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═══════════════════════════════════════════════════</w:t>
      </w:r>
    </w:p>
    <w:p w14:paraId="13D3BFF7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D7835EE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[DOMAIN RULES &amp; BUSINESS CONTEXT]</w:t>
      </w:r>
    </w:p>
    <w:p w14:paraId="47B9C513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{{</w:t>
      </w:r>
      <w:proofErr w:type="spellStart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rag_business_rules</w:t>
      </w:r>
      <w:proofErr w:type="spellEnd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3CCA4D08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-- This section contains retrieved business rules, domain policies, and regulatory constraints </w:t>
      </w:r>
    </w:p>
    <w:p w14:paraId="37FA11A9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relevant to this epic's domain area. Treat these as hard constraints on your stories.</w:t>
      </w:r>
    </w:p>
    <w:p w14:paraId="0F844D80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19DD774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[SYSTEM CAPABILITIES &amp; INTEGRATION CONTRACTS]</w:t>
      </w:r>
    </w:p>
    <w:p w14:paraId="7F5F6091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{{</w:t>
      </w:r>
      <w:proofErr w:type="spellStart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rag_system_capabilities</w:t>
      </w:r>
      <w:proofErr w:type="spellEnd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09089C4E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-- This section contains API specs, system limitations, and integration contracts for systems </w:t>
      </w:r>
    </w:p>
    <w:p w14:paraId="2A61191B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likely involved in this epic. Do not generate stories requiring capabilities not listed here.</w:t>
      </w:r>
    </w:p>
    <w:p w14:paraId="6A0CE032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B01D1A2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[SIMILAR PAST EPICS &amp; STORY PATTERNS]</w:t>
      </w:r>
    </w:p>
    <w:p w14:paraId="5FD3E3CE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{{</w:t>
      </w:r>
      <w:proofErr w:type="spellStart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rag_similar_stories</w:t>
      </w:r>
      <w:proofErr w:type="spellEnd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5ED73944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-- This section contains user stories from similar past epics in this program/project, along </w:t>
      </w:r>
    </w:p>
    <w:p w14:paraId="01BCC0F8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with their actual story points. Use these as reference for decomposition granularity, </w:t>
      </w:r>
    </w:p>
    <w:p w14:paraId="4143A6B6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acceptance criteria style, and estimation anchoring. Do not copy them — use as patterns only.</w:t>
      </w:r>
    </w:p>
    <w:p w14:paraId="5B5F6BEF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6BC9C2B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[PROJECT-SPECIFIC CONSTRAINTS]</w:t>
      </w:r>
    </w:p>
    <w:p w14:paraId="3CC0107D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{{</w:t>
      </w:r>
      <w:proofErr w:type="spellStart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rag_project_constraints</w:t>
      </w:r>
      <w:proofErr w:type="spellEnd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2F45506C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-- This section contains project-specific constraints: team capacity, tech stack decisions, </w:t>
      </w:r>
    </w:p>
    <w:p w14:paraId="112AFDE1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known technical debt, architectural decisions, and stakeholder-imposed scope boundaries.</w:t>
      </w:r>
    </w:p>
    <w:p w14:paraId="395A4E85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8831D7B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[TEAM VELOCITY REFERENCE]</w:t>
      </w:r>
    </w:p>
    <w:p w14:paraId="390ED75E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{{</w:t>
      </w:r>
      <w:proofErr w:type="spellStart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team_velocity_data</w:t>
      </w:r>
      <w:proofErr w:type="spellEnd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09690945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-- Average velocity: {{</w:t>
      </w:r>
      <w:proofErr w:type="spellStart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avg_velocity</w:t>
      </w:r>
      <w:proofErr w:type="spellEnd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}} points/sprint</w:t>
      </w:r>
    </w:p>
    <w:p w14:paraId="1D95408F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-- Team size: {{</w:t>
      </w:r>
      <w:proofErr w:type="spellStart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team_size</w:t>
      </w:r>
      <w:proofErr w:type="spellEnd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}} engineers</w:t>
      </w:r>
    </w:p>
    <w:p w14:paraId="01DA730A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-- Sprint duration: {{</w:t>
      </w:r>
      <w:proofErr w:type="spellStart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sprint_duration</w:t>
      </w:r>
      <w:proofErr w:type="spellEnd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}} weeks</w:t>
      </w:r>
    </w:p>
    <w:p w14:paraId="347BE5E1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-- Known capacity constraints this quarter: {{</w:t>
      </w:r>
      <w:proofErr w:type="spellStart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capacity_notes</w:t>
      </w:r>
      <w:proofErr w:type="spellEnd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102EB8C4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B730161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═══════════════════════════════════════════════════</w:t>
      </w:r>
    </w:p>
    <w:p w14:paraId="3608DFB3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WHAT YOU MUST NOT DO</w:t>
      </w:r>
    </w:p>
    <w:p w14:paraId="0D7A9A71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═══════════════════════════════════════════════════</w:t>
      </w:r>
    </w:p>
    <w:p w14:paraId="33838E4F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- Do not generate stories for capabilities not supported by the systems listed in [SYSTEM CAPABILITIES]</w:t>
      </w:r>
    </w:p>
    <w:p w14:paraId="58F73B73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- Do not generate vague acceptance criteria like "system should work correctly" or "performance should be good"</w:t>
      </w:r>
    </w:p>
    <w:p w14:paraId="1FB080F2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- Do not combine multiple user roles into a single story</w:t>
      </w:r>
    </w:p>
    <w:p w14:paraId="514F9968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- Do not ignore non-functional requirements — every integration story needs at least one NFR</w:t>
      </w:r>
    </w:p>
    <w:p w14:paraId="75BD0E48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- Do not generate stories larger than 8 points — break them further</w:t>
      </w:r>
    </w:p>
    <w:p w14:paraId="70D9E8BF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- Do not assume business rules not present in [DOMAIN RULES] — flag ambiguity explicitly</w:t>
      </w:r>
    </w:p>
    <w:p w14:paraId="72C2ECAE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- Do not generate duplicate stories — check [SIMILAR PAST STORIES] for overlap</w:t>
      </w:r>
    </w:p>
    <w:p w14:paraId="3AFED4CF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- Do not skip the dependency analysis section</w:t>
      </w:r>
    </w:p>
    <w:p w14:paraId="5D36DDF1" w14:textId="77777777" w:rsidR="00D012A3" w:rsidRPr="00D012A3" w:rsidRDefault="00D012A3" w:rsidP="00D012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12A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9A5BD6">
          <v:rect id="_x0000_i1027" style="width:0;height:1.5pt" o:hralign="center" o:hrstd="t" o:hr="t" fillcolor="#a0a0a0" stroked="f"/>
        </w:pict>
      </w:r>
    </w:p>
    <w:p w14:paraId="1CED511A" w14:textId="77777777" w:rsidR="00D012A3" w:rsidRPr="00D012A3" w:rsidRDefault="00D012A3" w:rsidP="00D012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012A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USER PROMPT</w:t>
      </w:r>
    </w:p>
    <w:p w14:paraId="574D1129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═══════════════════════════════════════════════════</w:t>
      </w:r>
    </w:p>
    <w:p w14:paraId="42982D02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EPIC DETAILS</w:t>
      </w:r>
    </w:p>
    <w:p w14:paraId="63037AC5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═══════════════════════════════════════════════════</w:t>
      </w:r>
    </w:p>
    <w:p w14:paraId="1789B7A1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95649B9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Epic ID     </w:t>
      </w:r>
      <w:proofErr w:type="gramStart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{{</w:t>
      </w:r>
      <w:proofErr w:type="spellStart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epic_id</w:t>
      </w:r>
      <w:proofErr w:type="spellEnd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1E56F475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Epic Title  </w:t>
      </w:r>
      <w:proofErr w:type="gramStart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{{</w:t>
      </w:r>
      <w:proofErr w:type="spellStart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epic_title</w:t>
      </w:r>
      <w:proofErr w:type="spellEnd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08ECF377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Program     </w:t>
      </w:r>
      <w:proofErr w:type="gramStart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{{</w:t>
      </w:r>
      <w:proofErr w:type="spellStart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program_name</w:t>
      </w:r>
      <w:proofErr w:type="spellEnd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0544D03C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Project     </w:t>
      </w:r>
      <w:proofErr w:type="gramStart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{{</w:t>
      </w:r>
      <w:proofErr w:type="spellStart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project_name</w:t>
      </w:r>
      <w:proofErr w:type="spellEnd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3BF54385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Owning Team </w:t>
      </w:r>
      <w:proofErr w:type="gramStart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{{</w:t>
      </w:r>
      <w:proofErr w:type="spellStart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team_name</w:t>
      </w:r>
      <w:proofErr w:type="spellEnd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4B2C2839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Target Quarter: {{</w:t>
      </w:r>
      <w:proofErr w:type="spellStart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target_quarter</w:t>
      </w:r>
      <w:proofErr w:type="spellEnd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780FE38D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Priority    </w:t>
      </w:r>
      <w:proofErr w:type="gramStart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{{priority}}  [Critical / High / Medium / Low]</w:t>
      </w:r>
    </w:p>
    <w:p w14:paraId="1499980E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36B0010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Epic Description:</w:t>
      </w:r>
    </w:p>
    <w:p w14:paraId="1AEE61BF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{{</w:t>
      </w:r>
      <w:proofErr w:type="spellStart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epic_description</w:t>
      </w:r>
      <w:proofErr w:type="spellEnd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4628A07F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FA20640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Business Objective:</w:t>
      </w:r>
    </w:p>
    <w:p w14:paraId="25D67E1F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{{</w:t>
      </w:r>
      <w:proofErr w:type="spellStart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business_objective</w:t>
      </w:r>
      <w:proofErr w:type="spellEnd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30B13FEF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AEE710B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Scope Boundaries:</w:t>
      </w:r>
    </w:p>
    <w:p w14:paraId="487375D5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In </w:t>
      </w:r>
      <w:proofErr w:type="gramStart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Scope  :</w:t>
      </w:r>
      <w:proofErr w:type="gramEnd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{{</w:t>
      </w:r>
      <w:proofErr w:type="spellStart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in_scope</w:t>
      </w:r>
      <w:proofErr w:type="spellEnd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107C471F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Out of Scope: {{</w:t>
      </w:r>
      <w:proofErr w:type="spellStart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out_of_scope</w:t>
      </w:r>
      <w:proofErr w:type="spellEnd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0AC12278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E53FD88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Known Constraints:</w:t>
      </w:r>
    </w:p>
    <w:p w14:paraId="67321D20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{{</w:t>
      </w:r>
      <w:proofErr w:type="spellStart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known_constraints</w:t>
      </w:r>
      <w:proofErr w:type="spellEnd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089442D9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AD539BA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Stakeholder Notes:</w:t>
      </w:r>
    </w:p>
    <w:p w14:paraId="21146592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{{</w:t>
      </w:r>
      <w:proofErr w:type="spellStart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stakeholder_notes</w:t>
      </w:r>
      <w:proofErr w:type="spellEnd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}}</w:t>
      </w:r>
    </w:p>
    <w:p w14:paraId="26895314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44F337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═══════════════════════════════════════════════════</w:t>
      </w:r>
    </w:p>
    <w:p w14:paraId="593373B9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YOUR TASK</w:t>
      </w:r>
    </w:p>
    <w:p w14:paraId="25EB6C08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═══════════════════════════════════════════════════</w:t>
      </w:r>
    </w:p>
    <w:p w14:paraId="539C30FE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A10620E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Perform the following steps IN ORDER. Do not skip any step.</w:t>
      </w:r>
    </w:p>
    <w:p w14:paraId="518E8E7F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4FD8F0D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6E65DBA8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4A8B87C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STEP 1 — EPIC ANALYSIS</w:t>
      </w:r>
    </w:p>
    <w:p w14:paraId="67BA6202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Before generating any stories, </w:t>
      </w:r>
      <w:proofErr w:type="spellStart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analyze</w:t>
      </w:r>
      <w:proofErr w:type="spellEnd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and output:</w:t>
      </w:r>
    </w:p>
    <w:p w14:paraId="744ED551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F5A8887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1.1 DOMAIN CLASSIFICATION</w:t>
      </w:r>
    </w:p>
    <w:p w14:paraId="1F345F83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Identify which BSS/OSS domain areas this epic touches:</w:t>
      </w:r>
    </w:p>
    <w:p w14:paraId="3740EE78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(e.g., Billing, Provisioning, CRM, Order Management, Mediation, Network, etc.)</w:t>
      </w:r>
    </w:p>
    <w:p w14:paraId="51094F2E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D2F6C87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1.2 SYSTEMS INVOLVED</w:t>
      </w:r>
    </w:p>
    <w:p w14:paraId="4F63688F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List all systems likely involved based on the epic and injected system context.</w:t>
      </w:r>
    </w:p>
    <w:p w14:paraId="33AF16FC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For each system, state: system name | role in this epic | integration type (read/write/event)</w:t>
      </w:r>
    </w:p>
    <w:p w14:paraId="5F117DA3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D0DC9FB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1.3 USER ROLES IDENTIFIED</w:t>
      </w:r>
    </w:p>
    <w:p w14:paraId="550A6E03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List all distinct user roles who will interact with the features in this epic.</w:t>
      </w:r>
    </w:p>
    <w:p w14:paraId="0C2B3C0A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(e.g., Customer, CSR, Network Engineer, Billing Admin, System/API Consumer)</w:t>
      </w:r>
    </w:p>
    <w:p w14:paraId="71AB0207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879C1CD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1.4 AMBIGUITIES &amp; ASSUMPTIONS</w:t>
      </w:r>
    </w:p>
    <w:p w14:paraId="020CA7AC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List any ambiguities in the epic that could affect story generation.</w:t>
      </w:r>
    </w:p>
    <w:p w14:paraId="3A892EED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each ambiguity, state your assumption explicitly.</w:t>
      </w:r>
    </w:p>
    <w:p w14:paraId="3BDA11D7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Flag any ambiguity that MUST be resolved by the PO before development begins — mark these </w:t>
      </w:r>
      <w:r w:rsidRPr="00D012A3">
        <w:rPr>
          <w:rFonts w:ascii="Segoe UI Emoji" w:eastAsia="Times New Roman" w:hAnsi="Segoe UI Emoji" w:cs="Segoe UI Emoji"/>
          <w:sz w:val="20"/>
          <w:szCs w:val="20"/>
          <w:lang w:eastAsia="en-IN"/>
        </w:rPr>
        <w:t>🚨</w:t>
      </w: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</w:p>
    <w:p w14:paraId="37EB4A7C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89547AB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1.5 DECOMPOSITION STRATEGY</w:t>
      </w:r>
    </w:p>
    <w:p w14:paraId="71EB560B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Briefly describe how you plan to break this epic into stories.</w:t>
      </w:r>
    </w:p>
    <w:p w14:paraId="6C50C58D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State the primary decomposition axis: by user role / by workflow step / by system boundary / by data entity</w:t>
      </w:r>
    </w:p>
    <w:p w14:paraId="71B79F3E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C64F274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37B61964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FF8F595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STEP 2 — USER STORY GENERATION</w:t>
      </w:r>
    </w:p>
    <w:p w14:paraId="6CF23050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2346F71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Generate all user stories required to fully deliver this epic.</w:t>
      </w:r>
    </w:p>
    <w:p w14:paraId="50A3F7A0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For EACH story, produce the following:</w:t>
      </w:r>
    </w:p>
    <w:p w14:paraId="3D5F8A18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54193D0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──────────────────────────────────────────</w:t>
      </w:r>
    </w:p>
    <w:p w14:paraId="0FD044EB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STORY {{n}} of {{total}}</w:t>
      </w:r>
    </w:p>
    <w:p w14:paraId="43F0A13F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──────────────────────────────────────────</w:t>
      </w:r>
    </w:p>
    <w:p w14:paraId="0166B85F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ID          </w:t>
      </w:r>
      <w:proofErr w:type="gramStart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[EPIC_ID]-S{{n}}</w:t>
      </w:r>
    </w:p>
    <w:p w14:paraId="5CBBB6C1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Title       </w:t>
      </w:r>
      <w:proofErr w:type="gramStart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[Action-oriented title]</w:t>
      </w:r>
    </w:p>
    <w:p w14:paraId="285EE454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Type        </w:t>
      </w:r>
      <w:proofErr w:type="gramStart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 ] Feature  [ ] Technical Enabler  [ ] Spike  [ ] Bug Fix  [ ] NFR</w:t>
      </w:r>
    </w:p>
    <w:p w14:paraId="5B6A4421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Priority    </w:t>
      </w:r>
      <w:proofErr w:type="gramStart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 ] Must Have  [ ] Should Have  [ ] Could Have  [ ] Won't Have (</w:t>
      </w:r>
      <w:proofErr w:type="spellStart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MoSCoW</w:t>
      </w:r>
      <w:proofErr w:type="spellEnd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6C4891F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CCD29A8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User Story  </w:t>
      </w:r>
      <w:proofErr w:type="gramStart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</w:p>
    <w:p w14:paraId="35C3B8C5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As a [specific role],</w:t>
      </w:r>
    </w:p>
    <w:p w14:paraId="309433E3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 want to [specific action],</w:t>
      </w:r>
    </w:p>
    <w:p w14:paraId="40974888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So that [measurable outcome].</w:t>
      </w:r>
    </w:p>
    <w:p w14:paraId="06C664AC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10D71B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Context / </w:t>
      </w:r>
      <w:proofErr w:type="gramStart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Why :</w:t>
      </w:r>
      <w:proofErr w:type="gramEnd"/>
    </w:p>
    <w:p w14:paraId="1518D844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[1-2 sentences explaining the business context for this story — why does it matter?]</w:t>
      </w:r>
    </w:p>
    <w:p w14:paraId="752D57AE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789AA24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Acceptance Criteria:</w:t>
      </w:r>
    </w:p>
    <w:p w14:paraId="275111B4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Scenario 1 — [Happy Path Label]</w:t>
      </w:r>
    </w:p>
    <w:p w14:paraId="6C20EC12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Given [precondition]</w:t>
      </w:r>
    </w:p>
    <w:p w14:paraId="460D6BE5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When  [</w:t>
      </w:r>
      <w:proofErr w:type="gramEnd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action]</w:t>
      </w:r>
    </w:p>
    <w:p w14:paraId="0BF105B0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Then  [</w:t>
      </w:r>
      <w:proofErr w:type="gramEnd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expected outcome]</w:t>
      </w:r>
    </w:p>
    <w:p w14:paraId="3873EE14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281577F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Scenario 2 — [Alternate Flow / Business Rule]</w:t>
      </w:r>
    </w:p>
    <w:p w14:paraId="470681FF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Given [precondition]</w:t>
      </w:r>
    </w:p>
    <w:p w14:paraId="5FB5EBD3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When  [</w:t>
      </w:r>
      <w:proofErr w:type="gramEnd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action]</w:t>
      </w:r>
    </w:p>
    <w:p w14:paraId="6124F5D6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Then  [</w:t>
      </w:r>
      <w:proofErr w:type="gramEnd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expected outcome]</w:t>
      </w:r>
    </w:p>
    <w:p w14:paraId="61F7FA11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1414A87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Scenario 3 — [Edge Case / Negative Flow]</w:t>
      </w:r>
    </w:p>
    <w:p w14:paraId="40D4C32F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Given [precondition]</w:t>
      </w:r>
    </w:p>
    <w:p w14:paraId="3D50A703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When  [</w:t>
      </w:r>
      <w:proofErr w:type="gramEnd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action]</w:t>
      </w:r>
    </w:p>
    <w:p w14:paraId="5A23E139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Then  [</w:t>
      </w:r>
      <w:proofErr w:type="gramEnd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expected outcome]</w:t>
      </w:r>
    </w:p>
    <w:p w14:paraId="2D843E52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55797DF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[Add scenarios 4–7 only if genuinely required by the business logic]</w:t>
      </w:r>
    </w:p>
    <w:p w14:paraId="4C6A15CF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CD39133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Non-Functional Requirements:</w:t>
      </w:r>
    </w:p>
    <w:p w14:paraId="7B7613B0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Performance : [Specify or "Not Applicable"]</w:t>
      </w:r>
    </w:p>
    <w:p w14:paraId="7BDE2FAF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Security    : [Specify or "Not Applicable"]</w:t>
      </w:r>
    </w:p>
    <w:p w14:paraId="15D84A62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Compliance  : [Specify or "Not Applicable"]</w:t>
      </w:r>
    </w:p>
    <w:p w14:paraId="25AA442E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Resilience  : [Specify or "Not Applicable"]</w:t>
      </w:r>
    </w:p>
    <w:p w14:paraId="1006637E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Observability: [Specify or "Not Applicable"]</w:t>
      </w:r>
    </w:p>
    <w:p w14:paraId="602396E3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060728F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Dependencies </w:t>
      </w:r>
      <w:proofErr w:type="gramStart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</w:p>
    <w:p w14:paraId="1F17A79A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Depends On  </w:t>
      </w:r>
      <w:proofErr w:type="gramStart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[List story IDs or external dependencies this story requires before starting]</w:t>
      </w:r>
    </w:p>
    <w:p w14:paraId="698575A4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Blocks      </w:t>
      </w:r>
      <w:proofErr w:type="gramStart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[List story IDs this story must complete before they can start]</w:t>
      </w:r>
    </w:p>
    <w:p w14:paraId="3FFF0558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External </w:t>
      </w:r>
      <w:proofErr w:type="gramStart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Deps :</w:t>
      </w:r>
      <w:proofErr w:type="gramEnd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[APIs, teams, environments, data, third-party systems]</w:t>
      </w:r>
    </w:p>
    <w:p w14:paraId="357CE8F8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402506E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Estimation   </w:t>
      </w:r>
      <w:proofErr w:type="gramStart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</w:p>
    <w:p w14:paraId="37D459BD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Reference </w:t>
      </w:r>
      <w:proofErr w:type="gramStart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Stories :</w:t>
      </w:r>
      <w:proofErr w:type="gramEnd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[IDs of similar past stories used as anchors — from RAG context]</w:t>
      </w:r>
    </w:p>
    <w:p w14:paraId="68836FF7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Complexity Factors: [What makes this story complex or simple, relative to references]</w:t>
      </w:r>
    </w:p>
    <w:p w14:paraId="156B3B70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Recommended </w:t>
      </w:r>
      <w:proofErr w:type="gramStart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Size  :</w:t>
      </w:r>
      <w:proofErr w:type="gramEnd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[XS=1 / S=2 / M=3 / L=5 / XL=8] pts</w:t>
      </w:r>
    </w:p>
    <w:p w14:paraId="4DD3EFF5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Confidence      </w:t>
      </w:r>
      <w:proofErr w:type="gramStart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 ] High  [ ] Medium  [ ] Low</w:t>
      </w:r>
    </w:p>
    <w:p w14:paraId="56A973A7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If Low </w:t>
      </w:r>
      <w:proofErr w:type="gramStart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Confidence :</w:t>
      </w:r>
      <w:proofErr w:type="gramEnd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[State what information would increase confidence]</w:t>
      </w:r>
    </w:p>
    <w:p w14:paraId="3DC6ABDA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9BBB067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Split Recommendation:</w:t>
      </w:r>
    </w:p>
    <w:p w14:paraId="006B099B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This story is appropriately sized</w:t>
      </w:r>
    </w:p>
    <w:p w14:paraId="255C3CE7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[ ]</w:t>
      </w:r>
      <w:proofErr w:type="gramEnd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This story should be split — suggested split: [describe]</w:t>
      </w:r>
    </w:p>
    <w:p w14:paraId="5E99293B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4CFB46F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──────────────────────────────────────────</w:t>
      </w:r>
    </w:p>
    <w:p w14:paraId="1F49C903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[Repeat for all stories]</w:t>
      </w:r>
    </w:p>
    <w:p w14:paraId="6CB144E4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7ACBFA2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69409DC3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EF141F7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STEP 3 — DEPENDENCY MAP</w:t>
      </w:r>
    </w:p>
    <w:p w14:paraId="387C91CC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DF21CB2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Produce a dependency summary showing the order stories should be worked on:</w:t>
      </w:r>
    </w:p>
    <w:p w14:paraId="6C43AD7B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B633932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[STORY_ID] → depends on → [STORY_ID, STORY_ID]</w:t>
      </w:r>
    </w:p>
    <w:p w14:paraId="28963A90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651627B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Identify any stories that can be worked on in parallel.</w:t>
      </w:r>
    </w:p>
    <w:p w14:paraId="1B3BDD0E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Identify the critical path through the story set.</w:t>
      </w:r>
    </w:p>
    <w:p w14:paraId="629C29CA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BFC2412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3300796B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43EBE29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STEP 4 — SPRINT PLAN (INDICATIVE)</w:t>
      </w:r>
    </w:p>
    <w:p w14:paraId="6611FEE3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B6C3C0E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Using the team velocity data provided:</w:t>
      </w:r>
    </w:p>
    <w:p w14:paraId="6248CD02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Group stories into sprints respecting dependencies</w:t>
      </w:r>
    </w:p>
    <w:p w14:paraId="1DEDC375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Do not exceed {{</w:t>
      </w:r>
      <w:proofErr w:type="spellStart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avg_velocity</w:t>
      </w:r>
      <w:proofErr w:type="spellEnd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}} points per sprint</w:t>
      </w:r>
    </w:p>
    <w:p w14:paraId="45703167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Flag any stories that need a spike before estimation</w:t>
      </w:r>
    </w:p>
    <w:p w14:paraId="7C240459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CC7B290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Sprint 1: [Story IDs] | Total: X pts | Notes: ...</w:t>
      </w:r>
    </w:p>
    <w:p w14:paraId="6419E4E6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Sprint 2: [Story IDs] | Total: X pts | Notes: ...</w:t>
      </w:r>
    </w:p>
    <w:p w14:paraId="506F3A4C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[Continue as needed]</w:t>
      </w:r>
    </w:p>
    <w:p w14:paraId="561C6148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9CCE1AC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Total Estimated </w:t>
      </w:r>
      <w:proofErr w:type="gramStart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Points :</w:t>
      </w:r>
      <w:proofErr w:type="gramEnd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X</w:t>
      </w:r>
    </w:p>
    <w:p w14:paraId="63FA4725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Estimated Sprints    </w:t>
      </w:r>
      <w:proofErr w:type="gramStart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X</w:t>
      </w:r>
    </w:p>
    <w:p w14:paraId="1388311C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Estimated Duration   </w:t>
      </w:r>
      <w:proofErr w:type="gramStart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X weeks</w:t>
      </w:r>
    </w:p>
    <w:p w14:paraId="6AD0AA67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Capacity Risk        </w:t>
      </w:r>
      <w:proofErr w:type="gramStart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 ] Low  [ ] Medium  [ ] High — [explain if Medium/High]</w:t>
      </w:r>
    </w:p>
    <w:p w14:paraId="62262A33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D2DDF3C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13D9F28B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B3A67C8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STEP 5 — QUALITY SELF-CHECK</w:t>
      </w:r>
    </w:p>
    <w:p w14:paraId="7AAC40B7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D3B9D40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Before finalizing, verify each story against the Definition of Ready.</w:t>
      </w:r>
    </w:p>
    <w:p w14:paraId="330C61F7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Produce a checklist:</w:t>
      </w:r>
    </w:p>
    <w:p w14:paraId="7D16FFAB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65B3323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Story ID | Single Role | Measurable Value | Gherkin ACs | Edge Case | NFR Addressed | Deps Identified | ≤8 pts | </w:t>
      </w:r>
      <w:proofErr w:type="spellStart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DoR</w:t>
      </w:r>
      <w:proofErr w:type="spellEnd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Status |</w:t>
      </w:r>
    </w:p>
    <w:p w14:paraId="23C5B4D6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|----------|-------------|-----------------|-------------|-----------|---------------|-----------------|--------|------------|</w:t>
      </w:r>
    </w:p>
    <w:p w14:paraId="72B7379A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S1       |     </w:t>
      </w:r>
      <w:r w:rsidRPr="00D012A3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        </w:t>
      </w:r>
      <w:r w:rsidRPr="00D012A3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      </w:t>
      </w:r>
      <w:r w:rsidRPr="00D012A3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     </w:t>
      </w:r>
      <w:r w:rsidRPr="00D012A3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       </w:t>
      </w:r>
      <w:r w:rsidRPr="00D012A3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        </w:t>
      </w:r>
      <w:r w:rsidRPr="00D012A3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   </w:t>
      </w:r>
      <w:r w:rsidRPr="00D012A3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  READY    |</w:t>
      </w:r>
    </w:p>
    <w:p w14:paraId="79DD022F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S2       |     </w:t>
      </w:r>
      <w:r w:rsidRPr="00D012A3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        </w:t>
      </w:r>
      <w:r w:rsidRPr="00D012A3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      </w:t>
      </w:r>
      <w:r w:rsidRPr="00D012A3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     </w:t>
      </w:r>
      <w:r w:rsidRPr="00D012A3">
        <w:rPr>
          <w:rFonts w:ascii="Segoe UI Symbol" w:eastAsia="Times New Roman" w:hAnsi="Segoe UI Symbol" w:cs="Segoe UI Symbol"/>
          <w:sz w:val="20"/>
          <w:szCs w:val="20"/>
          <w:lang w:eastAsia="en-IN"/>
        </w:rPr>
        <w:t>✗</w:t>
      </w: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       </w:t>
      </w:r>
      <w:r w:rsidRPr="00D012A3">
        <w:rPr>
          <w:rFonts w:ascii="Segoe UI Symbol" w:eastAsia="Times New Roman" w:hAnsi="Segoe UI Symbol" w:cs="Segoe UI Symbol"/>
          <w:sz w:val="20"/>
          <w:szCs w:val="20"/>
          <w:lang w:eastAsia="en-IN"/>
        </w:rPr>
        <w:t>✗</w:t>
      </w: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        </w:t>
      </w:r>
      <w:r w:rsidRPr="00D012A3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   </w:t>
      </w:r>
      <w:r w:rsidRPr="00D012A3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NEEDS WORK |</w:t>
      </w:r>
    </w:p>
    <w:p w14:paraId="2EA9AD00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E5EB071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For any story marked NEEDS WORK, provide a corrected version inline.</w:t>
      </w:r>
    </w:p>
    <w:p w14:paraId="51A3B7EA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0D3762F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1B69AB50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FDDE56B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STEP 6 — PO SUMMARY</w:t>
      </w:r>
    </w:p>
    <w:p w14:paraId="3EB70D0B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F7C2A4D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Produce a brief executive summary for the Product Owner:</w:t>
      </w:r>
    </w:p>
    <w:p w14:paraId="296F9481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8A0EC1C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Total Stories </w:t>
      </w:r>
      <w:proofErr w:type="gramStart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Generated  :</w:t>
      </w:r>
      <w:proofErr w:type="gramEnd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X</w:t>
      </w:r>
    </w:p>
    <w:p w14:paraId="108EC072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Must Have              </w:t>
      </w:r>
      <w:proofErr w:type="gramStart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X stories, X pts</w:t>
      </w:r>
    </w:p>
    <w:p w14:paraId="4F7999D3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Should Have            </w:t>
      </w:r>
      <w:proofErr w:type="gramStart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X stories, X pts</w:t>
      </w:r>
    </w:p>
    <w:p w14:paraId="070F0747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Could Have             </w:t>
      </w:r>
      <w:proofErr w:type="gramStart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X stories, X pts</w:t>
      </w:r>
    </w:p>
    <w:p w14:paraId="6696D72D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Stories Needing PO </w:t>
      </w:r>
      <w:proofErr w:type="gramStart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Input :</w:t>
      </w:r>
      <w:proofErr w:type="gramEnd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[List ambiguities flagged in Step 1.4]</w:t>
      </w:r>
    </w:p>
    <w:p w14:paraId="43C9D5E1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Risks Identified       </w:t>
      </w:r>
      <w:proofErr w:type="gramStart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[Any capacity, dependency, or domain risks]</w:t>
      </w:r>
    </w:p>
    <w:p w14:paraId="311EEE3C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Recommended Next </w:t>
      </w:r>
      <w:proofErr w:type="gramStart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Action  :</w:t>
      </w:r>
      <w:proofErr w:type="gramEnd"/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[What the PO should review or decide before sprint planning]</w:t>
      </w:r>
    </w:p>
    <w:p w14:paraId="0AA630F1" w14:textId="77777777" w:rsidR="00D012A3" w:rsidRPr="00D012A3" w:rsidRDefault="00D012A3" w:rsidP="00D012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12A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C1EB5F">
          <v:rect id="_x0000_i1028" style="width:0;height:1.5pt" o:hralign="center" o:hrstd="t" o:hr="t" fillcolor="#a0a0a0" stroked="f"/>
        </w:pict>
      </w:r>
    </w:p>
    <w:p w14:paraId="24B0496C" w14:textId="77777777" w:rsidR="00D012A3" w:rsidRPr="00D012A3" w:rsidRDefault="00D012A3" w:rsidP="00D012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012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How to Use This in AADP</w:t>
      </w:r>
    </w:p>
    <w:p w14:paraId="19FD6CBC" w14:textId="77777777" w:rsidR="00D012A3" w:rsidRPr="00D012A3" w:rsidRDefault="00D012A3" w:rsidP="00D0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12A3">
        <w:rPr>
          <w:rFonts w:ascii="Times New Roman" w:eastAsia="Times New Roman" w:hAnsi="Times New Roman" w:cs="Times New Roman"/>
          <w:sz w:val="24"/>
          <w:szCs w:val="24"/>
          <w:lang w:eastAsia="en-IN"/>
        </w:rPr>
        <w:t>At runtime your PO Agent does this:</w:t>
      </w:r>
    </w:p>
    <w:p w14:paraId="2A411A20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1. Receive epic input</w:t>
      </w:r>
    </w:p>
    <w:p w14:paraId="1E940F73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2. Extract domain keywords → fire RAG queries to all 3 tiers</w:t>
      </w:r>
    </w:p>
    <w:p w14:paraId="31216FBE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3. Inject retrieved chunks into {{rag_*}} placeholders</w:t>
      </w:r>
    </w:p>
    <w:p w14:paraId="6AC89201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4. Inject team/project metadata into {{team_*}} placeholders  </w:t>
      </w:r>
    </w:p>
    <w:p w14:paraId="2B96233B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5. Send assembled prompt to LLM</w:t>
      </w:r>
    </w:p>
    <w:p w14:paraId="39D25371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6. Parse structured output → store stories back into project RAG namespace</w:t>
      </w:r>
    </w:p>
    <w:p w14:paraId="54D7FB0E" w14:textId="77777777" w:rsidR="00D012A3" w:rsidRPr="00D012A3" w:rsidRDefault="00D012A3" w:rsidP="00D01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012A3">
        <w:rPr>
          <w:rFonts w:ascii="Courier New" w:eastAsia="Times New Roman" w:hAnsi="Courier New" w:cs="Courier New"/>
          <w:sz w:val="20"/>
          <w:szCs w:val="20"/>
          <w:lang w:eastAsia="en-IN"/>
        </w:rPr>
        <w:t>7. Present to PO for review via AADP UI</w:t>
      </w:r>
    </w:p>
    <w:p w14:paraId="7CC71C3A" w14:textId="77777777" w:rsidR="00D012A3" w:rsidRPr="00D012A3" w:rsidRDefault="00D012A3" w:rsidP="00D012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12A3">
        <w:rPr>
          <w:rFonts w:ascii="Times New Roman" w:eastAsia="Times New Roman" w:hAnsi="Times New Roman" w:cs="Times New Roman"/>
          <w:sz w:val="24"/>
          <w:szCs w:val="24"/>
          <w:lang w:eastAsia="en-IN"/>
        </w:rPr>
        <w:t>The output of each generation cycle feeds back into your RAG — so estimation accuracy and story quality improve with every epic processed. Want me to build the runtime prompt assembly logic for this in your AADP Node.js backend?</w:t>
      </w:r>
    </w:p>
    <w:p w14:paraId="4B6FB6DF" w14:textId="613E3AF2" w:rsidR="00307F96" w:rsidRDefault="00307F96">
      <w:r>
        <w:br w:type="page"/>
      </w:r>
    </w:p>
    <w:p w14:paraId="1B4A0497" w14:textId="77777777" w:rsidR="00307F96" w:rsidRDefault="00307F96" w:rsidP="00307F96">
      <w:pPr>
        <w:pStyle w:val="NormalWeb"/>
      </w:pPr>
      <w:r>
        <w:lastRenderedPageBreak/>
        <w:t>Great question — and the answer shapes your entire AADP data architecture. Let me think through this properly.</w:t>
      </w:r>
    </w:p>
    <w:p w14:paraId="019EDA78" w14:textId="77777777" w:rsidR="00307F96" w:rsidRDefault="00307F96" w:rsidP="00307F96">
      <w:r>
        <w:pict w14:anchorId="71A07E52">
          <v:rect id="_x0000_i1034" style="width:0;height:1.5pt" o:hralign="center" o:hrstd="t" o:hr="t" fillcolor="#a0a0a0" stroked="f"/>
        </w:pict>
      </w:r>
    </w:p>
    <w:p w14:paraId="462FD741" w14:textId="77777777" w:rsidR="00307F96" w:rsidRDefault="00307F96" w:rsidP="00307F96">
      <w:pPr>
        <w:pStyle w:val="Heading2"/>
      </w:pPr>
      <w:r>
        <w:t>The Core Tension</w:t>
      </w:r>
    </w:p>
    <w:p w14:paraId="3461B228" w14:textId="77777777" w:rsidR="00307F96" w:rsidRDefault="00307F96" w:rsidP="00307F96">
      <w:pPr>
        <w:pStyle w:val="NormalWeb"/>
      </w:pPr>
      <w:r>
        <w:rPr>
          <w:rStyle w:val="Strong"/>
        </w:rPr>
        <w:t>Project-specific RAG</w:t>
      </w:r>
      <w:r>
        <w:t xml:space="preserve"> gives you precision but creates silos and duplication. </w:t>
      </w:r>
      <w:r>
        <w:rPr>
          <w:rStyle w:val="Strong"/>
        </w:rPr>
        <w:t>Shared RAG</w:t>
      </w:r>
      <w:r>
        <w:t xml:space="preserve"> gives you cross-project learning but risks context bleed — stories from a billing modernization project polluting retrieval for a network provisioning project.</w:t>
      </w:r>
    </w:p>
    <w:p w14:paraId="22FC69CC" w14:textId="77777777" w:rsidR="00307F96" w:rsidRDefault="00307F96" w:rsidP="00307F96">
      <w:pPr>
        <w:pStyle w:val="NormalWeb"/>
      </w:pPr>
      <w:r>
        <w:t xml:space="preserve">The right answer is </w:t>
      </w:r>
      <w:r>
        <w:rPr>
          <w:rStyle w:val="Strong"/>
        </w:rPr>
        <w:t>neither extreme</w:t>
      </w:r>
      <w:r>
        <w:t xml:space="preserve"> — you need a </w:t>
      </w:r>
      <w:r>
        <w:rPr>
          <w:rStyle w:val="Strong"/>
        </w:rPr>
        <w:t>layered RAG architecture</w:t>
      </w:r>
      <w:r>
        <w:t>.</w:t>
      </w:r>
    </w:p>
    <w:p w14:paraId="4873729A" w14:textId="77777777" w:rsidR="00307F96" w:rsidRDefault="00307F96" w:rsidP="00307F96">
      <w:r>
        <w:pict w14:anchorId="351AF59E">
          <v:rect id="_x0000_i1035" style="width:0;height:1.5pt" o:hralign="center" o:hrstd="t" o:hr="t" fillcolor="#a0a0a0" stroked="f"/>
        </w:pict>
      </w:r>
    </w:p>
    <w:p w14:paraId="10006054" w14:textId="77777777" w:rsidR="00307F96" w:rsidRDefault="00307F96" w:rsidP="00307F96">
      <w:pPr>
        <w:pStyle w:val="Heading2"/>
      </w:pPr>
      <w:r>
        <w:t>Layered RAG Design</w:t>
      </w:r>
    </w:p>
    <w:p w14:paraId="797C3CF2" w14:textId="77777777" w:rsidR="00307F96" w:rsidRDefault="00307F96" w:rsidP="00307F96">
      <w:pPr>
        <w:pStyle w:val="NormalWeb"/>
      </w:pPr>
      <w:r>
        <w:t>Think of it as three tiers of knowledge, each with different scope and update frequency:</w:t>
      </w:r>
    </w:p>
    <w:p w14:paraId="2E3B063A" w14:textId="77777777" w:rsidR="00307F96" w:rsidRDefault="00307F96" w:rsidP="00307F96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┌─────────────────────────────────────────────┐</w:t>
      </w:r>
    </w:p>
    <w:p w14:paraId="296AB1B8" w14:textId="77777777" w:rsidR="00307F96" w:rsidRDefault="00307F96" w:rsidP="00307F96">
      <w:pPr>
        <w:pStyle w:val="HTMLPreformatted"/>
        <w:rPr>
          <w:rStyle w:val="HTMLCode"/>
        </w:rPr>
      </w:pPr>
      <w:r>
        <w:rPr>
          <w:rStyle w:val="HTMLCode"/>
        </w:rPr>
        <w:t>│         TIER 1 — ORGANIZATION LAYER         │</w:t>
      </w:r>
    </w:p>
    <w:p w14:paraId="7D30A0BA" w14:textId="77777777" w:rsidR="00307F96" w:rsidRDefault="00307F96" w:rsidP="00307F9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│  Shared</w:t>
      </w:r>
      <w:proofErr w:type="gramEnd"/>
      <w:r>
        <w:rPr>
          <w:rStyle w:val="HTMLCode"/>
        </w:rPr>
        <w:t xml:space="preserve"> across ALL projects/programs        │</w:t>
      </w:r>
    </w:p>
    <w:p w14:paraId="4D930B50" w14:textId="77777777" w:rsidR="00307F96" w:rsidRDefault="00307F96" w:rsidP="00307F96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│</w:t>
      </w:r>
    </w:p>
    <w:p w14:paraId="1D25CCC3" w14:textId="77777777" w:rsidR="00307F96" w:rsidRDefault="00307F96" w:rsidP="00307F9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│  •</w:t>
      </w:r>
      <w:proofErr w:type="gramEnd"/>
      <w:r>
        <w:rPr>
          <w:rStyle w:val="HTMLCode"/>
        </w:rPr>
        <w:t xml:space="preserve"> BSS/OSS domain glossary                  │</w:t>
      </w:r>
    </w:p>
    <w:p w14:paraId="4E2D205E" w14:textId="77777777" w:rsidR="00307F96" w:rsidRDefault="00307F96" w:rsidP="00307F9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│  •</w:t>
      </w:r>
      <w:proofErr w:type="gramEnd"/>
      <w:r>
        <w:rPr>
          <w:rStyle w:val="HTMLCode"/>
        </w:rPr>
        <w:t xml:space="preserve"> Enterprise architecture docs             │</w:t>
      </w:r>
    </w:p>
    <w:p w14:paraId="343F9396" w14:textId="77777777" w:rsidR="00307F96" w:rsidRDefault="00307F96" w:rsidP="00307F9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│  •</w:t>
      </w:r>
      <w:proofErr w:type="gramEnd"/>
      <w:r>
        <w:rPr>
          <w:rStyle w:val="HTMLCode"/>
        </w:rPr>
        <w:t xml:space="preserve"> Coding/story writing standards           │</w:t>
      </w:r>
    </w:p>
    <w:p w14:paraId="060DA861" w14:textId="77777777" w:rsidR="00307F96" w:rsidRDefault="00307F96" w:rsidP="00307F9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│  •</w:t>
      </w:r>
      <w:proofErr w:type="gramEnd"/>
      <w:r>
        <w:rPr>
          <w:rStyle w:val="HTMLCode"/>
        </w:rPr>
        <w:t xml:space="preserve"> Compliance &amp; regulatory rules            │</w:t>
      </w:r>
    </w:p>
    <w:p w14:paraId="55013E45" w14:textId="77777777" w:rsidR="00307F96" w:rsidRDefault="00307F96" w:rsidP="00307F9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│  •</w:t>
      </w:r>
      <w:proofErr w:type="gramEnd"/>
      <w:r>
        <w:rPr>
          <w:rStyle w:val="HTMLCode"/>
        </w:rPr>
        <w:t xml:space="preserve"> System capability </w:t>
      </w:r>
      <w:proofErr w:type="spellStart"/>
      <w:r>
        <w:rPr>
          <w:rStyle w:val="HTMLCode"/>
        </w:rPr>
        <w:t>catalog</w:t>
      </w:r>
      <w:proofErr w:type="spellEnd"/>
      <w:r>
        <w:rPr>
          <w:rStyle w:val="HTMLCode"/>
        </w:rPr>
        <w:t xml:space="preserve">                │</w:t>
      </w:r>
    </w:p>
    <w:p w14:paraId="2BBEBD47" w14:textId="77777777" w:rsidR="00307F96" w:rsidRDefault="00307F96" w:rsidP="00307F96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└─────────────────────────────────────────────┘</w:t>
      </w:r>
    </w:p>
    <w:p w14:paraId="4F7008F6" w14:textId="77777777" w:rsidR="00307F96" w:rsidRDefault="00307F96" w:rsidP="00307F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│</w:t>
      </w:r>
    </w:p>
    <w:p w14:paraId="181499BD" w14:textId="77777777" w:rsidR="00307F96" w:rsidRDefault="00307F96" w:rsidP="00307F96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┌─────────────────────────────────────────────┐</w:t>
      </w:r>
    </w:p>
    <w:p w14:paraId="695AAF5D" w14:textId="77777777" w:rsidR="00307F96" w:rsidRDefault="00307F96" w:rsidP="00307F96">
      <w:pPr>
        <w:pStyle w:val="HTMLPreformatted"/>
        <w:rPr>
          <w:rStyle w:val="HTMLCode"/>
        </w:rPr>
      </w:pPr>
      <w:r>
        <w:rPr>
          <w:rStyle w:val="HTMLCode"/>
        </w:rPr>
        <w:t>│          TIER 2 — PROGRAM LAYER             │</w:t>
      </w:r>
    </w:p>
    <w:p w14:paraId="57067C78" w14:textId="77777777" w:rsidR="00307F96" w:rsidRDefault="00307F96" w:rsidP="00307F9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│  Shared</w:t>
      </w:r>
      <w:proofErr w:type="gramEnd"/>
      <w:r>
        <w:rPr>
          <w:rStyle w:val="HTMLCode"/>
        </w:rPr>
        <w:t xml:space="preserve"> across projects within a program    │</w:t>
      </w:r>
    </w:p>
    <w:p w14:paraId="2EE1E0D6" w14:textId="77777777" w:rsidR="00307F96" w:rsidRDefault="00307F96" w:rsidP="00307F96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│</w:t>
      </w:r>
    </w:p>
    <w:p w14:paraId="2A7B3208" w14:textId="77777777" w:rsidR="00307F96" w:rsidRDefault="00307F96" w:rsidP="00307F9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│  •</w:t>
      </w:r>
      <w:proofErr w:type="gramEnd"/>
      <w:r>
        <w:rPr>
          <w:rStyle w:val="HTMLCode"/>
        </w:rPr>
        <w:t xml:space="preserve"> Program-level business rules             │</w:t>
      </w:r>
    </w:p>
    <w:p w14:paraId="533B30E6" w14:textId="77777777" w:rsidR="00307F96" w:rsidRDefault="00307F96" w:rsidP="00307F9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│  •</w:t>
      </w:r>
      <w:proofErr w:type="gramEnd"/>
      <w:r>
        <w:rPr>
          <w:rStyle w:val="HTMLCode"/>
        </w:rPr>
        <w:t xml:space="preserve"> Shared system integrations               │</w:t>
      </w:r>
    </w:p>
    <w:p w14:paraId="20CFD926" w14:textId="77777777" w:rsidR="00307F96" w:rsidRDefault="00307F96" w:rsidP="00307F9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│  •</w:t>
      </w:r>
      <w:proofErr w:type="gramEnd"/>
      <w:r>
        <w:rPr>
          <w:rStyle w:val="HTMLCode"/>
        </w:rPr>
        <w:t xml:space="preserve"> Program velocity baselines               │</w:t>
      </w:r>
    </w:p>
    <w:p w14:paraId="60CA485E" w14:textId="77777777" w:rsidR="00307F96" w:rsidRDefault="00307F96" w:rsidP="00307F9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│  •</w:t>
      </w:r>
      <w:proofErr w:type="gramEnd"/>
      <w:r>
        <w:rPr>
          <w:rStyle w:val="HTMLCode"/>
        </w:rPr>
        <w:t xml:space="preserve"> Cross-project dependencies               │</w:t>
      </w:r>
    </w:p>
    <w:p w14:paraId="4B471584" w14:textId="77777777" w:rsidR="00307F96" w:rsidRDefault="00307F96" w:rsidP="00307F96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└─────────────────────────────────────────────┘</w:t>
      </w:r>
    </w:p>
    <w:p w14:paraId="01113ADB" w14:textId="77777777" w:rsidR="00307F96" w:rsidRDefault="00307F96" w:rsidP="00307F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│</w:t>
      </w:r>
    </w:p>
    <w:p w14:paraId="0D0B8521" w14:textId="77777777" w:rsidR="00307F96" w:rsidRDefault="00307F96" w:rsidP="00307F96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┌─────────────────────────────────────────────┐</w:t>
      </w:r>
    </w:p>
    <w:p w14:paraId="0DFF04DB" w14:textId="77777777" w:rsidR="00307F96" w:rsidRDefault="00307F96" w:rsidP="00307F96">
      <w:pPr>
        <w:pStyle w:val="HTMLPreformatted"/>
        <w:rPr>
          <w:rStyle w:val="HTMLCode"/>
        </w:rPr>
      </w:pPr>
      <w:r>
        <w:rPr>
          <w:rStyle w:val="HTMLCode"/>
        </w:rPr>
        <w:t>│          TIER 3 — PROJECT LAYER             │</w:t>
      </w:r>
    </w:p>
    <w:p w14:paraId="0B69F794" w14:textId="77777777" w:rsidR="00307F96" w:rsidRDefault="00307F96" w:rsidP="00307F9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│  Isolated</w:t>
      </w:r>
      <w:proofErr w:type="gramEnd"/>
      <w:r>
        <w:rPr>
          <w:rStyle w:val="HTMLCode"/>
        </w:rPr>
        <w:t xml:space="preserve"> per project                       │</w:t>
      </w:r>
    </w:p>
    <w:p w14:paraId="7B4B9276" w14:textId="77777777" w:rsidR="00307F96" w:rsidRDefault="00307F96" w:rsidP="00307F96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│</w:t>
      </w:r>
    </w:p>
    <w:p w14:paraId="1D3EA913" w14:textId="77777777" w:rsidR="00307F96" w:rsidRDefault="00307F96" w:rsidP="00307F9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│  •</w:t>
      </w:r>
      <w:proofErr w:type="gramEnd"/>
      <w:r>
        <w:rPr>
          <w:rStyle w:val="HTMLCode"/>
        </w:rPr>
        <w:t xml:space="preserve"> Project-specific user stories (past)     │</w:t>
      </w:r>
    </w:p>
    <w:p w14:paraId="07E904DD" w14:textId="77777777" w:rsidR="00307F96" w:rsidRDefault="00307F96" w:rsidP="00307F9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│  •</w:t>
      </w:r>
      <w:proofErr w:type="gramEnd"/>
      <w:r>
        <w:rPr>
          <w:rStyle w:val="HTMLCode"/>
        </w:rPr>
        <w:t xml:space="preserve"> Team velocity &amp; capacity history         │</w:t>
      </w:r>
    </w:p>
    <w:p w14:paraId="116C464A" w14:textId="77777777" w:rsidR="00307F96" w:rsidRDefault="00307F96" w:rsidP="00307F9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│  •</w:t>
      </w:r>
      <w:proofErr w:type="gramEnd"/>
      <w:r>
        <w:rPr>
          <w:rStyle w:val="HTMLCode"/>
        </w:rPr>
        <w:t xml:space="preserve"> Sprint retrospective learnings           │</w:t>
      </w:r>
    </w:p>
    <w:p w14:paraId="01D13A9C" w14:textId="77777777" w:rsidR="00307F96" w:rsidRDefault="00307F96" w:rsidP="00307F9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│  •</w:t>
      </w:r>
      <w:proofErr w:type="gramEnd"/>
      <w:r>
        <w:rPr>
          <w:rStyle w:val="HTMLCode"/>
        </w:rPr>
        <w:t xml:space="preserve"> Project-specific business rules          │</w:t>
      </w:r>
    </w:p>
    <w:p w14:paraId="52C22F37" w14:textId="77777777" w:rsidR="00307F96" w:rsidRDefault="00307F96" w:rsidP="00307F9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│  •</w:t>
      </w:r>
      <w:proofErr w:type="gramEnd"/>
      <w:r>
        <w:rPr>
          <w:rStyle w:val="HTMLCode"/>
        </w:rPr>
        <w:t xml:space="preserve"> Stakeholder decisions &amp; constraints      │</w:t>
      </w:r>
    </w:p>
    <w:p w14:paraId="7E9A21D4" w14:textId="77777777" w:rsidR="00307F96" w:rsidRDefault="00307F96" w:rsidP="00307F96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└─────────────────────────────────────────────┘</w:t>
      </w:r>
    </w:p>
    <w:p w14:paraId="7A10B27B" w14:textId="77777777" w:rsidR="00307F96" w:rsidRDefault="00307F96" w:rsidP="00307F96">
      <w:pPr>
        <w:pStyle w:val="NormalWeb"/>
      </w:pPr>
      <w:r>
        <w:t xml:space="preserve">At query time, you retrieve from </w:t>
      </w:r>
      <w:r>
        <w:rPr>
          <w:rStyle w:val="Strong"/>
        </w:rPr>
        <w:t>all three tiers simultaneously</w:t>
      </w:r>
      <w:r>
        <w:t xml:space="preserve"> but with different weights — project tier gets highest relevance weight, org tier gets lowest.</w:t>
      </w:r>
    </w:p>
    <w:p w14:paraId="6D9C0B3F" w14:textId="77777777" w:rsidR="00307F96" w:rsidRDefault="00307F96" w:rsidP="00307F96">
      <w:r>
        <w:lastRenderedPageBreak/>
        <w:pict w14:anchorId="664D828A">
          <v:rect id="_x0000_i1036" style="width:0;height:1.5pt" o:hralign="center" o:hrstd="t" o:hr="t" fillcolor="#a0a0a0" stroked="f"/>
        </w:pict>
      </w:r>
    </w:p>
    <w:p w14:paraId="166865C0" w14:textId="77777777" w:rsidR="00307F96" w:rsidRDefault="00307F96" w:rsidP="00307F96">
      <w:pPr>
        <w:pStyle w:val="Heading2"/>
      </w:pPr>
      <w:r>
        <w:t>What Goes Where — Concretely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6"/>
        <w:gridCol w:w="828"/>
        <w:gridCol w:w="3342"/>
      </w:tblGrid>
      <w:tr w:rsidR="00307F96" w14:paraId="17A949C2" w14:textId="77777777" w:rsidTr="00307F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1445F3" w14:textId="77777777" w:rsidR="00307F96" w:rsidRDefault="00307F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Knowledge Type</w:t>
            </w:r>
          </w:p>
        </w:tc>
        <w:tc>
          <w:tcPr>
            <w:tcW w:w="0" w:type="auto"/>
            <w:vAlign w:val="center"/>
            <w:hideMark/>
          </w:tcPr>
          <w:p w14:paraId="2ACC54E5" w14:textId="77777777" w:rsidR="00307F96" w:rsidRDefault="00307F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7BE191F4" w14:textId="77777777" w:rsidR="00307F96" w:rsidRDefault="00307F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Reasoning</w:t>
            </w:r>
          </w:p>
        </w:tc>
      </w:tr>
      <w:tr w:rsidR="00307F96" w14:paraId="14E0181F" w14:textId="77777777" w:rsidTr="00307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F64BA" w14:textId="77777777" w:rsidR="00307F96" w:rsidRDefault="00307F96">
            <w:r>
              <w:t>Telecom domain glossary</w:t>
            </w:r>
          </w:p>
        </w:tc>
        <w:tc>
          <w:tcPr>
            <w:tcW w:w="0" w:type="auto"/>
            <w:vAlign w:val="center"/>
            <w:hideMark/>
          </w:tcPr>
          <w:p w14:paraId="364817D3" w14:textId="77777777" w:rsidR="00307F96" w:rsidRDefault="00307F96">
            <w:r>
              <w:t>Org</w:t>
            </w:r>
          </w:p>
        </w:tc>
        <w:tc>
          <w:tcPr>
            <w:tcW w:w="0" w:type="auto"/>
            <w:vAlign w:val="center"/>
            <w:hideMark/>
          </w:tcPr>
          <w:p w14:paraId="06C6D4D8" w14:textId="77777777" w:rsidR="00307F96" w:rsidRDefault="00307F96">
            <w:r>
              <w:t>Universal, never changes per project</w:t>
            </w:r>
          </w:p>
        </w:tc>
      </w:tr>
      <w:tr w:rsidR="00307F96" w14:paraId="7B98BCB5" w14:textId="77777777" w:rsidTr="00307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A12D5" w14:textId="77777777" w:rsidR="00307F96" w:rsidRDefault="00307F96">
            <w:r>
              <w:t>Your billing engine API docs</w:t>
            </w:r>
          </w:p>
        </w:tc>
        <w:tc>
          <w:tcPr>
            <w:tcW w:w="0" w:type="auto"/>
            <w:vAlign w:val="center"/>
            <w:hideMark/>
          </w:tcPr>
          <w:p w14:paraId="418170B6" w14:textId="77777777" w:rsidR="00307F96" w:rsidRDefault="00307F96">
            <w:r>
              <w:t>Org</w:t>
            </w:r>
          </w:p>
        </w:tc>
        <w:tc>
          <w:tcPr>
            <w:tcW w:w="0" w:type="auto"/>
            <w:vAlign w:val="center"/>
            <w:hideMark/>
          </w:tcPr>
          <w:p w14:paraId="1DCDCF5C" w14:textId="77777777" w:rsidR="00307F96" w:rsidRDefault="00307F96">
            <w:r>
              <w:t>Same system across projects</w:t>
            </w:r>
          </w:p>
        </w:tc>
      </w:tr>
      <w:tr w:rsidR="00307F96" w14:paraId="5237B976" w14:textId="77777777" w:rsidTr="00307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C661D" w14:textId="77777777" w:rsidR="00307F96" w:rsidRDefault="00307F96">
            <w:r>
              <w:t>"How we write acceptance criteria"</w:t>
            </w:r>
          </w:p>
        </w:tc>
        <w:tc>
          <w:tcPr>
            <w:tcW w:w="0" w:type="auto"/>
            <w:vAlign w:val="center"/>
            <w:hideMark/>
          </w:tcPr>
          <w:p w14:paraId="7E3631D6" w14:textId="77777777" w:rsidR="00307F96" w:rsidRDefault="00307F96">
            <w:r>
              <w:t>Org</w:t>
            </w:r>
          </w:p>
        </w:tc>
        <w:tc>
          <w:tcPr>
            <w:tcW w:w="0" w:type="auto"/>
            <w:vAlign w:val="center"/>
            <w:hideMark/>
          </w:tcPr>
          <w:p w14:paraId="0022CDA4" w14:textId="77777777" w:rsidR="00307F96" w:rsidRDefault="00307F96">
            <w:r>
              <w:t>Company standard</w:t>
            </w:r>
          </w:p>
        </w:tc>
      </w:tr>
      <w:tr w:rsidR="00307F96" w14:paraId="74631EA9" w14:textId="77777777" w:rsidTr="00307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2B624" w14:textId="77777777" w:rsidR="00307F96" w:rsidRDefault="00307F96">
            <w:r>
              <w:t>Program-level OKRs / business goals</w:t>
            </w:r>
          </w:p>
        </w:tc>
        <w:tc>
          <w:tcPr>
            <w:tcW w:w="0" w:type="auto"/>
            <w:vAlign w:val="center"/>
            <w:hideMark/>
          </w:tcPr>
          <w:p w14:paraId="34A255E0" w14:textId="77777777" w:rsidR="00307F96" w:rsidRDefault="00307F96">
            <w:r>
              <w:t>Program</w:t>
            </w:r>
          </w:p>
        </w:tc>
        <w:tc>
          <w:tcPr>
            <w:tcW w:w="0" w:type="auto"/>
            <w:vAlign w:val="center"/>
            <w:hideMark/>
          </w:tcPr>
          <w:p w14:paraId="52C54133" w14:textId="77777777" w:rsidR="00307F96" w:rsidRDefault="00307F96">
            <w:r>
              <w:t>Scopes multiple projects</w:t>
            </w:r>
          </w:p>
        </w:tc>
      </w:tr>
      <w:tr w:rsidR="00307F96" w14:paraId="70325074" w14:textId="77777777" w:rsidTr="00307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C3122" w14:textId="77777777" w:rsidR="00307F96" w:rsidRDefault="00307F96">
            <w:r>
              <w:t>Shared microservice contracts within a program</w:t>
            </w:r>
          </w:p>
        </w:tc>
        <w:tc>
          <w:tcPr>
            <w:tcW w:w="0" w:type="auto"/>
            <w:vAlign w:val="center"/>
            <w:hideMark/>
          </w:tcPr>
          <w:p w14:paraId="1815A305" w14:textId="77777777" w:rsidR="00307F96" w:rsidRDefault="00307F96">
            <w:r>
              <w:t>Program</w:t>
            </w:r>
          </w:p>
        </w:tc>
        <w:tc>
          <w:tcPr>
            <w:tcW w:w="0" w:type="auto"/>
            <w:vAlign w:val="center"/>
            <w:hideMark/>
          </w:tcPr>
          <w:p w14:paraId="111BBD1A" w14:textId="77777777" w:rsidR="00307F96" w:rsidRDefault="00307F96">
            <w:r>
              <w:t>Cross-project but not universal</w:t>
            </w:r>
          </w:p>
        </w:tc>
      </w:tr>
      <w:tr w:rsidR="00307F96" w14:paraId="4B4549F4" w14:textId="77777777" w:rsidTr="00307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57351" w14:textId="77777777" w:rsidR="00307F96" w:rsidRDefault="00307F96">
            <w:r>
              <w:t>Past user stories for Project X</w:t>
            </w:r>
          </w:p>
        </w:tc>
        <w:tc>
          <w:tcPr>
            <w:tcW w:w="0" w:type="auto"/>
            <w:vAlign w:val="center"/>
            <w:hideMark/>
          </w:tcPr>
          <w:p w14:paraId="6465C9F5" w14:textId="77777777" w:rsidR="00307F96" w:rsidRDefault="00307F96">
            <w:r>
              <w:t>Project</w:t>
            </w:r>
          </w:p>
        </w:tc>
        <w:tc>
          <w:tcPr>
            <w:tcW w:w="0" w:type="auto"/>
            <w:vAlign w:val="center"/>
            <w:hideMark/>
          </w:tcPr>
          <w:p w14:paraId="3001AC8C" w14:textId="77777777" w:rsidR="00307F96" w:rsidRDefault="00307F96">
            <w:r>
              <w:t>High noise if shared</w:t>
            </w:r>
          </w:p>
        </w:tc>
      </w:tr>
      <w:tr w:rsidR="00307F96" w14:paraId="5AB77EA0" w14:textId="77777777" w:rsidTr="00307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30057" w14:textId="77777777" w:rsidR="00307F96" w:rsidRDefault="00307F96">
            <w:r>
              <w:t>Team A's velocity history</w:t>
            </w:r>
          </w:p>
        </w:tc>
        <w:tc>
          <w:tcPr>
            <w:tcW w:w="0" w:type="auto"/>
            <w:vAlign w:val="center"/>
            <w:hideMark/>
          </w:tcPr>
          <w:p w14:paraId="0BA0D643" w14:textId="77777777" w:rsidR="00307F96" w:rsidRDefault="00307F96">
            <w:r>
              <w:t>Project</w:t>
            </w:r>
          </w:p>
        </w:tc>
        <w:tc>
          <w:tcPr>
            <w:tcW w:w="0" w:type="auto"/>
            <w:vAlign w:val="center"/>
            <w:hideMark/>
          </w:tcPr>
          <w:p w14:paraId="344874D9" w14:textId="77777777" w:rsidR="00307F96" w:rsidRDefault="00307F96">
            <w:r>
              <w:t>Non-transferable to Team B</w:t>
            </w:r>
          </w:p>
        </w:tc>
      </w:tr>
      <w:tr w:rsidR="00307F96" w14:paraId="6B4BC331" w14:textId="77777777" w:rsidTr="00307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19924" w14:textId="77777777" w:rsidR="00307F96" w:rsidRDefault="00307F96">
            <w:r>
              <w:t>Project-specific domain rules</w:t>
            </w:r>
          </w:p>
        </w:tc>
        <w:tc>
          <w:tcPr>
            <w:tcW w:w="0" w:type="auto"/>
            <w:vAlign w:val="center"/>
            <w:hideMark/>
          </w:tcPr>
          <w:p w14:paraId="22DCCBD4" w14:textId="77777777" w:rsidR="00307F96" w:rsidRDefault="00307F96">
            <w:r>
              <w:t>Project</w:t>
            </w:r>
          </w:p>
        </w:tc>
        <w:tc>
          <w:tcPr>
            <w:tcW w:w="0" w:type="auto"/>
            <w:vAlign w:val="center"/>
            <w:hideMark/>
          </w:tcPr>
          <w:p w14:paraId="0B843E03" w14:textId="77777777" w:rsidR="00307F96" w:rsidRDefault="00307F96">
            <w:r>
              <w:t>e.g., a specific client's SLA terms</w:t>
            </w:r>
          </w:p>
        </w:tc>
      </w:tr>
      <w:tr w:rsidR="00307F96" w14:paraId="6FE89983" w14:textId="77777777" w:rsidTr="00307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C214A" w14:textId="77777777" w:rsidR="00307F96" w:rsidRDefault="00307F96">
            <w:r>
              <w:t>Retrospective notes</w:t>
            </w:r>
          </w:p>
        </w:tc>
        <w:tc>
          <w:tcPr>
            <w:tcW w:w="0" w:type="auto"/>
            <w:vAlign w:val="center"/>
            <w:hideMark/>
          </w:tcPr>
          <w:p w14:paraId="1EE602B4" w14:textId="77777777" w:rsidR="00307F96" w:rsidRDefault="00307F96">
            <w:r>
              <w:t>Project</w:t>
            </w:r>
          </w:p>
        </w:tc>
        <w:tc>
          <w:tcPr>
            <w:tcW w:w="0" w:type="auto"/>
            <w:vAlign w:val="center"/>
            <w:hideMark/>
          </w:tcPr>
          <w:p w14:paraId="79027FAA" w14:textId="77777777" w:rsidR="00307F96" w:rsidRDefault="00307F96">
            <w:r>
              <w:t>Context-specific learnings</w:t>
            </w:r>
          </w:p>
        </w:tc>
      </w:tr>
    </w:tbl>
    <w:p w14:paraId="49562110" w14:textId="77777777" w:rsidR="00307F96" w:rsidRDefault="00307F96" w:rsidP="00307F96">
      <w:r>
        <w:pict w14:anchorId="4695E7A9">
          <v:rect id="_x0000_i1037" style="width:0;height:1.5pt" o:hralign="center" o:hrstd="t" o:hr="t" fillcolor="#a0a0a0" stroked="f"/>
        </w:pict>
      </w:r>
    </w:p>
    <w:p w14:paraId="083F4100" w14:textId="77777777" w:rsidR="00307F96" w:rsidRDefault="00307F96" w:rsidP="00307F96">
      <w:pPr>
        <w:pStyle w:val="Heading2"/>
      </w:pPr>
      <w:r>
        <w:t>The Metadata Strategy (Critical)</w:t>
      </w:r>
    </w:p>
    <w:p w14:paraId="7DAD5CD6" w14:textId="77777777" w:rsidR="00307F96" w:rsidRDefault="00307F96" w:rsidP="00307F96">
      <w:pPr>
        <w:pStyle w:val="NormalWeb"/>
      </w:pPr>
      <w:r>
        <w:t xml:space="preserve">Don't create physically separate vector databases per project — that becomes a maintenance nightmare at scale across your 6 teams. Instead, use </w:t>
      </w:r>
      <w:r>
        <w:rPr>
          <w:rStyle w:val="Strong"/>
        </w:rPr>
        <w:t>a single vector store with rich metadata + namespace filtering</w:t>
      </w:r>
      <w:r>
        <w:t>.</w:t>
      </w:r>
    </w:p>
    <w:p w14:paraId="7ECF74A6" w14:textId="77777777" w:rsidR="00307F96" w:rsidRDefault="00307F96" w:rsidP="00307F96">
      <w:pPr>
        <w:pStyle w:val="NormalWeb"/>
      </w:pPr>
      <w:r>
        <w:t>Every chunk gets tagged:</w:t>
      </w:r>
    </w:p>
    <w:p w14:paraId="77BB0EB2" w14:textId="77777777" w:rsidR="00307F96" w:rsidRDefault="00307F96" w:rsidP="00307F96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5E2FAF62" w14:textId="77777777" w:rsidR="00307F96" w:rsidRDefault="00307F96" w:rsidP="00307F96">
      <w:pPr>
        <w:pStyle w:val="HTMLPreformatted"/>
        <w:rPr>
          <w:rStyle w:val="HTMLCode"/>
        </w:rPr>
      </w:pPr>
      <w:r>
        <w:rPr>
          <w:rStyle w:val="HTMLCode"/>
        </w:rPr>
        <w:t xml:space="preserve">  "content": "...",</w:t>
      </w:r>
    </w:p>
    <w:p w14:paraId="66683205" w14:textId="77777777" w:rsidR="00307F96" w:rsidRDefault="00307F96" w:rsidP="00307F96">
      <w:pPr>
        <w:pStyle w:val="HTMLPreformatted"/>
        <w:rPr>
          <w:rStyle w:val="HTMLCode"/>
        </w:rPr>
      </w:pPr>
      <w:r>
        <w:rPr>
          <w:rStyle w:val="HTMLCode"/>
        </w:rPr>
        <w:t xml:space="preserve">  "metadata": {</w:t>
      </w:r>
    </w:p>
    <w:p w14:paraId="4653C77A" w14:textId="77777777" w:rsidR="00307F96" w:rsidRDefault="00307F96" w:rsidP="00307F96">
      <w:pPr>
        <w:pStyle w:val="HTMLPreformatted"/>
        <w:rPr>
          <w:rStyle w:val="HTMLCode"/>
        </w:rPr>
      </w:pPr>
      <w:r>
        <w:rPr>
          <w:rStyle w:val="HTMLCode"/>
        </w:rPr>
        <w:t xml:space="preserve">    "tier": "project",</w:t>
      </w:r>
    </w:p>
    <w:p w14:paraId="17186F1C" w14:textId="77777777" w:rsidR="00307F96" w:rsidRDefault="00307F96" w:rsidP="00307F96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proofErr w:type="gramStart"/>
      <w:r>
        <w:rPr>
          <w:rStyle w:val="HTMLCode"/>
        </w:rPr>
        <w:t>project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>": "BSS-MODERNIZATION-2024",</w:t>
      </w:r>
    </w:p>
    <w:p w14:paraId="1F6B4C35" w14:textId="77777777" w:rsidR="00307F96" w:rsidRDefault="00307F96" w:rsidP="00307F96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proofErr w:type="gramStart"/>
      <w:r>
        <w:rPr>
          <w:rStyle w:val="HTMLCode"/>
        </w:rPr>
        <w:t>program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>": "DIGITAL-TRANSFORMATION",</w:t>
      </w:r>
    </w:p>
    <w:p w14:paraId="72574838" w14:textId="77777777" w:rsidR="00307F96" w:rsidRDefault="00307F96" w:rsidP="00307F96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proofErr w:type="gramStart"/>
      <w:r>
        <w:rPr>
          <w:rStyle w:val="HTMLCode"/>
        </w:rPr>
        <w:t>org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>": "telecom-org",</w:t>
      </w:r>
    </w:p>
    <w:p w14:paraId="197A8AAD" w14:textId="77777777" w:rsidR="00307F96" w:rsidRDefault="00307F96" w:rsidP="00307F96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proofErr w:type="gramStart"/>
      <w:r>
        <w:rPr>
          <w:rStyle w:val="HTMLCode"/>
        </w:rPr>
        <w:t>doc</w:t>
      </w:r>
      <w:proofErr w:type="gramEnd"/>
      <w:r>
        <w:rPr>
          <w:rStyle w:val="HTMLCode"/>
        </w:rPr>
        <w:t>_type</w:t>
      </w:r>
      <w:proofErr w:type="spellEnd"/>
      <w:r>
        <w:rPr>
          <w:rStyle w:val="HTMLCode"/>
        </w:rPr>
        <w:t>": "</w:t>
      </w:r>
      <w:proofErr w:type="spellStart"/>
      <w:r>
        <w:rPr>
          <w:rStyle w:val="HTMLCode"/>
        </w:rPr>
        <w:t>user_story</w:t>
      </w:r>
      <w:proofErr w:type="spellEnd"/>
      <w:r>
        <w:rPr>
          <w:rStyle w:val="HTMLCode"/>
        </w:rPr>
        <w:t>",</w:t>
      </w:r>
    </w:p>
    <w:p w14:paraId="0D26CBEB" w14:textId="77777777" w:rsidR="00307F96" w:rsidRDefault="00307F96" w:rsidP="00307F96">
      <w:pPr>
        <w:pStyle w:val="HTMLPreformatted"/>
        <w:rPr>
          <w:rStyle w:val="HTMLCode"/>
        </w:rPr>
      </w:pPr>
      <w:r>
        <w:rPr>
          <w:rStyle w:val="HTMLCode"/>
        </w:rPr>
        <w:t xml:space="preserve">    "team": "team-alpha",</w:t>
      </w:r>
    </w:p>
    <w:p w14:paraId="2469AB46" w14:textId="77777777" w:rsidR="00307F96" w:rsidRDefault="00307F96" w:rsidP="00307F96">
      <w:pPr>
        <w:pStyle w:val="HTMLPreformatted"/>
        <w:rPr>
          <w:rStyle w:val="HTMLCode"/>
        </w:rPr>
      </w:pPr>
      <w:r>
        <w:rPr>
          <w:rStyle w:val="HTMLCode"/>
        </w:rPr>
        <w:t xml:space="preserve">    "sprint": "S24",</w:t>
      </w:r>
    </w:p>
    <w:p w14:paraId="04DC590D" w14:textId="77777777" w:rsidR="00307F96" w:rsidRDefault="00307F96" w:rsidP="00307F96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proofErr w:type="gramStart"/>
      <w:r>
        <w:rPr>
          <w:rStyle w:val="HTMLCode"/>
        </w:rPr>
        <w:t>story</w:t>
      </w:r>
      <w:proofErr w:type="gramEnd"/>
      <w:r>
        <w:rPr>
          <w:rStyle w:val="HTMLCode"/>
        </w:rPr>
        <w:t>_points_actual</w:t>
      </w:r>
      <w:proofErr w:type="spellEnd"/>
      <w:r>
        <w:rPr>
          <w:rStyle w:val="HTMLCode"/>
        </w:rPr>
        <w:t>": 5,</w:t>
      </w:r>
    </w:p>
    <w:p w14:paraId="1450F92E" w14:textId="77777777" w:rsidR="00307F96" w:rsidRDefault="00307F96" w:rsidP="00307F96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proofErr w:type="gramStart"/>
      <w:r>
        <w:rPr>
          <w:rStyle w:val="HTMLCode"/>
        </w:rPr>
        <w:t>systems</w:t>
      </w:r>
      <w:proofErr w:type="gramEnd"/>
      <w:r>
        <w:rPr>
          <w:rStyle w:val="HTMLCode"/>
        </w:rPr>
        <w:t>_involved</w:t>
      </w:r>
      <w:proofErr w:type="spellEnd"/>
      <w:r>
        <w:rPr>
          <w:rStyle w:val="HTMLCode"/>
        </w:rPr>
        <w:t>": ["billing-engine", "</w:t>
      </w:r>
      <w:proofErr w:type="spellStart"/>
      <w:r>
        <w:rPr>
          <w:rStyle w:val="HTMLCode"/>
        </w:rPr>
        <w:t>crm</w:t>
      </w:r>
      <w:proofErr w:type="spellEnd"/>
      <w:r>
        <w:rPr>
          <w:rStyle w:val="HTMLCode"/>
        </w:rPr>
        <w:t>"],</w:t>
      </w:r>
    </w:p>
    <w:p w14:paraId="017408B2" w14:textId="77777777" w:rsidR="00307F96" w:rsidRDefault="00307F96" w:rsidP="00307F96">
      <w:pPr>
        <w:pStyle w:val="HTMLPreformatted"/>
        <w:rPr>
          <w:rStyle w:val="HTMLCode"/>
        </w:rPr>
      </w:pPr>
      <w:r>
        <w:rPr>
          <w:rStyle w:val="HTMLCode"/>
        </w:rPr>
        <w:t xml:space="preserve">    "domain": "billing"</w:t>
      </w:r>
    </w:p>
    <w:p w14:paraId="5B7E43DE" w14:textId="77777777" w:rsidR="00307F96" w:rsidRDefault="00307F96" w:rsidP="00307F96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15FE8620" w14:textId="77777777" w:rsidR="00307F96" w:rsidRDefault="00307F96" w:rsidP="00307F9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06C3CD6" w14:textId="77777777" w:rsidR="00307F96" w:rsidRDefault="00307F96" w:rsidP="00307F96">
      <w:pPr>
        <w:pStyle w:val="NormalWeb"/>
      </w:pPr>
      <w:r>
        <w:t xml:space="preserve">At retrieval time, your query filters by </w:t>
      </w:r>
      <w:proofErr w:type="spellStart"/>
      <w:r>
        <w:rPr>
          <w:rStyle w:val="HTMLCode"/>
        </w:rPr>
        <w:t>project_id</w:t>
      </w:r>
      <w:proofErr w:type="spellEnd"/>
      <w:r>
        <w:t xml:space="preserve"> for Tier 3, </w:t>
      </w:r>
      <w:proofErr w:type="spellStart"/>
      <w:r>
        <w:rPr>
          <w:rStyle w:val="HTMLCode"/>
        </w:rPr>
        <w:t>program_id</w:t>
      </w:r>
      <w:proofErr w:type="spellEnd"/>
      <w:r>
        <w:t xml:space="preserve"> for Tier 2, and no filter for Tier 1 — then merges and </w:t>
      </w:r>
      <w:proofErr w:type="spellStart"/>
      <w:r>
        <w:t>reranks</w:t>
      </w:r>
      <w:proofErr w:type="spellEnd"/>
      <w:r>
        <w:t xml:space="preserve"> results.</w:t>
      </w:r>
    </w:p>
    <w:p w14:paraId="3366B4F6" w14:textId="77777777" w:rsidR="00307F96" w:rsidRDefault="00307F96" w:rsidP="00307F96">
      <w:r>
        <w:lastRenderedPageBreak/>
        <w:pict w14:anchorId="7FE51E13">
          <v:rect id="_x0000_i1038" style="width:0;height:1.5pt" o:hralign="center" o:hrstd="t" o:hr="t" fillcolor="#a0a0a0" stroked="f"/>
        </w:pict>
      </w:r>
    </w:p>
    <w:p w14:paraId="06390555" w14:textId="77777777" w:rsidR="00307F96" w:rsidRDefault="00307F96" w:rsidP="00307F96">
      <w:pPr>
        <w:pStyle w:val="Heading2"/>
      </w:pPr>
      <w:r>
        <w:t>When to Share Across Projects</w:t>
      </w:r>
    </w:p>
    <w:p w14:paraId="548E37B0" w14:textId="77777777" w:rsidR="00307F96" w:rsidRDefault="00307F96" w:rsidP="00307F96">
      <w:pPr>
        <w:pStyle w:val="NormalWeb"/>
      </w:pPr>
      <w:r>
        <w:t>There are cases where cross-project sharing is genuinely valuable:</w:t>
      </w:r>
    </w:p>
    <w:p w14:paraId="6EFB4269" w14:textId="77777777" w:rsidR="00307F96" w:rsidRDefault="00307F96" w:rsidP="00307F96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Estimation calibration</w:t>
      </w:r>
      <w:r>
        <w:t xml:space="preserve"> — if two projects use the same tech stack and team composition, their velocity data is transferable</w:t>
      </w:r>
    </w:p>
    <w:p w14:paraId="382FB06E" w14:textId="77777777" w:rsidR="00307F96" w:rsidRDefault="00307F96" w:rsidP="00307F96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Similar domain stories</w:t>
      </w:r>
      <w:r>
        <w:t xml:space="preserve"> — a billing story from Project A is a useful anchor for a billing story in Project B, even if the projects are different. Just weight it lower than same-project stories.</w:t>
      </w:r>
    </w:p>
    <w:p w14:paraId="18903039" w14:textId="77777777" w:rsidR="00307F96" w:rsidRDefault="00307F96" w:rsidP="00307F96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Reusable components</w:t>
      </w:r>
      <w:r>
        <w:t xml:space="preserve"> — if a microservice is shared, stories about it from other projects are relevant</w:t>
      </w:r>
    </w:p>
    <w:p w14:paraId="6E96C063" w14:textId="77777777" w:rsidR="00307F96" w:rsidRDefault="00307F96" w:rsidP="00307F96">
      <w:pPr>
        <w:pStyle w:val="NormalWeb"/>
      </w:pPr>
      <w:r>
        <w:t xml:space="preserve">Handle this with a </w:t>
      </w:r>
      <w:r>
        <w:rPr>
          <w:rStyle w:val="Strong"/>
        </w:rPr>
        <w:t>similarity + recency + same-project boost</w:t>
      </w:r>
      <w:r>
        <w:t xml:space="preserve"> scoring formula during retrieval:</w:t>
      </w:r>
    </w:p>
    <w:p w14:paraId="285F9352" w14:textId="77777777" w:rsidR="00307F96" w:rsidRDefault="00307F96" w:rsidP="00307F9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final_score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semantic_similarity</w:t>
      </w:r>
      <w:proofErr w:type="spellEnd"/>
      <w:r>
        <w:rPr>
          <w:rStyle w:val="HTMLCode"/>
        </w:rPr>
        <w:t xml:space="preserve"> </w:t>
      </w:r>
    </w:p>
    <w:p w14:paraId="75A38647" w14:textId="77777777" w:rsidR="00307F96" w:rsidRDefault="00307F96" w:rsidP="00307F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× </w:t>
      </w:r>
      <w:proofErr w:type="spellStart"/>
      <w:r>
        <w:rPr>
          <w:rStyle w:val="HTMLCode"/>
        </w:rPr>
        <w:t>recency_weight</w:t>
      </w:r>
      <w:proofErr w:type="spellEnd"/>
      <w:r>
        <w:rPr>
          <w:rStyle w:val="HTMLCode"/>
        </w:rPr>
        <w:t xml:space="preserve"> </w:t>
      </w:r>
    </w:p>
    <w:p w14:paraId="1D635BAA" w14:textId="77777777" w:rsidR="00307F96" w:rsidRDefault="00307F96" w:rsidP="00307F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× (1.3 if </w:t>
      </w:r>
      <w:proofErr w:type="spellStart"/>
      <w:r>
        <w:rPr>
          <w:rStyle w:val="HTMLCode"/>
        </w:rPr>
        <w:t>same_project</w:t>
      </w:r>
      <w:proofErr w:type="spellEnd"/>
      <w:r>
        <w:rPr>
          <w:rStyle w:val="HTMLCode"/>
        </w:rPr>
        <w:t xml:space="preserve"> else 1.0)</w:t>
      </w:r>
    </w:p>
    <w:p w14:paraId="07C044A1" w14:textId="77777777" w:rsidR="00307F96" w:rsidRDefault="00307F96" w:rsidP="00307F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× (1.1 if </w:t>
      </w:r>
      <w:proofErr w:type="spellStart"/>
      <w:r>
        <w:rPr>
          <w:rStyle w:val="HTMLCode"/>
        </w:rPr>
        <w:t>same_program</w:t>
      </w:r>
      <w:proofErr w:type="spellEnd"/>
      <w:r>
        <w:rPr>
          <w:rStyle w:val="HTMLCode"/>
        </w:rPr>
        <w:t xml:space="preserve"> else 1.0)</w:t>
      </w:r>
    </w:p>
    <w:p w14:paraId="76158CFB" w14:textId="77777777" w:rsidR="00307F96" w:rsidRDefault="00307F96" w:rsidP="00307F96">
      <w:r>
        <w:pict w14:anchorId="13BFBD62">
          <v:rect id="_x0000_i1039" style="width:0;height:1.5pt" o:hralign="center" o:hrstd="t" o:hr="t" fillcolor="#a0a0a0" stroked="f"/>
        </w:pict>
      </w:r>
    </w:p>
    <w:p w14:paraId="33CE77BD" w14:textId="77777777" w:rsidR="00307F96" w:rsidRDefault="00307F96" w:rsidP="00307F96">
      <w:pPr>
        <w:pStyle w:val="Heading2"/>
      </w:pPr>
      <w:r>
        <w:t>Practical Implication for AADP</w:t>
      </w:r>
    </w:p>
    <w:p w14:paraId="12D45F8F" w14:textId="77777777" w:rsidR="00307F96" w:rsidRDefault="00307F96" w:rsidP="00307F96">
      <w:pPr>
        <w:pStyle w:val="NormalWeb"/>
      </w:pPr>
      <w:r>
        <w:t>For your platform with 6 delivery teams, I'd structure it as:</w:t>
      </w:r>
    </w:p>
    <w:p w14:paraId="7862B8E1" w14:textId="77777777" w:rsidR="00307F96" w:rsidRDefault="00307F96" w:rsidP="00307F96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One vector store</w:t>
      </w:r>
      <w:r>
        <w:t xml:space="preserve"> (e.g., </w:t>
      </w:r>
      <w:proofErr w:type="spellStart"/>
      <w:r>
        <w:t>pgvector</w:t>
      </w:r>
      <w:proofErr w:type="spellEnd"/>
      <w:r>
        <w:t xml:space="preserve"> since you're on PERN stack, or Pinecone/</w:t>
      </w:r>
      <w:proofErr w:type="spellStart"/>
      <w:r>
        <w:t>Weaviate</w:t>
      </w:r>
      <w:proofErr w:type="spellEnd"/>
      <w:r>
        <w:t xml:space="preserve"> if you need scale)</w:t>
      </w:r>
    </w:p>
    <w:p w14:paraId="7E5B77F6" w14:textId="77777777" w:rsidR="00307F96" w:rsidRDefault="00307F96" w:rsidP="00307F96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Namespace/collection per tier</w:t>
      </w:r>
      <w:r>
        <w:t xml:space="preserve"> — </w:t>
      </w:r>
      <w:proofErr w:type="spellStart"/>
      <w:r>
        <w:rPr>
          <w:rStyle w:val="HTMLCode"/>
          <w:rFonts w:eastAsiaTheme="minorHAnsi"/>
        </w:rPr>
        <w:t>org_knowledge</w:t>
      </w:r>
      <w:proofErr w:type="spellEnd"/>
      <w:r>
        <w:t xml:space="preserve">, </w:t>
      </w:r>
      <w:r>
        <w:rPr>
          <w:rStyle w:val="HTMLCode"/>
          <w:rFonts w:eastAsiaTheme="minorHAnsi"/>
        </w:rPr>
        <w:t>program_{id}</w:t>
      </w:r>
      <w:r>
        <w:t xml:space="preserve">, </w:t>
      </w:r>
      <w:r>
        <w:rPr>
          <w:rStyle w:val="HTMLCode"/>
          <w:rFonts w:eastAsiaTheme="minorHAnsi"/>
        </w:rPr>
        <w:t>project_{id}</w:t>
      </w:r>
    </w:p>
    <w:p w14:paraId="16160BAF" w14:textId="77777777" w:rsidR="00307F96" w:rsidRDefault="00307F96" w:rsidP="00307F96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Ingestion pipelines</w:t>
      </w:r>
      <w:r>
        <w:t xml:space="preserve"> per team — each team's Jira stories, confluence docs, retrospectives automatically ingested into their project namespace</w:t>
      </w:r>
    </w:p>
    <w:p w14:paraId="66CB0107" w14:textId="77777777" w:rsidR="00307F96" w:rsidRDefault="00307F96" w:rsidP="00307F96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A retrieval orchestrator</w:t>
      </w:r>
      <w:r>
        <w:t xml:space="preserve"> in your PO agent that fans out to all three tiers, then </w:t>
      </w:r>
      <w:proofErr w:type="spellStart"/>
      <w:r>
        <w:t>reranks</w:t>
      </w:r>
      <w:proofErr w:type="spellEnd"/>
    </w:p>
    <w:p w14:paraId="14F35C30" w14:textId="77777777" w:rsidR="00307F96" w:rsidRDefault="00307F96" w:rsidP="00307F96">
      <w:pPr>
        <w:pStyle w:val="NormalWeb"/>
      </w:pPr>
      <w:r>
        <w:t>The beauty of this approach is that as more projects complete, the org and program tiers get richer automatically — your estimation accuracy improves across all teams over time without any manual curation.</w:t>
      </w:r>
    </w:p>
    <w:p w14:paraId="57244D77" w14:textId="77777777" w:rsidR="00307F96" w:rsidRDefault="00307F96" w:rsidP="00307F96">
      <w:r>
        <w:pict w14:anchorId="3DD12375">
          <v:rect id="_x0000_i1040" style="width:0;height:1.5pt" o:hralign="center" o:hrstd="t" o:hr="t" fillcolor="#a0a0a0" stroked="f"/>
        </w:pict>
      </w:r>
    </w:p>
    <w:p w14:paraId="26BCB8A1" w14:textId="77777777" w:rsidR="00307F96" w:rsidRDefault="00307F96" w:rsidP="00307F96">
      <w:pPr>
        <w:pStyle w:val="Heading2"/>
      </w:pPr>
      <w:r>
        <w:t>Short Answer</w:t>
      </w:r>
    </w:p>
    <w:p w14:paraId="3103CFA2" w14:textId="77777777" w:rsidR="00307F96" w:rsidRDefault="00307F96" w:rsidP="00307F96">
      <w:pPr>
        <w:pStyle w:val="NormalWeb"/>
      </w:pPr>
      <w:r>
        <w:t xml:space="preserve">No, you don't need a separate RAG per project. You need </w:t>
      </w:r>
      <w:r>
        <w:rPr>
          <w:rStyle w:val="Strong"/>
        </w:rPr>
        <w:t>one RAG with project-scoped namespaces + shared org/program tiers</w:t>
      </w:r>
      <w:r>
        <w:t>, with metadata-filtered retrieval that always queries all tiers but weights project-specific data highest. This gives you isolation where you need it and cross-project learning where it adds value.</w:t>
      </w:r>
    </w:p>
    <w:p w14:paraId="7A4136D7" w14:textId="77777777" w:rsidR="00307F96" w:rsidRDefault="00307F96" w:rsidP="00307F96">
      <w:pPr>
        <w:pStyle w:val="NormalWeb"/>
      </w:pPr>
      <w:r>
        <w:t>Want me to design the ingestion pipeline and retrieval orchestrator for this specifically on your PERN stack?</w:t>
      </w:r>
    </w:p>
    <w:p w14:paraId="2B683227" w14:textId="77777777" w:rsidR="003A1C74" w:rsidRDefault="003A1C74"/>
    <w:sectPr w:rsidR="003A1C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CF4E2F"/>
    <w:multiLevelType w:val="multilevel"/>
    <w:tmpl w:val="423AF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0F26D8"/>
    <w:multiLevelType w:val="multilevel"/>
    <w:tmpl w:val="DE1C7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2A3"/>
    <w:rsid w:val="00307F96"/>
    <w:rsid w:val="003A1C74"/>
    <w:rsid w:val="00D012A3"/>
    <w:rsid w:val="00E06201"/>
    <w:rsid w:val="00E165F4"/>
    <w:rsid w:val="00F75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8B89B"/>
  <w15:chartTrackingRefBased/>
  <w15:docId w15:val="{96A80F46-4B1F-4B62-A673-8C76B60DD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012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012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012A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012A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012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12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12A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012A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07F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03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2592</Words>
  <Characters>14776</Characters>
  <Application>Microsoft Office Word</Application>
  <DocSecurity>0</DocSecurity>
  <Lines>123</Lines>
  <Paragraphs>34</Paragraphs>
  <ScaleCrop>false</ScaleCrop>
  <Company/>
  <LinksUpToDate>false</LinksUpToDate>
  <CharactersWithSpaces>17334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 Mohan Josyula</dc:creator>
  <cp:keywords/>
  <dc:description/>
  <cp:lastModifiedBy>Murali Mohan Josyula</cp:lastModifiedBy>
  <cp:revision>3</cp:revision>
  <dcterms:created xsi:type="dcterms:W3CDTF">2026-04-07T02:34:00Z</dcterms:created>
  <dcterms:modified xsi:type="dcterms:W3CDTF">2026-04-07T02:38:00Z</dcterms:modified>
</cp:coreProperties>
</file>