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B1CF" w14:textId="77777777" w:rsidR="0032598D" w:rsidRDefault="0032598D" w:rsidP="003259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58B741B1" w14:textId="2D1CE96C" w:rsidR="0032598D" w:rsidRPr="00F872A4" w:rsidRDefault="0032598D" w:rsidP="0032598D">
      <w:pPr>
        <w:ind w:firstLine="720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>T</w:t>
      </w:r>
      <w:r w:rsidR="00B07028">
        <w:rPr>
          <w:rFonts w:ascii="Times New Roman" w:eastAsia="Times New Roman" w:hAnsi="Times New Roman" w:cs="Times New Roman"/>
          <w:bCs/>
          <w:sz w:val="24"/>
          <w:szCs w:val="28"/>
        </w:rPr>
        <w:t>his final assignment focuses on the use</w:t>
      </w:r>
      <w:r w:rsidR="009263BA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47395F">
        <w:rPr>
          <w:rFonts w:ascii="Times New Roman" w:eastAsia="Times New Roman" w:hAnsi="Times New Roman" w:cs="Times New Roman"/>
          <w:bCs/>
          <w:sz w:val="24"/>
          <w:szCs w:val="28"/>
        </w:rPr>
        <w:t>backtracking and randomi</w:t>
      </w:r>
      <w:r w:rsidR="00D4382A">
        <w:rPr>
          <w:rFonts w:ascii="Times New Roman" w:eastAsia="Times New Roman" w:hAnsi="Times New Roman" w:cs="Times New Roman"/>
          <w:bCs/>
          <w:sz w:val="24"/>
          <w:szCs w:val="28"/>
        </w:rPr>
        <w:t xml:space="preserve">zation on producing answers algorithmically </w:t>
      </w:r>
      <w:r w:rsidR="00194372">
        <w:rPr>
          <w:rFonts w:ascii="Times New Roman" w:eastAsia="Times New Roman" w:hAnsi="Times New Roman" w:cs="Times New Roman"/>
          <w:bCs/>
          <w:sz w:val="24"/>
          <w:szCs w:val="28"/>
        </w:rPr>
        <w:t xml:space="preserve">to problems that are done usually in </w:t>
      </w:r>
      <w:r w:rsidR="000829A9">
        <w:rPr>
          <w:rFonts w:ascii="Times New Roman" w:eastAsia="Times New Roman" w:hAnsi="Times New Roman" w:cs="Times New Roman"/>
          <w:bCs/>
          <w:sz w:val="24"/>
          <w:szCs w:val="28"/>
        </w:rPr>
        <w:t>O(2^n) time</w:t>
      </w:r>
      <w:r w:rsidR="00D440A1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3B35BD">
        <w:rPr>
          <w:rFonts w:ascii="Times New Roman" w:eastAsia="Times New Roman" w:hAnsi="Times New Roman" w:cs="Times New Roman"/>
          <w:bCs/>
          <w:sz w:val="24"/>
          <w:szCs w:val="28"/>
        </w:rPr>
        <w:t xml:space="preserve">The first objective of the assignment </w:t>
      </w:r>
      <w:r w:rsidR="00070C23">
        <w:rPr>
          <w:rFonts w:ascii="Times New Roman" w:eastAsia="Times New Roman" w:hAnsi="Times New Roman" w:cs="Times New Roman"/>
          <w:bCs/>
          <w:sz w:val="24"/>
          <w:szCs w:val="28"/>
        </w:rPr>
        <w:t>asks that a function be made to check whether two trigonometric identities</w:t>
      </w:r>
      <w:r w:rsidR="00C85BF2">
        <w:rPr>
          <w:rFonts w:ascii="Times New Roman" w:eastAsia="Times New Roman" w:hAnsi="Times New Roman" w:cs="Times New Roman"/>
          <w:bCs/>
          <w:sz w:val="24"/>
          <w:szCs w:val="28"/>
        </w:rPr>
        <w:t xml:space="preserve"> form the given list</w:t>
      </w:r>
      <w:r w:rsidR="00070C23">
        <w:rPr>
          <w:rFonts w:ascii="Times New Roman" w:eastAsia="Times New Roman" w:hAnsi="Times New Roman" w:cs="Times New Roman"/>
          <w:bCs/>
          <w:sz w:val="24"/>
          <w:szCs w:val="28"/>
        </w:rPr>
        <w:t xml:space="preserve"> are equal or not.</w:t>
      </w:r>
      <w:r w:rsidR="00156885">
        <w:rPr>
          <w:rFonts w:ascii="Times New Roman" w:eastAsia="Times New Roman" w:hAnsi="Times New Roman" w:cs="Times New Roman"/>
          <w:bCs/>
          <w:sz w:val="24"/>
          <w:szCs w:val="28"/>
        </w:rPr>
        <w:t xml:space="preserve"> The next objective requires a function to be made that checks if a partition exists from a subset</w:t>
      </w:r>
      <w:r w:rsidR="00372B76">
        <w:rPr>
          <w:rFonts w:ascii="Times New Roman" w:eastAsia="Times New Roman" w:hAnsi="Times New Roman" w:cs="Times New Roman"/>
          <w:bCs/>
          <w:sz w:val="24"/>
          <w:szCs w:val="28"/>
        </w:rPr>
        <w:t>, then if it does exist, print the existing partition</w:t>
      </w:r>
      <w:r w:rsidR="00A30526">
        <w:rPr>
          <w:rFonts w:ascii="Times New Roman" w:eastAsia="Times New Roman" w:hAnsi="Times New Roman" w:cs="Times New Roman"/>
          <w:bCs/>
          <w:sz w:val="24"/>
          <w:szCs w:val="28"/>
        </w:rPr>
        <w:t>, otherwise printing that there is not partition.</w:t>
      </w:r>
    </w:p>
    <w:p w14:paraId="096007EF" w14:textId="77777777" w:rsidR="0032598D" w:rsidRDefault="0032598D" w:rsidP="003259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Proposed Solution Design and Implementation</w:t>
      </w:r>
    </w:p>
    <w:p w14:paraId="346CD3E4" w14:textId="77777777" w:rsidR="00B33F66" w:rsidRDefault="0032598D" w:rsidP="0032598D">
      <w:pPr>
        <w:rPr>
          <w:rFonts w:ascii="Times New Roman" w:eastAsia="Times New Roman" w:hAnsi="Times New Roman" w:cs="Times New Roman"/>
          <w:bCs/>
          <w:noProof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ab/>
      </w:r>
      <w:r w:rsidR="00C74829">
        <w:rPr>
          <w:rFonts w:ascii="Times New Roman" w:eastAsia="Times New Roman" w:hAnsi="Times New Roman" w:cs="Times New Roman"/>
          <w:bCs/>
          <w:noProof/>
          <w:sz w:val="24"/>
          <w:szCs w:val="28"/>
        </w:rPr>
        <w:t>The part of the assignment dealing with equalities</w:t>
      </w:r>
      <w:r w:rsidR="007D628C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uses two functions: one function named </w:t>
      </w:r>
      <w:r w:rsidR="001233A4">
        <w:rPr>
          <w:rFonts w:ascii="Times New Roman" w:eastAsia="Times New Roman" w:hAnsi="Times New Roman" w:cs="Times New Roman"/>
          <w:bCs/>
          <w:noProof/>
          <w:sz w:val="24"/>
          <w:szCs w:val="28"/>
        </w:rPr>
        <w:t>“</w:t>
      </w:r>
      <w:r w:rsidR="007D628C">
        <w:rPr>
          <w:rFonts w:ascii="Times New Roman" w:eastAsia="Times New Roman" w:hAnsi="Times New Roman" w:cs="Times New Roman"/>
          <w:bCs/>
          <w:noProof/>
          <w:sz w:val="24"/>
          <w:szCs w:val="28"/>
        </w:rPr>
        <w:t>DiscoverIdentities</w:t>
      </w:r>
      <w:r w:rsidR="001233A4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” 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and another named </w:t>
      </w:r>
      <w:r w:rsidR="001233A4">
        <w:rPr>
          <w:rFonts w:ascii="Times New Roman" w:eastAsia="Times New Roman" w:hAnsi="Times New Roman" w:cs="Times New Roman"/>
          <w:bCs/>
          <w:noProof/>
          <w:sz w:val="24"/>
          <w:szCs w:val="28"/>
        </w:rPr>
        <w:t>“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>Equal</w:t>
      </w:r>
      <w:r w:rsidR="001233A4">
        <w:rPr>
          <w:rFonts w:ascii="Times New Roman" w:eastAsia="Times New Roman" w:hAnsi="Times New Roman" w:cs="Times New Roman"/>
          <w:bCs/>
          <w:noProof/>
          <w:sz w:val="24"/>
          <w:szCs w:val="28"/>
        </w:rPr>
        <w:t>”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. The function </w:t>
      </w:r>
      <w:r w:rsidR="00231BC2">
        <w:rPr>
          <w:rFonts w:ascii="Times New Roman" w:eastAsia="Times New Roman" w:hAnsi="Times New Roman" w:cs="Times New Roman"/>
          <w:bCs/>
          <w:noProof/>
          <w:sz w:val="24"/>
          <w:szCs w:val="28"/>
        </w:rPr>
        <w:t>“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>DiscoverIdentities</w:t>
      </w:r>
      <w:r w:rsidR="00231BC2">
        <w:rPr>
          <w:rFonts w:ascii="Times New Roman" w:eastAsia="Times New Roman" w:hAnsi="Times New Roman" w:cs="Times New Roman"/>
          <w:bCs/>
          <w:noProof/>
          <w:sz w:val="24"/>
          <w:szCs w:val="28"/>
        </w:rPr>
        <w:t>”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takes a list of strings </w:t>
      </w:r>
      <w:r w:rsidR="003323E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named “TrigID” </w:t>
      </w:r>
      <w:r w:rsidR="009810B8">
        <w:rPr>
          <w:rFonts w:ascii="Times New Roman" w:eastAsia="Times New Roman" w:hAnsi="Times New Roman" w:cs="Times New Roman"/>
          <w:bCs/>
          <w:noProof/>
          <w:sz w:val="24"/>
          <w:szCs w:val="28"/>
        </w:rPr>
        <w:t>(The given list of trigonometric identities)</w:t>
      </w:r>
      <w:r w:rsidR="006C23B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as its arguments, and creates a new list called </w:t>
      </w:r>
      <w:r w:rsidR="00231BC2">
        <w:rPr>
          <w:rFonts w:ascii="Times New Roman" w:eastAsia="Times New Roman" w:hAnsi="Times New Roman" w:cs="Times New Roman"/>
          <w:bCs/>
          <w:noProof/>
          <w:sz w:val="24"/>
          <w:szCs w:val="28"/>
        </w:rPr>
        <w:t>“</w:t>
      </w:r>
      <w:r w:rsidR="006C23B8">
        <w:rPr>
          <w:rFonts w:ascii="Times New Roman" w:eastAsia="Times New Roman" w:hAnsi="Times New Roman" w:cs="Times New Roman"/>
          <w:bCs/>
          <w:noProof/>
          <w:sz w:val="24"/>
          <w:szCs w:val="28"/>
        </w:rPr>
        <w:t>equal</w:t>
      </w:r>
      <w:r w:rsidR="00231BC2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”. This new “equal” list will store two </w:t>
      </w:r>
      <w:r w:rsidR="001233A4">
        <w:rPr>
          <w:rFonts w:ascii="Times New Roman" w:eastAsia="Times New Roman" w:hAnsi="Times New Roman" w:cs="Times New Roman"/>
          <w:bCs/>
          <w:noProof/>
          <w:sz w:val="24"/>
          <w:szCs w:val="28"/>
        </w:rPr>
        <w:t>identities in one row if those two identities are equal to one another.</w:t>
      </w:r>
      <w:r w:rsidR="00DB5614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next step of this function selects </w:t>
      </w:r>
      <w:r w:rsidR="009703E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two </w:t>
      </w:r>
      <w:r w:rsidR="00DB5614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random </w:t>
      </w:r>
      <w:r w:rsidR="003323EE">
        <w:rPr>
          <w:rFonts w:ascii="Times New Roman" w:eastAsia="Times New Roman" w:hAnsi="Times New Roman" w:cs="Times New Roman"/>
          <w:bCs/>
          <w:noProof/>
          <w:sz w:val="24"/>
          <w:szCs w:val="28"/>
        </w:rPr>
        <w:t>trigonometric identit</w:t>
      </w:r>
      <w:r w:rsidR="009703E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ies </w:t>
      </w:r>
      <w:r w:rsidR="003323EE">
        <w:rPr>
          <w:rFonts w:ascii="Times New Roman" w:eastAsia="Times New Roman" w:hAnsi="Times New Roman" w:cs="Times New Roman"/>
          <w:bCs/>
          <w:noProof/>
          <w:sz w:val="24"/>
          <w:szCs w:val="28"/>
        </w:rPr>
        <w:t>f</w:t>
      </w:r>
      <w:r w:rsidR="009703E8">
        <w:rPr>
          <w:rFonts w:ascii="Times New Roman" w:eastAsia="Times New Roman" w:hAnsi="Times New Roman" w:cs="Times New Roman"/>
          <w:bCs/>
          <w:noProof/>
          <w:sz w:val="24"/>
          <w:szCs w:val="28"/>
        </w:rPr>
        <w:t>ro</w:t>
      </w:r>
      <w:r w:rsidR="003323EE">
        <w:rPr>
          <w:rFonts w:ascii="Times New Roman" w:eastAsia="Times New Roman" w:hAnsi="Times New Roman" w:cs="Times New Roman"/>
          <w:bCs/>
          <w:noProof/>
          <w:sz w:val="24"/>
          <w:szCs w:val="28"/>
        </w:rPr>
        <w:t>m the list</w:t>
      </w:r>
      <w:r w:rsidR="009703E8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“TrigID”</w:t>
      </w:r>
      <w:r w:rsidR="008119A1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. There is an if statement placed that checks if the two random identities selected are not the same </w:t>
      </w:r>
      <w:r w:rsidR="00CE45B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identitiy chosen from the same inded in the list. </w:t>
      </w:r>
      <w:r w:rsidR="001C519A">
        <w:rPr>
          <w:rFonts w:ascii="Times New Roman" w:eastAsia="Times New Roman" w:hAnsi="Times New Roman" w:cs="Times New Roman"/>
          <w:bCs/>
          <w:noProof/>
          <w:sz w:val="24"/>
          <w:szCs w:val="28"/>
        </w:rPr>
        <w:t>Inside this if statement</w:t>
      </w:r>
      <w:r w:rsidR="00CA5DF5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’s parameters </w:t>
      </w:r>
      <w:r w:rsidR="001C519A">
        <w:rPr>
          <w:rFonts w:ascii="Times New Roman" w:eastAsia="Times New Roman" w:hAnsi="Times New Roman" w:cs="Times New Roman"/>
          <w:bCs/>
          <w:noProof/>
          <w:sz w:val="24"/>
          <w:szCs w:val="28"/>
        </w:rPr>
        <w:t>follows another function</w:t>
      </w:r>
      <w:r w:rsidR="00CA5DF5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named “Equal”. This second function takes the two chosen identities and determines if they are equal or not.</w:t>
      </w:r>
      <w:r w:rsidR="00DC7AAD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“Equal” function takes four arguments: The two trigonometric identities, the number of tries, and a tolerance. </w:t>
      </w:r>
      <w:r w:rsidR="005A297A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Within this funciton, a random range from -pi to pi range is given as “t”, since “t” is the variable </w:t>
      </w:r>
      <w:r w:rsidR="00732AED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given within each identity. The function then proceeds to evaluate each function with the given “t” value, and compares </w:t>
      </w:r>
      <w:r w:rsidR="0098591E">
        <w:rPr>
          <w:rFonts w:ascii="Times New Roman" w:eastAsia="Times New Roman" w:hAnsi="Times New Roman" w:cs="Times New Roman"/>
          <w:bCs/>
          <w:noProof/>
          <w:sz w:val="24"/>
          <w:szCs w:val="28"/>
        </w:rPr>
        <w:t>the difference between both functions</w:t>
      </w:r>
      <w:r w:rsidR="00240410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to “tolerance”. </w:t>
      </w:r>
      <w:r w:rsidR="00EA456F">
        <w:rPr>
          <w:rFonts w:ascii="Times New Roman" w:eastAsia="Times New Roman" w:hAnsi="Times New Roman" w:cs="Times New Roman"/>
          <w:bCs/>
          <w:noProof/>
          <w:sz w:val="24"/>
          <w:szCs w:val="28"/>
        </w:rPr>
        <w:t>If at any point the difference between both identities is greater than the tolerance, it is safe to assume that these two identities are not equal</w:t>
      </w:r>
      <w:r w:rsidR="00553F7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and </w:t>
      </w:r>
      <w:r w:rsidR="00B64F9B">
        <w:rPr>
          <w:rFonts w:ascii="Times New Roman" w:eastAsia="Times New Roman" w:hAnsi="Times New Roman" w:cs="Times New Roman"/>
          <w:bCs/>
          <w:noProof/>
          <w:sz w:val="24"/>
          <w:szCs w:val="28"/>
        </w:rPr>
        <w:t>the function returns False</w:t>
      </w:r>
      <w:r w:rsidR="00EA456F">
        <w:rPr>
          <w:rFonts w:ascii="Times New Roman" w:eastAsia="Times New Roman" w:hAnsi="Times New Roman" w:cs="Times New Roman"/>
          <w:bCs/>
          <w:noProof/>
          <w:sz w:val="24"/>
          <w:szCs w:val="28"/>
        </w:rPr>
        <w:t>, however, if the</w:t>
      </w:r>
      <w:r w:rsidR="00B64F9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for-loop exceeds the</w:t>
      </w:r>
      <w:r w:rsidR="00EA456F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number of “tries</w:t>
      </w:r>
      <w:r w:rsidR="00B64F9B">
        <w:rPr>
          <w:rFonts w:ascii="Times New Roman" w:eastAsia="Times New Roman" w:hAnsi="Times New Roman" w:cs="Times New Roman"/>
          <w:bCs/>
          <w:noProof/>
          <w:sz w:val="24"/>
          <w:szCs w:val="28"/>
        </w:rPr>
        <w:t>”</w:t>
      </w:r>
      <w:r w:rsidR="00976593">
        <w:rPr>
          <w:rFonts w:ascii="Times New Roman" w:eastAsia="Times New Roman" w:hAnsi="Times New Roman" w:cs="Times New Roman"/>
          <w:bCs/>
          <w:noProof/>
          <w:sz w:val="24"/>
          <w:szCs w:val="28"/>
        </w:rPr>
        <w:t>, and the difference</w:t>
      </w:r>
      <w:r w:rsidR="005131E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of the identities</w:t>
      </w:r>
      <w:r w:rsidR="00976593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never exceeded the tolerance, these t</w:t>
      </w:r>
      <w:r w:rsidR="005131EE">
        <w:rPr>
          <w:rFonts w:ascii="Times New Roman" w:eastAsia="Times New Roman" w:hAnsi="Times New Roman" w:cs="Times New Roman"/>
          <w:bCs/>
          <w:noProof/>
          <w:sz w:val="24"/>
          <w:szCs w:val="28"/>
        </w:rPr>
        <w:t>w</w:t>
      </w:r>
      <w:r w:rsidR="00560BFC">
        <w:rPr>
          <w:rFonts w:ascii="Times New Roman" w:eastAsia="Times New Roman" w:hAnsi="Times New Roman" w:cs="Times New Roman"/>
          <w:bCs/>
          <w:noProof/>
          <w:sz w:val="24"/>
          <w:szCs w:val="28"/>
        </w:rPr>
        <w:t>o</w:t>
      </w:r>
      <w:r w:rsidR="00976593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identities </w:t>
      </w:r>
      <w:r w:rsidR="00560BFC">
        <w:rPr>
          <w:rFonts w:ascii="Times New Roman" w:eastAsia="Times New Roman" w:hAnsi="Times New Roman" w:cs="Times New Roman"/>
          <w:bCs/>
          <w:noProof/>
          <w:sz w:val="24"/>
          <w:szCs w:val="28"/>
        </w:rPr>
        <w:t>can be safely regarded as equalities</w:t>
      </w:r>
      <w:r w:rsidR="00553F7E">
        <w:rPr>
          <w:rFonts w:ascii="Times New Roman" w:eastAsia="Times New Roman" w:hAnsi="Times New Roman" w:cs="Times New Roman"/>
          <w:bCs/>
          <w:noProof/>
          <w:sz w:val="24"/>
          <w:szCs w:val="28"/>
        </w:rPr>
        <w:t>, thus the function returns True</w:t>
      </w:r>
      <w:r w:rsidR="00560BFC">
        <w:rPr>
          <w:rFonts w:ascii="Times New Roman" w:eastAsia="Times New Roman" w:hAnsi="Times New Roman" w:cs="Times New Roman"/>
          <w:bCs/>
          <w:noProof/>
          <w:sz w:val="24"/>
          <w:szCs w:val="28"/>
        </w:rPr>
        <w:t>.</w:t>
      </w:r>
      <w:r w:rsidR="00553F7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When this “Equal” function returns True,</w:t>
      </w:r>
      <w:r w:rsidR="005131EE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“DiscoverIdentities” function appends the two identities two the “equal” list, else if they are not equal, the function </w:t>
      </w:r>
      <w:r w:rsidR="00763BFC">
        <w:rPr>
          <w:rFonts w:ascii="Times New Roman" w:eastAsia="Times New Roman" w:hAnsi="Times New Roman" w:cs="Times New Roman"/>
          <w:bCs/>
          <w:noProof/>
          <w:sz w:val="24"/>
          <w:szCs w:val="28"/>
        </w:rPr>
        <w:t>repeats until the number of tries is equal to zero.</w:t>
      </w:r>
      <w:r w:rsidR="007D37B9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When the loop is done, the function returns the list “equal”</w:t>
      </w:r>
      <w:r w:rsidR="003870EF">
        <w:rPr>
          <w:rFonts w:ascii="Times New Roman" w:eastAsia="Times New Roman" w:hAnsi="Times New Roman" w:cs="Times New Roman"/>
          <w:bCs/>
          <w:noProof/>
          <w:sz w:val="24"/>
          <w:szCs w:val="28"/>
        </w:rPr>
        <w:t>which</w:t>
      </w:r>
      <w:r w:rsidR="007D37B9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is later printed for the user to see all the trigonometric identities.</w:t>
      </w:r>
    </w:p>
    <w:p w14:paraId="2A4C6710" w14:textId="27C86D21" w:rsidR="00B52B6F" w:rsidRPr="000B2BB6" w:rsidRDefault="00B33F66" w:rsidP="0032598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tab/>
        <w:t>The final part of the assignment</w:t>
      </w:r>
      <w:r w:rsidR="008767E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regarding</w:t>
      </w:r>
      <w:r w:rsidR="00B52B6F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backtracking algorithm is </w:t>
      </w:r>
      <w:r w:rsidR="00744C4F">
        <w:rPr>
          <w:rFonts w:ascii="Times New Roman" w:eastAsia="Times New Roman" w:hAnsi="Times New Roman" w:cs="Times New Roman"/>
          <w:bCs/>
          <w:noProof/>
          <w:sz w:val="24"/>
          <w:szCs w:val="28"/>
        </w:rPr>
        <w:t>d</w:t>
      </w:r>
      <w:r w:rsidR="00B52B6F">
        <w:rPr>
          <w:rFonts w:ascii="Times New Roman" w:eastAsia="Times New Roman" w:hAnsi="Times New Roman" w:cs="Times New Roman"/>
          <w:bCs/>
          <w:noProof/>
          <w:sz w:val="24"/>
          <w:szCs w:val="28"/>
        </w:rPr>
        <w:t>one</w:t>
      </w:r>
      <w:r w:rsidR="004077DD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</w:t>
      </w:r>
      <w:r w:rsidR="00AC4484">
        <w:rPr>
          <w:rFonts w:ascii="Times New Roman" w:eastAsia="Times New Roman" w:hAnsi="Times New Roman" w:cs="Times New Roman"/>
          <w:bCs/>
          <w:noProof/>
          <w:sz w:val="24"/>
          <w:szCs w:val="28"/>
        </w:rPr>
        <w:t>using two global variables</w:t>
      </w:r>
      <w:r w:rsidR="006D6C6C">
        <w:rPr>
          <w:rFonts w:ascii="Times New Roman" w:eastAsia="Times New Roman" w:hAnsi="Times New Roman" w:cs="Times New Roman"/>
          <w:bCs/>
          <w:noProof/>
          <w:sz w:val="24"/>
          <w:szCs w:val="28"/>
        </w:rPr>
        <w:t>, these two variables are lists S1 and S2</w:t>
      </w:r>
      <w:r w:rsidR="00EE569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which make up the partition of S.</w:t>
      </w:r>
      <w:r w:rsidR="00BA0F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To check if a partition exists, simply take the</w:t>
      </w:r>
      <w:r w:rsidR="00C64FC5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total</w:t>
      </w:r>
      <w:r w:rsidR="00BA0F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sum of the </w:t>
      </w:r>
      <w:r w:rsidR="00A235A6">
        <w:rPr>
          <w:rFonts w:ascii="Times New Roman" w:eastAsia="Times New Roman" w:hAnsi="Times New Roman" w:cs="Times New Roman"/>
          <w:bCs/>
          <w:noProof/>
          <w:sz w:val="24"/>
          <w:szCs w:val="28"/>
        </w:rPr>
        <w:t>set</w:t>
      </w:r>
      <w:r w:rsidR="00EE569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</w:t>
      </w:r>
      <w:r w:rsidR="00A235A6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S and divide by 2, if two subsets can be created to equal the </w:t>
      </w:r>
      <w:r w:rsidR="00A512A6">
        <w:rPr>
          <w:rFonts w:ascii="Times New Roman" w:eastAsia="Times New Roman" w:hAnsi="Times New Roman" w:cs="Times New Roman"/>
          <w:bCs/>
          <w:noProof/>
          <w:sz w:val="24"/>
          <w:szCs w:val="28"/>
        </w:rPr>
        <w:t>quotient</w:t>
      </w:r>
      <w:r w:rsidR="007A2680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(since their sum totals will be the same)</w:t>
      </w:r>
      <w:r w:rsidR="00A512A6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and all the numbers of set S are stored in either subsets S1 or S2, then a partition exists</w:t>
      </w:r>
      <w:r w:rsidR="00C64FC5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, otherwise no partition exists. </w:t>
      </w:r>
      <w:r w:rsidR="00EE569B">
        <w:rPr>
          <w:rFonts w:ascii="Times New Roman" w:eastAsia="Times New Roman" w:hAnsi="Times New Roman" w:cs="Times New Roman"/>
          <w:bCs/>
          <w:noProof/>
          <w:sz w:val="24"/>
          <w:szCs w:val="28"/>
        </w:rPr>
        <w:t>The func</w:t>
      </w:r>
      <w:r w:rsidR="004E3951">
        <w:rPr>
          <w:rFonts w:ascii="Times New Roman" w:eastAsia="Times New Roman" w:hAnsi="Times New Roman" w:cs="Times New Roman"/>
          <w:bCs/>
          <w:noProof/>
          <w:sz w:val="24"/>
          <w:szCs w:val="28"/>
        </w:rPr>
        <w:t>ti</w:t>
      </w:r>
      <w:r w:rsidR="00EE569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on </w:t>
      </w:r>
      <w:r w:rsidR="00C41FD0">
        <w:rPr>
          <w:rFonts w:ascii="Times New Roman" w:eastAsia="Times New Roman" w:hAnsi="Times New Roman" w:cs="Times New Roman"/>
          <w:bCs/>
          <w:noProof/>
          <w:sz w:val="24"/>
          <w:szCs w:val="28"/>
        </w:rPr>
        <w:t>“</w:t>
      </w:r>
      <w:proofErr w:type="spellStart"/>
      <w:r w:rsidR="00C41FD0"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="00C41FD0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” </w:t>
      </w:r>
      <w:r w:rsidR="003265CB">
        <w:rPr>
          <w:rFonts w:ascii="Times New Roman" w:eastAsia="Times New Roman" w:hAnsi="Times New Roman" w:cs="Times New Roman"/>
          <w:bCs/>
          <w:noProof/>
          <w:sz w:val="24"/>
          <w:szCs w:val="28"/>
        </w:rPr>
        <w:t>always stores the values of</w:t>
      </w:r>
      <w:r w:rsidR="00402FA2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set</w:t>
      </w:r>
      <w:r w:rsidR="003265CB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S into either S1 or S2, regardless of a partition existing. </w:t>
      </w:r>
      <w:r w:rsidR="00744C4F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This is done since if the function returns False, there is no partition and a print statement prints “No partition exists” regardless of what is stored in the </w:t>
      </w:r>
      <w:r w:rsidR="00084B23">
        <w:rPr>
          <w:rFonts w:ascii="Times New Roman" w:eastAsia="Times New Roman" w:hAnsi="Times New Roman" w:cs="Times New Roman"/>
          <w:bCs/>
          <w:noProof/>
          <w:sz w:val="24"/>
          <w:szCs w:val="28"/>
        </w:rPr>
        <w:t>lists S1 and S2.</w:t>
      </w:r>
      <w:r w:rsidR="00CA67E9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However, if a partition does exist, then </w:t>
      </w:r>
      <w:r w:rsidR="00610D59">
        <w:rPr>
          <w:rFonts w:ascii="Times New Roman" w:eastAsia="Times New Roman" w:hAnsi="Times New Roman" w:cs="Times New Roman"/>
          <w:bCs/>
          <w:noProof/>
          <w:sz w:val="24"/>
          <w:szCs w:val="28"/>
        </w:rPr>
        <w:t>simply printing the lists from the global variable executes perfectly.</w:t>
      </w:r>
      <w:r w:rsidR="00402FA2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This can be done with an if statement 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>that holds</w:t>
      </w:r>
      <w:r w:rsidR="00402FA2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function “</w:t>
      </w:r>
      <w:proofErr w:type="spellStart"/>
      <w:r w:rsidR="00402FA2"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="00402FA2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” </w:t>
      </w:r>
      <w:r w:rsidR="00415C36">
        <w:rPr>
          <w:rFonts w:ascii="Times New Roman" w:eastAsia="Times New Roman" w:hAnsi="Times New Roman" w:cs="Times New Roman"/>
          <w:bCs/>
          <w:noProof/>
          <w:sz w:val="24"/>
          <w:szCs w:val="28"/>
        </w:rPr>
        <w:t>and the sum of the subset lenghts equal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to</w:t>
      </w:r>
      <w:r w:rsidR="00415C36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the 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original set, </w:t>
      </w:r>
      <w:r w:rsidR="00402FA2">
        <w:rPr>
          <w:rFonts w:ascii="Times New Roman" w:eastAsia="Times New Roman" w:hAnsi="Times New Roman" w:cs="Times New Roman"/>
          <w:bCs/>
          <w:noProof/>
          <w:sz w:val="24"/>
          <w:szCs w:val="28"/>
        </w:rPr>
        <w:t>as its parameters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>. This ensures that if “</w:t>
      </w:r>
      <w:proofErr w:type="spellStart"/>
      <w:r w:rsidR="002D00E7"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” 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lastRenderedPageBreak/>
        <w:t>returns False</w:t>
      </w:r>
      <w:r w:rsidR="004C46CD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(The sums are not equal</w:t>
      </w:r>
      <w:bookmarkStart w:id="0" w:name="_GoBack"/>
      <w:bookmarkEnd w:id="0"/>
      <w:r w:rsidR="004C46CD">
        <w:rPr>
          <w:rFonts w:ascii="Times New Roman" w:eastAsia="Times New Roman" w:hAnsi="Times New Roman" w:cs="Times New Roman"/>
          <w:bCs/>
          <w:noProof/>
          <w:sz w:val="24"/>
          <w:szCs w:val="28"/>
        </w:rPr>
        <w:t>)</w:t>
      </w:r>
      <w:r w:rsidR="002D00E7">
        <w:rPr>
          <w:rFonts w:ascii="Times New Roman" w:eastAsia="Times New Roman" w:hAnsi="Times New Roman" w:cs="Times New Roman"/>
          <w:bCs/>
          <w:noProof/>
          <w:sz w:val="24"/>
          <w:szCs w:val="28"/>
        </w:rPr>
        <w:t xml:space="preserve"> or if the lengths are not equal, then the </w:t>
      </w:r>
      <w:r w:rsidR="00065C61">
        <w:rPr>
          <w:rFonts w:ascii="Times New Roman" w:eastAsia="Times New Roman" w:hAnsi="Times New Roman" w:cs="Times New Roman"/>
          <w:bCs/>
          <w:noProof/>
          <w:sz w:val="24"/>
          <w:szCs w:val="28"/>
        </w:rPr>
        <w:t>print statement “No partition exists” executes, otherwise the subsets are printed as a partition exists.</w:t>
      </w:r>
    </w:p>
    <w:p w14:paraId="2B1388EA" w14:textId="2DCE1EBC" w:rsidR="00FF016F" w:rsidRDefault="0032598D" w:rsidP="00FF016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Experimental Results</w:t>
      </w:r>
    </w:p>
    <w:p w14:paraId="51B38EF8" w14:textId="3E47B0BF" w:rsidR="00FF016F" w:rsidRPr="001E3B54" w:rsidRDefault="00EC4686" w:rsidP="001E3B54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Equalities (</w:t>
      </w:r>
      <w:r w:rsidR="0047395F">
        <w:rPr>
          <w:rFonts w:ascii="Times New Roman" w:eastAsia="Times New Roman" w:hAnsi="Times New Roman" w:cs="Times New Roman"/>
          <w:b/>
          <w:bCs/>
          <w:sz w:val="24"/>
          <w:szCs w:val="28"/>
        </w:rPr>
        <w:t>Randomization</w:t>
      </w:r>
      <w:r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)</w:t>
      </w:r>
      <w:r w:rsidR="0032598D"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14:paraId="7A790AD9" w14:textId="77777777" w:rsidR="00B20D17" w:rsidRDefault="005A64F0" w:rsidP="00B20D17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BE15EF"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0490F18C" wp14:editId="5CA4E6C2">
            <wp:extent cx="22669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B7C5" w14:textId="77777777" w:rsidR="0051308B" w:rsidRDefault="0051308B" w:rsidP="00B20D17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5A303C05" w14:textId="7A1A4353" w:rsidR="0032598D" w:rsidRPr="00B20D17" w:rsidRDefault="00516FED" w:rsidP="00B20D17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Par</w:t>
      </w:r>
      <w:r w:rsidR="00363B81"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tit</w:t>
      </w:r>
      <w:r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ion</w:t>
      </w:r>
      <w:r w:rsidR="00363B81"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(Backtracking)</w:t>
      </w:r>
      <w:r w:rsidR="0032598D" w:rsidRPr="00886F11">
        <w:rPr>
          <w:rFonts w:ascii="Times New Roman" w:eastAsia="Times New Roman" w:hAnsi="Times New Roman" w:cs="Times New Roman"/>
          <w:b/>
          <w:bCs/>
          <w:sz w:val="24"/>
          <w:szCs w:val="28"/>
        </w:rPr>
        <w:t>:</w:t>
      </w:r>
    </w:p>
    <w:p w14:paraId="5E8041F1" w14:textId="10FBFF9E" w:rsidR="00363B81" w:rsidRDefault="001E760D" w:rsidP="00363B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E760D">
        <w:rPr>
          <w:rFonts w:ascii="Times New Roman" w:eastAsia="Times New Roman" w:hAnsi="Times New Roman" w:cs="Times New Roman"/>
          <w:bCs/>
          <w:sz w:val="24"/>
          <w:szCs w:val="28"/>
        </w:rPr>
        <w:t>S = [2,4,5,9,12]</w:t>
      </w:r>
      <w:r w:rsidR="007F61E3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14:paraId="4432959A" w14:textId="63A217D9" w:rsidR="001E760D" w:rsidRDefault="001E760D" w:rsidP="001E760D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5C79D70B" w14:textId="57EBCD8A" w:rsidR="001E760D" w:rsidRDefault="00971288" w:rsidP="001E760D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0C38FE5A" wp14:editId="21D8D15F">
            <wp:extent cx="74295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A4E1" w14:textId="2E8A0BE5" w:rsidR="00913AE5" w:rsidRDefault="001E760D" w:rsidP="00913A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8"/>
        </w:rPr>
      </w:pPr>
      <w:r w:rsidRPr="001E760D">
        <w:rPr>
          <w:rFonts w:ascii="Times New Roman" w:eastAsia="Times New Roman" w:hAnsi="Times New Roman" w:cs="Times New Roman"/>
          <w:bCs/>
          <w:sz w:val="24"/>
          <w:szCs w:val="28"/>
        </w:rPr>
        <w:t>S = [2,4,5,9,1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>3</w:t>
      </w:r>
      <w:r w:rsidRPr="001E760D">
        <w:rPr>
          <w:rFonts w:ascii="Times New Roman" w:eastAsia="Times New Roman" w:hAnsi="Times New Roman" w:cs="Times New Roman"/>
          <w:bCs/>
          <w:sz w:val="24"/>
          <w:szCs w:val="28"/>
        </w:rPr>
        <w:t>]</w:t>
      </w:r>
      <w:r w:rsidR="007F61E3">
        <w:rPr>
          <w:rFonts w:ascii="Times New Roman" w:eastAsia="Times New Roman" w:hAnsi="Times New Roman" w:cs="Times New Roman"/>
          <w:bCs/>
          <w:sz w:val="24"/>
          <w:szCs w:val="28"/>
        </w:rPr>
        <w:t>:</w:t>
      </w:r>
    </w:p>
    <w:p w14:paraId="07DDAEDF" w14:textId="77777777" w:rsidR="00913AE5" w:rsidRPr="00913AE5" w:rsidRDefault="00913AE5" w:rsidP="00913AE5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EA17610" w14:textId="21C17197" w:rsidR="001E760D" w:rsidRPr="00363B81" w:rsidRDefault="00913AE5" w:rsidP="001E760D">
      <w:pPr>
        <w:pStyle w:val="ListParagraph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8"/>
        </w:rPr>
        <w:drawing>
          <wp:inline distT="0" distB="0" distL="0" distR="0" wp14:anchorId="152F72DE" wp14:editId="7CF4D9B4">
            <wp:extent cx="14668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8368" w14:textId="0FA1EBCE" w:rsidR="00A53C19" w:rsidRDefault="00A53C19" w:rsidP="0032598D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025B9CFB" w14:textId="13123366" w:rsidR="00A53C19" w:rsidRDefault="00A53C19" w:rsidP="00A202AF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426059D6" w14:textId="77777777" w:rsidR="00A53C19" w:rsidRDefault="00A53C19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br w:type="page"/>
      </w:r>
    </w:p>
    <w:p w14:paraId="7A662D92" w14:textId="77777777" w:rsidR="0032598D" w:rsidRPr="008A4B81" w:rsidRDefault="0032598D" w:rsidP="0032598D">
      <w:pPr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86CDC5D" w14:textId="77777777" w:rsidR="0032598D" w:rsidRDefault="0032598D" w:rsidP="003259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Conclusions</w:t>
      </w:r>
    </w:p>
    <w:p w14:paraId="734E9C5F" w14:textId="2D341DB1" w:rsidR="0032598D" w:rsidRPr="00450E78" w:rsidRDefault="00516FED" w:rsidP="00516FED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tab/>
      </w:r>
      <w:r w:rsidR="00D400EA">
        <w:rPr>
          <w:rFonts w:ascii="Times New Roman" w:eastAsia="Times New Roman" w:hAnsi="Times New Roman" w:cs="Times New Roman"/>
          <w:bCs/>
          <w:sz w:val="24"/>
          <w:szCs w:val="28"/>
        </w:rPr>
        <w:t xml:space="preserve">In conclusion, this </w:t>
      </w:r>
      <w:proofErr w:type="gramStart"/>
      <w:r w:rsidR="00D400EA">
        <w:rPr>
          <w:rFonts w:ascii="Times New Roman" w:eastAsia="Times New Roman" w:hAnsi="Times New Roman" w:cs="Times New Roman"/>
          <w:bCs/>
          <w:sz w:val="24"/>
          <w:szCs w:val="28"/>
        </w:rPr>
        <w:t>particular assignment</w:t>
      </w:r>
      <w:proofErr w:type="gramEnd"/>
      <w:r w:rsidR="00D400EA">
        <w:rPr>
          <w:rFonts w:ascii="Times New Roman" w:eastAsia="Times New Roman" w:hAnsi="Times New Roman" w:cs="Times New Roman"/>
          <w:bCs/>
          <w:sz w:val="24"/>
          <w:szCs w:val="28"/>
        </w:rPr>
        <w:t xml:space="preserve"> felt to be the easiest. There was ample time to complete it, as there was ample time to explain each part of the </w:t>
      </w:r>
      <w:r w:rsidR="00707FCF">
        <w:rPr>
          <w:rFonts w:ascii="Times New Roman" w:eastAsia="Times New Roman" w:hAnsi="Times New Roman" w:cs="Times New Roman"/>
          <w:bCs/>
          <w:sz w:val="24"/>
          <w:szCs w:val="28"/>
        </w:rPr>
        <w:t>source code</w:t>
      </w:r>
      <w:r w:rsidR="00BE04C4">
        <w:rPr>
          <w:rFonts w:ascii="Times New Roman" w:eastAsia="Times New Roman" w:hAnsi="Times New Roman" w:cs="Times New Roman"/>
          <w:bCs/>
          <w:sz w:val="24"/>
          <w:szCs w:val="28"/>
        </w:rPr>
        <w:t xml:space="preserve"> and its functions</w:t>
      </w:r>
      <w:r w:rsidR="00707FCF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  <w:r w:rsidR="00BE04C4">
        <w:rPr>
          <w:rFonts w:ascii="Times New Roman" w:eastAsia="Times New Roman" w:hAnsi="Times New Roman" w:cs="Times New Roman"/>
          <w:bCs/>
          <w:sz w:val="24"/>
          <w:szCs w:val="28"/>
        </w:rPr>
        <w:t xml:space="preserve">Having completed this assignment, the idea of </w:t>
      </w:r>
      <w:r w:rsidR="001D4F70">
        <w:rPr>
          <w:rFonts w:ascii="Times New Roman" w:eastAsia="Times New Roman" w:hAnsi="Times New Roman" w:cs="Times New Roman"/>
          <w:bCs/>
          <w:sz w:val="24"/>
          <w:szCs w:val="28"/>
        </w:rPr>
        <w:t xml:space="preserve">randomization and </w:t>
      </w:r>
      <w:r w:rsidR="00BE04C4">
        <w:rPr>
          <w:rFonts w:ascii="Times New Roman" w:eastAsia="Times New Roman" w:hAnsi="Times New Roman" w:cs="Times New Roman"/>
          <w:bCs/>
          <w:sz w:val="24"/>
          <w:szCs w:val="28"/>
        </w:rPr>
        <w:t>backtracking</w:t>
      </w:r>
      <w:r w:rsidR="001D4F70">
        <w:rPr>
          <w:rFonts w:ascii="Times New Roman" w:eastAsia="Times New Roman" w:hAnsi="Times New Roman" w:cs="Times New Roman"/>
          <w:bCs/>
          <w:sz w:val="24"/>
          <w:szCs w:val="28"/>
        </w:rPr>
        <w:t xml:space="preserve"> feel almost second nature,</w:t>
      </w:r>
      <w:r w:rsidR="00B4025E">
        <w:rPr>
          <w:rFonts w:ascii="Times New Roman" w:eastAsia="Times New Roman" w:hAnsi="Times New Roman" w:cs="Times New Roman"/>
          <w:bCs/>
          <w:sz w:val="24"/>
          <w:szCs w:val="28"/>
        </w:rPr>
        <w:t xml:space="preserve"> as it is understood how they work and how to manipulate them. The only thing</w:t>
      </w:r>
      <w:r w:rsidR="00801285">
        <w:rPr>
          <w:rFonts w:ascii="Times New Roman" w:eastAsia="Times New Roman" w:hAnsi="Times New Roman" w:cs="Times New Roman"/>
          <w:bCs/>
          <w:sz w:val="24"/>
          <w:szCs w:val="28"/>
        </w:rPr>
        <w:t xml:space="preserve"> to change and perfect if second chances were possible, would be to change the function “</w:t>
      </w:r>
      <w:proofErr w:type="spellStart"/>
      <w:r w:rsidR="00801285"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="00801285">
        <w:rPr>
          <w:rFonts w:ascii="Times New Roman" w:eastAsia="Times New Roman" w:hAnsi="Times New Roman" w:cs="Times New Roman"/>
          <w:bCs/>
          <w:sz w:val="24"/>
          <w:szCs w:val="28"/>
        </w:rPr>
        <w:t>” to not have global variables</w:t>
      </w:r>
      <w:r w:rsidR="003D2E07">
        <w:rPr>
          <w:rFonts w:ascii="Times New Roman" w:eastAsia="Times New Roman" w:hAnsi="Times New Roman" w:cs="Times New Roman"/>
          <w:bCs/>
          <w:sz w:val="24"/>
          <w:szCs w:val="28"/>
        </w:rPr>
        <w:t xml:space="preserve">, and instead use two lists entered </w:t>
      </w:r>
      <w:r w:rsidR="00022343">
        <w:rPr>
          <w:rFonts w:ascii="Times New Roman" w:eastAsia="Times New Roman" w:hAnsi="Times New Roman" w:cs="Times New Roman"/>
          <w:bCs/>
          <w:sz w:val="24"/>
          <w:szCs w:val="28"/>
        </w:rPr>
        <w:t>as its arguments.</w:t>
      </w:r>
    </w:p>
    <w:p w14:paraId="29D1D862" w14:textId="77777777" w:rsidR="0032598D" w:rsidRDefault="0032598D" w:rsidP="003259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Appendix</w:t>
      </w:r>
    </w:p>
    <w:p w14:paraId="7266E26B" w14:textId="77777777" w:rsidR="0032598D" w:rsidRDefault="0032598D" w:rsidP="003259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14C63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67046A1E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Course: CS 2302</w:t>
      </w:r>
    </w:p>
    <w:p w14:paraId="2F67E7C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Author: Jacob Montenegro</w:t>
      </w:r>
    </w:p>
    <w:p w14:paraId="40337FD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Lab: 8</w:t>
      </w:r>
    </w:p>
    <w:p w14:paraId="12BBCD3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Instructor: Dr.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Olac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Fuentes</w:t>
      </w:r>
    </w:p>
    <w:p w14:paraId="49BDAC9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T.A.: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Anindita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Nath,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Maliheh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Zargaran</w:t>
      </w:r>
      <w:proofErr w:type="spellEnd"/>
    </w:p>
    <w:p w14:paraId="0C92503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Date of Last Modification: 5/8/2019</w:t>
      </w:r>
    </w:p>
    <w:p w14:paraId="641BBBB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Program's Purpose: Certain algorithms attribute to feasible solutions through</w:t>
      </w:r>
    </w:p>
    <w:p w14:paraId="16FC8F9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Randomization and Backtracking, this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assignemnt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ensures that</w:t>
      </w:r>
    </w:p>
    <w:p w14:paraId="721CFA8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different algorithms are understood. Produce a list of </w:t>
      </w:r>
    </w:p>
    <w:p w14:paraId="5CC3FE1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trigonometric equalities to practice with </w:t>
      </w:r>
    </w:p>
    <w:p w14:paraId="65F855C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Randomizatiion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. Find a partition (if possible) using </w:t>
      </w:r>
    </w:p>
    <w:p w14:paraId="02FEC84D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Backtracking and show whether a partition exists or not.</w:t>
      </w:r>
    </w:p>
    <w:p w14:paraId="0356D6C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"""</w:t>
      </w:r>
    </w:p>
    <w:p w14:paraId="3579D7CD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589F9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import random</w:t>
      </w:r>
    </w:p>
    <w:p w14:paraId="48EF436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from math import *</w:t>
      </w:r>
    </w:p>
    <w:p w14:paraId="1DF91D8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</w:t>
      </w:r>
    </w:p>
    <w:p w14:paraId="78EDD75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mpmath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import *</w:t>
      </w:r>
    </w:p>
    <w:p w14:paraId="576A4F7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783B1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#This function is used to append equal identities to a list</w:t>
      </w:r>
    </w:p>
    <w:p w14:paraId="337EA7A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DiscoverIdentities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CF3BA5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equal = []</w:t>
      </w:r>
    </w:p>
    <w:p w14:paraId="4D41812A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tries = 100</w:t>
      </w:r>
    </w:p>
    <w:p w14:paraId="6504FA0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tries &gt; 0:</w:t>
      </w:r>
    </w:p>
    <w:p w14:paraId="0AF7D8BA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F1 = 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(0,len(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)-1)</w:t>
      </w:r>
    </w:p>
    <w:p w14:paraId="6141FB4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F2 = 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random.randint</w:t>
      </w:r>
      <w:proofErr w:type="spellEnd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(0,len(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)-1)</w:t>
      </w:r>
    </w:p>
    <w:p w14:paraId="3B52F83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[F1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[F2] and Equal(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[F1],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[F2]):</w:t>
      </w:r>
    </w:p>
    <w:p w14:paraId="7908384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equal.append</w:t>
      </w:r>
      <w:proofErr w:type="spellEnd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[F1],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[F2]])</w:t>
      </w:r>
    </w:p>
    <w:p w14:paraId="4B63084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31407C2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tries -= 1</w:t>
      </w:r>
    </w:p>
    <w:p w14:paraId="11E7DC8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equal</w:t>
      </w:r>
    </w:p>
    <w:p w14:paraId="07030FC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808FF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#This function is used to determine if two functions are equal</w:t>
      </w:r>
    </w:p>
    <w:p w14:paraId="2E1F042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def Equal(f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1,f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2,tries=1000,tolerance=0.0001):</w:t>
      </w:r>
    </w:p>
    <w:p w14:paraId="76EFA38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range(tries):</w:t>
      </w:r>
    </w:p>
    <w:p w14:paraId="6260B3C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#selects a random number from the pi to -pi range</w:t>
      </w:r>
    </w:p>
    <w:p w14:paraId="32DDB56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 = 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random.uniform</w:t>
      </w:r>
      <w:proofErr w:type="spellEnd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(-pi, pi)</w:t>
      </w:r>
    </w:p>
    <w:p w14:paraId="7E842D2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y1 = eval(f1)</w:t>
      </w:r>
    </w:p>
    <w:p w14:paraId="2FC4B54A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y2 = eval(f2)</w:t>
      </w:r>
    </w:p>
    <w:p w14:paraId="286BB16D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#This function is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boolean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function that returns True if the functions are equal, False otherwise.</w:t>
      </w:r>
    </w:p>
    <w:p w14:paraId="4682586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np.abs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(y1-y2)&gt;tolerance:</w:t>
      </w:r>
    </w:p>
    <w:p w14:paraId="1186049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False</w:t>
      </w:r>
    </w:p>
    <w:p w14:paraId="5D69FB6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True</w:t>
      </w:r>
    </w:p>
    <w:p w14:paraId="45DE784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B84DA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#This list contains all the trigonometric identities</w:t>
      </w:r>
    </w:p>
    <w:p w14:paraId="7387B2B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['sin(t)','cos(t)','tan(t)','sec(t)','-sin(t)','-cos(t)','-tan(t)',</w:t>
      </w:r>
    </w:p>
    <w:p w14:paraId="37DF24E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'sin(-t)','cos(-t)','tan(-t)','sin(t)/cos(t)','2*sin(t/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2)*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cos(t/2)',</w:t>
      </w:r>
    </w:p>
    <w:p w14:paraId="069721AA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'sin(t)*sin(t)','1-(cos(t)*cos(t))','(1-cos(2*t))/2','1/cos(t)']</w:t>
      </w:r>
    </w:p>
    <w:p w14:paraId="6EF31A4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43CD0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#Returns the list of equal identities</w:t>
      </w:r>
    </w:p>
    <w:p w14:paraId="671CE75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e =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DiscoverIdentities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trigID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AE4138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CE05D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#prints the list of equal identities</w:t>
      </w:r>
    </w:p>
    <w:p w14:paraId="4CC32D9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print('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\n\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nEqualities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:\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n')</w:t>
      </w:r>
    </w:p>
    <w:p w14:paraId="76B82ED9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(e)):</w:t>
      </w:r>
    </w:p>
    <w:p w14:paraId="12EA41D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(e[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])):</w:t>
      </w:r>
    </w:p>
    <w:p w14:paraId="3FED2E5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print(e[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][j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],end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='  ')</w:t>
      </w:r>
    </w:p>
    <w:p w14:paraId="0916EFB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FF7C102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6EB44F0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#returns True if the sums of the two lists are equal, False otherwise</w:t>
      </w:r>
    </w:p>
    <w:p w14:paraId="1648AF9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def Partition(S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1,S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2):</w:t>
      </w:r>
    </w:p>
    <w:p w14:paraId="7D83F01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sum(S1) == sum(S2)</w:t>
      </w:r>
    </w:p>
    <w:p w14:paraId="499DA45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5F09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#This function traverses across the Set S (its numbers) and returns True and saves 2 sets that add up to goal</w:t>
      </w:r>
    </w:p>
    <w:p w14:paraId="41DB0AD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#or returns False if goal or last are negative </w:t>
      </w:r>
    </w:p>
    <w:p w14:paraId="0B3CF43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#All insert functions are set to 0 (First item in list) to ensure the lists are sorted</w:t>
      </w:r>
    </w:p>
    <w:p w14:paraId="3C70B3D9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S,last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,goal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AB0609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#These global variables store the values of the set S, they are the partition</w:t>
      </w:r>
    </w:p>
    <w:p w14:paraId="6B75D1F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s1</w:t>
      </w:r>
    </w:p>
    <w:p w14:paraId="22043C5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global s2</w:t>
      </w:r>
    </w:p>
    <w:p w14:paraId="178C4A4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7C092EE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#Here, we are adding the first element of the list if we've found that last is equal to 0</w:t>
      </w:r>
    </w:p>
    <w:p w14:paraId="0759097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last == 0:</w:t>
      </w:r>
    </w:p>
    <w:p w14:paraId="7DCDFBD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1.insert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(0,S[last])</w:t>
      </w:r>
    </w:p>
    <w:p w14:paraId="624260F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#We return true if we've met our goal</w:t>
      </w:r>
    </w:p>
    <w:p w14:paraId="278F784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goal == 0:</w:t>
      </w:r>
    </w:p>
    <w:p w14:paraId="4606996E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</w:t>
      </w:r>
    </w:p>
    <w:p w14:paraId="0638F60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#We return False if both goal and last are negative numbers</w:t>
      </w:r>
    </w:p>
    <w:p w14:paraId="5243B8B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last &lt; 0 or goal &lt; 0:</w:t>
      </w:r>
    </w:p>
    <w:p w14:paraId="0B134C6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</w:t>
      </w:r>
    </w:p>
    <w:p w14:paraId="7E67F80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#Checks if the current element in the list is of use to the partition and saves it to the second list</w:t>
      </w:r>
    </w:p>
    <w:p w14:paraId="75A2AC6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#Not appending the integer otherwise</w:t>
      </w:r>
    </w:p>
    <w:p w14:paraId="7CBD14D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S,last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-1,goal-S[last]):</w:t>
      </w:r>
    </w:p>
    <w:p w14:paraId="7CD4FD6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2.append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(S[last])</w:t>
      </w:r>
    </w:p>
    <w:p w14:paraId="12094F8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True</w:t>
      </w:r>
    </w:p>
    <w:p w14:paraId="0A3CA71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#inserts the current item into the first list</w:t>
      </w:r>
    </w:p>
    <w:p w14:paraId="53E1F36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1.insert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(0,S[last])</w:t>
      </w:r>
    </w:p>
    <w:p w14:paraId="1E442B36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#returns the function and moves to next element in list</w:t>
      </w:r>
    </w:p>
    <w:p w14:paraId="383A7A34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S,last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-1,goal)</w:t>
      </w:r>
    </w:p>
    <w:p w14:paraId="366EF096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10803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'----------------------------------------------')</w:t>
      </w:r>
    </w:p>
    <w:p w14:paraId="691369A9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#initializes the global lists</w:t>
      </w:r>
    </w:p>
    <w:p w14:paraId="28C974A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global s1</w:t>
      </w:r>
    </w:p>
    <w:p w14:paraId="538BFE1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global s2</w:t>
      </w:r>
    </w:p>
    <w:p w14:paraId="3CA045C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s1 = []</w:t>
      </w:r>
    </w:p>
    <w:p w14:paraId="6BA283D7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s2 = []</w:t>
      </w:r>
    </w:p>
    <w:p w14:paraId="54A8BC0D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431CC1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#Initializes the Set</w:t>
      </w:r>
    </w:p>
    <w:p w14:paraId="71B316BD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 = [2,4,5,9,12]</w:t>
      </w:r>
    </w:p>
    <w:p w14:paraId="7E7C4FCF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0EC1D9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#Checks if a partition exists: checks that 2 sets of numbers from the list</w:t>
      </w:r>
    </w:p>
    <w:p w14:paraId="0B2F48E0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#add up to the length of the set divided by 2, then checks that all elements are used </w:t>
      </w:r>
    </w:p>
    <w:p w14:paraId="300B5ED8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#(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ensuring that this is a true partition)</w:t>
      </w:r>
    </w:p>
    <w:p w14:paraId="3F42480C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SubsetSum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S,len</w:t>
      </w:r>
      <w:proofErr w:type="spellEnd"/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(S)-1,sum(S)/2) and (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(s1) +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(s2)) == </w:t>
      </w:r>
      <w:proofErr w:type="spell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(S):</w:t>
      </w:r>
    </w:p>
    <w:p w14:paraId="6CD2B8CE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#prints the 2 subsets if a partition exists</w:t>
      </w:r>
    </w:p>
    <w:p w14:paraId="6B08A115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print('Partition:\n')</w:t>
      </w:r>
    </w:p>
    <w:p w14:paraId="45189259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print(s1)</w:t>
      </w:r>
    </w:p>
    <w:p w14:paraId="5AB33393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print(s2)</w:t>
      </w:r>
    </w:p>
    <w:p w14:paraId="27CE870A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else:</w:t>
      </w:r>
    </w:p>
    <w:p w14:paraId="391F4F0B" w14:textId="77777777" w:rsidR="003D296D" w:rsidRPr="003D296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#prints that no partition exists</w:t>
      </w:r>
    </w:p>
    <w:p w14:paraId="7FF58BEF" w14:textId="01282C9F" w:rsidR="0032598D" w:rsidRDefault="003D296D" w:rsidP="003D29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D296D">
        <w:rPr>
          <w:rFonts w:ascii="Times New Roman" w:eastAsia="Times New Roman" w:hAnsi="Times New Roman" w:cs="Times New Roman"/>
          <w:bCs/>
          <w:sz w:val="24"/>
          <w:szCs w:val="24"/>
        </w:rPr>
        <w:t>'No partition exists')</w:t>
      </w:r>
    </w:p>
    <w:p w14:paraId="0A06531A" w14:textId="77777777" w:rsidR="0032598D" w:rsidRPr="005965E6" w:rsidRDefault="0032598D" w:rsidP="0032598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5E6">
        <w:rPr>
          <w:rFonts w:ascii="Times New Roman" w:eastAsia="Times New Roman" w:hAnsi="Times New Roman" w:cs="Times New Roman"/>
          <w:b/>
          <w:sz w:val="24"/>
          <w:szCs w:val="24"/>
        </w:rPr>
        <w:t>I certify that this project is entirely my own work. I wrote, debugged, and tested the code presented, performed the experiments, and wrote the report. I also certify that I did not share my code or report or provided inappropriate assistance to any student in the class. Signed, Jacob M. Montenegro.</w:t>
      </w:r>
    </w:p>
    <w:p w14:paraId="2FAEC8EA" w14:textId="77777777" w:rsidR="0032598D" w:rsidRDefault="0032598D" w:rsidP="0032598D"/>
    <w:p w14:paraId="4ECE441D" w14:textId="77777777" w:rsidR="00EB346B" w:rsidRDefault="004C46CD"/>
    <w:sectPr w:rsidR="00EB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5854"/>
    <w:multiLevelType w:val="hybridMultilevel"/>
    <w:tmpl w:val="1C206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8D"/>
    <w:rsid w:val="00022343"/>
    <w:rsid w:val="000422E3"/>
    <w:rsid w:val="00065C61"/>
    <w:rsid w:val="00070C23"/>
    <w:rsid w:val="000829A9"/>
    <w:rsid w:val="00084B23"/>
    <w:rsid w:val="001233A4"/>
    <w:rsid w:val="00156885"/>
    <w:rsid w:val="00183786"/>
    <w:rsid w:val="00194372"/>
    <w:rsid w:val="001C519A"/>
    <w:rsid w:val="001D4F70"/>
    <w:rsid w:val="001E3B54"/>
    <w:rsid w:val="001E760D"/>
    <w:rsid w:val="00231BC2"/>
    <w:rsid w:val="00240410"/>
    <w:rsid w:val="002D00E7"/>
    <w:rsid w:val="0032598D"/>
    <w:rsid w:val="003265CB"/>
    <w:rsid w:val="003323EE"/>
    <w:rsid w:val="00363B81"/>
    <w:rsid w:val="00372B76"/>
    <w:rsid w:val="003870EF"/>
    <w:rsid w:val="003B35BD"/>
    <w:rsid w:val="003D296D"/>
    <w:rsid w:val="003D2E07"/>
    <w:rsid w:val="00402FA2"/>
    <w:rsid w:val="004077DD"/>
    <w:rsid w:val="00415C36"/>
    <w:rsid w:val="0047395F"/>
    <w:rsid w:val="004C46CD"/>
    <w:rsid w:val="004E3951"/>
    <w:rsid w:val="0051308B"/>
    <w:rsid w:val="005131EE"/>
    <w:rsid w:val="00516FED"/>
    <w:rsid w:val="00553F7E"/>
    <w:rsid w:val="00560BFC"/>
    <w:rsid w:val="005A297A"/>
    <w:rsid w:val="005A64F0"/>
    <w:rsid w:val="005C33A4"/>
    <w:rsid w:val="00610D59"/>
    <w:rsid w:val="00627F7B"/>
    <w:rsid w:val="006A7FA7"/>
    <w:rsid w:val="006C23B8"/>
    <w:rsid w:val="006D6C6C"/>
    <w:rsid w:val="00707FCF"/>
    <w:rsid w:val="00732AED"/>
    <w:rsid w:val="00744C4F"/>
    <w:rsid w:val="00763BFC"/>
    <w:rsid w:val="00784391"/>
    <w:rsid w:val="007A2680"/>
    <w:rsid w:val="007D37B9"/>
    <w:rsid w:val="007D628C"/>
    <w:rsid w:val="007F61E3"/>
    <w:rsid w:val="00801285"/>
    <w:rsid w:val="008119A1"/>
    <w:rsid w:val="008767EB"/>
    <w:rsid w:val="00886F11"/>
    <w:rsid w:val="00913AE5"/>
    <w:rsid w:val="009263BA"/>
    <w:rsid w:val="00927340"/>
    <w:rsid w:val="00933785"/>
    <w:rsid w:val="009703E8"/>
    <w:rsid w:val="00971288"/>
    <w:rsid w:val="00976593"/>
    <w:rsid w:val="009810B8"/>
    <w:rsid w:val="0098591E"/>
    <w:rsid w:val="009C5B72"/>
    <w:rsid w:val="00A202AF"/>
    <w:rsid w:val="00A235A6"/>
    <w:rsid w:val="00A30526"/>
    <w:rsid w:val="00A512A6"/>
    <w:rsid w:val="00A53C19"/>
    <w:rsid w:val="00AC4484"/>
    <w:rsid w:val="00B07028"/>
    <w:rsid w:val="00B20D17"/>
    <w:rsid w:val="00B33F66"/>
    <w:rsid w:val="00B4025E"/>
    <w:rsid w:val="00B52B6F"/>
    <w:rsid w:val="00B64F9B"/>
    <w:rsid w:val="00BA0FE7"/>
    <w:rsid w:val="00BE04C4"/>
    <w:rsid w:val="00BE15EF"/>
    <w:rsid w:val="00C41FD0"/>
    <w:rsid w:val="00C64FC5"/>
    <w:rsid w:val="00C74829"/>
    <w:rsid w:val="00C77E83"/>
    <w:rsid w:val="00C85BF2"/>
    <w:rsid w:val="00CA5DF5"/>
    <w:rsid w:val="00CA67E9"/>
    <w:rsid w:val="00CE45BB"/>
    <w:rsid w:val="00D400EA"/>
    <w:rsid w:val="00D4382A"/>
    <w:rsid w:val="00D440A1"/>
    <w:rsid w:val="00DB5614"/>
    <w:rsid w:val="00DC7AAD"/>
    <w:rsid w:val="00E46F67"/>
    <w:rsid w:val="00EA456F"/>
    <w:rsid w:val="00EA7FF5"/>
    <w:rsid w:val="00EC4686"/>
    <w:rsid w:val="00EE569B"/>
    <w:rsid w:val="00FF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8249"/>
  <w15:chartTrackingRefBased/>
  <w15:docId w15:val="{085E265A-FAAD-4F3E-803A-E3A45E97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8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9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63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1305</Words>
  <Characters>7442</Characters>
  <Application>Microsoft Office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Montenegro</dc:creator>
  <cp:keywords/>
  <dc:description/>
  <cp:lastModifiedBy>Jacob Montenegro</cp:lastModifiedBy>
  <cp:revision>98</cp:revision>
  <dcterms:created xsi:type="dcterms:W3CDTF">2019-05-09T04:04:00Z</dcterms:created>
  <dcterms:modified xsi:type="dcterms:W3CDTF">2019-05-13T17:07:00Z</dcterms:modified>
</cp:coreProperties>
</file>