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77777777" w:rsidR="00B0678A" w:rsidRPr="000719F6" w:rsidRDefault="00B0678A" w:rsidP="00B0678A">
      <w:pPr>
        <w:pStyle w:val="Titre"/>
      </w:pPr>
      <w:r w:rsidRPr="000719F6">
        <w:t>420-</w:t>
      </w:r>
      <w:r>
        <w:t>4W6</w:t>
      </w:r>
    </w:p>
    <w:p w14:paraId="56424EAB" w14:textId="77777777" w:rsidR="00B0678A" w:rsidRPr="008D0374" w:rsidRDefault="00B0678A" w:rsidP="00B0678A">
      <w:pPr>
        <w:pStyle w:val="Sous-titre"/>
      </w:pPr>
      <w:r>
        <w:t>Projet</w:t>
      </w:r>
    </w:p>
    <w:p w14:paraId="48D0D534" w14:textId="33C91CA3" w:rsidR="00B0678A" w:rsidRDefault="00B0678A" w:rsidP="00B0678A">
      <w:pPr>
        <w:pStyle w:val="Titre"/>
      </w:pPr>
      <w:r>
        <w:t>Jmepromeneavecmesvalises.com</w:t>
      </w:r>
    </w:p>
    <w:p w14:paraId="0E9018FD" w14:textId="2DA24421" w:rsidR="00B0678A" w:rsidRPr="00C122D4" w:rsidRDefault="00B0678A" w:rsidP="00B0678A">
      <w:pPr>
        <w:pStyle w:val="Titre1"/>
        <w:pBdr>
          <w:bottom w:val="single" w:sz="4" w:space="1" w:color="auto"/>
        </w:pBdr>
      </w:pPr>
      <w:r>
        <w:t xml:space="preserve">Partie </w:t>
      </w:r>
      <w:r w:rsidR="002720AC">
        <w:t>2</w:t>
      </w:r>
      <w:r w:rsidR="00EB3D2E">
        <w:t xml:space="preserve"> (TP4)</w:t>
      </w:r>
    </w:p>
    <w:p w14:paraId="29D8E729" w14:textId="0128D475" w:rsidR="00280D33" w:rsidRPr="00280D33" w:rsidRDefault="00B0678A" w:rsidP="00280D33">
      <w:pPr>
        <w:pStyle w:val="Sous-titre"/>
      </w:pPr>
      <w:r w:rsidRPr="008D0374">
        <w:t xml:space="preserve">Date de remise : </w:t>
      </w:r>
      <w:r w:rsidR="00280D33">
        <w:t>Semaine 15</w:t>
      </w:r>
    </w:p>
    <w:p w14:paraId="3B596999" w14:textId="1C8E669B" w:rsidR="00B0678A" w:rsidRPr="00BC41BB" w:rsidRDefault="00B0678A" w:rsidP="00B0678A">
      <w:pPr>
        <w:pStyle w:val="Sous-titre"/>
      </w:pPr>
      <w:r>
        <w:t xml:space="preserve">Pondération : </w:t>
      </w:r>
      <w:r w:rsidR="00434168">
        <w:t>20</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 xml:space="preserve">Le projet client sera fait avec le Framework </w:t>
      </w:r>
      <w:proofErr w:type="spellStart"/>
      <w:r>
        <w:t>Angular</w:t>
      </w:r>
      <w:proofErr w:type="spellEnd"/>
      <w:r>
        <w:t>.</w:t>
      </w:r>
    </w:p>
    <w:p w14:paraId="2A876F34" w14:textId="77777777" w:rsidR="00B0678A" w:rsidRDefault="00B0678A" w:rsidP="00B0678A">
      <w:r>
        <w:t xml:space="preserve">Le projet serveur sera fait avec le Framework .Net </w:t>
      </w:r>
      <w:proofErr w:type="spellStart"/>
      <w:r>
        <w:t>Core</w:t>
      </w:r>
      <w:proofErr w:type="spellEnd"/>
      <w:r>
        <w:t xml:space="preserve"> Web API.</w:t>
      </w:r>
    </w:p>
    <w:p w14:paraId="28C1F3FC" w14:textId="77777777" w:rsidR="00B0678A" w:rsidRDefault="00B0678A" w:rsidP="00B0678A">
      <w:pPr>
        <w:pStyle w:val="Titre1"/>
      </w:pPr>
      <w:r>
        <w:t>Mise en contexte</w:t>
      </w:r>
    </w:p>
    <w:p w14:paraId="79BA801C" w14:textId="36068802" w:rsidR="00B0678A" w:rsidRDefault="00C839F4" w:rsidP="00B0678A">
      <w:pPr>
        <w:rPr>
          <w:rStyle w:val="Titre2Car"/>
          <w:rFonts w:asciiTheme="minorHAnsi" w:hAnsiTheme="minorHAnsi"/>
          <w:bCs w:val="0"/>
          <w:color w:val="auto"/>
          <w:sz w:val="24"/>
          <w:szCs w:val="24"/>
        </w:rPr>
      </w:pPr>
      <w:r>
        <w:t>Ce projet est la suite du TP3. Nous allons implémenter des fonctionnalités supplémentaires à notre application de gestion de photos.</w:t>
      </w:r>
    </w:p>
    <w:p w14:paraId="62E3CAC5" w14:textId="1EACF49E" w:rsidR="005A0CD8" w:rsidRDefault="005A0CD8" w:rsidP="00B0678A">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Pour rappel, dans la </w:t>
      </w:r>
      <w:r w:rsidR="009A54F9">
        <w:rPr>
          <w:rStyle w:val="Titre2Car"/>
          <w:rFonts w:asciiTheme="minorHAnsi" w:hAnsiTheme="minorHAnsi"/>
          <w:b w:val="0"/>
          <w:color w:val="auto"/>
          <w:sz w:val="24"/>
          <w:szCs w:val="24"/>
        </w:rPr>
        <w:t xml:space="preserve">première </w:t>
      </w:r>
      <w:r>
        <w:rPr>
          <w:rStyle w:val="Titre2Car"/>
          <w:rFonts w:asciiTheme="minorHAnsi" w:hAnsiTheme="minorHAnsi"/>
          <w:b w:val="0"/>
          <w:color w:val="auto"/>
          <w:sz w:val="24"/>
          <w:szCs w:val="24"/>
        </w:rPr>
        <w:t>partie (TP3), nous avons implémenté :</w:t>
      </w:r>
    </w:p>
    <w:p w14:paraId="4B8ED05B" w14:textId="3AFF2ACD" w:rsidR="005A0CD8" w:rsidRDefault="005A0CD8" w:rsidP="005A0CD8">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Gestion des utilisateurs</w:t>
      </w:r>
      <w:r w:rsidR="00322978">
        <w:rPr>
          <w:rStyle w:val="Titre2Car"/>
          <w:rFonts w:asciiTheme="minorHAnsi" w:hAnsiTheme="minorHAnsi"/>
          <w:b w:val="0"/>
          <w:color w:val="auto"/>
          <w:sz w:val="24"/>
          <w:szCs w:val="24"/>
        </w:rPr>
        <w:t>.</w:t>
      </w:r>
      <w:r>
        <w:rPr>
          <w:rStyle w:val="Titre2Car"/>
          <w:rFonts w:asciiTheme="minorHAnsi" w:hAnsiTheme="minorHAnsi"/>
          <w:b w:val="0"/>
          <w:color w:val="auto"/>
          <w:sz w:val="24"/>
          <w:szCs w:val="24"/>
        </w:rPr>
        <w:t xml:space="preserve"> (</w:t>
      </w:r>
      <w:proofErr w:type="gramStart"/>
      <w:r>
        <w:rPr>
          <w:rStyle w:val="Titre2Car"/>
          <w:rFonts w:asciiTheme="minorHAnsi" w:hAnsiTheme="minorHAnsi"/>
          <w:b w:val="0"/>
          <w:color w:val="auto"/>
          <w:sz w:val="24"/>
          <w:szCs w:val="24"/>
        </w:rPr>
        <w:t>et</w:t>
      </w:r>
      <w:proofErr w:type="gramEnd"/>
      <w:r>
        <w:rPr>
          <w:rStyle w:val="Titre2Car"/>
          <w:rFonts w:asciiTheme="minorHAnsi" w:hAnsiTheme="minorHAnsi"/>
          <w:b w:val="0"/>
          <w:color w:val="auto"/>
          <w:sz w:val="24"/>
          <w:szCs w:val="24"/>
        </w:rPr>
        <w:t xml:space="preserve"> authentification avec </w:t>
      </w:r>
      <w:proofErr w:type="spellStart"/>
      <w:r>
        <w:rPr>
          <w:rStyle w:val="Titre2Car"/>
          <w:rFonts w:asciiTheme="minorHAnsi" w:hAnsiTheme="minorHAnsi"/>
          <w:b w:val="0"/>
          <w:color w:val="auto"/>
          <w:sz w:val="24"/>
          <w:szCs w:val="24"/>
        </w:rPr>
        <w:t>token</w:t>
      </w:r>
      <w:proofErr w:type="spellEnd"/>
      <w:r>
        <w:rPr>
          <w:rStyle w:val="Titre2Car"/>
          <w:rFonts w:asciiTheme="minorHAnsi" w:hAnsiTheme="minorHAnsi"/>
          <w:b w:val="0"/>
          <w:color w:val="auto"/>
          <w:sz w:val="24"/>
          <w:szCs w:val="24"/>
        </w:rPr>
        <w:t>)</w:t>
      </w:r>
    </w:p>
    <w:p w14:paraId="665353B9" w14:textId="3EE25E07" w:rsidR="005A0CD8" w:rsidRDefault="005A0CD8" w:rsidP="005A0CD8">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Création et suppression de galerie / voyage. (Public ou privé)</w:t>
      </w:r>
    </w:p>
    <w:p w14:paraId="1F282F10" w14:textId="5905EB42" w:rsidR="009A54F9" w:rsidRPr="009A54F9" w:rsidRDefault="00322978" w:rsidP="009A54F9">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Partage de galerie / voyage. (Ajouter un </w:t>
      </w:r>
      <w:proofErr w:type="spellStart"/>
      <w:r>
        <w:rPr>
          <w:rStyle w:val="Titre2Car"/>
          <w:rFonts w:asciiTheme="minorHAnsi" w:hAnsiTheme="minorHAnsi"/>
          <w:b w:val="0"/>
          <w:color w:val="auto"/>
          <w:sz w:val="24"/>
          <w:szCs w:val="24"/>
        </w:rPr>
        <w:t>proriétaire</w:t>
      </w:r>
      <w:proofErr w:type="spellEnd"/>
      <w:r>
        <w:rPr>
          <w:rStyle w:val="Titre2Car"/>
          <w:rFonts w:asciiTheme="minorHAnsi" w:hAnsiTheme="minorHAnsi"/>
          <w:b w:val="0"/>
          <w:color w:val="auto"/>
          <w:sz w:val="24"/>
          <w:szCs w:val="24"/>
        </w:rPr>
        <w:t>)</w:t>
      </w:r>
    </w:p>
    <w:p w14:paraId="72DE4303" w14:textId="7EFD8452" w:rsidR="009A54F9" w:rsidRDefault="009A54F9" w:rsidP="009A54F9">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14:paraId="6B349960" w14:textId="66E881E1" w:rsidR="00A938A6" w:rsidRDefault="000147AB"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Détail d’un voyage (ou </w:t>
      </w:r>
      <w:r w:rsidR="009B15A5">
        <w:rPr>
          <w:rStyle w:val="Titre2Car"/>
          <w:rFonts w:asciiTheme="minorHAnsi" w:hAnsiTheme="minorHAnsi"/>
          <w:b w:val="0"/>
          <w:color w:val="auto"/>
          <w:sz w:val="24"/>
          <w:szCs w:val="24"/>
        </w:rPr>
        <w:t xml:space="preserve">d’une </w:t>
      </w:r>
      <w:r>
        <w:rPr>
          <w:rStyle w:val="Titre2Car"/>
          <w:rFonts w:asciiTheme="minorHAnsi" w:hAnsiTheme="minorHAnsi"/>
          <w:b w:val="0"/>
          <w:color w:val="auto"/>
          <w:sz w:val="24"/>
          <w:szCs w:val="24"/>
        </w:rPr>
        <w:t>galerie) : Il est possible de visualiser les photos d</w:t>
      </w:r>
      <w:r w:rsidR="00CC587D">
        <w:rPr>
          <w:rStyle w:val="Titre2Car"/>
          <w:rFonts w:asciiTheme="minorHAnsi" w:hAnsiTheme="minorHAnsi"/>
          <w:b w:val="0"/>
          <w:color w:val="auto"/>
          <w:sz w:val="24"/>
          <w:szCs w:val="24"/>
        </w:rPr>
        <w:t>u voyage</w:t>
      </w:r>
      <w:r w:rsidR="00805E67">
        <w:rPr>
          <w:rStyle w:val="Titre2Car"/>
          <w:rFonts w:asciiTheme="minorHAnsi" w:hAnsiTheme="minorHAnsi"/>
          <w:b w:val="0"/>
          <w:color w:val="auto"/>
          <w:sz w:val="24"/>
          <w:szCs w:val="24"/>
        </w:rPr>
        <w:t xml:space="preserve"> à l’aide d’une librairie JS. (Ex. </w:t>
      </w:r>
      <w:proofErr w:type="spellStart"/>
      <w:r w:rsidR="00805E67">
        <w:rPr>
          <w:rStyle w:val="Titre2Car"/>
          <w:rFonts w:asciiTheme="minorHAnsi" w:hAnsiTheme="minorHAnsi"/>
          <w:b w:val="0"/>
          <w:color w:val="auto"/>
          <w:sz w:val="24"/>
          <w:szCs w:val="24"/>
        </w:rPr>
        <w:t>Masonry</w:t>
      </w:r>
      <w:proofErr w:type="spellEnd"/>
      <w:r w:rsidR="00805E67">
        <w:rPr>
          <w:rStyle w:val="Titre2Car"/>
          <w:rFonts w:asciiTheme="minorHAnsi" w:hAnsiTheme="minorHAnsi"/>
          <w:b w:val="0"/>
          <w:color w:val="auto"/>
          <w:sz w:val="24"/>
          <w:szCs w:val="24"/>
        </w:rPr>
        <w:t xml:space="preserve"> ou Glide JS)</w:t>
      </w:r>
    </w:p>
    <w:p w14:paraId="48D9F9BF" w14:textId="24F60D4E" w:rsidR="00280D33" w:rsidRPr="00E151E8" w:rsidRDefault="000147AB" w:rsidP="00E151E8">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Image de couverture d’un voyage (ou galerie) : </w:t>
      </w:r>
      <w:r w:rsidR="00DE1683">
        <w:rPr>
          <w:rStyle w:val="Titre2Car"/>
          <w:rFonts w:asciiTheme="minorHAnsi" w:hAnsiTheme="minorHAnsi"/>
          <w:b w:val="0"/>
          <w:color w:val="auto"/>
          <w:sz w:val="24"/>
          <w:szCs w:val="24"/>
        </w:rPr>
        <w:t>Il est possible d’ajouter ou de modifier l’image de couverture d’un voyage</w:t>
      </w:r>
      <w:r w:rsidR="001857EF">
        <w:rPr>
          <w:rStyle w:val="Titre2Car"/>
          <w:rFonts w:asciiTheme="minorHAnsi" w:hAnsiTheme="minorHAnsi"/>
          <w:b w:val="0"/>
          <w:color w:val="auto"/>
          <w:sz w:val="24"/>
          <w:szCs w:val="24"/>
        </w:rPr>
        <w:t>.</w:t>
      </w:r>
    </w:p>
    <w:p w14:paraId="77C873FC" w14:textId="13985A2E" w:rsidR="001857EF" w:rsidRPr="00A938A6" w:rsidRDefault="004E1C2F"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(Bonus) Un utilisateur avec le rôle administrateur peut voir tous les voyages et toutes les photos.</w:t>
      </w:r>
    </w:p>
    <w:p w14:paraId="5BA162E4" w14:textId="77777777" w:rsidR="00A938A6" w:rsidRPr="009A54F9" w:rsidRDefault="00A938A6" w:rsidP="009A54F9">
      <w:pPr>
        <w:rPr>
          <w:rStyle w:val="Titre2Car"/>
          <w:rFonts w:asciiTheme="minorHAnsi" w:hAnsiTheme="minorHAnsi"/>
          <w:b w:val="0"/>
          <w:color w:val="auto"/>
          <w:sz w:val="24"/>
          <w:szCs w:val="24"/>
        </w:rPr>
      </w:pPr>
    </w:p>
    <w:p w14:paraId="37AE20ED" w14:textId="77777777" w:rsidR="009A54F9" w:rsidRDefault="009A54F9" w:rsidP="00434168">
      <w:pPr>
        <w:pStyle w:val="Titre1"/>
      </w:pPr>
    </w:p>
    <w:p w14:paraId="6D6EA9E9" w14:textId="34D37B31" w:rsidR="00434168" w:rsidRDefault="00C2582C" w:rsidP="00434168">
      <w:pPr>
        <w:pStyle w:val="Titre1"/>
      </w:pPr>
      <w:r>
        <w:t>Fonctionnalités</w:t>
      </w:r>
    </w:p>
    <w:p w14:paraId="49793ED6" w14:textId="6268360C" w:rsidR="00434168" w:rsidRDefault="003829D1" w:rsidP="00434168">
      <w:pPr>
        <w:pStyle w:val="Titre1"/>
      </w:pPr>
      <w:r>
        <w:t>Détails d’un voyage</w:t>
      </w:r>
    </w:p>
    <w:p w14:paraId="74B30E02" w14:textId="7406FE84" w:rsidR="00434168" w:rsidRDefault="003829D1" w:rsidP="00BA5343">
      <w:pPr>
        <w:pStyle w:val="Paragraphedeliste"/>
        <w:numPr>
          <w:ilvl w:val="0"/>
          <w:numId w:val="22"/>
        </w:numPr>
      </w:pPr>
      <w:r>
        <w:t>Il sera possible d’ajouter ou de modifier l’im</w:t>
      </w:r>
      <w:r w:rsidR="00BA5343">
        <w:t>a</w:t>
      </w:r>
      <w:r>
        <w:t>ge de couverture d’un voyage.</w:t>
      </w:r>
      <w:r w:rsidR="00093CEB">
        <w:t xml:space="preserve"> </w:t>
      </w:r>
    </w:p>
    <w:p w14:paraId="4BDA1B4A" w14:textId="77777777" w:rsidR="00521F99" w:rsidRDefault="00521F99" w:rsidP="00521F99">
      <w:r>
        <w:t xml:space="preserve">Au moment de la création d’un voyage, (d’une galerie de photos) l’utilisateur peut choisir une image de couverture. Toutefois, il n’est pas obligé. (Si le voyage n’a pas d’image de couverture, il faut mettre une image de remplacement : un </w:t>
      </w:r>
      <w:proofErr w:type="spellStart"/>
      <w:r w:rsidRPr="00C5128B">
        <w:rPr>
          <w:i/>
          <w:iCs/>
        </w:rPr>
        <w:t>placeholder</w:t>
      </w:r>
      <w:proofErr w:type="spellEnd"/>
      <w:r>
        <w:t>)</w:t>
      </w:r>
    </w:p>
    <w:p w14:paraId="7E0CCB24" w14:textId="10533919" w:rsidR="00521F99" w:rsidRDefault="00521F99" w:rsidP="00434168">
      <w:r>
        <w:t xml:space="preserve">Dans tous les cas, une fois un voyage créé, une image de couverture pourra être ajoutée </w:t>
      </w:r>
      <w:r w:rsidR="00A32025">
        <w:t>et même</w:t>
      </w:r>
      <w:r>
        <w:t xml:space="preserve"> remplacer celle déjà présente</w:t>
      </w:r>
      <w:r w:rsidR="00A32025">
        <w:t>, s’il y a lieu</w:t>
      </w:r>
      <w:r>
        <w:t>.</w:t>
      </w:r>
    </w:p>
    <w:p w14:paraId="52A9D97A" w14:textId="41C4A47E" w:rsidR="003142D8" w:rsidRDefault="003142D8" w:rsidP="0078342D">
      <w:pPr>
        <w:pStyle w:val="Paragraphedeliste"/>
        <w:numPr>
          <w:ilvl w:val="0"/>
          <w:numId w:val="22"/>
        </w:numPr>
      </w:pPr>
      <w:r>
        <w:t>Il sera possible d’ajouter et de supprimer des photos de voyage.</w:t>
      </w:r>
    </w:p>
    <w:p w14:paraId="7E45EDF7" w14:textId="1BD19766" w:rsidR="00BA5343" w:rsidRDefault="00BA5343" w:rsidP="0078342D">
      <w:pPr>
        <w:pStyle w:val="Paragraphedeliste"/>
        <w:numPr>
          <w:ilvl w:val="0"/>
          <w:numId w:val="22"/>
        </w:numPr>
      </w:pPr>
      <w:r>
        <w:t>Il sera possible de visuali</w:t>
      </w:r>
      <w:r w:rsidR="0078342D">
        <w:t>s</w:t>
      </w:r>
      <w:r>
        <w:t xml:space="preserve">er les photos d’un voyage à l’aide d’une librairie JS (Ex. </w:t>
      </w:r>
      <w:proofErr w:type="spellStart"/>
      <w:r>
        <w:t>Masonry</w:t>
      </w:r>
      <w:proofErr w:type="spellEnd"/>
      <w:r>
        <w:t xml:space="preserve"> ou Glide JS)</w:t>
      </w:r>
    </w:p>
    <w:p w14:paraId="45016025" w14:textId="6D993EAB" w:rsidR="0078342D" w:rsidRDefault="0078342D" w:rsidP="00434168">
      <w:r>
        <w:t>Lorsqu’on sélectionne un voyage, on peut avoir un aperçu de toutes les photos sous forme de miniatures.</w:t>
      </w:r>
      <w:r w:rsidR="00901EE9">
        <w:t xml:space="preserve"> (La résolution des miniatures est plus basse)</w:t>
      </w:r>
      <w:r>
        <w:t xml:space="preserve"> On peut ensuite sélectionner une photo pour la visualiser dans sa taille</w:t>
      </w:r>
      <w:r w:rsidR="00147901">
        <w:t xml:space="preserve"> / résolution</w:t>
      </w:r>
      <w:r>
        <w:t xml:space="preserve"> originale.</w:t>
      </w:r>
    </w:p>
    <w:p w14:paraId="41683BC9" w14:textId="56BB6CD4" w:rsidR="00280D33" w:rsidRDefault="00E151E8" w:rsidP="00434168">
      <w:r>
        <w:t>De plus, le backend devra utiliser un ou plusieurs services pour faire l’accès à la BD.</w:t>
      </w:r>
    </w:p>
    <w:p w14:paraId="6791DE14" w14:textId="0ED0098F" w:rsidR="00434168" w:rsidRDefault="00434168" w:rsidP="00434168">
      <w:pPr>
        <w:pStyle w:val="Titre1"/>
      </w:pPr>
      <w:r>
        <w:t xml:space="preserve">Bonus </w:t>
      </w:r>
    </w:p>
    <w:p w14:paraId="430019A7" w14:textId="2CAA648A" w:rsidR="00764E80" w:rsidRDefault="00434168" w:rsidP="00434168">
      <w:r>
        <w:t xml:space="preserve">Un utilisateur avec le rôle administrateur pourra </w:t>
      </w:r>
      <w:r w:rsidR="00396715">
        <w:t xml:space="preserve">visualiser </w:t>
      </w:r>
      <w:r w:rsidR="00280D33">
        <w:t>tous les voyages</w:t>
      </w:r>
      <w:r w:rsidR="005B7017">
        <w:t xml:space="preserve"> et toutes les photos.</w:t>
      </w:r>
      <w:r w:rsidR="00B30EC0">
        <w:t xml:space="preserve"> (Créez un utilisateur </w:t>
      </w:r>
      <w:r w:rsidR="00181D9F">
        <w:t xml:space="preserve">avec ce rôle dans le </w:t>
      </w:r>
      <w:proofErr w:type="spellStart"/>
      <w:r w:rsidR="00181D9F">
        <w:t>seed</w:t>
      </w:r>
      <w:proofErr w:type="spellEnd"/>
      <w:r w:rsidR="00181D9F">
        <w:t xml:space="preserve"> ou encore ajoutez un bouton magique pour devenir administrateur)</w:t>
      </w:r>
    </w:p>
    <w:p w14:paraId="6B0E0794" w14:textId="775A9A33" w:rsidR="00B30A96" w:rsidRDefault="00B30A96" w:rsidP="00434168">
      <w:r>
        <w:t xml:space="preserve">Ajouter des emplacements (Voir la vidéo de démo du TP3-TP4), si vous ajoutez les emplacements, ce </w:t>
      </w:r>
      <w:proofErr w:type="gramStart"/>
      <w:r>
        <w:t>sera</w:t>
      </w:r>
      <w:proofErr w:type="gramEnd"/>
      <w:r>
        <w:t xml:space="preserve"> les emplacements plutôt que les voyages qui contiendrons les photos.</w:t>
      </w:r>
    </w:p>
    <w:p w14:paraId="6D323560" w14:textId="646096FE" w:rsidR="00A53962" w:rsidRDefault="00A53962" w:rsidP="00434168">
      <w:r>
        <w:t xml:space="preserve">Géocoder les photos à partir du </w:t>
      </w:r>
      <w:proofErr w:type="spellStart"/>
      <w:r>
        <w:t>metadata</w:t>
      </w:r>
      <w:proofErr w:type="spellEnd"/>
      <w:r>
        <w:t xml:space="preserve"> et les afficher sur une carte Google.</w:t>
      </w:r>
    </w:p>
    <w:p w14:paraId="039545F2" w14:textId="77777777" w:rsidR="007D4FC0" w:rsidRDefault="007D4FC0">
      <w:pPr>
        <w:spacing w:before="0" w:after="200" w:line="276" w:lineRule="auto"/>
        <w:jc w:val="left"/>
        <w:rPr>
          <w:b/>
          <w:bCs/>
          <w:color w:val="17365D" w:themeColor="text2" w:themeShade="BF"/>
          <w:kern w:val="32"/>
          <w:sz w:val="40"/>
          <w:szCs w:val="40"/>
        </w:rPr>
      </w:pPr>
      <w:r>
        <w:br w:type="page"/>
      </w:r>
    </w:p>
    <w:p w14:paraId="69DF6297" w14:textId="515D4E64" w:rsidR="00764E80" w:rsidRDefault="00764E80" w:rsidP="00764E80">
      <w:pPr>
        <w:pStyle w:val="Titre1"/>
      </w:pPr>
      <w:r>
        <w:lastRenderedPageBreak/>
        <w:t>Correction</w:t>
      </w:r>
    </w:p>
    <w:p w14:paraId="679D0539" w14:textId="77777777" w:rsidR="00764E80" w:rsidRPr="00764E80" w:rsidRDefault="00764E80" w:rsidP="00764E80"/>
    <w:tbl>
      <w:tblPr>
        <w:tblStyle w:val="Grilledutableau"/>
        <w:tblW w:w="0" w:type="auto"/>
        <w:tblLook w:val="04A0" w:firstRow="1" w:lastRow="0" w:firstColumn="1" w:lastColumn="0" w:noHBand="0" w:noVBand="1"/>
      </w:tblPr>
      <w:tblGrid>
        <w:gridCol w:w="1271"/>
        <w:gridCol w:w="1276"/>
        <w:gridCol w:w="6281"/>
      </w:tblGrid>
      <w:tr w:rsidR="00280D33" w14:paraId="6E20BB6E" w14:textId="77777777" w:rsidTr="41791633">
        <w:tc>
          <w:tcPr>
            <w:tcW w:w="1271" w:type="dxa"/>
            <w:vMerge w:val="restart"/>
          </w:tcPr>
          <w:p w14:paraId="5E8542ED" w14:textId="3FEE3889" w:rsidR="00280D33" w:rsidRDefault="00280D33" w:rsidP="00434168">
            <w:r>
              <w:t>10 pts</w:t>
            </w:r>
          </w:p>
        </w:tc>
        <w:tc>
          <w:tcPr>
            <w:tcW w:w="7557" w:type="dxa"/>
            <w:gridSpan w:val="2"/>
          </w:tcPr>
          <w:p w14:paraId="03805A9C" w14:textId="0256FD6B" w:rsidR="00280D33" w:rsidRDefault="00280D33" w:rsidP="00434168">
            <w:r>
              <w:t xml:space="preserve">Détails d’un voyage </w:t>
            </w:r>
          </w:p>
        </w:tc>
      </w:tr>
      <w:tr w:rsidR="00280D33" w14:paraId="5B0059CA" w14:textId="77777777" w:rsidTr="41791633">
        <w:tc>
          <w:tcPr>
            <w:tcW w:w="1271" w:type="dxa"/>
            <w:vMerge/>
          </w:tcPr>
          <w:p w14:paraId="78C363F8" w14:textId="77777777" w:rsidR="00280D33" w:rsidRDefault="00280D33" w:rsidP="00434168"/>
        </w:tc>
        <w:tc>
          <w:tcPr>
            <w:tcW w:w="1276" w:type="dxa"/>
          </w:tcPr>
          <w:p w14:paraId="7ADF086B" w14:textId="493F7252" w:rsidR="00280D33" w:rsidRDefault="00280D33" w:rsidP="00434168">
            <w:r>
              <w:t>3 pts</w:t>
            </w:r>
          </w:p>
        </w:tc>
        <w:tc>
          <w:tcPr>
            <w:tcW w:w="6281" w:type="dxa"/>
          </w:tcPr>
          <w:p w14:paraId="5952DD4B" w14:textId="38C3E346" w:rsidR="00280D33" w:rsidRDefault="00280D33" w:rsidP="00434168">
            <w:r>
              <w:t>Ajouter une photo</w:t>
            </w:r>
          </w:p>
        </w:tc>
      </w:tr>
      <w:tr w:rsidR="00280D33" w14:paraId="10F6779B" w14:textId="77777777" w:rsidTr="41791633">
        <w:tc>
          <w:tcPr>
            <w:tcW w:w="1271" w:type="dxa"/>
            <w:vMerge/>
          </w:tcPr>
          <w:p w14:paraId="06AB1D3C" w14:textId="77777777" w:rsidR="00280D33" w:rsidRDefault="00280D33" w:rsidP="00434168"/>
        </w:tc>
        <w:tc>
          <w:tcPr>
            <w:tcW w:w="1276" w:type="dxa"/>
          </w:tcPr>
          <w:p w14:paraId="6D8D3D6B" w14:textId="65901489" w:rsidR="00280D33" w:rsidRDefault="00280D33" w:rsidP="00434168">
            <w:r>
              <w:t>3 pts</w:t>
            </w:r>
          </w:p>
        </w:tc>
        <w:tc>
          <w:tcPr>
            <w:tcW w:w="6281" w:type="dxa"/>
          </w:tcPr>
          <w:p w14:paraId="5E7A32A9" w14:textId="2214B4FD" w:rsidR="00280D33" w:rsidRDefault="00280D33" w:rsidP="00434168">
            <w:r>
              <w:t>Ajouter ou modifier une photo de couverture</w:t>
            </w:r>
          </w:p>
        </w:tc>
      </w:tr>
      <w:tr w:rsidR="00280D33" w14:paraId="6B761A16" w14:textId="77777777" w:rsidTr="41791633">
        <w:tc>
          <w:tcPr>
            <w:tcW w:w="1271" w:type="dxa"/>
            <w:vMerge/>
          </w:tcPr>
          <w:p w14:paraId="5A573299" w14:textId="77777777" w:rsidR="00280D33" w:rsidRDefault="00280D33" w:rsidP="00434168"/>
        </w:tc>
        <w:tc>
          <w:tcPr>
            <w:tcW w:w="1276" w:type="dxa"/>
          </w:tcPr>
          <w:p w14:paraId="5E3D07C0" w14:textId="294A2F43" w:rsidR="00280D33" w:rsidRDefault="00280D33" w:rsidP="00434168">
            <w:r>
              <w:t>2 pts</w:t>
            </w:r>
          </w:p>
        </w:tc>
        <w:tc>
          <w:tcPr>
            <w:tcW w:w="6281" w:type="dxa"/>
          </w:tcPr>
          <w:p w14:paraId="665F275D" w14:textId="745D8D27" w:rsidR="00280D33" w:rsidRDefault="00280D33" w:rsidP="00434168">
            <w:r>
              <w:t>Affichage de miniatures avec une librairie JS</w:t>
            </w:r>
          </w:p>
        </w:tc>
      </w:tr>
      <w:tr w:rsidR="00280D33" w14:paraId="03BEDD9B" w14:textId="77777777" w:rsidTr="41791633">
        <w:tc>
          <w:tcPr>
            <w:tcW w:w="1271" w:type="dxa"/>
            <w:vMerge/>
          </w:tcPr>
          <w:p w14:paraId="2CD3AF23" w14:textId="77777777" w:rsidR="00280D33" w:rsidRDefault="00280D33" w:rsidP="00434168"/>
        </w:tc>
        <w:tc>
          <w:tcPr>
            <w:tcW w:w="1276" w:type="dxa"/>
          </w:tcPr>
          <w:p w14:paraId="4FF28FFB" w14:textId="31D50E77" w:rsidR="00280D33" w:rsidRDefault="00280D33" w:rsidP="00434168">
            <w:r>
              <w:t>1 pt</w:t>
            </w:r>
          </w:p>
        </w:tc>
        <w:tc>
          <w:tcPr>
            <w:tcW w:w="6281" w:type="dxa"/>
          </w:tcPr>
          <w:p w14:paraId="278A67DA" w14:textId="62A64441" w:rsidR="00280D33" w:rsidRDefault="00280D33" w:rsidP="00434168">
            <w:r>
              <w:t>Affichage d’une photo en pleine résolution</w:t>
            </w:r>
          </w:p>
        </w:tc>
      </w:tr>
      <w:tr w:rsidR="00280D33" w14:paraId="06D99224" w14:textId="77777777" w:rsidTr="41791633">
        <w:tc>
          <w:tcPr>
            <w:tcW w:w="1271" w:type="dxa"/>
            <w:vMerge/>
          </w:tcPr>
          <w:p w14:paraId="5F775E58" w14:textId="77777777" w:rsidR="00280D33" w:rsidRDefault="00280D33" w:rsidP="00434168"/>
        </w:tc>
        <w:tc>
          <w:tcPr>
            <w:tcW w:w="1276" w:type="dxa"/>
          </w:tcPr>
          <w:p w14:paraId="016B2DF0" w14:textId="2AB76652" w:rsidR="00280D33" w:rsidRDefault="00280D33" w:rsidP="00434168">
            <w:r>
              <w:t>1 pt</w:t>
            </w:r>
          </w:p>
        </w:tc>
        <w:tc>
          <w:tcPr>
            <w:tcW w:w="6281" w:type="dxa"/>
          </w:tcPr>
          <w:p w14:paraId="07CE0D1C" w14:textId="1DB02BCD" w:rsidR="00280D33" w:rsidRDefault="00280D33" w:rsidP="00434168">
            <w:r>
              <w:t>Utiliser un ou plusieurs services sur le backend</w:t>
            </w:r>
          </w:p>
        </w:tc>
      </w:tr>
      <w:tr w:rsidR="00D43233" w14:paraId="1C4F3B73" w14:textId="77777777" w:rsidTr="000A18FA">
        <w:tc>
          <w:tcPr>
            <w:tcW w:w="1271" w:type="dxa"/>
            <w:vMerge w:val="restart"/>
          </w:tcPr>
          <w:p w14:paraId="320627BF" w14:textId="785350D8" w:rsidR="00D43233" w:rsidRDefault="00D43233" w:rsidP="000A18FA">
            <w:r>
              <w:t>+</w:t>
            </w:r>
            <w:r>
              <w:t>2</w:t>
            </w:r>
            <w:r>
              <w:t xml:space="preserve"> pt</w:t>
            </w:r>
          </w:p>
        </w:tc>
        <w:tc>
          <w:tcPr>
            <w:tcW w:w="1276" w:type="dxa"/>
          </w:tcPr>
          <w:p w14:paraId="312FAA5F" w14:textId="77777777" w:rsidR="00D43233" w:rsidRDefault="00D43233" w:rsidP="000A18FA">
            <w:pPr>
              <w:rPr>
                <w:rFonts w:ascii="Calibri" w:hAnsi="Calibri" w:cs="Calibri"/>
              </w:rPr>
            </w:pPr>
            <w:r>
              <w:t>+0.5 pt</w:t>
            </w:r>
          </w:p>
        </w:tc>
        <w:tc>
          <w:tcPr>
            <w:tcW w:w="0" w:type="auto"/>
          </w:tcPr>
          <w:p w14:paraId="0CA7CC24" w14:textId="77777777" w:rsidR="00D43233" w:rsidRDefault="00D43233" w:rsidP="000A18FA">
            <w:pPr>
              <w:rPr>
                <w:rFonts w:ascii="Calibri" w:hAnsi="Calibri" w:cs="Calibri"/>
              </w:rPr>
            </w:pPr>
            <w:r>
              <w:t>Rôle administrateur ayant accès à tous les voyages</w:t>
            </w:r>
          </w:p>
        </w:tc>
      </w:tr>
      <w:tr w:rsidR="00D43233" w14:paraId="25B0BE94" w14:textId="77777777" w:rsidTr="000A18FA">
        <w:tc>
          <w:tcPr>
            <w:tcW w:w="1271" w:type="dxa"/>
            <w:vMerge/>
          </w:tcPr>
          <w:p w14:paraId="26A8715D" w14:textId="77777777" w:rsidR="00D43233" w:rsidRDefault="00D43233" w:rsidP="000A18FA"/>
        </w:tc>
        <w:tc>
          <w:tcPr>
            <w:tcW w:w="1276" w:type="dxa"/>
          </w:tcPr>
          <w:p w14:paraId="2711B44F" w14:textId="77777777" w:rsidR="00D43233" w:rsidRDefault="00D43233" w:rsidP="000A18FA">
            <w:pPr>
              <w:rPr>
                <w:rFonts w:ascii="Calibri" w:hAnsi="Calibri" w:cs="Calibri"/>
              </w:rPr>
            </w:pPr>
            <w:r w:rsidRPr="41791633">
              <w:rPr>
                <w:rFonts w:ascii="Calibri" w:hAnsi="Calibri" w:cs="Calibri"/>
              </w:rPr>
              <w:t>+0.5 pt</w:t>
            </w:r>
          </w:p>
        </w:tc>
        <w:tc>
          <w:tcPr>
            <w:tcW w:w="6281" w:type="dxa"/>
          </w:tcPr>
          <w:p w14:paraId="6D3F0507" w14:textId="77777777" w:rsidR="00D43233" w:rsidRDefault="00D43233" w:rsidP="000A18FA">
            <w:pPr>
              <w:rPr>
                <w:rFonts w:ascii="Calibri" w:hAnsi="Calibri" w:cs="Calibri"/>
              </w:rPr>
            </w:pPr>
            <w:r w:rsidRPr="41791633">
              <w:rPr>
                <w:rFonts w:ascii="Calibri" w:hAnsi="Calibri" w:cs="Calibri"/>
              </w:rPr>
              <w:t>Supprimer des photos (de la BD et du disque !)</w:t>
            </w:r>
          </w:p>
        </w:tc>
      </w:tr>
      <w:tr w:rsidR="00D43233" w14:paraId="4C3F8768" w14:textId="77777777" w:rsidTr="000A18FA">
        <w:tc>
          <w:tcPr>
            <w:tcW w:w="1271" w:type="dxa"/>
            <w:vMerge/>
          </w:tcPr>
          <w:p w14:paraId="088BEFF0" w14:textId="5EF911B8" w:rsidR="00D43233" w:rsidRDefault="00D43233" w:rsidP="00AE2A36"/>
        </w:tc>
        <w:tc>
          <w:tcPr>
            <w:tcW w:w="1276" w:type="dxa"/>
          </w:tcPr>
          <w:p w14:paraId="7B807831" w14:textId="650DAB73" w:rsidR="00D43233" w:rsidRDefault="00D43233" w:rsidP="00AE2A36">
            <w:pPr>
              <w:rPr>
                <w:rFonts w:ascii="Calibri" w:hAnsi="Calibri" w:cs="Calibri"/>
              </w:rPr>
            </w:pPr>
            <w:r>
              <w:t>+0.5 pt</w:t>
            </w:r>
          </w:p>
        </w:tc>
        <w:tc>
          <w:tcPr>
            <w:tcW w:w="0" w:type="auto"/>
          </w:tcPr>
          <w:p w14:paraId="0A8FDDE0" w14:textId="037AACC0" w:rsidR="00D43233" w:rsidRDefault="00D43233" w:rsidP="00AE2A36">
            <w:pPr>
              <w:rPr>
                <w:rFonts w:ascii="Calibri" w:hAnsi="Calibri" w:cs="Calibri"/>
              </w:rPr>
            </w:pPr>
            <w:r>
              <w:t>Ajouter des emplacements aux voyages</w:t>
            </w:r>
          </w:p>
        </w:tc>
      </w:tr>
      <w:tr w:rsidR="00D43233" w14:paraId="6046C44C" w14:textId="77777777" w:rsidTr="000A18FA">
        <w:tc>
          <w:tcPr>
            <w:tcW w:w="1271" w:type="dxa"/>
            <w:vMerge/>
          </w:tcPr>
          <w:p w14:paraId="31064ABD" w14:textId="07A3A432" w:rsidR="00D43233" w:rsidRDefault="00D43233" w:rsidP="00AE2A36"/>
        </w:tc>
        <w:tc>
          <w:tcPr>
            <w:tcW w:w="1276" w:type="dxa"/>
          </w:tcPr>
          <w:p w14:paraId="596E14B8" w14:textId="791C6424" w:rsidR="00D43233" w:rsidRDefault="00D43233" w:rsidP="00AE2A36">
            <w:r>
              <w:t>+0.5 pt</w:t>
            </w:r>
          </w:p>
        </w:tc>
        <w:tc>
          <w:tcPr>
            <w:tcW w:w="0" w:type="auto"/>
          </w:tcPr>
          <w:p w14:paraId="6F1DAB6F" w14:textId="6E54506B" w:rsidR="00D43233" w:rsidRDefault="00D43233" w:rsidP="00AE2A36">
            <w:r>
              <w:t>Ajouter les photos géocodées sur une carte Google</w:t>
            </w:r>
          </w:p>
        </w:tc>
      </w:tr>
      <w:tr w:rsidR="00AE2A36" w14:paraId="063B4C09" w14:textId="77777777" w:rsidTr="41791633">
        <w:tc>
          <w:tcPr>
            <w:tcW w:w="1271" w:type="dxa"/>
          </w:tcPr>
          <w:p w14:paraId="6A407E5A" w14:textId="7BD3D294" w:rsidR="00AE2A36" w:rsidRDefault="00AE2A36" w:rsidP="00AE2A36">
            <w:r>
              <w:t>10 pts</w:t>
            </w:r>
          </w:p>
        </w:tc>
        <w:tc>
          <w:tcPr>
            <w:tcW w:w="7557" w:type="dxa"/>
            <w:gridSpan w:val="2"/>
          </w:tcPr>
          <w:p w14:paraId="691C8586" w14:textId="1F0E56B2" w:rsidR="00AE2A36" w:rsidRDefault="00AE2A36" w:rsidP="00AE2A36">
            <w:r>
              <w:t>Total (1</w:t>
            </w:r>
            <w:r w:rsidR="00D43233">
              <w:t>2</w:t>
            </w:r>
            <w:r>
              <w:t xml:space="preserve"> pts possibles)</w:t>
            </w:r>
          </w:p>
        </w:tc>
      </w:tr>
    </w:tbl>
    <w:p w14:paraId="0C210FF9" w14:textId="6B6E7E20" w:rsidR="00764E80" w:rsidRDefault="00764E80" w:rsidP="00434168"/>
    <w:p w14:paraId="08E97416" w14:textId="77777777" w:rsidR="00764E80" w:rsidRDefault="00764E80" w:rsidP="00434168"/>
    <w:p w14:paraId="35DE8DAC" w14:textId="18C0A499" w:rsidR="00124DCB" w:rsidRPr="00396715" w:rsidRDefault="00124DCB" w:rsidP="00396715"/>
    <w:sectPr w:rsidR="00124DCB" w:rsidRPr="00396715" w:rsidSect="00291B84">
      <w:headerReference w:type="even" r:id="rId7"/>
      <w:headerReference w:type="default" r:id="rId8"/>
      <w:footerReference w:type="even" r:id="rId9"/>
      <w:footerReference w:type="default" r:id="rId10"/>
      <w:headerReference w:type="first" r:id="rId11"/>
      <w:footerReference w:type="first" r:id="rId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DC97" w14:textId="77777777" w:rsidR="00DC5563" w:rsidRDefault="00DC5563" w:rsidP="00E24F1C">
      <w:pPr>
        <w:spacing w:before="0" w:after="0"/>
      </w:pPr>
      <w:r>
        <w:separator/>
      </w:r>
    </w:p>
  </w:endnote>
  <w:endnote w:type="continuationSeparator" w:id="0">
    <w:p w14:paraId="2C3EF924" w14:textId="77777777" w:rsidR="00DC5563" w:rsidRDefault="00DC5563"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2CEF" w14:textId="77777777" w:rsidR="00DC5563" w:rsidRDefault="00DC5563" w:rsidP="00E24F1C">
      <w:pPr>
        <w:spacing w:before="0" w:after="0"/>
      </w:pPr>
      <w:r>
        <w:separator/>
      </w:r>
    </w:p>
  </w:footnote>
  <w:footnote w:type="continuationSeparator" w:id="0">
    <w:p w14:paraId="70FD626C" w14:textId="77777777" w:rsidR="00DC5563" w:rsidRDefault="00DC5563"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8"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4"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61FB374D"/>
    <w:multiLevelType w:val="hybridMultilevel"/>
    <w:tmpl w:val="8230E7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8"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1862278625">
    <w:abstractNumId w:val="12"/>
  </w:num>
  <w:num w:numId="2" w16cid:durableId="1966227466">
    <w:abstractNumId w:val="1"/>
  </w:num>
  <w:num w:numId="3" w16cid:durableId="1790974135">
    <w:abstractNumId w:val="20"/>
  </w:num>
  <w:num w:numId="4" w16cid:durableId="676999661">
    <w:abstractNumId w:val="11"/>
  </w:num>
  <w:num w:numId="5" w16cid:durableId="375662909">
    <w:abstractNumId w:val="19"/>
  </w:num>
  <w:num w:numId="6" w16cid:durableId="1919561536">
    <w:abstractNumId w:val="16"/>
  </w:num>
  <w:num w:numId="7" w16cid:durableId="1608385463">
    <w:abstractNumId w:val="14"/>
  </w:num>
  <w:num w:numId="8" w16cid:durableId="647394140">
    <w:abstractNumId w:val="8"/>
  </w:num>
  <w:num w:numId="9" w16cid:durableId="161509131">
    <w:abstractNumId w:val="0"/>
  </w:num>
  <w:num w:numId="10" w16cid:durableId="1027564048">
    <w:abstractNumId w:val="18"/>
  </w:num>
  <w:num w:numId="11" w16cid:durableId="2134134482">
    <w:abstractNumId w:val="3"/>
  </w:num>
  <w:num w:numId="12" w16cid:durableId="1326323533">
    <w:abstractNumId w:val="17"/>
  </w:num>
  <w:num w:numId="13" w16cid:durableId="1699693262">
    <w:abstractNumId w:val="10"/>
  </w:num>
  <w:num w:numId="14" w16cid:durableId="1511486341">
    <w:abstractNumId w:val="5"/>
  </w:num>
  <w:num w:numId="15" w16cid:durableId="1229879550">
    <w:abstractNumId w:val="7"/>
  </w:num>
  <w:num w:numId="16" w16cid:durableId="977076293">
    <w:abstractNumId w:val="13"/>
  </w:num>
  <w:num w:numId="17" w16cid:durableId="39091100">
    <w:abstractNumId w:val="9"/>
  </w:num>
  <w:num w:numId="18" w16cid:durableId="2062364663">
    <w:abstractNumId w:val="21"/>
  </w:num>
  <w:num w:numId="19" w16cid:durableId="303851936">
    <w:abstractNumId w:val="6"/>
  </w:num>
  <w:num w:numId="20" w16cid:durableId="1609968071">
    <w:abstractNumId w:val="4"/>
  </w:num>
  <w:num w:numId="21" w16cid:durableId="67652754">
    <w:abstractNumId w:val="2"/>
  </w:num>
  <w:num w:numId="22" w16cid:durableId="11442723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2CB7"/>
    <w:rsid w:val="00013316"/>
    <w:rsid w:val="000147AB"/>
    <w:rsid w:val="00015A59"/>
    <w:rsid w:val="0001672C"/>
    <w:rsid w:val="00043EAB"/>
    <w:rsid w:val="0004767D"/>
    <w:rsid w:val="000506C8"/>
    <w:rsid w:val="000719F6"/>
    <w:rsid w:val="0007402F"/>
    <w:rsid w:val="00093CEB"/>
    <w:rsid w:val="000973B4"/>
    <w:rsid w:val="000B293A"/>
    <w:rsid w:val="000C7AE3"/>
    <w:rsid w:val="000E5962"/>
    <w:rsid w:val="000F3426"/>
    <w:rsid w:val="000F6DFE"/>
    <w:rsid w:val="001072C6"/>
    <w:rsid w:val="001159E6"/>
    <w:rsid w:val="00116490"/>
    <w:rsid w:val="00121AAA"/>
    <w:rsid w:val="00124DCB"/>
    <w:rsid w:val="00135140"/>
    <w:rsid w:val="00136C52"/>
    <w:rsid w:val="0013769C"/>
    <w:rsid w:val="00147901"/>
    <w:rsid w:val="00156702"/>
    <w:rsid w:val="00160BCE"/>
    <w:rsid w:val="00165966"/>
    <w:rsid w:val="0017357F"/>
    <w:rsid w:val="001763E8"/>
    <w:rsid w:val="0018077D"/>
    <w:rsid w:val="00181D9F"/>
    <w:rsid w:val="001857EF"/>
    <w:rsid w:val="00195E4C"/>
    <w:rsid w:val="001B3CDD"/>
    <w:rsid w:val="001C577B"/>
    <w:rsid w:val="001C70F9"/>
    <w:rsid w:val="001C786C"/>
    <w:rsid w:val="001E0E74"/>
    <w:rsid w:val="001E1416"/>
    <w:rsid w:val="001E50AC"/>
    <w:rsid w:val="00203A5A"/>
    <w:rsid w:val="00217B60"/>
    <w:rsid w:val="00217D46"/>
    <w:rsid w:val="00235652"/>
    <w:rsid w:val="00263D03"/>
    <w:rsid w:val="002720AC"/>
    <w:rsid w:val="00277896"/>
    <w:rsid w:val="00280D33"/>
    <w:rsid w:val="00291B84"/>
    <w:rsid w:val="002C0FF7"/>
    <w:rsid w:val="002C1C26"/>
    <w:rsid w:val="002D0E19"/>
    <w:rsid w:val="002D113A"/>
    <w:rsid w:val="003049F2"/>
    <w:rsid w:val="003142D8"/>
    <w:rsid w:val="00314F79"/>
    <w:rsid w:val="00322978"/>
    <w:rsid w:val="0034278A"/>
    <w:rsid w:val="00345CC1"/>
    <w:rsid w:val="00360AFA"/>
    <w:rsid w:val="00374197"/>
    <w:rsid w:val="003829D1"/>
    <w:rsid w:val="0038717D"/>
    <w:rsid w:val="0038748A"/>
    <w:rsid w:val="003932A1"/>
    <w:rsid w:val="00396715"/>
    <w:rsid w:val="003A094D"/>
    <w:rsid w:val="003A1CDB"/>
    <w:rsid w:val="003C0046"/>
    <w:rsid w:val="003D704D"/>
    <w:rsid w:val="003E3FDF"/>
    <w:rsid w:val="003F2862"/>
    <w:rsid w:val="004034BF"/>
    <w:rsid w:val="00405424"/>
    <w:rsid w:val="004174A0"/>
    <w:rsid w:val="00423851"/>
    <w:rsid w:val="004257E4"/>
    <w:rsid w:val="00434168"/>
    <w:rsid w:val="00437AAE"/>
    <w:rsid w:val="00441A02"/>
    <w:rsid w:val="00464E19"/>
    <w:rsid w:val="004650CB"/>
    <w:rsid w:val="00472494"/>
    <w:rsid w:val="00484A7E"/>
    <w:rsid w:val="00487FD4"/>
    <w:rsid w:val="0049308E"/>
    <w:rsid w:val="00497729"/>
    <w:rsid w:val="004A62A9"/>
    <w:rsid w:val="004C314E"/>
    <w:rsid w:val="004D04E4"/>
    <w:rsid w:val="004D7607"/>
    <w:rsid w:val="004E1C2F"/>
    <w:rsid w:val="004E5207"/>
    <w:rsid w:val="004F0BF3"/>
    <w:rsid w:val="004F1482"/>
    <w:rsid w:val="005018C9"/>
    <w:rsid w:val="005141A4"/>
    <w:rsid w:val="00521F99"/>
    <w:rsid w:val="00525399"/>
    <w:rsid w:val="0053366D"/>
    <w:rsid w:val="00536C42"/>
    <w:rsid w:val="005505F4"/>
    <w:rsid w:val="00554ABB"/>
    <w:rsid w:val="00560DCA"/>
    <w:rsid w:val="005678A5"/>
    <w:rsid w:val="005721F3"/>
    <w:rsid w:val="00576789"/>
    <w:rsid w:val="00581A6A"/>
    <w:rsid w:val="005871C9"/>
    <w:rsid w:val="00590C06"/>
    <w:rsid w:val="00594791"/>
    <w:rsid w:val="005A0CD8"/>
    <w:rsid w:val="005A6B46"/>
    <w:rsid w:val="005A7DDE"/>
    <w:rsid w:val="005B248D"/>
    <w:rsid w:val="005B2810"/>
    <w:rsid w:val="005B7017"/>
    <w:rsid w:val="005C6C8B"/>
    <w:rsid w:val="005E7AF8"/>
    <w:rsid w:val="005F4461"/>
    <w:rsid w:val="005F6955"/>
    <w:rsid w:val="00600601"/>
    <w:rsid w:val="006007C8"/>
    <w:rsid w:val="00622DBD"/>
    <w:rsid w:val="0062554E"/>
    <w:rsid w:val="00640D7A"/>
    <w:rsid w:val="0064558C"/>
    <w:rsid w:val="006524C3"/>
    <w:rsid w:val="00654E83"/>
    <w:rsid w:val="0066156C"/>
    <w:rsid w:val="006666CB"/>
    <w:rsid w:val="006C152F"/>
    <w:rsid w:val="006C4809"/>
    <w:rsid w:val="006E0F75"/>
    <w:rsid w:val="006E5E54"/>
    <w:rsid w:val="006E7652"/>
    <w:rsid w:val="006F00EC"/>
    <w:rsid w:val="006F10AB"/>
    <w:rsid w:val="006F1F79"/>
    <w:rsid w:val="006F1FC4"/>
    <w:rsid w:val="006F5179"/>
    <w:rsid w:val="00723C57"/>
    <w:rsid w:val="00723D4D"/>
    <w:rsid w:val="00732685"/>
    <w:rsid w:val="00736E69"/>
    <w:rsid w:val="00764E80"/>
    <w:rsid w:val="00770D6E"/>
    <w:rsid w:val="0078342D"/>
    <w:rsid w:val="007847B9"/>
    <w:rsid w:val="007A146E"/>
    <w:rsid w:val="007B3DED"/>
    <w:rsid w:val="007D4FC0"/>
    <w:rsid w:val="007F3531"/>
    <w:rsid w:val="007F5656"/>
    <w:rsid w:val="007F7E7D"/>
    <w:rsid w:val="0080209F"/>
    <w:rsid w:val="00804374"/>
    <w:rsid w:val="00805E67"/>
    <w:rsid w:val="008062F9"/>
    <w:rsid w:val="00815463"/>
    <w:rsid w:val="00816A40"/>
    <w:rsid w:val="00820D94"/>
    <w:rsid w:val="00821B09"/>
    <w:rsid w:val="00835107"/>
    <w:rsid w:val="00850E55"/>
    <w:rsid w:val="0085513C"/>
    <w:rsid w:val="0085591A"/>
    <w:rsid w:val="0086364D"/>
    <w:rsid w:val="00867C90"/>
    <w:rsid w:val="00870A34"/>
    <w:rsid w:val="00873BEC"/>
    <w:rsid w:val="00875C4F"/>
    <w:rsid w:val="00887BB6"/>
    <w:rsid w:val="008A2F24"/>
    <w:rsid w:val="008A45F5"/>
    <w:rsid w:val="008D0374"/>
    <w:rsid w:val="008D1753"/>
    <w:rsid w:val="008E143B"/>
    <w:rsid w:val="008F1A3E"/>
    <w:rsid w:val="008F4712"/>
    <w:rsid w:val="00900E66"/>
    <w:rsid w:val="00901EE9"/>
    <w:rsid w:val="009047E0"/>
    <w:rsid w:val="00905219"/>
    <w:rsid w:val="009112F4"/>
    <w:rsid w:val="00921890"/>
    <w:rsid w:val="00923228"/>
    <w:rsid w:val="00946899"/>
    <w:rsid w:val="00956A35"/>
    <w:rsid w:val="00977675"/>
    <w:rsid w:val="009949B2"/>
    <w:rsid w:val="009A54F9"/>
    <w:rsid w:val="009B15A5"/>
    <w:rsid w:val="009B427E"/>
    <w:rsid w:val="009C68CA"/>
    <w:rsid w:val="009D02D1"/>
    <w:rsid w:val="009D1EBD"/>
    <w:rsid w:val="009D554D"/>
    <w:rsid w:val="009E68AC"/>
    <w:rsid w:val="00A17ABB"/>
    <w:rsid w:val="00A2117D"/>
    <w:rsid w:val="00A32025"/>
    <w:rsid w:val="00A4071C"/>
    <w:rsid w:val="00A42144"/>
    <w:rsid w:val="00A53962"/>
    <w:rsid w:val="00A56E07"/>
    <w:rsid w:val="00A60AD2"/>
    <w:rsid w:val="00A71C27"/>
    <w:rsid w:val="00A938A6"/>
    <w:rsid w:val="00AA52B3"/>
    <w:rsid w:val="00AA677C"/>
    <w:rsid w:val="00AC6961"/>
    <w:rsid w:val="00AE2A36"/>
    <w:rsid w:val="00AF0094"/>
    <w:rsid w:val="00AF36C1"/>
    <w:rsid w:val="00B0194A"/>
    <w:rsid w:val="00B05C21"/>
    <w:rsid w:val="00B0678A"/>
    <w:rsid w:val="00B102D6"/>
    <w:rsid w:val="00B15894"/>
    <w:rsid w:val="00B30A96"/>
    <w:rsid w:val="00B30EC0"/>
    <w:rsid w:val="00B31B0C"/>
    <w:rsid w:val="00B35C75"/>
    <w:rsid w:val="00B80FF2"/>
    <w:rsid w:val="00B9282B"/>
    <w:rsid w:val="00B935AF"/>
    <w:rsid w:val="00BA5343"/>
    <w:rsid w:val="00BC41BB"/>
    <w:rsid w:val="00BD5834"/>
    <w:rsid w:val="00BD66DE"/>
    <w:rsid w:val="00BE2A10"/>
    <w:rsid w:val="00BE3B9B"/>
    <w:rsid w:val="00BE486F"/>
    <w:rsid w:val="00BF2726"/>
    <w:rsid w:val="00BF38AE"/>
    <w:rsid w:val="00BF3BBD"/>
    <w:rsid w:val="00C02C58"/>
    <w:rsid w:val="00C122D4"/>
    <w:rsid w:val="00C169BB"/>
    <w:rsid w:val="00C20206"/>
    <w:rsid w:val="00C2031B"/>
    <w:rsid w:val="00C2317A"/>
    <w:rsid w:val="00C2582C"/>
    <w:rsid w:val="00C4043E"/>
    <w:rsid w:val="00C5128B"/>
    <w:rsid w:val="00C615C9"/>
    <w:rsid w:val="00C73CA5"/>
    <w:rsid w:val="00C839F4"/>
    <w:rsid w:val="00C83D08"/>
    <w:rsid w:val="00CA1B5C"/>
    <w:rsid w:val="00CA38CC"/>
    <w:rsid w:val="00CA3E07"/>
    <w:rsid w:val="00CB536E"/>
    <w:rsid w:val="00CC587D"/>
    <w:rsid w:val="00CC6C6E"/>
    <w:rsid w:val="00CE036F"/>
    <w:rsid w:val="00CE27CD"/>
    <w:rsid w:val="00CE568B"/>
    <w:rsid w:val="00D151B9"/>
    <w:rsid w:val="00D24875"/>
    <w:rsid w:val="00D31EBA"/>
    <w:rsid w:val="00D3460A"/>
    <w:rsid w:val="00D43233"/>
    <w:rsid w:val="00D452F9"/>
    <w:rsid w:val="00D72BE2"/>
    <w:rsid w:val="00D73C95"/>
    <w:rsid w:val="00D77076"/>
    <w:rsid w:val="00D9629B"/>
    <w:rsid w:val="00DC5563"/>
    <w:rsid w:val="00DC7DAA"/>
    <w:rsid w:val="00DD7D3B"/>
    <w:rsid w:val="00DE1683"/>
    <w:rsid w:val="00E06D15"/>
    <w:rsid w:val="00E151E8"/>
    <w:rsid w:val="00E24F1C"/>
    <w:rsid w:val="00E3246E"/>
    <w:rsid w:val="00E37AA5"/>
    <w:rsid w:val="00E52712"/>
    <w:rsid w:val="00E546D4"/>
    <w:rsid w:val="00E63DE7"/>
    <w:rsid w:val="00E65C23"/>
    <w:rsid w:val="00E77417"/>
    <w:rsid w:val="00E80A43"/>
    <w:rsid w:val="00E85219"/>
    <w:rsid w:val="00EB3D2E"/>
    <w:rsid w:val="00EB46D2"/>
    <w:rsid w:val="00EB6AB8"/>
    <w:rsid w:val="00EB742B"/>
    <w:rsid w:val="00EC48EF"/>
    <w:rsid w:val="00EC4B92"/>
    <w:rsid w:val="00EC4BD3"/>
    <w:rsid w:val="00ED31DC"/>
    <w:rsid w:val="00EE6990"/>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7A72"/>
    <w:rsid w:val="00FB227F"/>
    <w:rsid w:val="00FB6A4B"/>
    <w:rsid w:val="00FC2C61"/>
    <w:rsid w:val="00FD4516"/>
    <w:rsid w:val="00FE2CA2"/>
    <w:rsid w:val="00FF1DE9"/>
    <w:rsid w:val="0B45B0A1"/>
    <w:rsid w:val="106286A2"/>
    <w:rsid w:val="14BD5A20"/>
    <w:rsid w:val="41791633"/>
    <w:rsid w:val="5ACA03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Nadeau Jean-Michel</cp:lastModifiedBy>
  <cp:revision>68</cp:revision>
  <dcterms:created xsi:type="dcterms:W3CDTF">2022-04-29T17:38:00Z</dcterms:created>
  <dcterms:modified xsi:type="dcterms:W3CDTF">2023-11-27T14:22:00Z</dcterms:modified>
</cp:coreProperties>
</file>