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7450" w14:textId="77777777" w:rsidR="00991AAF" w:rsidRDefault="00991AAF" w:rsidP="00991AAF">
      <w:pPr>
        <w:widowControl w:val="0"/>
        <w:spacing w:line="240" w:lineRule="auto"/>
        <w:rPr>
          <w:highlight w:val="white"/>
        </w:rPr>
      </w:pPr>
      <w:r>
        <w:rPr>
          <w:highlight w:val="white"/>
        </w:rPr>
        <w:t>1. Reflect: What are you proud of from this assignment? What was the most difficult part for you?</w:t>
      </w:r>
    </w:p>
    <w:p w14:paraId="6EDCF31B" w14:textId="77777777" w:rsidR="00991AAF" w:rsidRDefault="00991AAF" w:rsidP="00991AAF">
      <w:pPr>
        <w:widowControl w:val="0"/>
        <w:spacing w:line="240" w:lineRule="auto"/>
      </w:pPr>
    </w:p>
    <w:p w14:paraId="2D674F0B" w14:textId="77777777" w:rsidR="00991AAF" w:rsidRPr="00B50B5D" w:rsidRDefault="00991AAF" w:rsidP="00991AAF">
      <w:pPr>
        <w:widowControl w:val="0"/>
        <w:spacing w:line="240" w:lineRule="auto"/>
        <w:rPr>
          <w:b/>
          <w:bCs/>
        </w:rPr>
      </w:pPr>
      <w:r w:rsidRPr="00B50B5D">
        <w:rPr>
          <w:b/>
          <w:bCs/>
        </w:rPr>
        <w:t>Proud of:</w:t>
      </w:r>
    </w:p>
    <w:p w14:paraId="6F5012C3" w14:textId="77777777" w:rsidR="00991AAF" w:rsidRDefault="00991AAF" w:rsidP="00991AAF">
      <w:pPr>
        <w:pStyle w:val="ListParagraph"/>
        <w:widowControl w:val="0"/>
        <w:numPr>
          <w:ilvl w:val="0"/>
          <w:numId w:val="1"/>
        </w:numPr>
        <w:spacing w:line="240" w:lineRule="auto"/>
      </w:pPr>
      <w:r>
        <w:t xml:space="preserve">Modular Design: Multiple functions such as, getValidMiles, calculateFare, printFare are used in this code which enhances the reusability, </w:t>
      </w:r>
      <w:proofErr w:type="gramStart"/>
      <w:r>
        <w:t>flexibility</w:t>
      </w:r>
      <w:proofErr w:type="gramEnd"/>
      <w:r>
        <w:t xml:space="preserve"> and readability of the code.</w:t>
      </w:r>
    </w:p>
    <w:p w14:paraId="6DECC4C3" w14:textId="77777777" w:rsidR="00991AAF" w:rsidRDefault="00991AAF" w:rsidP="00991AAF">
      <w:pPr>
        <w:pStyle w:val="ListParagraph"/>
        <w:widowControl w:val="0"/>
        <w:numPr>
          <w:ilvl w:val="0"/>
          <w:numId w:val="1"/>
        </w:numPr>
        <w:spacing w:line="240" w:lineRule="auto"/>
      </w:pPr>
      <w:r>
        <w:t>Robust Input Handling: Multiple checks have been implemented in getValidMiles function so that it can handle multiple invalid input scenarios such as if user enters a value which is greater or less than maximum and minimum values, character.</w:t>
      </w:r>
    </w:p>
    <w:p w14:paraId="2F456BD8" w14:textId="77777777" w:rsidR="00991AAF" w:rsidRDefault="00991AAF" w:rsidP="00991AAF">
      <w:pPr>
        <w:widowControl w:val="0"/>
        <w:spacing w:line="240" w:lineRule="auto"/>
      </w:pPr>
    </w:p>
    <w:p w14:paraId="154712D1" w14:textId="77777777" w:rsidR="00991AAF" w:rsidRPr="00B50B5D" w:rsidRDefault="00991AAF" w:rsidP="00991AAF">
      <w:pPr>
        <w:widowControl w:val="0"/>
        <w:spacing w:line="240" w:lineRule="auto"/>
        <w:rPr>
          <w:b/>
          <w:bCs/>
        </w:rPr>
      </w:pPr>
      <w:r w:rsidRPr="00B50B5D">
        <w:rPr>
          <w:b/>
          <w:bCs/>
        </w:rPr>
        <w:t>Most Difficult Part:</w:t>
      </w:r>
    </w:p>
    <w:p w14:paraId="62A98B21" w14:textId="77777777" w:rsidR="00991AAF" w:rsidRPr="00B50B5D" w:rsidRDefault="00991AAF" w:rsidP="00991AAF">
      <w:pPr>
        <w:pStyle w:val="ListParagraph"/>
        <w:widowControl w:val="0"/>
        <w:numPr>
          <w:ilvl w:val="0"/>
          <w:numId w:val="2"/>
        </w:numPr>
        <w:spacing w:line="240" w:lineRule="auto"/>
        <w:rPr>
          <w:highlight w:val="white"/>
        </w:rPr>
      </w:pPr>
      <w:r>
        <w:t>Handling user input validation could be challenging, when considering different scenarios and edge cases.</w:t>
      </w:r>
    </w:p>
    <w:p w14:paraId="7FAA60C6" w14:textId="77777777" w:rsidR="00902FB9" w:rsidRDefault="00902FB9"/>
    <w:p w14:paraId="17F17DEA" w14:textId="6D8B003E" w:rsidR="00FB5BF3" w:rsidRDefault="00FB5BF3" w:rsidP="00FB5BF3">
      <w:pPr>
        <w:widowControl w:val="0"/>
        <w:spacing w:line="240" w:lineRule="auto"/>
        <w:rPr>
          <w:b/>
          <w:shd w:val="clear" w:color="auto" w:fill="D9EAD3"/>
        </w:rPr>
      </w:pPr>
      <w:r w:rsidRPr="00FB5BF3">
        <w:t>3. Include related examples from either your design document or your code for each explanation. You can take screenshots or copy and paste your examples.</w:t>
      </w:r>
    </w:p>
    <w:p w14:paraId="2678477C" w14:textId="77777777" w:rsidR="00FB5BF3" w:rsidRDefault="00FB5BF3" w:rsidP="00FB5BF3">
      <w:pPr>
        <w:widowControl w:val="0"/>
        <w:spacing w:line="240" w:lineRule="auto"/>
        <w:rPr>
          <w:highlight w:val="white"/>
        </w:rPr>
      </w:pPr>
    </w:p>
    <w:p w14:paraId="6F5B32D7" w14:textId="77777777" w:rsidR="00FB5BF3" w:rsidRDefault="00FB5BF3" w:rsidP="00FB5BF3">
      <w:pPr>
        <w:widowControl w:val="0"/>
        <w:spacing w:line="240" w:lineRule="auto"/>
        <w:rPr>
          <w:highlight w:val="white"/>
        </w:rPr>
      </w:pPr>
    </w:p>
    <w:p w14:paraId="18BA574C" w14:textId="77777777" w:rsidR="00FB5BF3" w:rsidRDefault="00FB5BF3" w:rsidP="00FB5BF3">
      <w:pPr>
        <w:rPr>
          <w:highlight w:val="white"/>
        </w:rPr>
      </w:pPr>
      <w:r>
        <w:rPr>
          <w:b/>
          <w:highlight w:val="white"/>
        </w:rPr>
        <w:t>3.1 Explain</w:t>
      </w:r>
      <w:r>
        <w:rPr>
          <w:highlight w:val="white"/>
        </w:rPr>
        <w:t xml:space="preserve"> functional completeness and what you did to ensure that in your solution. </w:t>
      </w:r>
    </w:p>
    <w:p w14:paraId="3FB3B562" w14:textId="77777777" w:rsidR="00FB5BF3" w:rsidRDefault="00FB5BF3" w:rsidP="00FB5BF3">
      <w:pPr>
        <w:rPr>
          <w:highlight w:val="white"/>
        </w:rPr>
      </w:pPr>
    </w:p>
    <w:p w14:paraId="6C4241F9" w14:textId="77777777" w:rsidR="00FB5BF3" w:rsidRDefault="00FB5BF3" w:rsidP="00FB5BF3">
      <w:r w:rsidRPr="00A938A3">
        <w:t>The code handles invalid input scenarios, accepts valid input from user, calculate ride details, and at last provides a ride details summary which ensure that the program is aligned with the given acceptance criteria.</w:t>
      </w:r>
    </w:p>
    <w:p w14:paraId="44E9D156" w14:textId="77777777" w:rsidR="00FB5BF3" w:rsidRDefault="00FB5BF3" w:rsidP="00FB5BF3"/>
    <w:p w14:paraId="5910AF06" w14:textId="77777777" w:rsidR="00FB5BF3" w:rsidRPr="00A938A3" w:rsidRDefault="00FB5BF3" w:rsidP="00FB5BF3">
      <w:pPr>
        <w:rPr>
          <w:i/>
          <w:iCs/>
          <w:u w:val="single"/>
        </w:rPr>
      </w:pPr>
      <w:r w:rsidRPr="00A938A3">
        <w:rPr>
          <w:i/>
          <w:iCs/>
          <w:u w:val="single"/>
        </w:rPr>
        <w:t>Supported Screenshot:</w:t>
      </w:r>
    </w:p>
    <w:p w14:paraId="1844F272" w14:textId="77777777" w:rsidR="00991AAF" w:rsidRDefault="00991AAF"/>
    <w:p w14:paraId="017659BD" w14:textId="345D5225" w:rsidR="009C6DBD" w:rsidRDefault="009C6DBD">
      <w:r w:rsidRPr="00A938A3">
        <w:rPr>
          <w:noProof/>
        </w:rPr>
        <w:drawing>
          <wp:inline distT="0" distB="0" distL="0" distR="0" wp14:anchorId="7B252EE7" wp14:editId="5C855AFA">
            <wp:extent cx="5588287" cy="4235668"/>
            <wp:effectExtent l="0" t="0" r="0" b="0"/>
            <wp:docPr id="112148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81824" name=""/>
                    <pic:cNvPicPr/>
                  </pic:nvPicPr>
                  <pic:blipFill>
                    <a:blip r:embed="rId5"/>
                    <a:stretch>
                      <a:fillRect/>
                    </a:stretch>
                  </pic:blipFill>
                  <pic:spPr>
                    <a:xfrm>
                      <a:off x="0" y="0"/>
                      <a:ext cx="5588287" cy="4235668"/>
                    </a:xfrm>
                    <a:prstGeom prst="rect">
                      <a:avLst/>
                    </a:prstGeom>
                  </pic:spPr>
                </pic:pic>
              </a:graphicData>
            </a:graphic>
          </wp:inline>
        </w:drawing>
      </w:r>
    </w:p>
    <w:p w14:paraId="59F275A7" w14:textId="77777777" w:rsidR="00147B38" w:rsidRDefault="00147B38" w:rsidP="00147B38">
      <w:pPr>
        <w:rPr>
          <w:highlight w:val="white"/>
        </w:rPr>
      </w:pPr>
      <w:r>
        <w:rPr>
          <w:b/>
          <w:highlight w:val="white"/>
        </w:rPr>
        <w:lastRenderedPageBreak/>
        <w:t>3.2 Explain</w:t>
      </w:r>
      <w:r>
        <w:rPr>
          <w:highlight w:val="white"/>
        </w:rPr>
        <w:t xml:space="preserve"> functional correctness and what you did to ensure that in your solution.</w:t>
      </w:r>
    </w:p>
    <w:p w14:paraId="45986D7F" w14:textId="77777777" w:rsidR="00147B38" w:rsidRDefault="00147B38" w:rsidP="00147B38">
      <w:pPr>
        <w:rPr>
          <w:highlight w:val="white"/>
        </w:rPr>
      </w:pPr>
    </w:p>
    <w:p w14:paraId="03AD7536" w14:textId="77777777" w:rsidR="00147B38" w:rsidRDefault="00147B38" w:rsidP="00147B38">
      <w:r w:rsidRPr="00576CED">
        <w:t>In the calculateFare function we have implemented the base fare calculation as per given instruction. we are getting correct results regarding the ride fare as the expected and actual results are matching. The printFare function prints ride information with proper format.</w:t>
      </w:r>
    </w:p>
    <w:p w14:paraId="30764474" w14:textId="77777777" w:rsidR="00147B38" w:rsidRDefault="00147B38" w:rsidP="00147B38"/>
    <w:p w14:paraId="442CD395" w14:textId="77777777" w:rsidR="00147B38" w:rsidRPr="00A938A3" w:rsidRDefault="00147B38" w:rsidP="00147B38">
      <w:pPr>
        <w:rPr>
          <w:i/>
          <w:iCs/>
          <w:u w:val="single"/>
        </w:rPr>
      </w:pPr>
      <w:r w:rsidRPr="00A938A3">
        <w:rPr>
          <w:i/>
          <w:iCs/>
          <w:u w:val="single"/>
        </w:rPr>
        <w:t>Supported Screenshot:</w:t>
      </w:r>
    </w:p>
    <w:p w14:paraId="3E22D92D" w14:textId="77777777" w:rsidR="00147B38" w:rsidRDefault="00147B38"/>
    <w:p w14:paraId="0CF3C912" w14:textId="2A2E9BB8" w:rsidR="00147B38" w:rsidRDefault="00851715">
      <w:r w:rsidRPr="00576CED">
        <w:rPr>
          <w:noProof/>
        </w:rPr>
        <w:drawing>
          <wp:inline distT="0" distB="0" distL="0" distR="0" wp14:anchorId="5918AB1F" wp14:editId="2269B6D4">
            <wp:extent cx="5543835" cy="2171812"/>
            <wp:effectExtent l="0" t="0" r="0" b="0"/>
            <wp:docPr id="1238445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45585" name="Picture 1" descr="A screenshot of a computer&#10;&#10;Description automatically generated"/>
                    <pic:cNvPicPr/>
                  </pic:nvPicPr>
                  <pic:blipFill>
                    <a:blip r:embed="rId6"/>
                    <a:stretch>
                      <a:fillRect/>
                    </a:stretch>
                  </pic:blipFill>
                  <pic:spPr>
                    <a:xfrm>
                      <a:off x="0" y="0"/>
                      <a:ext cx="5543835" cy="2171812"/>
                    </a:xfrm>
                    <a:prstGeom prst="rect">
                      <a:avLst/>
                    </a:prstGeom>
                  </pic:spPr>
                </pic:pic>
              </a:graphicData>
            </a:graphic>
          </wp:inline>
        </w:drawing>
      </w:r>
    </w:p>
    <w:p w14:paraId="05A61239" w14:textId="77777777" w:rsidR="00851715" w:rsidRDefault="00851715"/>
    <w:p w14:paraId="20A16C90" w14:textId="77777777" w:rsidR="00566622" w:rsidRDefault="00566622" w:rsidP="00566622">
      <w:r>
        <w:rPr>
          <w:b/>
          <w:highlight w:val="white"/>
        </w:rPr>
        <w:t xml:space="preserve">3.3 </w:t>
      </w:r>
      <w:r>
        <w:rPr>
          <w:b/>
        </w:rPr>
        <w:t>Explain</w:t>
      </w:r>
      <w:r>
        <w:t xml:space="preserve"> what you did to make your code maintainable and flexible.</w:t>
      </w:r>
    </w:p>
    <w:p w14:paraId="6BCE8596" w14:textId="77777777" w:rsidR="00566622" w:rsidRDefault="00566622" w:rsidP="00566622"/>
    <w:p w14:paraId="6CE7AAF3" w14:textId="77777777" w:rsidR="00566622" w:rsidRDefault="00566622" w:rsidP="00566622">
      <w:r w:rsidRPr="004A3452">
        <w:t>The code is highly maintainable and flexible due to its modular structure. Each function has a specific responsibility which makes them easy to understand and modify. Constants are used in the code for easy computation.</w:t>
      </w:r>
    </w:p>
    <w:p w14:paraId="0E961601" w14:textId="77777777" w:rsidR="00566622" w:rsidRDefault="00566622" w:rsidP="00566622"/>
    <w:p w14:paraId="2ED6E33B" w14:textId="77777777" w:rsidR="00566622" w:rsidRPr="00A938A3" w:rsidRDefault="00566622" w:rsidP="00566622">
      <w:pPr>
        <w:rPr>
          <w:i/>
          <w:iCs/>
          <w:u w:val="single"/>
        </w:rPr>
      </w:pPr>
      <w:r w:rsidRPr="00A938A3">
        <w:rPr>
          <w:i/>
          <w:iCs/>
          <w:u w:val="single"/>
        </w:rPr>
        <w:t>Supported Screenshot:</w:t>
      </w:r>
    </w:p>
    <w:p w14:paraId="7A5B6E3F" w14:textId="77777777" w:rsidR="00566622" w:rsidRDefault="00566622"/>
    <w:p w14:paraId="059AC5EC" w14:textId="1DA79746" w:rsidR="003F04E5" w:rsidRDefault="003F04E5">
      <w:r w:rsidRPr="004A3452">
        <w:rPr>
          <w:noProof/>
        </w:rPr>
        <w:drawing>
          <wp:inline distT="0" distB="0" distL="0" distR="0" wp14:anchorId="4163162C" wp14:editId="1156633D">
            <wp:extent cx="2921150" cy="1054154"/>
            <wp:effectExtent l="0" t="0" r="0" b="0"/>
            <wp:docPr id="26333458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34584" name="Picture 1" descr="A black text on a white background&#10;&#10;Description automatically generated"/>
                    <pic:cNvPicPr/>
                  </pic:nvPicPr>
                  <pic:blipFill>
                    <a:blip r:embed="rId7"/>
                    <a:stretch>
                      <a:fillRect/>
                    </a:stretch>
                  </pic:blipFill>
                  <pic:spPr>
                    <a:xfrm>
                      <a:off x="0" y="0"/>
                      <a:ext cx="2921150" cy="1054154"/>
                    </a:xfrm>
                    <a:prstGeom prst="rect">
                      <a:avLst/>
                    </a:prstGeom>
                  </pic:spPr>
                </pic:pic>
              </a:graphicData>
            </a:graphic>
          </wp:inline>
        </w:drawing>
      </w:r>
    </w:p>
    <w:p w14:paraId="34D45266" w14:textId="77777777" w:rsidR="003F04E5" w:rsidRDefault="003F04E5"/>
    <w:p w14:paraId="27A26883" w14:textId="77777777" w:rsidR="000D1F62" w:rsidRDefault="000D1F62" w:rsidP="000D1F62">
      <w:r>
        <w:rPr>
          <w:b/>
          <w:highlight w:val="white"/>
        </w:rPr>
        <w:t xml:space="preserve">3.4 </w:t>
      </w:r>
      <w:r>
        <w:rPr>
          <w:b/>
        </w:rPr>
        <w:t xml:space="preserve">Explain </w:t>
      </w:r>
      <w:r>
        <w:t xml:space="preserve">the secure coding standards you implemented in your solution. </w:t>
      </w:r>
    </w:p>
    <w:p w14:paraId="1C903040" w14:textId="77777777" w:rsidR="000D1F62" w:rsidRDefault="000D1F62" w:rsidP="000D1F62"/>
    <w:p w14:paraId="6297C5BD" w14:textId="77777777" w:rsidR="000D1F62" w:rsidRDefault="000D1F62" w:rsidP="000D1F62">
      <w:r w:rsidRPr="004A3452">
        <w:t>While the code does not explicitly deal with sensitive data or security issues,</w:t>
      </w:r>
      <w:r>
        <w:t xml:space="preserve"> but</w:t>
      </w:r>
      <w:r w:rsidRPr="004A3452">
        <w:t xml:space="preserve"> </w:t>
      </w:r>
      <w:r>
        <w:t xml:space="preserve">we have implemented the </w:t>
      </w:r>
      <w:r w:rsidRPr="004A3452">
        <w:t>input validation</w:t>
      </w:r>
      <w:r>
        <w:t xml:space="preserve"> logic</w:t>
      </w:r>
      <w:r w:rsidRPr="004A3452">
        <w:t xml:space="preserve"> </w:t>
      </w:r>
      <w:r>
        <w:t xml:space="preserve">so that it accepts only valid input to avoid </w:t>
      </w:r>
      <w:r w:rsidRPr="004A3452">
        <w:t>unexpected behavior of the application.</w:t>
      </w:r>
    </w:p>
    <w:p w14:paraId="7389D03A" w14:textId="77777777" w:rsidR="000D1F62" w:rsidRDefault="000D1F62" w:rsidP="000D1F62"/>
    <w:p w14:paraId="090648D8" w14:textId="77777777" w:rsidR="000D1F62" w:rsidRDefault="000D1F62" w:rsidP="000D1F62"/>
    <w:p w14:paraId="51253F0A" w14:textId="77777777" w:rsidR="000D1F62" w:rsidRPr="00A938A3" w:rsidRDefault="000D1F62" w:rsidP="000D1F62">
      <w:pPr>
        <w:rPr>
          <w:i/>
          <w:iCs/>
          <w:u w:val="single"/>
        </w:rPr>
      </w:pPr>
      <w:r w:rsidRPr="00A938A3">
        <w:rPr>
          <w:i/>
          <w:iCs/>
          <w:u w:val="single"/>
        </w:rPr>
        <w:t>Supported Screenshot:</w:t>
      </w:r>
    </w:p>
    <w:p w14:paraId="07C0C0C0" w14:textId="77777777" w:rsidR="003F04E5" w:rsidRDefault="003F04E5"/>
    <w:p w14:paraId="263F4F27" w14:textId="678DF106" w:rsidR="00DB6FA8" w:rsidRDefault="00D35206">
      <w:r w:rsidRPr="00091C13">
        <w:rPr>
          <w:noProof/>
        </w:rPr>
        <w:lastRenderedPageBreak/>
        <w:drawing>
          <wp:inline distT="0" distB="0" distL="0" distR="0" wp14:anchorId="4B646E49" wp14:editId="66E7D111">
            <wp:extent cx="5607338" cy="2362321"/>
            <wp:effectExtent l="0" t="0" r="0" b="0"/>
            <wp:docPr id="15995796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79689" name="Picture 1" descr="A screenshot of a computer program&#10;&#10;Description automatically generated"/>
                    <pic:cNvPicPr/>
                  </pic:nvPicPr>
                  <pic:blipFill>
                    <a:blip r:embed="rId8"/>
                    <a:stretch>
                      <a:fillRect/>
                    </a:stretch>
                  </pic:blipFill>
                  <pic:spPr>
                    <a:xfrm>
                      <a:off x="0" y="0"/>
                      <a:ext cx="5607338" cy="2362321"/>
                    </a:xfrm>
                    <a:prstGeom prst="rect">
                      <a:avLst/>
                    </a:prstGeom>
                  </pic:spPr>
                </pic:pic>
              </a:graphicData>
            </a:graphic>
          </wp:inline>
        </w:drawing>
      </w:r>
    </w:p>
    <w:p w14:paraId="29822A89" w14:textId="77777777" w:rsidR="00D35206" w:rsidRDefault="00D35206"/>
    <w:p w14:paraId="4EA89573" w14:textId="1402563F" w:rsidR="00D35206" w:rsidRDefault="00E01A7F">
      <w:r w:rsidRPr="00074AEC">
        <w:rPr>
          <w:noProof/>
        </w:rPr>
        <w:drawing>
          <wp:inline distT="0" distB="0" distL="0" distR="0" wp14:anchorId="38B36669" wp14:editId="556C9479">
            <wp:extent cx="5600988" cy="2286117"/>
            <wp:effectExtent l="0" t="0" r="0" b="0"/>
            <wp:docPr id="14731623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62367" name="Picture 1" descr="A screenshot of a computer program&#10;&#10;Description automatically generated"/>
                    <pic:cNvPicPr/>
                  </pic:nvPicPr>
                  <pic:blipFill>
                    <a:blip r:embed="rId9"/>
                    <a:stretch>
                      <a:fillRect/>
                    </a:stretch>
                  </pic:blipFill>
                  <pic:spPr>
                    <a:xfrm>
                      <a:off x="0" y="0"/>
                      <a:ext cx="5600988" cy="2286117"/>
                    </a:xfrm>
                    <a:prstGeom prst="rect">
                      <a:avLst/>
                    </a:prstGeom>
                  </pic:spPr>
                </pic:pic>
              </a:graphicData>
            </a:graphic>
          </wp:inline>
        </w:drawing>
      </w:r>
    </w:p>
    <w:sectPr w:rsidR="00D35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21BF9"/>
    <w:multiLevelType w:val="hybridMultilevel"/>
    <w:tmpl w:val="D186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670DC"/>
    <w:multiLevelType w:val="hybridMultilevel"/>
    <w:tmpl w:val="E76CE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8191032">
    <w:abstractNumId w:val="0"/>
  </w:num>
  <w:num w:numId="2" w16cid:durableId="2012952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9C"/>
    <w:rsid w:val="000D1F62"/>
    <w:rsid w:val="00147B38"/>
    <w:rsid w:val="003F04E5"/>
    <w:rsid w:val="004E739C"/>
    <w:rsid w:val="00566622"/>
    <w:rsid w:val="005B75B2"/>
    <w:rsid w:val="00851715"/>
    <w:rsid w:val="00902FB9"/>
    <w:rsid w:val="00991AAF"/>
    <w:rsid w:val="009C6DBD"/>
    <w:rsid w:val="00A207A1"/>
    <w:rsid w:val="00AD3D5E"/>
    <w:rsid w:val="00D35206"/>
    <w:rsid w:val="00DB6FA8"/>
    <w:rsid w:val="00E01A7F"/>
    <w:rsid w:val="00FB5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9FB0"/>
  <w15:chartTrackingRefBased/>
  <w15:docId w15:val="{9F25FA76-522D-4531-BE54-1523EC74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AAF"/>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CHAKRABORTY -X (soumikch - HCL TECHNOLOGIES LIMITED at Cisco)</dc:creator>
  <cp:keywords/>
  <dc:description/>
  <cp:lastModifiedBy>SOUMIK CHAKRABORTY -X (soumikch - HCL TECHNOLOGIES LIMITED at Cisco)</cp:lastModifiedBy>
  <cp:revision>14</cp:revision>
  <dcterms:created xsi:type="dcterms:W3CDTF">2024-02-12T13:28:00Z</dcterms:created>
  <dcterms:modified xsi:type="dcterms:W3CDTF">2024-02-12T13:32:00Z</dcterms:modified>
</cp:coreProperties>
</file>