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E9C" w:rsidRPr="00592AE4" w:rsidRDefault="002A5ABE" w:rsidP="007C0E9C">
      <w:pPr>
        <w:jc w:val="center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Perun kernel</w:t>
      </w:r>
    </w:p>
    <w:p w:rsidR="007C0E9C" w:rsidRPr="00592AE4" w:rsidRDefault="002A5ABE" w:rsidP="007C0E9C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Description</w:t>
      </w:r>
    </w:p>
    <w:p w:rsidR="007C0E9C" w:rsidRPr="00592AE4" w:rsidRDefault="007C0E9C" w:rsidP="007C0E9C">
      <w:pPr>
        <w:jc w:val="center"/>
        <w:rPr>
          <w:b/>
          <w:sz w:val="24"/>
          <w:szCs w:val="24"/>
          <w:lang w:val="en-US"/>
        </w:rPr>
      </w:pPr>
      <w:r w:rsidRPr="00592AE4">
        <w:rPr>
          <w:b/>
          <w:sz w:val="24"/>
          <w:szCs w:val="24"/>
          <w:lang w:val="en-US"/>
        </w:rPr>
        <w:t>___________________________________________________________________________</w:t>
      </w:r>
    </w:p>
    <w:p w:rsidR="007C0E9C" w:rsidRPr="007D6906" w:rsidRDefault="007D6906" w:rsidP="007C0E9C">
      <w:pPr>
        <w:pBdr>
          <w:bottom w:val="single" w:sz="12" w:space="8" w:color="auto"/>
        </w:pBdr>
        <w:ind w:firstLine="708"/>
        <w:jc w:val="both"/>
        <w:rPr>
          <w:sz w:val="28"/>
          <w:szCs w:val="28"/>
          <w:lang w:val="en-US"/>
        </w:rPr>
      </w:pPr>
      <w:r w:rsidRPr="007D6906">
        <w:rPr>
          <w:sz w:val="28"/>
          <w:szCs w:val="28"/>
          <w:lang w:val="en-US"/>
        </w:rPr>
        <w:t>Abstract</w:t>
      </w:r>
      <w:r w:rsidR="008B3CF5" w:rsidRPr="007D6906">
        <w:rPr>
          <w:sz w:val="28"/>
          <w:szCs w:val="28"/>
          <w:lang w:val="en-US"/>
        </w:rPr>
        <w:t xml:space="preserve">. </w:t>
      </w:r>
    </w:p>
    <w:p w:rsidR="007C0E9C" w:rsidRPr="00834C25" w:rsidRDefault="002A5ABE" w:rsidP="00834C25">
      <w:pPr>
        <w:rPr>
          <w:color w:val="FF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Jakub Mnich</w:t>
      </w:r>
      <w:r w:rsidR="007C0E9C" w:rsidRPr="00592AE4">
        <w:rPr>
          <w:sz w:val="20"/>
          <w:szCs w:val="20"/>
          <w:lang w:val="en-US"/>
        </w:rPr>
        <w:t xml:space="preserve"> </w:t>
      </w:r>
      <w:r w:rsidR="00DE5374" w:rsidRPr="00592AE4">
        <w:rPr>
          <w:sz w:val="20"/>
          <w:szCs w:val="20"/>
          <w:lang w:val="en-US"/>
        </w:rPr>
        <w:t>–</w:t>
      </w:r>
      <w:r w:rsidR="007C0E9C" w:rsidRPr="00592AE4">
        <w:rPr>
          <w:sz w:val="20"/>
          <w:szCs w:val="20"/>
          <w:lang w:val="en-US"/>
        </w:rPr>
        <w:t xml:space="preserve"> MikroCpp</w:t>
      </w:r>
      <w:r w:rsidR="00DE5374" w:rsidRPr="00592AE4">
        <w:rPr>
          <w:sz w:val="20"/>
          <w:szCs w:val="20"/>
          <w:lang w:val="en-US"/>
        </w:rPr>
        <w:t xml:space="preserve"> (Universal Flying Platforms)</w:t>
      </w:r>
      <w:r w:rsidR="00834C25">
        <w:rPr>
          <w:sz w:val="20"/>
          <w:szCs w:val="20"/>
          <w:lang w:val="en-US"/>
        </w:rPr>
        <w:t xml:space="preserve"> </w:t>
      </w:r>
      <w:r w:rsidR="00834C25">
        <w:rPr>
          <w:sz w:val="20"/>
          <w:szCs w:val="20"/>
          <w:lang w:val="en-US"/>
        </w:rPr>
        <w:tab/>
      </w:r>
      <w:r w:rsidR="00834C25">
        <w:rPr>
          <w:sz w:val="20"/>
          <w:szCs w:val="20"/>
          <w:lang w:val="en-US"/>
        </w:rPr>
        <w:tab/>
      </w:r>
      <w:r w:rsidR="00834C25">
        <w:rPr>
          <w:sz w:val="20"/>
          <w:szCs w:val="20"/>
          <w:lang w:val="en-US"/>
        </w:rPr>
        <w:tab/>
      </w:r>
      <w:r w:rsidR="00834C2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</w:t>
      </w:r>
      <w:r w:rsidRPr="002A5ABE">
        <w:rPr>
          <w:b/>
          <w:color w:val="FF0000"/>
          <w:sz w:val="20"/>
          <w:szCs w:val="20"/>
          <w:lang w:val="en-US"/>
        </w:rPr>
        <w:t>not finished</w:t>
      </w:r>
    </w:p>
    <w:p w:rsidR="007C0E9C" w:rsidRPr="00592AE4" w:rsidRDefault="007C0E9C" w:rsidP="007C0E9C">
      <w:pPr>
        <w:jc w:val="center"/>
        <w:rPr>
          <w:sz w:val="20"/>
          <w:szCs w:val="20"/>
          <w:lang w:val="en-US"/>
        </w:rPr>
      </w:pPr>
    </w:p>
    <w:p w:rsidR="007C0E9C" w:rsidRPr="00592AE4" w:rsidRDefault="007C0E9C" w:rsidP="007C0E9C">
      <w:pPr>
        <w:jc w:val="center"/>
        <w:rPr>
          <w:sz w:val="20"/>
          <w:szCs w:val="20"/>
          <w:lang w:val="en-US"/>
        </w:rPr>
      </w:pPr>
    </w:p>
    <w:p w:rsidR="007C0E9C" w:rsidRPr="00592AE4" w:rsidRDefault="007C0E9C" w:rsidP="007C0E9C">
      <w:pPr>
        <w:jc w:val="center"/>
        <w:rPr>
          <w:lang w:val="en-US"/>
        </w:rPr>
        <w:sectPr w:rsidR="007C0E9C" w:rsidRPr="00592AE4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0E9C" w:rsidRDefault="007D6906" w:rsidP="007C0E9C">
      <w:pPr>
        <w:pStyle w:val="Akapitzlist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Header</w:t>
      </w:r>
      <w:bookmarkStart w:id="0" w:name="_GoBack"/>
      <w:bookmarkEnd w:id="0"/>
    </w:p>
    <w:p w:rsidR="002A5ABE" w:rsidRPr="002A5ABE" w:rsidRDefault="002A5ABE" w:rsidP="002A5ABE">
      <w:pPr>
        <w:jc w:val="both"/>
        <w:rPr>
          <w:lang w:val="en-US"/>
        </w:rPr>
      </w:pPr>
      <w:proofErr w:type="spellStart"/>
      <w:r w:rsidRPr="002A5ABE">
        <w:rPr>
          <w:lang w:val="en-US"/>
        </w:rPr>
        <w:t>dasd</w:t>
      </w:r>
      <w:proofErr w:type="spellEnd"/>
    </w:p>
    <w:p w:rsidR="00B41E01" w:rsidRPr="00592AE4" w:rsidRDefault="007D6906" w:rsidP="007D6906">
      <w:pPr>
        <w:ind w:firstLine="360"/>
        <w:jc w:val="both"/>
        <w:rPr>
          <w:lang w:val="en-US"/>
        </w:rPr>
        <w:sectPr w:rsidR="00B41E01" w:rsidRPr="00592AE4" w:rsidSect="002D04F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lang w:val="en-US"/>
        </w:rPr>
        <w:br w:type="column"/>
      </w:r>
    </w:p>
    <w:p w:rsidR="000C510B" w:rsidRPr="00592AE4" w:rsidRDefault="002A5ABE" w:rsidP="00BB5672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column"/>
      </w:r>
      <w:r w:rsidR="008167A0" w:rsidRPr="00592AE4">
        <w:rPr>
          <w:b/>
          <w:sz w:val="32"/>
          <w:szCs w:val="32"/>
          <w:lang w:val="en-US"/>
        </w:rPr>
        <w:lastRenderedPageBreak/>
        <w:t>References</w:t>
      </w:r>
      <w:r w:rsidR="00B41E01" w:rsidRPr="00592AE4">
        <w:rPr>
          <w:b/>
          <w:sz w:val="32"/>
          <w:szCs w:val="32"/>
          <w:lang w:val="en-US"/>
        </w:rPr>
        <w:t>:</w:t>
      </w:r>
    </w:p>
    <w:p w:rsidR="00B41E01" w:rsidRPr="00834C25" w:rsidRDefault="007D6906" w:rsidP="00B02187">
      <w:pPr>
        <w:pStyle w:val="Akapitzlist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lang w:val="en-US"/>
        </w:rPr>
      </w:pPr>
      <w:r>
        <w:rPr>
          <w:b/>
          <w:lang w:val="en-US"/>
        </w:rPr>
        <w:t>Authors</w:t>
      </w:r>
      <w:r>
        <w:rPr>
          <w:lang w:val="en-US"/>
        </w:rPr>
        <w:t xml:space="preserve">  (year</w:t>
      </w:r>
      <w:r w:rsidR="00B41E01" w:rsidRPr="00834C25">
        <w:rPr>
          <w:lang w:val="en-US"/>
        </w:rPr>
        <w:t xml:space="preserve">) </w:t>
      </w:r>
      <w:r>
        <w:rPr>
          <w:lang w:val="en-US"/>
        </w:rPr>
        <w:t>Title</w:t>
      </w:r>
      <w:r w:rsidR="00B41E01" w:rsidRPr="00834C25">
        <w:rPr>
          <w:lang w:val="en-US"/>
        </w:rPr>
        <w:t xml:space="preserve">. </w:t>
      </w:r>
      <w:r>
        <w:rPr>
          <w:i/>
          <w:lang w:val="en-US"/>
        </w:rPr>
        <w:t>Source</w:t>
      </w:r>
    </w:p>
    <w:p w:rsidR="00B41E01" w:rsidRPr="00592AE4" w:rsidRDefault="007D6906" w:rsidP="00B02187">
      <w:pPr>
        <w:pStyle w:val="Akapitzlist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lang w:val="en-US"/>
        </w:rPr>
      </w:pPr>
      <w:r>
        <w:rPr>
          <w:lang w:val="en-US"/>
        </w:rPr>
        <w:t>Title</w:t>
      </w:r>
      <w:r w:rsidR="007B699E" w:rsidRPr="00592AE4">
        <w:rPr>
          <w:lang w:val="en-US"/>
        </w:rPr>
        <w:t xml:space="preserve">  [</w:t>
      </w:r>
      <w:r>
        <w:rPr>
          <w:lang w:val="en-US"/>
        </w:rPr>
        <w:t>link</w:t>
      </w:r>
      <w:r w:rsidR="007B699E" w:rsidRPr="00592AE4">
        <w:rPr>
          <w:lang w:val="en-US"/>
        </w:rPr>
        <w:t>]</w:t>
      </w:r>
    </w:p>
    <w:p w:rsidR="00116770" w:rsidRPr="00592AE4" w:rsidRDefault="00116770" w:rsidP="00592AE4">
      <w:pPr>
        <w:pStyle w:val="Akapitzlist"/>
        <w:spacing w:after="120"/>
        <w:contextualSpacing w:val="0"/>
        <w:jc w:val="both"/>
        <w:rPr>
          <w:lang w:val="en-US"/>
        </w:rPr>
      </w:pPr>
    </w:p>
    <w:sectPr w:rsidR="00116770" w:rsidRPr="00592AE4" w:rsidSect="00B41E0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6BC" w:rsidRDefault="00C356BC">
      <w:pPr>
        <w:spacing w:after="0" w:line="240" w:lineRule="auto"/>
      </w:pPr>
      <w:r>
        <w:separator/>
      </w:r>
    </w:p>
  </w:endnote>
  <w:endnote w:type="continuationSeparator" w:id="0">
    <w:p w:rsidR="00C356BC" w:rsidRDefault="00C3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790792"/>
      <w:docPartObj>
        <w:docPartGallery w:val="Page Numbers (Bottom of Page)"/>
        <w:docPartUnique/>
      </w:docPartObj>
    </w:sdtPr>
    <w:sdtEndPr/>
    <w:sdtContent>
      <w:p w:rsidR="002D04FF" w:rsidRDefault="002D04FF">
        <w:pPr>
          <w:pStyle w:val="Stopka"/>
          <w:jc w:val="right"/>
        </w:pPr>
        <w:r>
          <w:rPr>
            <w:rFonts w:ascii="Arial" w:hAnsi="Arial" w:cs="Arial"/>
            <w:noProof/>
            <w:color w:val="0000FF"/>
            <w:sz w:val="27"/>
            <w:szCs w:val="27"/>
            <w:lang w:eastAsia="pl-PL"/>
          </w:rPr>
          <w:drawing>
            <wp:anchor distT="0" distB="0" distL="114300" distR="114300" simplePos="0" relativeHeight="251660288" behindDoc="1" locked="0" layoutInCell="1" allowOverlap="1" wp14:anchorId="235D0316" wp14:editId="424C25AE">
              <wp:simplePos x="0" y="0"/>
              <wp:positionH relativeFrom="column">
                <wp:posOffset>1986280</wp:posOffset>
              </wp:positionH>
              <wp:positionV relativeFrom="paragraph">
                <wp:posOffset>13970</wp:posOffset>
              </wp:positionV>
              <wp:extent cx="567055" cy="485775"/>
              <wp:effectExtent l="0" t="0" r="4445" b="9525"/>
              <wp:wrapThrough wrapText="bothSides">
                <wp:wrapPolygon edited="0">
                  <wp:start x="0" y="0"/>
                  <wp:lineTo x="0" y="21176"/>
                  <wp:lineTo x="21044" y="21176"/>
                  <wp:lineTo x="21044" y="0"/>
                  <wp:lineTo x="0" y="0"/>
                </wp:wrapPolygon>
              </wp:wrapThrough>
              <wp:docPr id="3" name="Obraz 3" descr="http://www.wemif.pwr.edu.pl/files/w12/logo_w12.jpg;wa999327230404eb95">
                <a:hlinkClick xmlns:a="http://schemas.openxmlformats.org/drawingml/2006/main" r:id="rId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www.wemif.pwr.edu.pl/files/w12/logo_w12.jpg;wa999327230404eb95">
                        <a:hlinkClick r:id="rId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705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Arial" w:hAnsi="Arial" w:cs="Arial"/>
            <w:noProof/>
            <w:color w:val="0000FF"/>
            <w:sz w:val="27"/>
            <w:szCs w:val="27"/>
            <w:lang w:eastAsia="pl-PL"/>
          </w:rPr>
          <w:drawing>
            <wp:anchor distT="0" distB="0" distL="114300" distR="114300" simplePos="0" relativeHeight="251659264" behindDoc="1" locked="0" layoutInCell="1" allowOverlap="1" wp14:anchorId="7E4E5102" wp14:editId="1D86C0E6">
              <wp:simplePos x="0" y="0"/>
              <wp:positionH relativeFrom="column">
                <wp:posOffset>-204470</wp:posOffset>
              </wp:positionH>
              <wp:positionV relativeFrom="paragraph">
                <wp:posOffset>13970</wp:posOffset>
              </wp:positionV>
              <wp:extent cx="1838325" cy="454237"/>
              <wp:effectExtent l="0" t="0" r="0" b="3175"/>
              <wp:wrapTight wrapText="bothSides">
                <wp:wrapPolygon edited="0">
                  <wp:start x="0" y="0"/>
                  <wp:lineTo x="0" y="20845"/>
                  <wp:lineTo x="21264" y="20845"/>
                  <wp:lineTo x="21264" y="0"/>
                  <wp:lineTo x="0" y="0"/>
                </wp:wrapPolygon>
              </wp:wrapTight>
              <wp:docPr id="5" name="Obraz 5" descr="http://iwa-ywp.eu/wp-content/uploads/2015/11/Wroclaw-logo-new.png">
                <a:hlinkClick xmlns:a="http://schemas.openxmlformats.org/drawingml/2006/main" r:id="rId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wa-ywp.eu/wp-content/uploads/2015/11/Wroclaw-logo-new.png">
                        <a:hlinkClick r:id="rId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8325" cy="4542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A5ABE">
          <w:rPr>
            <w:noProof/>
          </w:rPr>
          <w:t>2</w:t>
        </w:r>
        <w:r>
          <w:fldChar w:fldCharType="end"/>
        </w:r>
      </w:p>
    </w:sdtContent>
  </w:sdt>
  <w:p w:rsidR="002D04FF" w:rsidRDefault="002D04FF" w:rsidP="002D04FF">
    <w:pPr>
      <w:pStyle w:val="Stopka"/>
      <w:tabs>
        <w:tab w:val="clear" w:pos="907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6BC" w:rsidRDefault="00C356BC">
      <w:pPr>
        <w:spacing w:after="0" w:line="240" w:lineRule="auto"/>
      </w:pPr>
      <w:r>
        <w:separator/>
      </w:r>
    </w:p>
  </w:footnote>
  <w:footnote w:type="continuationSeparator" w:id="0">
    <w:p w:rsidR="00C356BC" w:rsidRDefault="00C3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3AB3"/>
    <w:multiLevelType w:val="hybridMultilevel"/>
    <w:tmpl w:val="7CA418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A50"/>
    <w:multiLevelType w:val="hybridMultilevel"/>
    <w:tmpl w:val="B9DCDE4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727C"/>
    <w:multiLevelType w:val="hybridMultilevel"/>
    <w:tmpl w:val="5E6A75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3571C"/>
    <w:multiLevelType w:val="hybridMultilevel"/>
    <w:tmpl w:val="F2DA2F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D569F"/>
    <w:multiLevelType w:val="hybridMultilevel"/>
    <w:tmpl w:val="D908B1A2"/>
    <w:lvl w:ilvl="0" w:tplc="080E5C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362CE"/>
    <w:multiLevelType w:val="hybridMultilevel"/>
    <w:tmpl w:val="67FC9C08"/>
    <w:lvl w:ilvl="0" w:tplc="DA8E35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9621A"/>
    <w:multiLevelType w:val="hybridMultilevel"/>
    <w:tmpl w:val="813A1B7E"/>
    <w:lvl w:ilvl="0" w:tplc="0415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964118"/>
    <w:multiLevelType w:val="hybridMultilevel"/>
    <w:tmpl w:val="B9DCDE4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61A35"/>
    <w:multiLevelType w:val="hybridMultilevel"/>
    <w:tmpl w:val="184ED2A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9EE2C71"/>
    <w:multiLevelType w:val="hybridMultilevel"/>
    <w:tmpl w:val="AA04014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A957F97"/>
    <w:multiLevelType w:val="hybridMultilevel"/>
    <w:tmpl w:val="6D6A0B5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9C"/>
    <w:rsid w:val="0003151B"/>
    <w:rsid w:val="00041B8E"/>
    <w:rsid w:val="0005549D"/>
    <w:rsid w:val="00064182"/>
    <w:rsid w:val="000A557E"/>
    <w:rsid w:val="000A62D2"/>
    <w:rsid w:val="000C510B"/>
    <w:rsid w:val="000E7F10"/>
    <w:rsid w:val="000F0A5E"/>
    <w:rsid w:val="00116770"/>
    <w:rsid w:val="001469CB"/>
    <w:rsid w:val="00221612"/>
    <w:rsid w:val="00244B03"/>
    <w:rsid w:val="002706A1"/>
    <w:rsid w:val="002779E2"/>
    <w:rsid w:val="002A443E"/>
    <w:rsid w:val="002A5ABE"/>
    <w:rsid w:val="002A789F"/>
    <w:rsid w:val="002B161F"/>
    <w:rsid w:val="002D04FF"/>
    <w:rsid w:val="002E06C3"/>
    <w:rsid w:val="002E117D"/>
    <w:rsid w:val="00300259"/>
    <w:rsid w:val="0030105C"/>
    <w:rsid w:val="003272CD"/>
    <w:rsid w:val="003D5AFC"/>
    <w:rsid w:val="00417A2F"/>
    <w:rsid w:val="004734A1"/>
    <w:rsid w:val="00475E56"/>
    <w:rsid w:val="004D476E"/>
    <w:rsid w:val="004D5054"/>
    <w:rsid w:val="004F01A5"/>
    <w:rsid w:val="004F5E4E"/>
    <w:rsid w:val="00506CB7"/>
    <w:rsid w:val="00540659"/>
    <w:rsid w:val="00571139"/>
    <w:rsid w:val="00592AE4"/>
    <w:rsid w:val="0059709D"/>
    <w:rsid w:val="005A2563"/>
    <w:rsid w:val="005C750F"/>
    <w:rsid w:val="005D0E11"/>
    <w:rsid w:val="00613243"/>
    <w:rsid w:val="00626FE1"/>
    <w:rsid w:val="006A108C"/>
    <w:rsid w:val="006B7D05"/>
    <w:rsid w:val="007457BA"/>
    <w:rsid w:val="007B2295"/>
    <w:rsid w:val="007B3318"/>
    <w:rsid w:val="007B699E"/>
    <w:rsid w:val="007C0E9C"/>
    <w:rsid w:val="007D27E5"/>
    <w:rsid w:val="007D6906"/>
    <w:rsid w:val="008167A0"/>
    <w:rsid w:val="00823498"/>
    <w:rsid w:val="00834C25"/>
    <w:rsid w:val="008A7269"/>
    <w:rsid w:val="008B3CF5"/>
    <w:rsid w:val="008B5277"/>
    <w:rsid w:val="008C202C"/>
    <w:rsid w:val="008F334E"/>
    <w:rsid w:val="00924863"/>
    <w:rsid w:val="00A4335C"/>
    <w:rsid w:val="00A76DDC"/>
    <w:rsid w:val="00AA271E"/>
    <w:rsid w:val="00AE30D1"/>
    <w:rsid w:val="00AF1D36"/>
    <w:rsid w:val="00B02187"/>
    <w:rsid w:val="00B026A8"/>
    <w:rsid w:val="00B41E01"/>
    <w:rsid w:val="00B64337"/>
    <w:rsid w:val="00BA4BFA"/>
    <w:rsid w:val="00BB5672"/>
    <w:rsid w:val="00BC3563"/>
    <w:rsid w:val="00BE779A"/>
    <w:rsid w:val="00C356BC"/>
    <w:rsid w:val="00C37218"/>
    <w:rsid w:val="00C63730"/>
    <w:rsid w:val="00C76B5B"/>
    <w:rsid w:val="00CC0A05"/>
    <w:rsid w:val="00D42D8F"/>
    <w:rsid w:val="00D466A5"/>
    <w:rsid w:val="00D9585F"/>
    <w:rsid w:val="00DB2819"/>
    <w:rsid w:val="00DC728C"/>
    <w:rsid w:val="00DD7097"/>
    <w:rsid w:val="00DE5374"/>
    <w:rsid w:val="00DF5AB0"/>
    <w:rsid w:val="00E0156A"/>
    <w:rsid w:val="00E13728"/>
    <w:rsid w:val="00E40D69"/>
    <w:rsid w:val="00E45E2C"/>
    <w:rsid w:val="00EA4BDC"/>
    <w:rsid w:val="00ED19DD"/>
    <w:rsid w:val="00ED7E08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4CDD"/>
  <w15:chartTrackingRefBased/>
  <w15:docId w15:val="{346C28C8-5DA3-478C-8E17-A7B6D54F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7C0E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0E9C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7C0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0E9C"/>
  </w:style>
  <w:style w:type="paragraph" w:styleId="Legenda">
    <w:name w:val="caption"/>
    <w:basedOn w:val="Normalny"/>
    <w:next w:val="Normalny"/>
    <w:uiPriority w:val="35"/>
    <w:unhideWhenUsed/>
    <w:qFormat/>
    <w:rsid w:val="007C0E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ED19DD"/>
    <w:rPr>
      <w:color w:val="808080"/>
    </w:rPr>
  </w:style>
  <w:style w:type="table" w:styleId="Tabela-Siatka">
    <w:name w:val="Table Grid"/>
    <w:basedOn w:val="Standardowy"/>
    <w:uiPriority w:val="39"/>
    <w:rsid w:val="000A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0A62D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A62D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A62D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A62D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A62D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A6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62D2"/>
    <w:rPr>
      <w:rFonts w:ascii="Segoe UI" w:hAnsi="Segoe UI" w:cs="Segoe UI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B0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AF1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F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oogle.pl/url?sa=i&amp;rct=j&amp;q=&amp;esrc=s&amp;source=images&amp;cd=&amp;cad=rja&amp;uact=8&amp;ved=0ahUKEwitl-zgsrHNAhWGWywKHWA0AT0QjRwIBw&amp;url=http://iwa-ywp.eu/exhibitors/wroclaw-university-of-technology-3/&amp;psig=AFQjCNFZCMMmxfBzgGO4pY80zvCt4I9SyQ&amp;ust=1466333126979692" TargetMode="External"/><Relationship Id="rId2" Type="http://schemas.openxmlformats.org/officeDocument/2006/relationships/image" Target="media/image1.jpeg"/><Relationship Id="rId1" Type="http://schemas.openxmlformats.org/officeDocument/2006/relationships/hyperlink" Target="https://www.google.pl/url?sa=i&amp;rct=j&amp;q=&amp;esrc=s&amp;source=images&amp;cd=&amp;cad=rja&amp;uact=8&amp;ved=0ahUKEwjWiMics7HNAhXCiCwKHXBBAWIQjRwIBw&amp;url=http://www.wemif.pwr.edu.pl/&amp;bvm=bv.124817099,d.bGs&amp;psig=AFQjCNEgGzKd3961MoDIFCoNGIlyoiKT1A&amp;ust=1466333252979418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Mnich</dc:creator>
  <cp:keywords/>
  <dc:description/>
  <cp:lastModifiedBy>Jakub Mnich</cp:lastModifiedBy>
  <cp:revision>4</cp:revision>
  <dcterms:created xsi:type="dcterms:W3CDTF">2016-10-25T12:37:00Z</dcterms:created>
  <dcterms:modified xsi:type="dcterms:W3CDTF">2016-10-30T14:21:00Z</dcterms:modified>
</cp:coreProperties>
</file>