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DD" w:rsidRPr="00273144" w:rsidRDefault="00273144" w:rsidP="00EB7476">
      <w:pPr>
        <w:jc w:val="center"/>
        <w:rPr>
          <w:b/>
          <w:sz w:val="72"/>
          <w:szCs w:val="72"/>
          <w:lang w:val="en-GB"/>
        </w:rPr>
      </w:pPr>
      <w:r w:rsidRPr="00273144">
        <w:rPr>
          <w:b/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-748665</wp:posOffset>
                </wp:positionH>
                <wp:positionV relativeFrom="paragraph">
                  <wp:posOffset>1224280</wp:posOffset>
                </wp:positionV>
                <wp:extent cx="7105650" cy="0"/>
                <wp:effectExtent l="0" t="1905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52E5A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8.95pt,96.4pt" to="500.5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+PxgEAAMYDAAAOAAAAZHJzL2Uyb0RvYy54bWysU9tu1DAQfUfiHyy/s0mKWqpos31oBS8I&#10;Vlw+wHXGG6u+yWM2CW888GfwX4y9u2kFCFUVL44v55yZMzNZX03WsD1E1N51vFnVnIGTvtdu1/HP&#10;n16/uOQMk3C9MN5Bx2dAfrV5/mw9hhbO/OBND5GRiMN2DB0fUgptVaEcwApc+QCOHpWPViQ6xl3V&#10;RzGSujXVWV1fVKOPfYheAiLd3hwe+aboKwUyvVcKITHTccotlTWW9Tav1WYt2l0UYdDymIZ4QhZW&#10;aEdBF6kbkQT7EvUfUlbL6NGrtJLeVl4pLaF4IDdN/Zubj4MIULxQcTAsZcL/Jyvf7beR6Z56x5kT&#10;llr089uP7/Kr03eM6oppZk2u0hiwJfC128bjCcM2ZsuTijZ/yQybSmXnpbIwJSbp8lVTn1+cUwPk&#10;6a26J4aI6Q14S/GQGmS0y6ZFK/ZvMVEwgp4g+do4Nnb85WVTl/ZVObNDLmWXZgMH2AdQ5IyiN0Wu&#10;zBRcm8j2gqahvyu+SNw4QmaK0sYspPrfpCM206DM2WOJC7pE9C4tRKudj3+LmqZTquqAp5o88Jq3&#10;t76fS2fKAw1LKdtxsPM0PjwX+v3vt/kFAAD//wMAUEsDBBQABgAIAAAAIQAqzzHA3wAAAA0BAAAP&#10;AAAAZHJzL2Rvd25yZXYueG1sTI/BTsMwEETvSPyDtUjcWsc9AAlxKgrKBZBQSwVXN16SiNiO4m0S&#10;/p6thFSOO/M0O5OvZ9eJEYfYBq9BLRMQ6KtgW19r2L+XizsQkYy3pgseNfxghHVxeZGbzIbJb3Hc&#10;US04xMfMaGiI+kzKWDXoTFyGHj17X2FwhvgcamkHM3G46+QqSW6kM63nD43p8bHB6nt3dBpen2ja&#10;lB/PI+0/y5i+qS3NLxutr6/mh3sQhDOdYTjV5+pQcKdDOHobRadhodRtyiw76YpHnJAkUQrE4U+S&#10;RS7/ryh+AQAA//8DAFBLAQItABQABgAIAAAAIQC2gziS/gAAAOEBAAATAAAAAAAAAAAAAAAAAAAA&#10;AABbQ29udGVudF9UeXBlc10ueG1sUEsBAi0AFAAGAAgAAAAhADj9If/WAAAAlAEAAAsAAAAAAAAA&#10;AAAAAAAALwEAAF9yZWxzLy5yZWxzUEsBAi0AFAAGAAgAAAAhAEYq34/GAQAAxgMAAA4AAAAAAAAA&#10;AAAAAAAALgIAAGRycy9lMm9Eb2MueG1sUEsBAi0AFAAGAAgAAAAhACrPMcDfAAAADQEAAA8AAAAA&#10;AAAAAAAAAAAAIAQAAGRycy9kb3ducmV2LnhtbFBLBQYAAAAABAAEAPMAAAAs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D5172D">
        <w:rPr>
          <w:b/>
          <w:sz w:val="72"/>
          <w:szCs w:val="72"/>
          <w:lang w:val="en-GB"/>
        </w:rPr>
        <w:t>I2C RGB light for UAV</w:t>
      </w:r>
      <w:r w:rsidRPr="00273144">
        <w:rPr>
          <w:b/>
          <w:sz w:val="72"/>
          <w:szCs w:val="72"/>
          <w:lang w:val="en-GB"/>
        </w:rPr>
        <w:t xml:space="preserve"> – project card</w:t>
      </w:r>
    </w:p>
    <w:p w:rsidR="00EB7476" w:rsidRPr="00EB7476" w:rsidRDefault="00EB7476" w:rsidP="00EB7476">
      <w:pPr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Card author: Jakub Mnich (</w:t>
      </w:r>
      <w:hyperlink r:id="rId7" w:history="1">
        <w:r w:rsidRPr="00EB7476">
          <w:rPr>
            <w:rStyle w:val="Hipercze"/>
            <w:b/>
            <w:sz w:val="24"/>
            <w:szCs w:val="24"/>
            <w:lang w:val="en-GB"/>
          </w:rPr>
          <w:t>jakub.mnich@student.pwr.edu.pl</w:t>
        </w:r>
      </w:hyperlink>
      <w:r w:rsidRPr="00EB7476">
        <w:rPr>
          <w:b/>
          <w:sz w:val="24"/>
          <w:szCs w:val="24"/>
          <w:lang w:val="en-GB"/>
        </w:rPr>
        <w:t xml:space="preserve">) </w:t>
      </w:r>
      <w:r>
        <w:rPr>
          <w:b/>
          <w:sz w:val="24"/>
          <w:szCs w:val="24"/>
          <w:lang w:val="en-GB"/>
        </w:rPr>
        <w:t xml:space="preserve">     </w:t>
      </w:r>
      <w:r w:rsidR="00D5172D">
        <w:rPr>
          <w:b/>
          <w:sz w:val="24"/>
          <w:szCs w:val="24"/>
          <w:lang w:val="en-GB"/>
        </w:rPr>
        <w:t>Creation date: 01.11</w:t>
      </w:r>
      <w:r w:rsidRPr="00EB7476">
        <w:rPr>
          <w:b/>
          <w:sz w:val="24"/>
          <w:szCs w:val="24"/>
          <w:lang w:val="en-GB"/>
        </w:rPr>
        <w:t>.2016</w:t>
      </w:r>
    </w:p>
    <w:p w:rsidR="00EB7476" w:rsidRPr="00EB7476" w:rsidRDefault="00EB7476" w:rsidP="00EB7476">
      <w:pPr>
        <w:spacing w:after="360"/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Sub</w:t>
      </w:r>
      <w:r w:rsidR="00273144">
        <w:rPr>
          <w:b/>
          <w:sz w:val="24"/>
          <w:szCs w:val="24"/>
          <w:lang w:val="en-GB"/>
        </w:rPr>
        <w:t>-</w:t>
      </w:r>
      <w:r w:rsidRPr="00EB7476">
        <w:rPr>
          <w:b/>
          <w:sz w:val="24"/>
          <w:szCs w:val="24"/>
          <w:lang w:val="en-GB"/>
        </w:rPr>
        <w:t xml:space="preserve">module to: Universal Flying Platforms </w:t>
      </w:r>
      <w:r w:rsidR="00273144">
        <w:rPr>
          <w:b/>
          <w:sz w:val="24"/>
          <w:szCs w:val="24"/>
          <w:lang w:val="en-GB"/>
        </w:rPr>
        <w:t>(UFP)</w:t>
      </w:r>
    </w:p>
    <w:p w:rsidR="00EB7476" w:rsidRDefault="00EB7476" w:rsidP="00EB7476">
      <w:pPr>
        <w:ind w:firstLine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aim of this project is to create </w:t>
      </w:r>
      <w:r w:rsidR="00D5172D">
        <w:rPr>
          <w:sz w:val="24"/>
          <w:szCs w:val="24"/>
          <w:lang w:val="en-GB"/>
        </w:rPr>
        <w:t xml:space="preserve">a standalone RGB module which can be controlled via I2C. Its purpose would me mainly decorative. It would also allow for easier identification of UAV orientation in line of sight. </w:t>
      </w:r>
    </w:p>
    <w:p w:rsidR="00EB7476" w:rsidRPr="00AB260D" w:rsidRDefault="00EB7476" w:rsidP="00EB7476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>Objectives:</w:t>
      </w:r>
      <w:bookmarkStart w:id="0" w:name="_GoBack"/>
      <w:bookmarkEnd w:id="0"/>
    </w:p>
    <w:p w:rsidR="00EB7476" w:rsidRDefault="00EB7476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Single module weight &lt; 1</w:t>
      </w:r>
      <w:r w:rsidR="006D5751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g </w:t>
      </w:r>
      <w:r w:rsidR="00D5172D">
        <w:rPr>
          <w:sz w:val="24"/>
          <w:szCs w:val="24"/>
          <w:lang w:val="en-GB"/>
        </w:rPr>
        <w:t>(with</w:t>
      </w:r>
      <w:r w:rsidR="009E1B3D">
        <w:rPr>
          <w:sz w:val="24"/>
          <w:szCs w:val="24"/>
          <w:lang w:val="en-GB"/>
        </w:rPr>
        <w:t xml:space="preserve"> mounting screws) </w:t>
      </w:r>
    </w:p>
    <w:p w:rsidR="009E1B3D" w:rsidRDefault="009E1B3D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Adapted to universal mounting points in </w:t>
      </w:r>
      <w:proofErr w:type="spellStart"/>
      <w:r>
        <w:rPr>
          <w:sz w:val="24"/>
          <w:szCs w:val="24"/>
          <w:lang w:val="en-GB"/>
        </w:rPr>
        <w:t>Enix</w:t>
      </w:r>
      <w:proofErr w:type="spellEnd"/>
      <w:r>
        <w:rPr>
          <w:sz w:val="24"/>
          <w:szCs w:val="24"/>
          <w:lang w:val="en-GB"/>
        </w:rPr>
        <w:t xml:space="preserve"> copter. </w:t>
      </w:r>
    </w:p>
    <w:p w:rsidR="009E1B3D" w:rsidRPr="00D5172D" w:rsidRDefault="00046CE9" w:rsidP="00D5172D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</w:t>
      </w:r>
      <w:r w:rsidR="009E1B3D">
        <w:rPr>
          <w:sz w:val="24"/>
          <w:szCs w:val="24"/>
          <w:lang w:val="en-GB"/>
        </w:rPr>
        <w:t>equire</w:t>
      </w:r>
      <w:r>
        <w:rPr>
          <w:sz w:val="24"/>
          <w:szCs w:val="24"/>
          <w:lang w:val="en-GB"/>
        </w:rPr>
        <w:t>d</w:t>
      </w:r>
      <w:r w:rsidR="009E1B3D">
        <w:rPr>
          <w:sz w:val="24"/>
          <w:szCs w:val="24"/>
          <w:lang w:val="en-GB"/>
        </w:rPr>
        <w:t xml:space="preserve"> input </w:t>
      </w:r>
      <w:r w:rsidR="00D5172D">
        <w:rPr>
          <w:sz w:val="24"/>
          <w:szCs w:val="24"/>
          <w:lang w:val="en-GB"/>
        </w:rPr>
        <w:t>power no higher than 1W</w:t>
      </w:r>
      <w:r w:rsidR="009E1B3D">
        <w:rPr>
          <w:sz w:val="24"/>
          <w:szCs w:val="24"/>
          <w:lang w:val="en-GB"/>
        </w:rPr>
        <w:t>.</w:t>
      </w:r>
    </w:p>
    <w:p w:rsidR="00046CE9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I2C bus at 5V for communication. Device is required to provide measured distance on demand. </w:t>
      </w:r>
    </w:p>
    <w:p w:rsidR="00046CE9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Rigid construction due to possible hard landings. </w:t>
      </w:r>
    </w:p>
    <w:p w:rsidR="00046CE9" w:rsidRPr="00D5172D" w:rsidRDefault="00046CE9" w:rsidP="00D5172D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Standby mode with minimal current consumption. </w:t>
      </w:r>
    </w:p>
    <w:p w:rsidR="00046CE9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Simple PCB (one layer not two). </w:t>
      </w:r>
    </w:p>
    <w:p w:rsidR="00046CE9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Cheap microcontroller. </w:t>
      </w:r>
    </w:p>
    <w:p w:rsidR="00AB260D" w:rsidRDefault="00AB260D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Possible use of n</w:t>
      </w:r>
      <w:r w:rsidR="00D5172D">
        <w:rPr>
          <w:sz w:val="24"/>
          <w:szCs w:val="24"/>
          <w:lang w:val="en-GB"/>
        </w:rPr>
        <w:t>ot more than 1 3D-printed part.</w:t>
      </w:r>
    </w:p>
    <w:p w:rsidR="00D5172D" w:rsidRDefault="00D5172D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Colour set by a command with 3 arguments – intensities of R, G and B. </w:t>
      </w:r>
    </w:p>
    <w:p w:rsidR="00046CE9" w:rsidRPr="00D5172D" w:rsidRDefault="00D5172D" w:rsidP="00046CE9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D5172D">
        <w:rPr>
          <w:sz w:val="24"/>
          <w:szCs w:val="24"/>
          <w:lang w:val="en-GB"/>
        </w:rPr>
        <w:t>At least 10 ready-to-use light sequences which can be called by a special command and are infinite loops (for example: different colours, blinking sequences, smooth colour transitions etc.).</w:t>
      </w:r>
    </w:p>
    <w:p w:rsidR="00046CE9" w:rsidRDefault="00046CE9" w:rsidP="00046CE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constructor is required to provide a working prototype before the final set of parts for more than 10 such devices will be ordered. </w:t>
      </w:r>
    </w:p>
    <w:p w:rsidR="00046CE9" w:rsidRPr="00AB260D" w:rsidRDefault="00046CE9" w:rsidP="00046CE9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 xml:space="preserve">References: </w:t>
      </w:r>
    </w:p>
    <w:p w:rsidR="00273144" w:rsidRPr="00273144" w:rsidRDefault="00046CE9" w:rsidP="00273144">
      <w:pPr>
        <w:pStyle w:val="Akapitzlist"/>
        <w:numPr>
          <w:ilvl w:val="0"/>
          <w:numId w:val="2"/>
        </w:numPr>
        <w:ind w:left="360"/>
        <w:rPr>
          <w:sz w:val="24"/>
          <w:szCs w:val="24"/>
          <w:lang w:val="en-GB"/>
        </w:rPr>
      </w:pPr>
      <w:r w:rsidRPr="00273144">
        <w:rPr>
          <w:sz w:val="24"/>
          <w:szCs w:val="24"/>
          <w:lang w:val="en-GB"/>
        </w:rPr>
        <w:t xml:space="preserve"> </w:t>
      </w:r>
      <w:proofErr w:type="spellStart"/>
      <w:r w:rsidRPr="00273144">
        <w:rPr>
          <w:sz w:val="24"/>
          <w:szCs w:val="24"/>
          <w:lang w:val="en-GB"/>
        </w:rPr>
        <w:t>Enix</w:t>
      </w:r>
      <w:proofErr w:type="spellEnd"/>
      <w:r w:rsidRPr="00273144">
        <w:rPr>
          <w:sz w:val="24"/>
          <w:szCs w:val="24"/>
          <w:lang w:val="en-GB"/>
        </w:rPr>
        <w:t xml:space="preserve"> physical design (in Autodesk Inventor) https://github.com/jmnich/UFP_Enix_Physical]</w:t>
      </w:r>
    </w:p>
    <w:sectPr w:rsidR="00273144" w:rsidRPr="0027314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766" w:rsidRDefault="00454766" w:rsidP="00273144">
      <w:pPr>
        <w:spacing w:after="0" w:line="240" w:lineRule="auto"/>
      </w:pPr>
      <w:r>
        <w:separator/>
      </w:r>
    </w:p>
  </w:endnote>
  <w:endnote w:type="continuationSeparator" w:id="0">
    <w:p w:rsidR="00454766" w:rsidRDefault="00454766" w:rsidP="0027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766" w:rsidRDefault="00454766" w:rsidP="00273144">
      <w:pPr>
        <w:spacing w:after="0" w:line="240" w:lineRule="auto"/>
      </w:pPr>
      <w:r>
        <w:separator/>
      </w:r>
    </w:p>
  </w:footnote>
  <w:footnote w:type="continuationSeparator" w:id="0">
    <w:p w:rsidR="00454766" w:rsidRDefault="00454766" w:rsidP="00273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144" w:rsidRPr="00273144" w:rsidRDefault="00273144">
    <w:pPr>
      <w:pStyle w:val="Nagwek"/>
      <w:rPr>
        <w:b/>
        <w:i/>
        <w:sz w:val="40"/>
        <w:szCs w:val="40"/>
      </w:rPr>
    </w:pPr>
    <w:r w:rsidRPr="00273144">
      <w:rPr>
        <w:b/>
        <w:i/>
        <w:sz w:val="40"/>
        <w:szCs w:val="40"/>
      </w:rPr>
      <w:t>MikroCpp</w:t>
    </w:r>
  </w:p>
  <w:p w:rsidR="00273144" w:rsidRDefault="0027314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AF2"/>
    <w:multiLevelType w:val="hybridMultilevel"/>
    <w:tmpl w:val="8772C5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F5A8F"/>
    <w:multiLevelType w:val="hybridMultilevel"/>
    <w:tmpl w:val="EF20422C"/>
    <w:lvl w:ilvl="0" w:tplc="DA8E354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6E"/>
    <w:rsid w:val="00046CE9"/>
    <w:rsid w:val="00127CA4"/>
    <w:rsid w:val="00273144"/>
    <w:rsid w:val="002E55EA"/>
    <w:rsid w:val="002F476E"/>
    <w:rsid w:val="00454766"/>
    <w:rsid w:val="00470AF0"/>
    <w:rsid w:val="00530A05"/>
    <w:rsid w:val="00585361"/>
    <w:rsid w:val="006713CF"/>
    <w:rsid w:val="006D5751"/>
    <w:rsid w:val="009E1B3D"/>
    <w:rsid w:val="009E1D7B"/>
    <w:rsid w:val="00AB260D"/>
    <w:rsid w:val="00C62980"/>
    <w:rsid w:val="00D5172D"/>
    <w:rsid w:val="00EB7476"/>
    <w:rsid w:val="00F328E0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A9B4"/>
  <w15:chartTrackingRefBased/>
  <w15:docId w15:val="{D8DD35E4-C268-43C0-B3FF-F98A83AD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B747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B747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73144"/>
  </w:style>
  <w:style w:type="paragraph" w:styleId="Stopka">
    <w:name w:val="footer"/>
    <w:basedOn w:val="Normalny"/>
    <w:link w:val="Stopka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kub.mnich@student.pwr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Mnich</dc:creator>
  <cp:keywords/>
  <dc:description/>
  <cp:lastModifiedBy>Jakub Mnich</cp:lastModifiedBy>
  <cp:revision>6</cp:revision>
  <dcterms:created xsi:type="dcterms:W3CDTF">2016-10-29T18:16:00Z</dcterms:created>
  <dcterms:modified xsi:type="dcterms:W3CDTF">2016-11-01T15:28:00Z</dcterms:modified>
</cp:coreProperties>
</file>